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905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602C3" w:rsidRPr="005C4AA9" w:rsidTr="00D60497">
        <w:trPr>
          <w:trHeight w:val="102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4602C3" w:rsidRPr="00563DC2" w:rsidRDefault="00C355A2" w:rsidP="00D604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55A2">
              <w:rPr>
                <w:b/>
                <w:sz w:val="28"/>
                <w:szCs w:val="28"/>
                <w:lang w:val="tr-TR"/>
              </w:rPr>
              <w:t>STRATEJİ GELİŞTİRME (YÖNLENDİRME) KURULU</w:t>
            </w:r>
          </w:p>
        </w:tc>
      </w:tr>
      <w:tr w:rsidR="00C355A2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5A2" w:rsidRPr="00C355A2" w:rsidRDefault="00C355A2" w:rsidP="00D60497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Prof. Dr. Güliz MUĞAN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Başkan</w:t>
            </w:r>
          </w:p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(Rektör)</w:t>
            </w:r>
          </w:p>
        </w:tc>
      </w:tr>
      <w:tr w:rsidR="00C355A2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5A2" w:rsidRPr="00C355A2" w:rsidRDefault="00C355A2" w:rsidP="00D60497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Prof. Dr. Alinur BÜYÜKAKSOY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Üye</w:t>
            </w:r>
          </w:p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(Rektör Yardımcısı)</w:t>
            </w:r>
          </w:p>
        </w:tc>
      </w:tr>
      <w:tr w:rsidR="004602C3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02C3" w:rsidRPr="00C355A2" w:rsidRDefault="00165600" w:rsidP="00D60497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Prof. Dr. Mithat KIYAK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2A58" w:rsidRPr="00C355A2" w:rsidRDefault="00C355A2" w:rsidP="00422A58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Üye</w:t>
            </w:r>
          </w:p>
          <w:p w:rsidR="004602C3" w:rsidRPr="00C355A2" w:rsidRDefault="00422A58" w:rsidP="00165600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(Rektör Yardımcısı)</w:t>
            </w:r>
          </w:p>
        </w:tc>
      </w:tr>
      <w:tr w:rsidR="00682FB9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C355A2" w:rsidRDefault="00165600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bCs/>
                <w:noProof/>
                <w:color w:val="000000"/>
                <w:lang w:val="tr-TR"/>
              </w:rPr>
              <w:t xml:space="preserve">Prof. Dr. Gökçe TUNÇ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C355A2" w:rsidRDefault="00682FB9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C355A2" w:rsidRDefault="00682FB9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(Rektör </w:t>
            </w:r>
            <w:r w:rsidR="00165600" w:rsidRPr="00C355A2">
              <w:rPr>
                <w:b/>
                <w:noProof/>
                <w:lang w:val="tr-TR"/>
              </w:rPr>
              <w:t>Yardımcısı</w:t>
            </w:r>
            <w:r w:rsidR="00C355A2">
              <w:rPr>
                <w:b/>
                <w:noProof/>
                <w:lang w:val="tr-TR"/>
              </w:rPr>
              <w:t xml:space="preserve">,  </w:t>
            </w:r>
          </w:p>
          <w:p w:rsidR="00682FB9" w:rsidRPr="00C355A2" w:rsidRDefault="00C355A2" w:rsidP="00682FB9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>
              <w:rPr>
                <w:b/>
                <w:noProof/>
                <w:lang w:val="tr-TR"/>
              </w:rPr>
              <w:t>İşletme ve Yönetim Bilimleri</w:t>
            </w:r>
            <w:r w:rsidRPr="00C355A2">
              <w:rPr>
                <w:b/>
                <w:noProof/>
                <w:lang w:val="tr-TR"/>
              </w:rPr>
              <w:t xml:space="preserve"> Fakültesi Dekan</w:t>
            </w:r>
            <w:r>
              <w:rPr>
                <w:b/>
                <w:noProof/>
                <w:lang w:val="tr-TR"/>
              </w:rPr>
              <w:t xml:space="preserve"> Vekili</w:t>
            </w:r>
            <w:r w:rsidR="00682FB9" w:rsidRPr="00C355A2">
              <w:rPr>
                <w:b/>
                <w:noProof/>
                <w:lang w:val="tr-TR"/>
              </w:rPr>
              <w:t>)</w:t>
            </w:r>
          </w:p>
        </w:tc>
      </w:tr>
      <w:tr w:rsidR="00165600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600" w:rsidRPr="00C355A2" w:rsidRDefault="00C355A2" w:rsidP="00165600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Prof. Dr. Aytaç GÖĞÜŞ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600" w:rsidRPr="00C355A2" w:rsidRDefault="00165600" w:rsidP="00165600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165600" w:rsidRPr="00C355A2" w:rsidRDefault="00165600" w:rsidP="00165600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 w:rsidR="00C355A2" w:rsidRPr="00C355A2">
              <w:rPr>
                <w:b/>
                <w:noProof/>
                <w:lang w:val="tr-TR"/>
              </w:rPr>
              <w:t>Eğitim Fakültesi Dekanı</w:t>
            </w:r>
            <w:r w:rsidRPr="00C355A2">
              <w:rPr>
                <w:b/>
                <w:noProof/>
                <w:lang w:val="tr-TR"/>
              </w:rPr>
              <w:t>)</w:t>
            </w:r>
          </w:p>
        </w:tc>
      </w:tr>
      <w:tr w:rsidR="00CE58D2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8D2" w:rsidRPr="00D60497" w:rsidRDefault="00C355A2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Barkın BERK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CE58D2" w:rsidRPr="00D60497" w:rsidRDefault="00C355A2" w:rsidP="00C355A2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tr-TR"/>
              </w:rPr>
              <w:t xml:space="preserve"> (E</w:t>
            </w:r>
            <w:r>
              <w:rPr>
                <w:b/>
                <w:noProof/>
                <w:lang w:val="tr-TR"/>
              </w:rPr>
              <w:t>czacılık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682FB9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2FB9" w:rsidRPr="00682FB9" w:rsidRDefault="00C355A2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Caner GİRAY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682FB9" w:rsidRPr="00D60497" w:rsidRDefault="00C355A2" w:rsidP="00C355A2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Uygulamalı Bilimler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682FB9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FB9" w:rsidRPr="00682FB9" w:rsidRDefault="00C355A2" w:rsidP="00D60497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Cemal DEMİRCİOĞLU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5A2" w:rsidRPr="00C355A2" w:rsidRDefault="00C355A2" w:rsidP="00C355A2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682FB9" w:rsidRPr="00D60497" w:rsidRDefault="00C355A2" w:rsidP="00C355A2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İnsan ve Toplum Bilimleri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 xml:space="preserve">Prof. Dr. </w:t>
            </w:r>
            <w:r>
              <w:rPr>
                <w:b/>
                <w:noProof/>
                <w:lang w:val="en-US"/>
              </w:rPr>
              <w:t>Deniz Gökçe MERAL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Diş Hekimliği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682FB9" w:rsidRDefault="00FD06AD" w:rsidP="00FD06AD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Hamza Savaş AYBERK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D60497" w:rsidRDefault="00FD06AD" w:rsidP="00FD06AD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Mühendislik ve Doğa Bilimleri</w:t>
            </w:r>
            <w:r w:rsidRPr="00C355A2">
              <w:rPr>
                <w:b/>
                <w:noProof/>
                <w:lang w:val="tr-TR"/>
              </w:rPr>
              <w:t xml:space="preserve"> Fakültesi Dekan</w:t>
            </w:r>
            <w:r>
              <w:rPr>
                <w:b/>
                <w:noProof/>
                <w:lang w:val="tr-TR"/>
              </w:rPr>
              <w:t xml:space="preserve"> Vekili</w:t>
            </w:r>
            <w:r w:rsidRPr="00C355A2">
              <w:rPr>
                <w:b/>
                <w:noProof/>
                <w:lang w:val="tr-TR"/>
              </w:rPr>
              <w:t>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İhsan Diler ÖZAÇMAK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Sağlık Bilimleri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en-US"/>
              </w:rPr>
            </w:pPr>
            <w:r w:rsidRPr="00C355A2">
              <w:rPr>
                <w:b/>
                <w:noProof/>
                <w:lang w:val="en-US"/>
              </w:rPr>
              <w:t>Prof. Dr. Mustafa KOÇAK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Hukuk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932CDE" w:rsidRDefault="00FD06AD" w:rsidP="00FD06AD">
            <w:pPr>
              <w:jc w:val="center"/>
              <w:rPr>
                <w:b/>
                <w:noProof/>
                <w:color w:val="000000"/>
                <w:lang w:val="tr-TR"/>
              </w:rPr>
            </w:pPr>
            <w:r w:rsidRPr="00932CDE">
              <w:rPr>
                <w:b/>
                <w:noProof/>
                <w:color w:val="000000"/>
                <w:lang w:val="tr-TR"/>
              </w:rPr>
              <w:lastRenderedPageBreak/>
              <w:t>Prof. Dr. Ramazan Nejat TUNCAY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932CDE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932CDE">
              <w:rPr>
                <w:b/>
                <w:noProof/>
                <w:lang w:val="tr-TR"/>
              </w:rPr>
              <w:t xml:space="preserve">Üye </w:t>
            </w:r>
          </w:p>
          <w:p w:rsidR="00FD06AD" w:rsidRPr="00932CDE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932CDE">
              <w:rPr>
                <w:b/>
                <w:noProof/>
                <w:lang w:val="tr-TR"/>
              </w:rPr>
              <w:t>(Sanat, Tasarım ve Mimarlık Fakültesi Dekan Vekili)</w:t>
            </w:r>
            <w:bookmarkStart w:id="0" w:name="_GoBack"/>
            <w:bookmarkEnd w:id="0"/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Prof. Dr. Selçuk MERCAN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 (</w:t>
            </w:r>
            <w:r>
              <w:rPr>
                <w:b/>
                <w:noProof/>
                <w:lang w:val="tr-TR"/>
              </w:rPr>
              <w:t>Tıp</w:t>
            </w:r>
            <w:r w:rsidRPr="00C355A2">
              <w:rPr>
                <w:b/>
                <w:noProof/>
                <w:lang w:val="tr-TR"/>
              </w:rPr>
              <w:t xml:space="preserve"> Fakültesi Dekanı)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FD06AD">
              <w:rPr>
                <w:b/>
                <w:noProof/>
                <w:lang w:val="tr-TR"/>
              </w:rPr>
              <w:t xml:space="preserve">Prof. Dr. Semih BİLGEN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FD06AD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>(</w:t>
            </w:r>
            <w:r>
              <w:rPr>
                <w:b/>
                <w:noProof/>
                <w:lang w:val="tr-TR"/>
              </w:rPr>
              <w:t>Mühendislik ve Doğa Bilimleri</w:t>
            </w:r>
            <w:r w:rsidRPr="00C355A2">
              <w:rPr>
                <w:b/>
                <w:noProof/>
                <w:lang w:val="tr-TR"/>
              </w:rPr>
              <w:t xml:space="preserve"> Fakültesi Dekan</w:t>
            </w:r>
            <w:r>
              <w:rPr>
                <w:b/>
                <w:noProof/>
                <w:lang w:val="tr-TR"/>
              </w:rPr>
              <w:t xml:space="preserve"> Danışmanı</w:t>
            </w:r>
            <w:r w:rsidRPr="00C355A2">
              <w:rPr>
                <w:b/>
                <w:noProof/>
                <w:lang w:val="tr-TR"/>
              </w:rPr>
              <w:t>)</w:t>
            </w:r>
            <w:r w:rsidRPr="00FD06AD">
              <w:rPr>
                <w:b/>
                <w:noProof/>
                <w:lang w:val="tr-TR"/>
              </w:rPr>
              <w:t xml:space="preserve"> 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FD06AD">
              <w:rPr>
                <w:b/>
                <w:noProof/>
                <w:lang w:val="tr-TR"/>
              </w:rPr>
              <w:t>Prof. Dr. Cengiz BAYÇU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C355A2">
              <w:rPr>
                <w:b/>
                <w:noProof/>
                <w:lang w:val="tr-TR"/>
              </w:rPr>
              <w:t xml:space="preserve">Üye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  <w:lang w:val="tr-TR"/>
              </w:rPr>
            </w:pPr>
            <w:r w:rsidRPr="00FD06AD">
              <w:rPr>
                <w:b/>
                <w:noProof/>
                <w:lang w:val="tr-TR"/>
              </w:rPr>
              <w:t>(Tıp Fakültesi Temel Tıp Bilimleri Bölüm Başkanı)</w:t>
            </w:r>
            <w:r w:rsidRPr="00C355A2">
              <w:rPr>
                <w:b/>
                <w:noProof/>
                <w:lang w:val="tr-TR"/>
              </w:rPr>
              <w:t xml:space="preserve"> </w:t>
            </w:r>
          </w:p>
        </w:tc>
      </w:tr>
      <w:tr w:rsidR="00FD06AD" w:rsidRPr="005C4AA9" w:rsidTr="00FD06AD">
        <w:trPr>
          <w:trHeight w:val="10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Pr="00FD06AD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FD06AD">
              <w:rPr>
                <w:b/>
                <w:noProof/>
              </w:rPr>
              <w:t>Prof. Dr. Sezgin SEZER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6AD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FD06AD">
              <w:rPr>
                <w:b/>
                <w:noProof/>
              </w:rPr>
              <w:t xml:space="preserve">Üye </w:t>
            </w:r>
          </w:p>
          <w:p w:rsidR="00FD06AD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FD06AD">
              <w:rPr>
                <w:b/>
                <w:noProof/>
              </w:rPr>
              <w:t xml:space="preserve">(Mühendislik ve Doğa Bilimleri Fakültesi </w:t>
            </w:r>
          </w:p>
          <w:p w:rsidR="00FD06AD" w:rsidRPr="00C355A2" w:rsidRDefault="00FD06AD" w:rsidP="00FD06AD">
            <w:pPr>
              <w:spacing w:line="276" w:lineRule="auto"/>
              <w:jc w:val="center"/>
              <w:rPr>
                <w:b/>
                <w:noProof/>
              </w:rPr>
            </w:pPr>
            <w:r w:rsidRPr="00FD06AD">
              <w:rPr>
                <w:b/>
                <w:noProof/>
              </w:rPr>
              <w:t>Mühendislik Temel Bilimleri Bölümü)</w:t>
            </w:r>
          </w:p>
        </w:tc>
      </w:tr>
    </w:tbl>
    <w:p w:rsidR="004E7FC3" w:rsidRDefault="004E7FC3"/>
    <w:p w:rsidR="004602C3" w:rsidRDefault="004602C3"/>
    <w:sectPr w:rsidR="004602C3" w:rsidSect="00D555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A2F" w:rsidRDefault="00A71A2F" w:rsidP="00274DB7">
      <w:r>
        <w:separator/>
      </w:r>
    </w:p>
  </w:endnote>
  <w:endnote w:type="continuationSeparator" w:id="0">
    <w:p w:rsidR="00A71A2F" w:rsidRDefault="00A71A2F" w:rsidP="0027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A2F" w:rsidRDefault="00A71A2F" w:rsidP="00274DB7">
      <w:r>
        <w:separator/>
      </w:r>
    </w:p>
  </w:footnote>
  <w:footnote w:type="continuationSeparator" w:id="0">
    <w:p w:rsidR="00A71A2F" w:rsidRDefault="00A71A2F" w:rsidP="0027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C3"/>
    <w:rsid w:val="00075BC6"/>
    <w:rsid w:val="00120A21"/>
    <w:rsid w:val="00165600"/>
    <w:rsid w:val="001E48DA"/>
    <w:rsid w:val="001E686B"/>
    <w:rsid w:val="002154A0"/>
    <w:rsid w:val="00216398"/>
    <w:rsid w:val="00274DB7"/>
    <w:rsid w:val="0030213E"/>
    <w:rsid w:val="00422A58"/>
    <w:rsid w:val="004602C3"/>
    <w:rsid w:val="004B7B52"/>
    <w:rsid w:val="004E7FC3"/>
    <w:rsid w:val="005F128D"/>
    <w:rsid w:val="006410AC"/>
    <w:rsid w:val="00682FB9"/>
    <w:rsid w:val="006F707F"/>
    <w:rsid w:val="00707738"/>
    <w:rsid w:val="00710D4A"/>
    <w:rsid w:val="00792C4A"/>
    <w:rsid w:val="008B2E2F"/>
    <w:rsid w:val="00932CDE"/>
    <w:rsid w:val="00963B41"/>
    <w:rsid w:val="00A71A2F"/>
    <w:rsid w:val="00C355A2"/>
    <w:rsid w:val="00CE58D2"/>
    <w:rsid w:val="00D503B2"/>
    <w:rsid w:val="00D55585"/>
    <w:rsid w:val="00D60497"/>
    <w:rsid w:val="00E21EE7"/>
    <w:rsid w:val="00E73026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88F98-09B5-B64E-B2DD-08B26D0E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5A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2C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4D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74DB7"/>
    <w:rPr>
      <w:sz w:val="22"/>
      <w:szCs w:val="22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274D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74DB7"/>
    <w:rPr>
      <w:sz w:val="22"/>
      <w:szCs w:val="22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1E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EE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Işıl Küçükay</cp:lastModifiedBy>
  <cp:revision>21</cp:revision>
  <cp:lastPrinted>2025-03-21T06:57:00Z</cp:lastPrinted>
  <dcterms:created xsi:type="dcterms:W3CDTF">2025-03-03T06:31:00Z</dcterms:created>
  <dcterms:modified xsi:type="dcterms:W3CDTF">2025-04-08T11:08:00Z</dcterms:modified>
</cp:coreProperties>
</file>