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BCCE" w14:textId="77777777" w:rsidR="0021211A" w:rsidRDefault="0021211A" w:rsidP="00C3556E">
      <w:pPr>
        <w:pStyle w:val="AralkYok"/>
        <w:jc w:val="center"/>
        <w:rPr>
          <w:rFonts w:cs="Times New Roman"/>
          <w:b/>
          <w:noProof/>
          <w:color w:val="000080"/>
          <w:sz w:val="20"/>
          <w:szCs w:val="20"/>
          <w:lang w:eastAsia="tr-TR"/>
        </w:rPr>
      </w:pPr>
    </w:p>
    <w:p w14:paraId="34A784DA" w14:textId="4BA34304" w:rsidR="00FD703A" w:rsidRPr="0021211A" w:rsidRDefault="00FD703A" w:rsidP="00C355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1A">
        <w:rPr>
          <w:rFonts w:ascii="Times New Roman" w:hAnsi="Times New Roman" w:cs="Times New Roman"/>
          <w:b/>
          <w:sz w:val="24"/>
          <w:szCs w:val="24"/>
        </w:rPr>
        <w:t>T.C</w:t>
      </w:r>
    </w:p>
    <w:p w14:paraId="22268BF5" w14:textId="2AF7A365" w:rsidR="00083D5E" w:rsidRPr="0021211A" w:rsidRDefault="00FD703A" w:rsidP="00C355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1A">
        <w:rPr>
          <w:rFonts w:ascii="Times New Roman" w:hAnsi="Times New Roman" w:cs="Times New Roman"/>
          <w:b/>
          <w:sz w:val="24"/>
          <w:szCs w:val="24"/>
        </w:rPr>
        <w:t>İSTANBUL OKAN</w:t>
      </w:r>
      <w:r w:rsidR="00C3556E" w:rsidRPr="0021211A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3BD40401" w14:textId="77777777" w:rsidR="00C3556E" w:rsidRPr="0021211A" w:rsidRDefault="00C3556E" w:rsidP="00C355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1A">
        <w:rPr>
          <w:rFonts w:ascii="Times New Roman" w:hAnsi="Times New Roman" w:cs="Times New Roman"/>
          <w:b/>
          <w:sz w:val="24"/>
          <w:szCs w:val="24"/>
        </w:rPr>
        <w:t>TIP FAKÜLTESİ DEKANLIĞI</w:t>
      </w:r>
    </w:p>
    <w:p w14:paraId="3D6E2D59" w14:textId="271E9B04" w:rsidR="00FD703A" w:rsidRPr="0021211A" w:rsidRDefault="00FD703A" w:rsidP="002121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BA1ABE" w14:textId="2B6BC3A9" w:rsidR="00C3556E" w:rsidRPr="0021211A" w:rsidRDefault="00FD703A" w:rsidP="0021211A">
      <w:pPr>
        <w:pStyle w:val="AralkYok"/>
        <w:ind w:firstLine="426"/>
        <w:rPr>
          <w:rFonts w:ascii="Times New Roman" w:hAnsi="Times New Roman" w:cs="Times New Roman"/>
          <w:sz w:val="24"/>
          <w:szCs w:val="24"/>
        </w:rPr>
      </w:pPr>
      <w:r w:rsidRPr="0021211A">
        <w:rPr>
          <w:rFonts w:ascii="Times New Roman" w:hAnsi="Times New Roman" w:cs="Times New Roman"/>
          <w:sz w:val="24"/>
          <w:szCs w:val="24"/>
        </w:rPr>
        <w:t>Tıp Fakültesi</w:t>
      </w:r>
      <w:proofErr w:type="gramStart"/>
      <w:r w:rsidR="00C3556E" w:rsidRPr="0021211A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C3556E" w:rsidRPr="0021211A">
        <w:rPr>
          <w:rFonts w:ascii="Times New Roman" w:hAnsi="Times New Roman" w:cs="Times New Roman"/>
          <w:sz w:val="24"/>
          <w:szCs w:val="24"/>
        </w:rPr>
        <w:t>sınavı ile ilgili aşağıda belirttiğim itirazımın değerlendirilip sonucun tarafıma iletilmesini saygılarımla arz ederim.</w:t>
      </w:r>
    </w:p>
    <w:p w14:paraId="690644BE" w14:textId="77777777" w:rsidR="00AD797B" w:rsidRPr="0021211A" w:rsidRDefault="00AD797B" w:rsidP="00AD797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21211A">
        <w:rPr>
          <w:rFonts w:ascii="Times New Roman" w:hAnsi="Times New Roman" w:cs="Times New Roman"/>
          <w:sz w:val="24"/>
          <w:szCs w:val="24"/>
        </w:rPr>
        <w:t xml:space="preserve">Adı Soyadı </w:t>
      </w:r>
      <w:r w:rsidRPr="0021211A">
        <w:rPr>
          <w:rFonts w:ascii="Times New Roman" w:hAnsi="Times New Roman" w:cs="Times New Roman"/>
          <w:sz w:val="24"/>
          <w:szCs w:val="24"/>
        </w:rPr>
        <w:tab/>
        <w:t>:</w:t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308819F8" w14:textId="77777777" w:rsidR="00AD797B" w:rsidRPr="0021211A" w:rsidRDefault="00AD797B" w:rsidP="00AD79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211A">
        <w:rPr>
          <w:rFonts w:ascii="Times New Roman" w:hAnsi="Times New Roman" w:cs="Times New Roman"/>
          <w:sz w:val="24"/>
          <w:szCs w:val="24"/>
        </w:rPr>
        <w:tab/>
        <w:t>Öğrenci No</w:t>
      </w:r>
      <w:r w:rsidRPr="0021211A">
        <w:rPr>
          <w:rFonts w:ascii="Times New Roman" w:hAnsi="Times New Roman" w:cs="Times New Roman"/>
          <w:sz w:val="24"/>
          <w:szCs w:val="24"/>
        </w:rPr>
        <w:tab/>
        <w:t>:</w:t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  <w:t>Tarih:</w:t>
      </w:r>
    </w:p>
    <w:p w14:paraId="70591CFA" w14:textId="77777777" w:rsidR="00AD797B" w:rsidRPr="0021211A" w:rsidRDefault="00AD797B" w:rsidP="00AD79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  <w:r w:rsidRPr="0021211A">
        <w:rPr>
          <w:rFonts w:ascii="Times New Roman" w:hAnsi="Times New Roman" w:cs="Times New Roman"/>
          <w:sz w:val="24"/>
          <w:szCs w:val="24"/>
        </w:rPr>
        <w:tab/>
      </w:r>
    </w:p>
    <w:p w14:paraId="45C83D5B" w14:textId="77777777" w:rsidR="00AD797B" w:rsidRPr="0021211A" w:rsidRDefault="00AD797B" w:rsidP="00AD797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14:paraId="643392A7" w14:textId="77777777" w:rsidR="00AD797B" w:rsidRPr="0021211A" w:rsidRDefault="00AD797B" w:rsidP="00AD797B">
      <w:pPr>
        <w:pStyle w:val="AralkYok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211A">
        <w:rPr>
          <w:rFonts w:ascii="Times New Roman" w:hAnsi="Times New Roman" w:cs="Times New Roman"/>
          <w:sz w:val="24"/>
          <w:szCs w:val="24"/>
          <w:lang w:val="en-US"/>
        </w:rPr>
        <w:t>I respectfully submit that my objection, which I have stated below, regarding the exam of the Faculty of Medicine ………………………………………………………….</w:t>
      </w:r>
    </w:p>
    <w:p w14:paraId="25B99384" w14:textId="77777777" w:rsidR="00AD797B" w:rsidRPr="0021211A" w:rsidRDefault="00AD797B" w:rsidP="00AD797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211A">
        <w:rPr>
          <w:rFonts w:ascii="Times New Roman" w:hAnsi="Times New Roman" w:cs="Times New Roman"/>
          <w:sz w:val="24"/>
          <w:szCs w:val="24"/>
          <w:lang w:val="en-US"/>
        </w:rPr>
        <w:t>Name Surname: Signature:</w:t>
      </w:r>
    </w:p>
    <w:p w14:paraId="5B5CE99F" w14:textId="77777777" w:rsidR="00AD797B" w:rsidRPr="0021211A" w:rsidRDefault="00AD797B" w:rsidP="00AD797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21211A">
        <w:rPr>
          <w:rFonts w:ascii="Times New Roman" w:hAnsi="Times New Roman" w:cs="Times New Roman"/>
          <w:sz w:val="24"/>
          <w:szCs w:val="24"/>
          <w:lang w:val="en-US"/>
        </w:rPr>
        <w:t>Student Number: Date:</w:t>
      </w:r>
    </w:p>
    <w:p w14:paraId="298DFB38" w14:textId="77777777" w:rsidR="00AD797B" w:rsidRPr="0021211A" w:rsidRDefault="00AD797B" w:rsidP="00AD797B">
      <w:pPr>
        <w:pStyle w:val="AralkYok"/>
        <w:rPr>
          <w:rFonts w:ascii="Times New Roman" w:hAnsi="Times New Roman" w:cs="Times New Roman"/>
          <w:sz w:val="20"/>
          <w:szCs w:val="20"/>
          <w:lang w:val="en-US"/>
        </w:rPr>
      </w:pPr>
    </w:p>
    <w:p w14:paraId="638C6846" w14:textId="23BF73DC" w:rsidR="00C3556E" w:rsidRPr="0021211A" w:rsidRDefault="00C3556E" w:rsidP="00AD797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1211A">
        <w:rPr>
          <w:rFonts w:ascii="Times New Roman" w:hAnsi="Times New Roman" w:cs="Times New Roman"/>
          <w:sz w:val="20"/>
          <w:szCs w:val="20"/>
        </w:rPr>
        <w:tab/>
      </w:r>
      <w:r w:rsidR="00AD797B" w:rsidRPr="0021211A">
        <w:rPr>
          <w:rFonts w:ascii="Times New Roman" w:hAnsi="Times New Roman" w:cs="Times New Roman"/>
          <w:sz w:val="20"/>
          <w:szCs w:val="20"/>
        </w:rPr>
        <w:tab/>
      </w:r>
      <w:r w:rsidR="00AD797B" w:rsidRPr="0021211A">
        <w:rPr>
          <w:rFonts w:ascii="Times New Roman" w:hAnsi="Times New Roman" w:cs="Times New Roman"/>
          <w:sz w:val="20"/>
          <w:szCs w:val="20"/>
        </w:rPr>
        <w:tab/>
      </w:r>
      <w:r w:rsidR="00AD797B" w:rsidRPr="0021211A">
        <w:rPr>
          <w:rFonts w:ascii="Times New Roman" w:hAnsi="Times New Roman" w:cs="Times New Roman"/>
          <w:sz w:val="20"/>
          <w:szCs w:val="20"/>
        </w:rPr>
        <w:tab/>
      </w:r>
      <w:r w:rsidRPr="0021211A">
        <w:rPr>
          <w:rFonts w:ascii="Times New Roman" w:hAnsi="Times New Roman" w:cs="Times New Roman"/>
          <w:b/>
          <w:sz w:val="20"/>
          <w:szCs w:val="20"/>
        </w:rPr>
        <w:t>ÖĞRENCİ SINAV</w:t>
      </w:r>
      <w:r w:rsidR="00FB4582" w:rsidRPr="0021211A">
        <w:rPr>
          <w:rFonts w:ascii="Times New Roman" w:hAnsi="Times New Roman" w:cs="Times New Roman"/>
          <w:b/>
          <w:sz w:val="20"/>
          <w:szCs w:val="20"/>
        </w:rPr>
        <w:t xml:space="preserve"> SORUSU</w:t>
      </w:r>
      <w:r w:rsidRPr="0021211A">
        <w:rPr>
          <w:rFonts w:ascii="Times New Roman" w:hAnsi="Times New Roman" w:cs="Times New Roman"/>
          <w:b/>
          <w:sz w:val="20"/>
          <w:szCs w:val="20"/>
        </w:rPr>
        <w:t xml:space="preserve"> İTİRAZ FORMU</w:t>
      </w:r>
    </w:p>
    <w:p w14:paraId="6F962832" w14:textId="3AE4D0E9" w:rsidR="00AD797B" w:rsidRPr="0021211A" w:rsidRDefault="00AD797B" w:rsidP="00AD797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1A">
        <w:rPr>
          <w:rFonts w:ascii="Times New Roman" w:hAnsi="Times New Roman" w:cs="Times New Roman"/>
          <w:b/>
          <w:sz w:val="20"/>
          <w:szCs w:val="20"/>
        </w:rPr>
        <w:t>STUDENT EXAM QUESTION OBJECTION FORM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C3556E" w:rsidRPr="0021211A" w14:paraId="100FB65C" w14:textId="77777777" w:rsidTr="0021211A">
        <w:tc>
          <w:tcPr>
            <w:tcW w:w="4248" w:type="dxa"/>
          </w:tcPr>
          <w:p w14:paraId="1C892737" w14:textId="77777777" w:rsidR="00C3556E" w:rsidRPr="0021211A" w:rsidRDefault="00C3556E" w:rsidP="001953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İTİRAZ</w:t>
            </w:r>
          </w:p>
          <w:p w14:paraId="5994C624" w14:textId="2D7BF30D" w:rsidR="0019530B" w:rsidRPr="0021211A" w:rsidRDefault="00AD797B" w:rsidP="001953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OBJECTION</w:t>
            </w:r>
          </w:p>
        </w:tc>
        <w:tc>
          <w:tcPr>
            <w:tcW w:w="5670" w:type="dxa"/>
          </w:tcPr>
          <w:p w14:paraId="3B8247F8" w14:textId="77777777" w:rsidR="00C3556E" w:rsidRPr="0021211A" w:rsidRDefault="00C3556E" w:rsidP="00C355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6E" w:rsidRPr="0021211A" w14:paraId="1E82593C" w14:textId="77777777" w:rsidTr="0021211A">
        <w:trPr>
          <w:trHeight w:val="920"/>
        </w:trPr>
        <w:tc>
          <w:tcPr>
            <w:tcW w:w="4248" w:type="dxa"/>
          </w:tcPr>
          <w:p w14:paraId="45D3A2EA" w14:textId="77777777" w:rsidR="00C3556E" w:rsidRPr="0021211A" w:rsidRDefault="00C3556E" w:rsidP="001953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SORU</w:t>
            </w:r>
          </w:p>
          <w:p w14:paraId="7941D8E4" w14:textId="77777777" w:rsidR="0019530B" w:rsidRPr="0021211A" w:rsidRDefault="00AD797B" w:rsidP="001953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QUESTION</w:t>
            </w:r>
          </w:p>
          <w:p w14:paraId="6E2A8EF2" w14:textId="77777777" w:rsidR="006B7ED8" w:rsidRPr="0021211A" w:rsidRDefault="006B7ED8" w:rsidP="001953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6252F4" w14:textId="36BE6AA6" w:rsidR="006B7ED8" w:rsidRPr="0021211A" w:rsidRDefault="006B7ED8" w:rsidP="001953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59153AEC" w14:textId="77777777" w:rsidR="00C3556E" w:rsidRPr="0021211A" w:rsidRDefault="00C3556E" w:rsidP="00C355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6E" w:rsidRPr="0021211A" w14:paraId="2BA0C065" w14:textId="77777777" w:rsidTr="0021211A">
        <w:trPr>
          <w:trHeight w:val="541"/>
        </w:trPr>
        <w:tc>
          <w:tcPr>
            <w:tcW w:w="4248" w:type="dxa"/>
          </w:tcPr>
          <w:p w14:paraId="09A6230C" w14:textId="77777777" w:rsidR="00C3556E" w:rsidRPr="0021211A" w:rsidRDefault="00C3556E" w:rsidP="001953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GEREKÇE</w:t>
            </w:r>
          </w:p>
          <w:p w14:paraId="584E192C" w14:textId="637C2A9F" w:rsidR="006B7ED8" w:rsidRPr="0021211A" w:rsidRDefault="00AD797B" w:rsidP="001953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Reason</w:t>
            </w:r>
            <w:proofErr w:type="spellEnd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objection</w:t>
            </w:r>
            <w:proofErr w:type="spellEnd"/>
          </w:p>
          <w:p w14:paraId="472889F8" w14:textId="77777777" w:rsidR="006B7ED8" w:rsidRPr="0021211A" w:rsidRDefault="006B7ED8" w:rsidP="001953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68A58B" w14:textId="3BF8C152" w:rsidR="006B7ED8" w:rsidRPr="0021211A" w:rsidRDefault="006B7ED8" w:rsidP="001953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BA387E2" w14:textId="77777777" w:rsidR="00C3556E" w:rsidRPr="0021211A" w:rsidRDefault="00C3556E" w:rsidP="00C355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6E" w:rsidRPr="0021211A" w14:paraId="23B392CB" w14:textId="77777777" w:rsidTr="0021211A">
        <w:tc>
          <w:tcPr>
            <w:tcW w:w="4248" w:type="dxa"/>
          </w:tcPr>
          <w:p w14:paraId="5101AD9E" w14:textId="77777777" w:rsidR="0019530B" w:rsidRPr="0021211A" w:rsidRDefault="00C3556E" w:rsidP="001953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KAYNAK</w:t>
            </w:r>
          </w:p>
          <w:p w14:paraId="486E78D0" w14:textId="258C948F" w:rsidR="0019530B" w:rsidRPr="0021211A" w:rsidRDefault="00C3556E" w:rsidP="001953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617F" w:rsidRPr="0021211A">
              <w:rPr>
                <w:rFonts w:ascii="Times New Roman" w:hAnsi="Times New Roman" w:cs="Times New Roman"/>
                <w:sz w:val="20"/>
                <w:szCs w:val="20"/>
              </w:rPr>
              <w:t>İşaretli kaynak fotokopisi eklenmelidir</w:t>
            </w: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5DFE41" w14:textId="0D71D81B" w:rsidR="006B7ED8" w:rsidRPr="0021211A" w:rsidRDefault="00AD797B" w:rsidP="001953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 of </w:t>
            </w:r>
            <w:proofErr w:type="spellStart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objection</w:t>
            </w:r>
            <w:proofErr w:type="spellEnd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Copy</w:t>
            </w:r>
            <w:proofErr w:type="spellEnd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should</w:t>
            </w:r>
            <w:proofErr w:type="spellEnd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</w:t>
            </w:r>
            <w:proofErr w:type="spellStart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added</w:t>
            </w:r>
            <w:proofErr w:type="spellEnd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392874C" w14:textId="4E3E02A8" w:rsidR="006B7ED8" w:rsidRPr="0021211A" w:rsidRDefault="006B7ED8" w:rsidP="001953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75D5C88" w14:textId="77777777" w:rsidR="00C3556E" w:rsidRPr="0021211A" w:rsidRDefault="00C3556E" w:rsidP="00C355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6E" w:rsidRPr="0021211A" w14:paraId="3400A8DB" w14:textId="77777777" w:rsidTr="0021211A">
        <w:trPr>
          <w:trHeight w:val="1656"/>
        </w:trPr>
        <w:tc>
          <w:tcPr>
            <w:tcW w:w="4248" w:type="dxa"/>
          </w:tcPr>
          <w:p w14:paraId="3B1330DD" w14:textId="5B1392F6" w:rsidR="00C3556E" w:rsidRPr="0021211A" w:rsidRDefault="00AD797B" w:rsidP="001953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 xml:space="preserve">EĞİTMEN </w:t>
            </w:r>
            <w:r w:rsidR="00C3556E" w:rsidRPr="0021211A">
              <w:rPr>
                <w:rFonts w:ascii="Times New Roman" w:hAnsi="Times New Roman" w:cs="Times New Roman"/>
                <w:sz w:val="20"/>
                <w:szCs w:val="20"/>
              </w:rPr>
              <w:t>GÖRÜŞÜ</w:t>
            </w:r>
            <w:r w:rsidR="00BD5598" w:rsidRPr="0021211A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</w:p>
          <w:p w14:paraId="0C49AC75" w14:textId="64928441" w:rsidR="00BD5598" w:rsidRPr="0021211A" w:rsidRDefault="00BD5598" w:rsidP="00BD559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GÖSTERDİĞİ KAYNAK</w:t>
            </w:r>
          </w:p>
          <w:p w14:paraId="0169C998" w14:textId="25D7EF01" w:rsidR="00BD5598" w:rsidRPr="0021211A" w:rsidRDefault="00BD5598" w:rsidP="00BD559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(İşaretli kaynak fotokopisi eklenmelidir)</w:t>
            </w:r>
          </w:p>
          <w:p w14:paraId="19D8E1A9" w14:textId="77777777" w:rsidR="00AD797B" w:rsidRPr="0021211A" w:rsidRDefault="00AD797B" w:rsidP="00AD797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INSTRUCTOR VIEW </w:t>
            </w:r>
            <w:proofErr w:type="spellStart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</w:p>
          <w:p w14:paraId="3055D841" w14:textId="77777777" w:rsidR="00AD797B" w:rsidRPr="0021211A" w:rsidRDefault="00AD797B" w:rsidP="00AD797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SOURCE MENTIONED</w:t>
            </w:r>
          </w:p>
          <w:p w14:paraId="5EEFC34D" w14:textId="77777777" w:rsidR="0019530B" w:rsidRPr="0021211A" w:rsidRDefault="00AD797B" w:rsidP="00AD797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Marke</w:t>
            </w:r>
            <w:r w:rsidR="006B7ED8"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spellEnd"/>
            <w:r w:rsidR="006B7ED8"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B7ED8"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  <w:proofErr w:type="spellEnd"/>
            <w:r w:rsidR="006B7ED8"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B7ED8"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copy</w:t>
            </w:r>
            <w:proofErr w:type="spellEnd"/>
            <w:r w:rsidR="006B7ED8"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B7ED8"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must</w:t>
            </w:r>
            <w:proofErr w:type="spellEnd"/>
            <w:r w:rsidR="006B7ED8"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</w:t>
            </w:r>
            <w:proofErr w:type="spellStart"/>
            <w:r w:rsidR="006B7ED8"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attached</w:t>
            </w:r>
            <w:proofErr w:type="spellEnd"/>
            <w:r w:rsidR="006B7ED8"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DBA34E" w14:textId="5CD0B85F" w:rsidR="006B7ED8" w:rsidRPr="0021211A" w:rsidRDefault="006B7ED8" w:rsidP="00AD797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314CE6F" w14:textId="77777777" w:rsidR="00C3556E" w:rsidRPr="0021211A" w:rsidRDefault="00C3556E" w:rsidP="00C355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07621" w14:textId="77777777" w:rsidR="00EA375A" w:rsidRPr="0021211A" w:rsidRDefault="00EA375A" w:rsidP="00C355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6E" w:rsidRPr="0021211A" w14:paraId="2BBCC762" w14:textId="77777777" w:rsidTr="0021211A">
        <w:tc>
          <w:tcPr>
            <w:tcW w:w="4248" w:type="dxa"/>
          </w:tcPr>
          <w:p w14:paraId="078850FC" w14:textId="16A4B4F7" w:rsidR="0019530B" w:rsidRPr="0021211A" w:rsidRDefault="00BD5598" w:rsidP="001953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ÖLÇME ve DEĞERLENDİRME KURULU</w:t>
            </w:r>
            <w:r w:rsidR="00AD797B" w:rsidRPr="0021211A">
              <w:rPr>
                <w:rFonts w:ascii="Times New Roman" w:hAnsi="Times New Roman" w:cs="Times New Roman"/>
                <w:sz w:val="20"/>
                <w:szCs w:val="20"/>
              </w:rPr>
              <w:t xml:space="preserve"> GÖRÜŞÜ</w:t>
            </w:r>
          </w:p>
          <w:p w14:paraId="2F2449F3" w14:textId="1E35B51D" w:rsidR="006B7ED8" w:rsidRPr="0021211A" w:rsidRDefault="00AD797B" w:rsidP="001953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b/>
                <w:sz w:val="20"/>
                <w:szCs w:val="20"/>
              </w:rPr>
              <w:t>VİEW of MEASUREMENT AND EVALUATION BOARD</w:t>
            </w:r>
          </w:p>
          <w:p w14:paraId="34F61BF1" w14:textId="77777777" w:rsidR="0019530B" w:rsidRPr="0021211A" w:rsidRDefault="0019530B" w:rsidP="001953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09ABFCB" w14:textId="77777777" w:rsidR="00C3556E" w:rsidRPr="0021211A" w:rsidRDefault="00C3556E" w:rsidP="00C3556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61A9B6" w14:textId="77777777" w:rsidR="00EA375A" w:rsidRPr="0021211A" w:rsidRDefault="00615747" w:rsidP="00D04CB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1211A">
        <w:rPr>
          <w:rFonts w:ascii="Times New Roman" w:hAnsi="Times New Roman" w:cs="Times New Roman"/>
          <w:b/>
          <w:sz w:val="20"/>
          <w:szCs w:val="20"/>
        </w:rPr>
        <w:t xml:space="preserve">İtiraz </w:t>
      </w:r>
      <w:r w:rsidR="00EA375A" w:rsidRPr="0021211A">
        <w:rPr>
          <w:rFonts w:ascii="Times New Roman" w:hAnsi="Times New Roman" w:cs="Times New Roman"/>
          <w:b/>
          <w:sz w:val="20"/>
          <w:szCs w:val="20"/>
        </w:rPr>
        <w:t>Kontrol Listesi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7538"/>
        <w:gridCol w:w="627"/>
        <w:gridCol w:w="1753"/>
      </w:tblGrid>
      <w:tr w:rsidR="007D74D8" w:rsidRPr="0021211A" w14:paraId="7277DE60" w14:textId="77777777" w:rsidTr="0021211A">
        <w:tc>
          <w:tcPr>
            <w:tcW w:w="7538" w:type="dxa"/>
          </w:tcPr>
          <w:p w14:paraId="5BB879DE" w14:textId="77777777" w:rsidR="00EA375A" w:rsidRPr="0021211A" w:rsidRDefault="00615747" w:rsidP="0061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Kriter</w:t>
            </w:r>
          </w:p>
        </w:tc>
        <w:tc>
          <w:tcPr>
            <w:tcW w:w="627" w:type="dxa"/>
          </w:tcPr>
          <w:p w14:paraId="4F280FD1" w14:textId="77777777" w:rsidR="00EA375A" w:rsidRPr="0021211A" w:rsidRDefault="00EA375A" w:rsidP="000B0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753" w:type="dxa"/>
          </w:tcPr>
          <w:p w14:paraId="4EF39A6B" w14:textId="77777777" w:rsidR="00EA375A" w:rsidRPr="0021211A" w:rsidRDefault="00EA375A" w:rsidP="000B0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7D74D8" w:rsidRPr="0021211A" w14:paraId="11D401A6" w14:textId="77777777" w:rsidTr="0021211A">
        <w:tc>
          <w:tcPr>
            <w:tcW w:w="7538" w:type="dxa"/>
          </w:tcPr>
          <w:p w14:paraId="7B9AEB1A" w14:textId="77777777" w:rsidR="00EA375A" w:rsidRPr="0021211A" w:rsidRDefault="00EA375A" w:rsidP="000B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İtiraz gerekçesi okunaklı ve anlaşılır mı?</w:t>
            </w:r>
          </w:p>
        </w:tc>
        <w:tc>
          <w:tcPr>
            <w:tcW w:w="627" w:type="dxa"/>
          </w:tcPr>
          <w:p w14:paraId="013A49BF" w14:textId="77777777" w:rsidR="00EA375A" w:rsidRPr="0021211A" w:rsidRDefault="00615747" w:rsidP="0061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</w:p>
        </w:tc>
        <w:tc>
          <w:tcPr>
            <w:tcW w:w="1753" w:type="dxa"/>
          </w:tcPr>
          <w:p w14:paraId="342BDD42" w14:textId="77777777" w:rsidR="00EA375A" w:rsidRPr="0021211A" w:rsidRDefault="00615747" w:rsidP="000B0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</w:p>
        </w:tc>
      </w:tr>
      <w:tr w:rsidR="007D74D8" w:rsidRPr="0021211A" w14:paraId="48B40107" w14:textId="77777777" w:rsidTr="0021211A">
        <w:tc>
          <w:tcPr>
            <w:tcW w:w="7538" w:type="dxa"/>
          </w:tcPr>
          <w:p w14:paraId="0D500607" w14:textId="77777777" w:rsidR="00615747" w:rsidRPr="0021211A" w:rsidRDefault="00615747" w:rsidP="000B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İtiraz için geçerli kaynak* belirtilmiş mi? </w:t>
            </w:r>
          </w:p>
        </w:tc>
        <w:tc>
          <w:tcPr>
            <w:tcW w:w="627" w:type="dxa"/>
          </w:tcPr>
          <w:p w14:paraId="5203E5AA" w14:textId="77777777" w:rsidR="00615747" w:rsidRPr="0021211A" w:rsidRDefault="00615747" w:rsidP="0061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</w:p>
        </w:tc>
        <w:tc>
          <w:tcPr>
            <w:tcW w:w="1753" w:type="dxa"/>
          </w:tcPr>
          <w:p w14:paraId="7A8E85E8" w14:textId="77777777" w:rsidR="00615747" w:rsidRPr="0021211A" w:rsidRDefault="00615747" w:rsidP="0061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</w:p>
        </w:tc>
      </w:tr>
      <w:tr w:rsidR="007D74D8" w:rsidRPr="0021211A" w14:paraId="7291B199" w14:textId="77777777" w:rsidTr="0021211A">
        <w:tc>
          <w:tcPr>
            <w:tcW w:w="7538" w:type="dxa"/>
          </w:tcPr>
          <w:p w14:paraId="3C984B2D" w14:textId="52A9DD5B" w:rsidR="00615747" w:rsidRPr="0021211A" w:rsidRDefault="00615747" w:rsidP="000B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Geçerli kaynak fotokopisi eklenmiş mi?</w:t>
            </w:r>
          </w:p>
        </w:tc>
        <w:tc>
          <w:tcPr>
            <w:tcW w:w="627" w:type="dxa"/>
          </w:tcPr>
          <w:p w14:paraId="3988CAD3" w14:textId="77777777" w:rsidR="00615747" w:rsidRPr="0021211A" w:rsidRDefault="00615747" w:rsidP="0061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</w:p>
        </w:tc>
        <w:tc>
          <w:tcPr>
            <w:tcW w:w="1753" w:type="dxa"/>
          </w:tcPr>
          <w:p w14:paraId="4FD9D373" w14:textId="77777777" w:rsidR="00615747" w:rsidRPr="0021211A" w:rsidRDefault="00615747" w:rsidP="0061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</w:p>
        </w:tc>
      </w:tr>
      <w:tr w:rsidR="007D74D8" w:rsidRPr="0021211A" w14:paraId="1EDD9C57" w14:textId="77777777" w:rsidTr="0021211A">
        <w:tc>
          <w:tcPr>
            <w:tcW w:w="7538" w:type="dxa"/>
          </w:tcPr>
          <w:p w14:paraId="5A573E14" w14:textId="77777777" w:rsidR="00615747" w:rsidRPr="0021211A" w:rsidRDefault="00615747" w:rsidP="000B0A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İtiraza kanıt oluşturan bilgi ya da açıklama kaynak fotokopisinde işaretlenmiş mi?</w:t>
            </w:r>
          </w:p>
        </w:tc>
        <w:tc>
          <w:tcPr>
            <w:tcW w:w="627" w:type="dxa"/>
          </w:tcPr>
          <w:p w14:paraId="5FF57D13" w14:textId="77777777" w:rsidR="00615747" w:rsidRPr="0021211A" w:rsidRDefault="00615747" w:rsidP="0061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</w:p>
        </w:tc>
        <w:tc>
          <w:tcPr>
            <w:tcW w:w="1753" w:type="dxa"/>
          </w:tcPr>
          <w:p w14:paraId="67CC2CBF" w14:textId="77777777" w:rsidR="00615747" w:rsidRPr="0021211A" w:rsidRDefault="00615747" w:rsidP="0061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1A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</w:p>
        </w:tc>
      </w:tr>
    </w:tbl>
    <w:p w14:paraId="36C3803C" w14:textId="7EEA09D6" w:rsidR="00EA375A" w:rsidRPr="0021211A" w:rsidRDefault="00EA375A" w:rsidP="00615747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* Geçerli kaynak</w:t>
      </w:r>
      <w:r w:rsidR="00FD703A"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 K</w:t>
      </w:r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ütüphanede bulunan en güncel kaynak kitap, </w:t>
      </w:r>
      <w:proofErr w:type="gramStart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online</w:t>
      </w:r>
      <w:proofErr w:type="gramEnd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veritabanları</w:t>
      </w:r>
      <w:proofErr w:type="spellEnd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</w:t>
      </w:r>
      <w:proofErr w:type="spellStart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UpToDate</w:t>
      </w:r>
      <w:proofErr w:type="spellEnd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cochrane</w:t>
      </w:r>
      <w:proofErr w:type="spellEnd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emedicine</w:t>
      </w:r>
      <w:proofErr w:type="spellEnd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gibi) uluslararası kabul görmüş kılavuzlar, SCI, SCI </w:t>
      </w:r>
      <w:proofErr w:type="spellStart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Expanded</w:t>
      </w:r>
      <w:proofErr w:type="spellEnd"/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 SSCI indekslerinde taranan dergilerde yayınlanan meta analiz veya sistematik derlemeler</w:t>
      </w:r>
      <w:r w:rsidRPr="0021211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</w:p>
    <w:sectPr w:rsidR="00EA375A" w:rsidRPr="0021211A" w:rsidSect="00CF692C">
      <w:headerReference w:type="default" r:id="rId6"/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90BA" w14:textId="77777777" w:rsidR="0021211A" w:rsidRDefault="0021211A" w:rsidP="0021211A">
      <w:r>
        <w:separator/>
      </w:r>
    </w:p>
  </w:endnote>
  <w:endnote w:type="continuationSeparator" w:id="0">
    <w:p w14:paraId="5E8358C5" w14:textId="77777777" w:rsidR="0021211A" w:rsidRDefault="0021211A" w:rsidP="002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8B38" w14:textId="5F66BE1F" w:rsidR="0021211A" w:rsidRPr="00025BC6" w:rsidRDefault="0021211A" w:rsidP="0021211A">
    <w:pPr>
      <w:pStyle w:val="AltBilgi"/>
      <w:jc w:val="right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FR.OGR</w:t>
    </w:r>
    <w:proofErr w:type="gramEnd"/>
    <w:r>
      <w:rPr>
        <w:rFonts w:ascii="Times New Roman" w:hAnsi="Times New Roman" w:cs="Times New Roman"/>
        <w:i/>
      </w:rPr>
      <w:t>.079</w:t>
    </w:r>
    <w:r w:rsidRPr="00025BC6">
      <w:rPr>
        <w:rFonts w:ascii="Times New Roman" w:hAnsi="Times New Roman" w:cs="Times New Roman"/>
        <w:i/>
      </w:rPr>
      <w:t>/Rev.00</w:t>
    </w:r>
  </w:p>
  <w:p w14:paraId="45D13A17" w14:textId="77777777" w:rsidR="0021211A" w:rsidRDefault="002121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B3BC" w14:textId="77777777" w:rsidR="0021211A" w:rsidRDefault="0021211A" w:rsidP="0021211A">
      <w:r>
        <w:separator/>
      </w:r>
    </w:p>
  </w:footnote>
  <w:footnote w:type="continuationSeparator" w:id="0">
    <w:p w14:paraId="2BC3C4FD" w14:textId="77777777" w:rsidR="0021211A" w:rsidRDefault="0021211A" w:rsidP="0021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7174D" w14:textId="588C7678" w:rsidR="0021211A" w:rsidRDefault="0021211A">
    <w:pPr>
      <w:pStyle w:val="stBilgi"/>
    </w:pPr>
    <w:r>
      <w:rPr>
        <w:noProof/>
        <w:lang w:eastAsia="tr-TR"/>
      </w:rPr>
      <w:drawing>
        <wp:inline distT="0" distB="0" distL="0" distR="0" wp14:anchorId="1FE5970A" wp14:editId="45E0117B">
          <wp:extent cx="1064526" cy="709684"/>
          <wp:effectExtent l="0" t="0" r="2540" b="0"/>
          <wp:docPr id="40" name="Resim 40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</w:rPr>
      <w:t xml:space="preserve">             </w:t>
    </w:r>
    <w:r w:rsidRPr="0021211A">
      <w:rPr>
        <w:rFonts w:ascii="Times New Roman" w:hAnsi="Times New Roman" w:cs="Times New Roman"/>
        <w:b/>
        <w:sz w:val="28"/>
        <w:szCs w:val="28"/>
      </w:rPr>
      <w:t>SINAV SORUSU İTİRAZ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6E"/>
    <w:rsid w:val="0000670F"/>
    <w:rsid w:val="00083D5E"/>
    <w:rsid w:val="00125058"/>
    <w:rsid w:val="001329AB"/>
    <w:rsid w:val="0019530B"/>
    <w:rsid w:val="0021211A"/>
    <w:rsid w:val="0054263E"/>
    <w:rsid w:val="00602158"/>
    <w:rsid w:val="00615747"/>
    <w:rsid w:val="006212FC"/>
    <w:rsid w:val="006B7ED8"/>
    <w:rsid w:val="007D74D8"/>
    <w:rsid w:val="008023A3"/>
    <w:rsid w:val="0090721E"/>
    <w:rsid w:val="009F0702"/>
    <w:rsid w:val="00A07F5D"/>
    <w:rsid w:val="00AD797B"/>
    <w:rsid w:val="00BD5598"/>
    <w:rsid w:val="00C3556E"/>
    <w:rsid w:val="00CF692C"/>
    <w:rsid w:val="00D04CB9"/>
    <w:rsid w:val="00D05A35"/>
    <w:rsid w:val="00E60A47"/>
    <w:rsid w:val="00EA375A"/>
    <w:rsid w:val="00F908C3"/>
    <w:rsid w:val="00FB4582"/>
    <w:rsid w:val="00FD703A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4BFB"/>
  <w15:docId w15:val="{B3A4AE73-6544-40A4-AFC4-C4C43C38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5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556E"/>
    <w:pPr>
      <w:spacing w:after="0" w:line="240" w:lineRule="auto"/>
    </w:pPr>
  </w:style>
  <w:style w:type="table" w:styleId="TabloKlavuzu">
    <w:name w:val="Table Grid"/>
    <w:basedOn w:val="NormalTablo"/>
    <w:uiPriority w:val="39"/>
    <w:rsid w:val="00C35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9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9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12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211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12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2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Banu Bayrak</cp:lastModifiedBy>
  <cp:revision>3</cp:revision>
  <cp:lastPrinted>2013-07-17T08:26:00Z</cp:lastPrinted>
  <dcterms:created xsi:type="dcterms:W3CDTF">2022-09-01T14:01:00Z</dcterms:created>
  <dcterms:modified xsi:type="dcterms:W3CDTF">2022-09-01T14:07:00Z</dcterms:modified>
</cp:coreProperties>
</file>