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D9A4" w14:textId="77777777" w:rsidR="004F724F" w:rsidRDefault="004F724F" w:rsidP="00F70CB2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b/>
          <w:bCs/>
          <w:sz w:val="24"/>
          <w:szCs w:val="24"/>
        </w:rPr>
      </w:pPr>
    </w:p>
    <w:p w14:paraId="31A65713" w14:textId="77777777" w:rsidR="004F724F" w:rsidRDefault="004F724F" w:rsidP="00F70CB2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b/>
          <w:bCs/>
          <w:sz w:val="24"/>
          <w:szCs w:val="24"/>
        </w:rPr>
      </w:pPr>
    </w:p>
    <w:p w14:paraId="3D6FBA07" w14:textId="69E92E69" w:rsidR="00EE7AF5" w:rsidRPr="004F724F" w:rsidRDefault="00EE7AF5" w:rsidP="00F70CB2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b/>
          <w:bCs/>
          <w:sz w:val="24"/>
          <w:szCs w:val="24"/>
        </w:rPr>
      </w:pPr>
      <w:r w:rsidRPr="004F724F">
        <w:rPr>
          <w:b/>
          <w:bCs/>
          <w:sz w:val="24"/>
          <w:szCs w:val="24"/>
        </w:rPr>
        <w:t>T.C</w:t>
      </w:r>
    </w:p>
    <w:p w14:paraId="69703BAA" w14:textId="4E2D8EBE" w:rsidR="003C7E8B" w:rsidRPr="004F724F" w:rsidRDefault="00BF2B85" w:rsidP="00F70CB2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b/>
          <w:bCs/>
          <w:sz w:val="24"/>
          <w:szCs w:val="24"/>
        </w:rPr>
      </w:pPr>
      <w:r w:rsidRPr="004F724F">
        <w:rPr>
          <w:b/>
          <w:bCs/>
          <w:sz w:val="24"/>
          <w:szCs w:val="24"/>
        </w:rPr>
        <w:t>İSTANBUL OKAN</w:t>
      </w:r>
      <w:r w:rsidR="003C7E8B" w:rsidRPr="004F724F">
        <w:rPr>
          <w:b/>
          <w:bCs/>
          <w:sz w:val="24"/>
          <w:szCs w:val="24"/>
        </w:rPr>
        <w:t xml:space="preserve"> ÜNİVERSİTESİ</w:t>
      </w:r>
    </w:p>
    <w:p w14:paraId="11ADEA63" w14:textId="77777777" w:rsidR="003C7E8B" w:rsidRPr="004F724F" w:rsidRDefault="001B3897" w:rsidP="00F70CB2">
      <w:pPr>
        <w:pStyle w:val="AltBilgi"/>
        <w:tabs>
          <w:tab w:val="clear" w:pos="4536"/>
          <w:tab w:val="clear" w:pos="9072"/>
        </w:tabs>
        <w:ind w:left="1134" w:hanging="709"/>
        <w:jc w:val="center"/>
        <w:rPr>
          <w:b/>
          <w:bCs/>
          <w:sz w:val="24"/>
          <w:szCs w:val="24"/>
        </w:rPr>
      </w:pPr>
      <w:r w:rsidRPr="004F724F">
        <w:rPr>
          <w:b/>
          <w:bCs/>
          <w:sz w:val="24"/>
          <w:szCs w:val="24"/>
        </w:rPr>
        <w:t xml:space="preserve">TIP </w:t>
      </w:r>
      <w:r w:rsidR="003C7E8B" w:rsidRPr="004F724F">
        <w:rPr>
          <w:b/>
          <w:bCs/>
          <w:sz w:val="24"/>
          <w:szCs w:val="24"/>
        </w:rPr>
        <w:t>FAKÜLTESİ DEKANLIĞI’NA</w:t>
      </w:r>
    </w:p>
    <w:p w14:paraId="58059495" w14:textId="77777777" w:rsidR="003C7E8B" w:rsidRPr="004F724F" w:rsidRDefault="003C7E8B" w:rsidP="00F7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1EFF1" w14:textId="77E8B38F" w:rsidR="003C7E8B" w:rsidRPr="004F724F" w:rsidRDefault="001B3897" w:rsidP="00F70CB2">
      <w:pPr>
        <w:spacing w:after="0" w:line="240" w:lineRule="auto"/>
        <w:ind w:left="-709" w:right="-7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24F">
        <w:rPr>
          <w:rFonts w:ascii="Times New Roman" w:hAnsi="Times New Roman" w:cs="Times New Roman"/>
          <w:sz w:val="24"/>
          <w:szCs w:val="24"/>
        </w:rPr>
        <w:t>Tıp Fakültesi</w:t>
      </w:r>
      <w:r w:rsidR="00914672" w:rsidRPr="004F724F">
        <w:rPr>
          <w:rFonts w:ascii="Times New Roman" w:hAnsi="Times New Roman" w:cs="Times New Roman"/>
          <w:sz w:val="24"/>
          <w:szCs w:val="24"/>
        </w:rPr>
        <w:t>’</w:t>
      </w:r>
      <w:r w:rsidRPr="004F724F">
        <w:rPr>
          <w:rFonts w:ascii="Times New Roman" w:hAnsi="Times New Roman" w:cs="Times New Roman"/>
          <w:sz w:val="24"/>
          <w:szCs w:val="24"/>
        </w:rPr>
        <w:t>nin</w:t>
      </w:r>
      <w:r w:rsidR="002A7EDA" w:rsidRPr="004F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E8B" w:rsidRPr="004F724F">
        <w:rPr>
          <w:rFonts w:ascii="Times New Roman" w:hAnsi="Times New Roman" w:cs="Times New Roman"/>
          <w:sz w:val="24"/>
          <w:szCs w:val="24"/>
        </w:rPr>
        <w:t>……</w:t>
      </w:r>
      <w:r w:rsidR="002A7EDA" w:rsidRPr="004F724F">
        <w:rPr>
          <w:rFonts w:ascii="Times New Roman" w:hAnsi="Times New Roman" w:cs="Times New Roman"/>
          <w:sz w:val="24"/>
          <w:szCs w:val="24"/>
        </w:rPr>
        <w:t>…</w:t>
      </w:r>
      <w:r w:rsidR="00F70CB2" w:rsidRPr="004F72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C7E8B" w:rsidRPr="004F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E8B" w:rsidRPr="004F724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C7E8B" w:rsidRPr="004F724F">
        <w:rPr>
          <w:rFonts w:ascii="Times New Roman" w:hAnsi="Times New Roman" w:cs="Times New Roman"/>
          <w:sz w:val="24"/>
          <w:szCs w:val="24"/>
        </w:rPr>
        <w:t xml:space="preserve"> öğ</w:t>
      </w:r>
      <w:r w:rsidRPr="004F724F">
        <w:rPr>
          <w:rFonts w:ascii="Times New Roman" w:hAnsi="Times New Roman" w:cs="Times New Roman"/>
          <w:sz w:val="24"/>
          <w:szCs w:val="24"/>
        </w:rPr>
        <w:t>r</w:t>
      </w:r>
      <w:r w:rsidR="003C7E8B" w:rsidRPr="004F724F">
        <w:rPr>
          <w:rFonts w:ascii="Times New Roman" w:hAnsi="Times New Roman" w:cs="Times New Roman"/>
          <w:sz w:val="24"/>
          <w:szCs w:val="24"/>
        </w:rPr>
        <w:t xml:space="preserve">enciyim. </w:t>
      </w:r>
      <w:proofErr w:type="gramStart"/>
      <w:r w:rsidR="003C7E8B" w:rsidRPr="004F724F">
        <w:rPr>
          <w:rFonts w:ascii="Times New Roman" w:hAnsi="Times New Roman" w:cs="Times New Roman"/>
          <w:sz w:val="24"/>
          <w:szCs w:val="24"/>
        </w:rPr>
        <w:t>……</w:t>
      </w:r>
      <w:r w:rsidR="002A7EDA" w:rsidRPr="004F724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C7E8B" w:rsidRPr="004F724F">
        <w:rPr>
          <w:rFonts w:ascii="Times New Roman" w:hAnsi="Times New Roman" w:cs="Times New Roman"/>
          <w:sz w:val="24"/>
          <w:szCs w:val="24"/>
        </w:rPr>
        <w:t xml:space="preserve"> tarihi</w:t>
      </w:r>
      <w:r w:rsidR="002A7EDA" w:rsidRPr="004F724F">
        <w:rPr>
          <w:rFonts w:ascii="Times New Roman" w:hAnsi="Times New Roman" w:cs="Times New Roman"/>
          <w:sz w:val="24"/>
          <w:szCs w:val="24"/>
        </w:rPr>
        <w:t xml:space="preserve">ndeki </w:t>
      </w:r>
      <w:proofErr w:type="gramStart"/>
      <w:r w:rsidR="002A7EDA" w:rsidRPr="004F724F">
        <w:rPr>
          <w:rFonts w:ascii="Times New Roman" w:hAnsi="Times New Roman" w:cs="Times New Roman"/>
          <w:sz w:val="24"/>
          <w:szCs w:val="24"/>
        </w:rPr>
        <w:t>…….</w:t>
      </w:r>
      <w:r w:rsidR="003C7E8B" w:rsidRPr="004F724F">
        <w:rPr>
          <w:rFonts w:ascii="Times New Roman" w:hAnsi="Times New Roman" w:cs="Times New Roman"/>
          <w:sz w:val="24"/>
          <w:szCs w:val="24"/>
        </w:rPr>
        <w:t>……</w:t>
      </w:r>
      <w:r w:rsidRPr="004F724F">
        <w:rPr>
          <w:rFonts w:ascii="Times New Roman" w:hAnsi="Times New Roman" w:cs="Times New Roman"/>
          <w:sz w:val="24"/>
          <w:szCs w:val="24"/>
        </w:rPr>
        <w:t>……</w:t>
      </w:r>
      <w:r w:rsidR="00914672" w:rsidRPr="004F724F">
        <w:rPr>
          <w:rFonts w:ascii="Times New Roman" w:hAnsi="Times New Roman" w:cs="Times New Roman"/>
          <w:sz w:val="24"/>
          <w:szCs w:val="24"/>
        </w:rPr>
        <w:t>…</w:t>
      </w:r>
      <w:r w:rsidR="00F70CB2" w:rsidRPr="004F724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C7E8B" w:rsidRPr="004F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E8B" w:rsidRPr="004F724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3C7E8B" w:rsidRPr="004F724F">
        <w:rPr>
          <w:rFonts w:ascii="Times New Roman" w:hAnsi="Times New Roman" w:cs="Times New Roman"/>
          <w:sz w:val="24"/>
          <w:szCs w:val="24"/>
        </w:rPr>
        <w:t xml:space="preserve"> sınavın</w:t>
      </w:r>
      <w:r w:rsidRPr="004F724F">
        <w:rPr>
          <w:rFonts w:ascii="Times New Roman" w:hAnsi="Times New Roman" w:cs="Times New Roman"/>
          <w:sz w:val="24"/>
          <w:szCs w:val="24"/>
        </w:rPr>
        <w:t>d</w:t>
      </w:r>
      <w:r w:rsidR="003C7E8B" w:rsidRPr="004F724F">
        <w:rPr>
          <w:rFonts w:ascii="Times New Roman" w:hAnsi="Times New Roman" w:cs="Times New Roman"/>
          <w:sz w:val="24"/>
          <w:szCs w:val="24"/>
        </w:rPr>
        <w:t xml:space="preserve">a </w:t>
      </w:r>
      <w:r w:rsidR="00851CEA" w:rsidRPr="004F724F">
        <w:rPr>
          <w:rFonts w:ascii="Times New Roman" w:hAnsi="Times New Roman" w:cs="Times New Roman"/>
          <w:sz w:val="24"/>
          <w:szCs w:val="24"/>
        </w:rPr>
        <w:t>teknik sorun</w:t>
      </w:r>
      <w:r w:rsidRPr="004F724F">
        <w:rPr>
          <w:rFonts w:ascii="Times New Roman" w:hAnsi="Times New Roman" w:cs="Times New Roman"/>
          <w:sz w:val="24"/>
          <w:szCs w:val="24"/>
        </w:rPr>
        <w:t xml:space="preserve"> yaşadım</w:t>
      </w:r>
      <w:r w:rsidR="003C7E8B" w:rsidRPr="004F724F">
        <w:rPr>
          <w:rFonts w:ascii="Times New Roman" w:hAnsi="Times New Roman" w:cs="Times New Roman"/>
          <w:sz w:val="24"/>
          <w:szCs w:val="24"/>
        </w:rPr>
        <w:t>. Mağduriyetimin giderilmesi noktasında gereğinin yapılmasını saygılarımla arz ederim.</w:t>
      </w:r>
      <w:r w:rsidR="002A7EDA" w:rsidRPr="004F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EDA" w:rsidRPr="004F72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A7EDA" w:rsidRPr="004F724F">
        <w:rPr>
          <w:rFonts w:ascii="Times New Roman" w:hAnsi="Times New Roman" w:cs="Times New Roman"/>
          <w:sz w:val="24"/>
          <w:szCs w:val="24"/>
        </w:rPr>
        <w:t>/…../</w:t>
      </w:r>
      <w:r w:rsidR="00EE7AF5" w:rsidRPr="004F724F">
        <w:rPr>
          <w:rFonts w:ascii="Times New Roman" w:hAnsi="Times New Roman" w:cs="Times New Roman"/>
          <w:sz w:val="24"/>
          <w:szCs w:val="24"/>
        </w:rPr>
        <w:t>…...</w:t>
      </w:r>
    </w:p>
    <w:p w14:paraId="55FEEC42" w14:textId="77777777" w:rsidR="00F70CB2" w:rsidRPr="004F724F" w:rsidRDefault="00F70CB2" w:rsidP="003C7E8B">
      <w:pPr>
        <w:ind w:left="-709" w:right="-71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3232"/>
        <w:gridCol w:w="6691"/>
      </w:tblGrid>
      <w:tr w:rsidR="002A7EDA" w:rsidRPr="004F724F" w14:paraId="656EEB34" w14:textId="77777777" w:rsidTr="00AC2D48">
        <w:trPr>
          <w:trHeight w:val="172"/>
        </w:trPr>
        <w:tc>
          <w:tcPr>
            <w:tcW w:w="3232" w:type="dxa"/>
          </w:tcPr>
          <w:p w14:paraId="2FBA758C" w14:textId="77777777" w:rsidR="002A7EDA" w:rsidRPr="004F724F" w:rsidRDefault="002A7EDA" w:rsidP="00F255FE">
            <w:pPr>
              <w:pStyle w:val="GvdeMetni"/>
              <w:ind w:right="-108"/>
            </w:pPr>
            <w:r w:rsidRPr="004F724F">
              <w:t>Adı Soyadı:</w:t>
            </w:r>
          </w:p>
        </w:tc>
        <w:tc>
          <w:tcPr>
            <w:tcW w:w="6691" w:type="dxa"/>
          </w:tcPr>
          <w:p w14:paraId="1F3C3FF9" w14:textId="77777777" w:rsidR="002A7EDA" w:rsidRPr="004F724F" w:rsidRDefault="002A7EDA" w:rsidP="00F255FE">
            <w:pPr>
              <w:pStyle w:val="GvdeMetni"/>
              <w:ind w:right="-108"/>
            </w:pPr>
          </w:p>
        </w:tc>
      </w:tr>
      <w:tr w:rsidR="00F70CB2" w:rsidRPr="004F724F" w14:paraId="3CBD51FA" w14:textId="77777777" w:rsidTr="00AC2D48">
        <w:trPr>
          <w:trHeight w:val="172"/>
        </w:trPr>
        <w:tc>
          <w:tcPr>
            <w:tcW w:w="3232" w:type="dxa"/>
          </w:tcPr>
          <w:p w14:paraId="6B42091F" w14:textId="77777777" w:rsidR="00F70CB2" w:rsidRPr="004F724F" w:rsidRDefault="00F70CB2" w:rsidP="00F255FE">
            <w:pPr>
              <w:pStyle w:val="GvdeMetni"/>
              <w:ind w:right="-108"/>
            </w:pPr>
            <w:r w:rsidRPr="004F724F">
              <w:t>Öğrenci Numarası:</w:t>
            </w:r>
          </w:p>
        </w:tc>
        <w:tc>
          <w:tcPr>
            <w:tcW w:w="6691" w:type="dxa"/>
          </w:tcPr>
          <w:p w14:paraId="5F64E54B" w14:textId="77777777" w:rsidR="00F70CB2" w:rsidRPr="004F724F" w:rsidRDefault="00F70CB2" w:rsidP="00F255FE">
            <w:pPr>
              <w:pStyle w:val="GvdeMetni"/>
              <w:ind w:right="-108"/>
            </w:pPr>
          </w:p>
        </w:tc>
      </w:tr>
      <w:tr w:rsidR="002A7EDA" w:rsidRPr="004F724F" w14:paraId="0BAC2ECC" w14:textId="77777777" w:rsidTr="00AC2D48">
        <w:trPr>
          <w:trHeight w:val="172"/>
        </w:trPr>
        <w:tc>
          <w:tcPr>
            <w:tcW w:w="3232" w:type="dxa"/>
          </w:tcPr>
          <w:p w14:paraId="45FEB498" w14:textId="77777777" w:rsidR="002A7EDA" w:rsidRPr="004F724F" w:rsidRDefault="002A7EDA" w:rsidP="00F255FE">
            <w:pPr>
              <w:pStyle w:val="GvdeMetni"/>
              <w:ind w:right="-108"/>
            </w:pPr>
            <w:r w:rsidRPr="004F724F">
              <w:t>Sınıfı:</w:t>
            </w:r>
          </w:p>
        </w:tc>
        <w:tc>
          <w:tcPr>
            <w:tcW w:w="6691" w:type="dxa"/>
          </w:tcPr>
          <w:p w14:paraId="5762FDB7" w14:textId="77777777" w:rsidR="002A7EDA" w:rsidRPr="004F724F" w:rsidRDefault="002A7EDA" w:rsidP="00F255FE">
            <w:pPr>
              <w:pStyle w:val="GvdeMetni"/>
              <w:ind w:right="-108"/>
            </w:pPr>
          </w:p>
        </w:tc>
      </w:tr>
      <w:tr w:rsidR="00651863" w:rsidRPr="004F724F" w14:paraId="4A97BC39" w14:textId="77777777" w:rsidTr="00AC2D48">
        <w:trPr>
          <w:trHeight w:val="172"/>
        </w:trPr>
        <w:tc>
          <w:tcPr>
            <w:tcW w:w="3232" w:type="dxa"/>
          </w:tcPr>
          <w:p w14:paraId="3F8CB280" w14:textId="0D993F14" w:rsidR="00651863" w:rsidRPr="004F724F" w:rsidRDefault="00651863" w:rsidP="00F255FE">
            <w:pPr>
              <w:pStyle w:val="GvdeMetni"/>
              <w:ind w:right="-108"/>
            </w:pPr>
            <w:r w:rsidRPr="004F724F">
              <w:t>T.C.</w:t>
            </w:r>
          </w:p>
        </w:tc>
        <w:tc>
          <w:tcPr>
            <w:tcW w:w="6691" w:type="dxa"/>
          </w:tcPr>
          <w:p w14:paraId="13A8B796" w14:textId="77777777" w:rsidR="00651863" w:rsidRPr="004F724F" w:rsidRDefault="00651863" w:rsidP="00F255FE">
            <w:pPr>
              <w:pStyle w:val="GvdeMetni"/>
              <w:ind w:right="-108"/>
            </w:pPr>
          </w:p>
        </w:tc>
      </w:tr>
      <w:tr w:rsidR="002A7EDA" w:rsidRPr="004F724F" w14:paraId="570206C8" w14:textId="77777777" w:rsidTr="00AC2D48">
        <w:trPr>
          <w:trHeight w:val="172"/>
        </w:trPr>
        <w:tc>
          <w:tcPr>
            <w:tcW w:w="3232" w:type="dxa"/>
          </w:tcPr>
          <w:p w14:paraId="678C0F5D" w14:textId="77777777" w:rsidR="002A7EDA" w:rsidRPr="004F724F" w:rsidRDefault="002A7EDA" w:rsidP="00F7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>Teknik Sorun Yaşan</w:t>
            </w:r>
            <w:r w:rsidR="00F70CB2" w:rsidRPr="004F724F">
              <w:rPr>
                <w:rFonts w:ascii="Times New Roman" w:hAnsi="Times New Roman" w:cs="Times New Roman"/>
                <w:sz w:val="24"/>
                <w:szCs w:val="24"/>
              </w:rPr>
              <w:t>ılan</w:t>
            </w: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Sınav:</w:t>
            </w:r>
          </w:p>
        </w:tc>
        <w:tc>
          <w:tcPr>
            <w:tcW w:w="6691" w:type="dxa"/>
          </w:tcPr>
          <w:p w14:paraId="03365907" w14:textId="77777777" w:rsidR="002A7EDA" w:rsidRPr="004F724F" w:rsidRDefault="002A7EDA" w:rsidP="00F255FE">
            <w:pPr>
              <w:pStyle w:val="GvdeMetni"/>
              <w:ind w:right="-108"/>
            </w:pPr>
          </w:p>
        </w:tc>
      </w:tr>
      <w:tr w:rsidR="002A7EDA" w:rsidRPr="004F724F" w14:paraId="49917E78" w14:textId="77777777" w:rsidTr="00AC2D48">
        <w:trPr>
          <w:trHeight w:val="317"/>
        </w:trPr>
        <w:tc>
          <w:tcPr>
            <w:tcW w:w="3232" w:type="dxa"/>
          </w:tcPr>
          <w:p w14:paraId="03CB0B11" w14:textId="77777777" w:rsidR="002A7EDA" w:rsidRPr="004F724F" w:rsidRDefault="002A7EDA" w:rsidP="00F255FE">
            <w:pPr>
              <w:pStyle w:val="GvdeMetni"/>
              <w:ind w:right="-108"/>
            </w:pPr>
            <w:r w:rsidRPr="004F724F">
              <w:t>Telefon:</w:t>
            </w:r>
          </w:p>
        </w:tc>
        <w:tc>
          <w:tcPr>
            <w:tcW w:w="6691" w:type="dxa"/>
          </w:tcPr>
          <w:p w14:paraId="1F743E94" w14:textId="77777777" w:rsidR="002A7EDA" w:rsidRPr="004F724F" w:rsidRDefault="002A7EDA" w:rsidP="00F255FE">
            <w:pPr>
              <w:pStyle w:val="GvdeMetni"/>
              <w:ind w:right="-108"/>
            </w:pPr>
          </w:p>
        </w:tc>
      </w:tr>
      <w:tr w:rsidR="002A7EDA" w:rsidRPr="004F724F" w14:paraId="5D2FCEBE" w14:textId="77777777" w:rsidTr="00AC2D48">
        <w:tc>
          <w:tcPr>
            <w:tcW w:w="3232" w:type="dxa"/>
          </w:tcPr>
          <w:p w14:paraId="6DAD9F1A" w14:textId="77777777" w:rsidR="002A7EDA" w:rsidRPr="004F724F" w:rsidRDefault="002A7EDA" w:rsidP="00F255FE">
            <w:pPr>
              <w:pStyle w:val="GvdeMetni"/>
              <w:ind w:right="-108"/>
            </w:pPr>
            <w:r w:rsidRPr="004F724F">
              <w:t>E-posta Adresi:</w:t>
            </w:r>
          </w:p>
        </w:tc>
        <w:tc>
          <w:tcPr>
            <w:tcW w:w="6691" w:type="dxa"/>
          </w:tcPr>
          <w:p w14:paraId="38BD9CA9" w14:textId="77777777" w:rsidR="002A7EDA" w:rsidRPr="004F724F" w:rsidRDefault="002A7EDA" w:rsidP="00F255FE">
            <w:pPr>
              <w:pStyle w:val="GvdeMetni"/>
              <w:ind w:right="-108"/>
            </w:pPr>
          </w:p>
        </w:tc>
      </w:tr>
    </w:tbl>
    <w:p w14:paraId="0E1B3694" w14:textId="77777777" w:rsidR="00F70CB2" w:rsidRPr="004F724F" w:rsidRDefault="00F70CB2" w:rsidP="002A7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6" w:type="dxa"/>
        <w:tblInd w:w="-564" w:type="dxa"/>
        <w:tblLook w:val="04A0" w:firstRow="1" w:lastRow="0" w:firstColumn="1" w:lastColumn="0" w:noHBand="0" w:noVBand="1"/>
      </w:tblPr>
      <w:tblGrid>
        <w:gridCol w:w="9886"/>
      </w:tblGrid>
      <w:tr w:rsidR="00914672" w:rsidRPr="004F724F" w14:paraId="188B7D63" w14:textId="77777777" w:rsidTr="00914672">
        <w:trPr>
          <w:trHeight w:val="293"/>
        </w:trPr>
        <w:tc>
          <w:tcPr>
            <w:tcW w:w="9886" w:type="dxa"/>
          </w:tcPr>
          <w:p w14:paraId="4509804A" w14:textId="77777777" w:rsidR="00914672" w:rsidRPr="004F724F" w:rsidRDefault="00914672" w:rsidP="002A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>Yaşadığınız teknik sorunu lütfen ayrıntılarıyla belirtiniz.</w:t>
            </w:r>
          </w:p>
        </w:tc>
      </w:tr>
      <w:tr w:rsidR="00914672" w:rsidRPr="004F724F" w14:paraId="53C6BDBF" w14:textId="77777777" w:rsidTr="00914672">
        <w:trPr>
          <w:trHeight w:val="547"/>
        </w:trPr>
        <w:tc>
          <w:tcPr>
            <w:tcW w:w="9886" w:type="dxa"/>
          </w:tcPr>
          <w:p w14:paraId="3A560506" w14:textId="77777777" w:rsidR="00914672" w:rsidRPr="004F724F" w:rsidRDefault="0091467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8AA7" w14:textId="77777777" w:rsidR="00914672" w:rsidRPr="004F724F" w:rsidRDefault="0091467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E97C" w14:textId="77777777" w:rsidR="00914672" w:rsidRPr="004F724F" w:rsidRDefault="0091467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F217" w14:textId="77777777" w:rsidR="00914672" w:rsidRPr="004F724F" w:rsidRDefault="0091467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5777" w14:textId="77777777" w:rsidR="00F70CB2" w:rsidRPr="004F724F" w:rsidRDefault="00F70CB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4B6C" w14:textId="77777777" w:rsidR="00F70CB2" w:rsidRPr="004F724F" w:rsidRDefault="00F70CB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23E1" w14:textId="77777777" w:rsidR="00914672" w:rsidRPr="004F724F" w:rsidRDefault="0091467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09FB" w14:textId="1BFC23D2" w:rsidR="00914672" w:rsidRPr="004F724F" w:rsidRDefault="00914672" w:rsidP="0091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A20E1" w14:textId="77777777" w:rsidR="00F70CB2" w:rsidRPr="004F724F" w:rsidRDefault="00F70CB2" w:rsidP="002A7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6" w:type="dxa"/>
        <w:tblInd w:w="-564" w:type="dxa"/>
        <w:tblLook w:val="04A0" w:firstRow="1" w:lastRow="0" w:firstColumn="1" w:lastColumn="0" w:noHBand="0" w:noVBand="1"/>
      </w:tblPr>
      <w:tblGrid>
        <w:gridCol w:w="9886"/>
      </w:tblGrid>
      <w:tr w:rsidR="009664C9" w:rsidRPr="004F724F" w14:paraId="48C0CC61" w14:textId="77777777" w:rsidTr="006F6457">
        <w:trPr>
          <w:trHeight w:val="293"/>
        </w:trPr>
        <w:tc>
          <w:tcPr>
            <w:tcW w:w="9886" w:type="dxa"/>
          </w:tcPr>
          <w:p w14:paraId="247C1F12" w14:textId="77777777" w:rsidR="009664C9" w:rsidRPr="004F724F" w:rsidRDefault="009664C9" w:rsidP="00F7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>Talebinizi lütfen belirtiniz.</w:t>
            </w:r>
            <w:r w:rsidR="00F70CB2" w:rsidRPr="004F724F">
              <w:rPr>
                <w:rFonts w:ascii="Times New Roman" w:hAnsi="Times New Roman" w:cs="Times New Roman"/>
                <w:sz w:val="24"/>
                <w:szCs w:val="24"/>
              </w:rPr>
              <w:t>(Yalnız bir seçeneği işaretleyiniz)</w:t>
            </w:r>
          </w:p>
        </w:tc>
      </w:tr>
      <w:tr w:rsidR="009664C9" w:rsidRPr="004F724F" w14:paraId="31B07169" w14:textId="77777777" w:rsidTr="006F6457">
        <w:trPr>
          <w:trHeight w:val="293"/>
        </w:trPr>
        <w:tc>
          <w:tcPr>
            <w:tcW w:w="9886" w:type="dxa"/>
          </w:tcPr>
          <w:p w14:paraId="276D9316" w14:textId="77777777" w:rsidR="009664C9" w:rsidRPr="004F724F" w:rsidRDefault="000833A5" w:rsidP="006E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CB2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664C9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Sınav yanıtlarım sisteme </w:t>
            </w:r>
            <w:r w:rsidR="00ED00EF" w:rsidRPr="004F724F">
              <w:rPr>
                <w:rFonts w:ascii="Times New Roman" w:hAnsi="Times New Roman" w:cs="Times New Roman"/>
                <w:sz w:val="24"/>
                <w:szCs w:val="24"/>
              </w:rPr>
              <w:t>yüklenmiş</w:t>
            </w:r>
            <w:r w:rsidR="009664C9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ED00EF" w:rsidRPr="004F724F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="00232EFE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mın </w:t>
            </w:r>
            <w:proofErr w:type="spellStart"/>
            <w:r w:rsidR="00232EFE" w:rsidRPr="004F724F">
              <w:rPr>
                <w:rFonts w:ascii="Times New Roman" w:hAnsi="Times New Roman" w:cs="Times New Roman"/>
                <w:sz w:val="24"/>
                <w:szCs w:val="24"/>
              </w:rPr>
              <w:t>notlandırılmasını</w:t>
            </w:r>
            <w:proofErr w:type="spellEnd"/>
            <w:r w:rsidR="00232EFE" w:rsidRPr="004F724F">
              <w:rPr>
                <w:rFonts w:ascii="Times New Roman" w:hAnsi="Times New Roman" w:cs="Times New Roman"/>
                <w:sz w:val="24"/>
                <w:szCs w:val="24"/>
              </w:rPr>
              <w:t>, yüklenmemiş ise m</w:t>
            </w:r>
            <w:r w:rsidR="00C81510" w:rsidRPr="004F724F">
              <w:rPr>
                <w:rFonts w:ascii="Times New Roman" w:hAnsi="Times New Roman" w:cs="Times New Roman"/>
                <w:sz w:val="24"/>
                <w:szCs w:val="24"/>
              </w:rPr>
              <w:t>azeret sınavına</w:t>
            </w:r>
            <w:r w:rsidR="00232EFE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katılma</w:t>
            </w:r>
            <w:r w:rsidR="006E06C8" w:rsidRPr="004F724F"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="00232EFE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istiyorum.</w:t>
            </w:r>
          </w:p>
        </w:tc>
      </w:tr>
      <w:tr w:rsidR="009664C9" w:rsidRPr="004F724F" w14:paraId="44ABFD21" w14:textId="77777777" w:rsidTr="006F6457">
        <w:trPr>
          <w:trHeight w:val="293"/>
        </w:trPr>
        <w:tc>
          <w:tcPr>
            <w:tcW w:w="9886" w:type="dxa"/>
          </w:tcPr>
          <w:p w14:paraId="58FB8862" w14:textId="77777777" w:rsidR="009664C9" w:rsidRPr="004F724F" w:rsidRDefault="000833A5" w:rsidP="0071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CB2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17C40" w:rsidRPr="004F72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1510" w:rsidRPr="004F724F">
              <w:rPr>
                <w:rFonts w:ascii="Times New Roman" w:hAnsi="Times New Roman" w:cs="Times New Roman"/>
                <w:sz w:val="24"/>
                <w:szCs w:val="24"/>
              </w:rPr>
              <w:t>azeret sınavına</w:t>
            </w:r>
            <w:r w:rsidR="009664C9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katılmak istiyorum.</w:t>
            </w:r>
          </w:p>
        </w:tc>
      </w:tr>
      <w:tr w:rsidR="0032582E" w:rsidRPr="004F724F" w14:paraId="11238461" w14:textId="77777777" w:rsidTr="006F6457">
        <w:trPr>
          <w:trHeight w:val="293"/>
        </w:trPr>
        <w:tc>
          <w:tcPr>
            <w:tcW w:w="9886" w:type="dxa"/>
          </w:tcPr>
          <w:p w14:paraId="151AB98D" w14:textId="77777777" w:rsidR="0032582E" w:rsidRPr="004F724F" w:rsidRDefault="000833A5" w:rsidP="002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CB2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2582E" w:rsidRPr="004F724F">
              <w:rPr>
                <w:rFonts w:ascii="Times New Roman" w:hAnsi="Times New Roman" w:cs="Times New Roman"/>
                <w:sz w:val="24"/>
                <w:szCs w:val="24"/>
              </w:rPr>
              <w:t xml:space="preserve">Diğer (Lütfen belirtiniz): </w:t>
            </w:r>
          </w:p>
          <w:p w14:paraId="3D4D128A" w14:textId="77777777" w:rsidR="00221310" w:rsidRPr="004F724F" w:rsidRDefault="00221310" w:rsidP="002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3C06" w14:textId="37D607FE" w:rsidR="00221310" w:rsidRPr="004F724F" w:rsidRDefault="00221310" w:rsidP="002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A3AAF" w14:textId="77777777" w:rsidR="00F70CB2" w:rsidRPr="004F724F" w:rsidRDefault="00F70CB2" w:rsidP="002A7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6" w:type="dxa"/>
        <w:tblInd w:w="-564" w:type="dxa"/>
        <w:tblLook w:val="04A0" w:firstRow="1" w:lastRow="0" w:firstColumn="1" w:lastColumn="0" w:noHBand="0" w:noVBand="1"/>
      </w:tblPr>
      <w:tblGrid>
        <w:gridCol w:w="9886"/>
      </w:tblGrid>
      <w:tr w:rsidR="00ED00EF" w:rsidRPr="004F724F" w14:paraId="44F9EB04" w14:textId="77777777" w:rsidTr="006F6457">
        <w:trPr>
          <w:trHeight w:val="293"/>
        </w:trPr>
        <w:tc>
          <w:tcPr>
            <w:tcW w:w="9886" w:type="dxa"/>
          </w:tcPr>
          <w:p w14:paraId="29C9FCF4" w14:textId="77777777" w:rsidR="00ED00EF" w:rsidRPr="004F724F" w:rsidRDefault="00FE146A" w:rsidP="00FE146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Başvurunuzun değerlendir</w:t>
            </w:r>
            <w:r w:rsidR="00EB73FA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il</w:t>
            </w:r>
            <w:r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ebilmesi için y</w:t>
            </w:r>
            <w:r w:rsidR="00ED00EF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aşanılan teknik sorun ile ilgili </w:t>
            </w:r>
            <w:r w:rsidR="00C81510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belgeyi </w:t>
            </w:r>
            <w:r w:rsidR="00ED00EF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(ekran görüntüsü, elektrik kesintisi olması durumunda ilgili kurumdan alınacak resmi belge, video görüntüsü </w:t>
            </w:r>
            <w:proofErr w:type="spellStart"/>
            <w:r w:rsidR="00ED00EF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vb</w:t>
            </w:r>
            <w:proofErr w:type="spellEnd"/>
            <w:r w:rsidR="00ED00EF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) </w:t>
            </w:r>
            <w:r w:rsidR="00C81510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lütfen </w:t>
            </w:r>
            <w:r w:rsidR="00ED00EF"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dilekçenize ekleyiniz.</w:t>
            </w:r>
          </w:p>
        </w:tc>
      </w:tr>
      <w:tr w:rsidR="00ED00EF" w:rsidRPr="004F724F" w14:paraId="6DBF992D" w14:textId="77777777" w:rsidTr="006F6457">
        <w:trPr>
          <w:trHeight w:val="293"/>
        </w:trPr>
        <w:tc>
          <w:tcPr>
            <w:tcW w:w="9886" w:type="dxa"/>
          </w:tcPr>
          <w:p w14:paraId="42B9D224" w14:textId="77777777" w:rsidR="00ED00EF" w:rsidRPr="004F724F" w:rsidRDefault="00ED00EF" w:rsidP="00F70C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72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Online sınav teknik sorun ile ilgili başvuruların</w:t>
            </w:r>
            <w:r w:rsidRPr="004F72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sınavı izleyen iki iş günü içinde öğrenci işlerine </w:t>
            </w:r>
            <w:r w:rsidR="00F70CB2" w:rsidRPr="004F72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elden ya da e-posta ile yapılması </w:t>
            </w:r>
            <w:r w:rsidRPr="004F72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gerekmektedir. Süre aşımında başvurular dikkate alınmayacaktır.</w:t>
            </w:r>
          </w:p>
        </w:tc>
      </w:tr>
    </w:tbl>
    <w:p w14:paraId="6A6434FA" w14:textId="23825E32" w:rsidR="003C7E8B" w:rsidRPr="004F724F" w:rsidRDefault="00651863">
      <w:pPr>
        <w:rPr>
          <w:rFonts w:ascii="Times New Roman" w:hAnsi="Times New Roman" w:cs="Times New Roman"/>
          <w:sz w:val="24"/>
          <w:szCs w:val="24"/>
        </w:rPr>
      </w:pPr>
      <w:r w:rsidRPr="004F724F">
        <w:rPr>
          <w:rFonts w:ascii="Times New Roman" w:hAnsi="Times New Roman" w:cs="Times New Roman"/>
          <w:sz w:val="24"/>
          <w:szCs w:val="24"/>
        </w:rPr>
        <w:tab/>
      </w:r>
      <w:r w:rsidRPr="004F724F">
        <w:rPr>
          <w:rFonts w:ascii="Times New Roman" w:hAnsi="Times New Roman" w:cs="Times New Roman"/>
          <w:sz w:val="24"/>
          <w:szCs w:val="24"/>
        </w:rPr>
        <w:tab/>
      </w:r>
      <w:r w:rsidRPr="004F724F">
        <w:rPr>
          <w:rFonts w:ascii="Times New Roman" w:hAnsi="Times New Roman" w:cs="Times New Roman"/>
          <w:sz w:val="24"/>
          <w:szCs w:val="24"/>
        </w:rPr>
        <w:tab/>
      </w:r>
      <w:r w:rsidRPr="004F724F">
        <w:rPr>
          <w:rFonts w:ascii="Times New Roman" w:hAnsi="Times New Roman" w:cs="Times New Roman"/>
          <w:sz w:val="24"/>
          <w:szCs w:val="24"/>
        </w:rPr>
        <w:tab/>
      </w:r>
      <w:r w:rsidRPr="004F724F">
        <w:rPr>
          <w:rFonts w:ascii="Times New Roman" w:hAnsi="Times New Roman" w:cs="Times New Roman"/>
          <w:sz w:val="24"/>
          <w:szCs w:val="24"/>
        </w:rPr>
        <w:tab/>
      </w:r>
    </w:p>
    <w:p w14:paraId="5B6476CF" w14:textId="623E5D98" w:rsidR="00651863" w:rsidRPr="004F724F" w:rsidRDefault="006518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4F724F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sectPr w:rsidR="00651863" w:rsidRPr="004F724F" w:rsidSect="00D966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4A7F" w14:textId="77777777" w:rsidR="004F724F" w:rsidRDefault="004F724F" w:rsidP="004F724F">
      <w:pPr>
        <w:spacing w:after="0" w:line="240" w:lineRule="auto"/>
      </w:pPr>
      <w:r>
        <w:separator/>
      </w:r>
    </w:p>
  </w:endnote>
  <w:endnote w:type="continuationSeparator" w:id="0">
    <w:p w14:paraId="2241178D" w14:textId="77777777" w:rsidR="004F724F" w:rsidRDefault="004F724F" w:rsidP="004F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D5D4" w14:textId="44C7008C" w:rsidR="004F724F" w:rsidRPr="00325D11" w:rsidRDefault="004F724F" w:rsidP="004F724F">
    <w:pPr>
      <w:pStyle w:val="AltBilgi"/>
      <w:jc w:val="right"/>
      <w:rPr>
        <w:i/>
      </w:rPr>
    </w:pPr>
    <w:proofErr w:type="gramStart"/>
    <w:r>
      <w:rPr>
        <w:i/>
      </w:rPr>
      <w:t>FR.OGR</w:t>
    </w:r>
    <w:proofErr w:type="gramEnd"/>
    <w:r>
      <w:rPr>
        <w:i/>
      </w:rPr>
      <w:t>.076</w:t>
    </w:r>
    <w:r w:rsidRPr="00325D11">
      <w:rPr>
        <w:i/>
      </w:rPr>
      <w:t>/Rev.00</w:t>
    </w:r>
  </w:p>
  <w:p w14:paraId="3D37F23E" w14:textId="77777777" w:rsidR="004F724F" w:rsidRDefault="004F7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AD7A" w14:textId="77777777" w:rsidR="004F724F" w:rsidRDefault="004F724F" w:rsidP="004F724F">
      <w:pPr>
        <w:spacing w:after="0" w:line="240" w:lineRule="auto"/>
      </w:pPr>
      <w:r>
        <w:separator/>
      </w:r>
    </w:p>
  </w:footnote>
  <w:footnote w:type="continuationSeparator" w:id="0">
    <w:p w14:paraId="3C526A8E" w14:textId="77777777" w:rsidR="004F724F" w:rsidRDefault="004F724F" w:rsidP="004F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43D0" w14:textId="068214EA" w:rsidR="004F724F" w:rsidRPr="004F724F" w:rsidRDefault="004F724F" w:rsidP="004F724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00BED706" wp14:editId="344BA3F3">
          <wp:extent cx="1064526" cy="709684"/>
          <wp:effectExtent l="0" t="0" r="2540" b="0"/>
          <wp:docPr id="40" name="Resim 40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 xml:space="preserve">                    </w:t>
    </w:r>
    <w:r w:rsidRPr="004F724F">
      <w:rPr>
        <w:rFonts w:ascii="Times New Roman" w:hAnsi="Times New Roman" w:cs="Times New Roman"/>
        <w:b/>
        <w:sz w:val="28"/>
        <w:szCs w:val="28"/>
      </w:rPr>
      <w:t>MAZERET İTİRAZ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E"/>
    <w:rsid w:val="00056530"/>
    <w:rsid w:val="000833A5"/>
    <w:rsid w:val="00172071"/>
    <w:rsid w:val="001858A7"/>
    <w:rsid w:val="001B3897"/>
    <w:rsid w:val="00221310"/>
    <w:rsid w:val="00232EFE"/>
    <w:rsid w:val="002610A3"/>
    <w:rsid w:val="00284467"/>
    <w:rsid w:val="002A7EDA"/>
    <w:rsid w:val="002B071A"/>
    <w:rsid w:val="0032582E"/>
    <w:rsid w:val="003C7E8B"/>
    <w:rsid w:val="004F724F"/>
    <w:rsid w:val="0056643E"/>
    <w:rsid w:val="00585CF4"/>
    <w:rsid w:val="00646376"/>
    <w:rsid w:val="00651863"/>
    <w:rsid w:val="0069698C"/>
    <w:rsid w:val="006E06C8"/>
    <w:rsid w:val="00717C40"/>
    <w:rsid w:val="007E76FA"/>
    <w:rsid w:val="00820C05"/>
    <w:rsid w:val="00841E9E"/>
    <w:rsid w:val="00851CEA"/>
    <w:rsid w:val="00914672"/>
    <w:rsid w:val="009664C9"/>
    <w:rsid w:val="0098390B"/>
    <w:rsid w:val="00A33CEF"/>
    <w:rsid w:val="00AC2D48"/>
    <w:rsid w:val="00BF2B85"/>
    <w:rsid w:val="00BF48B5"/>
    <w:rsid w:val="00C81510"/>
    <w:rsid w:val="00D9666E"/>
    <w:rsid w:val="00E82E54"/>
    <w:rsid w:val="00EB73FA"/>
    <w:rsid w:val="00ED00EF"/>
    <w:rsid w:val="00EE7AF5"/>
    <w:rsid w:val="00F70CB2"/>
    <w:rsid w:val="00F87E35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5C10"/>
  <w15:docId w15:val="{4F54EEE7-F568-4705-9CDC-8E45A1F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C7E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3C7E8B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C7E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3C7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C7E8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F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Banu Bayrak</cp:lastModifiedBy>
  <cp:revision>4</cp:revision>
  <dcterms:created xsi:type="dcterms:W3CDTF">2022-09-01T13:46:00Z</dcterms:created>
  <dcterms:modified xsi:type="dcterms:W3CDTF">2022-09-01T13:49:00Z</dcterms:modified>
</cp:coreProperties>
</file>