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34"/>
        <w:tblW w:w="9640" w:type="dxa"/>
        <w:tblLook w:val="04A0" w:firstRow="1" w:lastRow="0" w:firstColumn="1" w:lastColumn="0" w:noHBand="0" w:noVBand="1"/>
      </w:tblPr>
      <w:tblGrid>
        <w:gridCol w:w="2298"/>
        <w:gridCol w:w="1565"/>
        <w:gridCol w:w="1564"/>
        <w:gridCol w:w="1683"/>
        <w:gridCol w:w="2530"/>
      </w:tblGrid>
      <w:tr w:rsidR="00325D11" w:rsidRPr="00325D11" w:rsidTr="00325D11">
        <w:trPr>
          <w:trHeight w:val="553"/>
        </w:trPr>
        <w:tc>
          <w:tcPr>
            <w:tcW w:w="2298" w:type="dxa"/>
          </w:tcPr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325D11">
              <w:rPr>
                <w:b/>
                <w:bCs/>
                <w:sz w:val="20"/>
                <w:szCs w:val="20"/>
              </w:rPr>
              <w:t>Kesinlikle</w:t>
            </w:r>
            <w:proofErr w:type="spellEnd"/>
            <w:r w:rsidRPr="00325D1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b/>
                <w:bCs/>
                <w:sz w:val="20"/>
                <w:szCs w:val="20"/>
              </w:rPr>
              <w:t>Katılıyorum</w:t>
            </w:r>
            <w:proofErr w:type="spellEnd"/>
          </w:p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25D11">
              <w:rPr>
                <w:b/>
                <w:bCs/>
                <w:sz w:val="20"/>
                <w:szCs w:val="20"/>
              </w:rPr>
              <w:t>Strongly, I agree</w:t>
            </w:r>
          </w:p>
        </w:tc>
        <w:tc>
          <w:tcPr>
            <w:tcW w:w="1565" w:type="dxa"/>
          </w:tcPr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b/>
                <w:bCs/>
                <w:sz w:val="20"/>
                <w:szCs w:val="20"/>
                <w:lang w:val="de-DE"/>
              </w:rPr>
              <w:t>Katılıyorum</w:t>
            </w:r>
            <w:proofErr w:type="spellEnd"/>
          </w:p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  <w:lang w:val="de-DE"/>
              </w:rPr>
            </w:pPr>
            <w:r w:rsidRPr="00325D11">
              <w:rPr>
                <w:b/>
                <w:bCs/>
                <w:sz w:val="20"/>
                <w:szCs w:val="20"/>
                <w:lang w:val="de-DE"/>
              </w:rPr>
              <w:t xml:space="preserve">I </w:t>
            </w:r>
            <w:proofErr w:type="spellStart"/>
            <w:r w:rsidRPr="00325D11">
              <w:rPr>
                <w:b/>
                <w:bCs/>
                <w:sz w:val="20"/>
                <w:szCs w:val="20"/>
                <w:lang w:val="de-DE"/>
              </w:rPr>
              <w:t>agree</w:t>
            </w:r>
            <w:proofErr w:type="spellEnd"/>
          </w:p>
        </w:tc>
        <w:tc>
          <w:tcPr>
            <w:tcW w:w="1564" w:type="dxa"/>
          </w:tcPr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b/>
                <w:bCs/>
                <w:sz w:val="20"/>
                <w:szCs w:val="20"/>
                <w:lang w:val="de-DE"/>
              </w:rPr>
              <w:t>Kararsızım</w:t>
            </w:r>
            <w:proofErr w:type="spellEnd"/>
          </w:p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  <w:lang w:val="de-DE"/>
              </w:rPr>
            </w:pPr>
            <w:r w:rsidRPr="00325D11">
              <w:rPr>
                <w:b/>
                <w:bCs/>
                <w:sz w:val="20"/>
                <w:szCs w:val="20"/>
                <w:lang w:val="de-DE"/>
              </w:rPr>
              <w:t xml:space="preserve">I am </w:t>
            </w:r>
            <w:proofErr w:type="spellStart"/>
            <w:r w:rsidRPr="00325D11">
              <w:rPr>
                <w:b/>
                <w:bCs/>
                <w:sz w:val="20"/>
                <w:szCs w:val="20"/>
                <w:lang w:val="de-DE"/>
              </w:rPr>
              <w:t>undecided</w:t>
            </w:r>
            <w:proofErr w:type="spellEnd"/>
          </w:p>
        </w:tc>
        <w:tc>
          <w:tcPr>
            <w:tcW w:w="1683" w:type="dxa"/>
          </w:tcPr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b/>
                <w:bCs/>
                <w:sz w:val="20"/>
                <w:szCs w:val="20"/>
                <w:lang w:val="de-DE"/>
              </w:rPr>
              <w:t>Katılmıyorum</w:t>
            </w:r>
            <w:proofErr w:type="spellEnd"/>
          </w:p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  <w:lang w:val="de-DE"/>
              </w:rPr>
            </w:pPr>
            <w:r w:rsidRPr="00325D11">
              <w:rPr>
                <w:b/>
                <w:bCs/>
                <w:sz w:val="20"/>
                <w:szCs w:val="20"/>
                <w:lang w:val="de-DE"/>
              </w:rPr>
              <w:t xml:space="preserve">I </w:t>
            </w:r>
            <w:proofErr w:type="spellStart"/>
            <w:r w:rsidRPr="00325D11">
              <w:rPr>
                <w:b/>
                <w:bCs/>
                <w:sz w:val="20"/>
                <w:szCs w:val="20"/>
                <w:lang w:val="de-DE"/>
              </w:rPr>
              <w:t>disagree</w:t>
            </w:r>
            <w:proofErr w:type="spellEnd"/>
          </w:p>
        </w:tc>
        <w:tc>
          <w:tcPr>
            <w:tcW w:w="2530" w:type="dxa"/>
          </w:tcPr>
          <w:p w:rsidR="00325D11" w:rsidRPr="00325D11" w:rsidRDefault="00325D11" w:rsidP="00325D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25D11">
              <w:rPr>
                <w:b/>
                <w:bCs/>
                <w:sz w:val="20"/>
                <w:szCs w:val="20"/>
              </w:rPr>
              <w:t>Kesinlikle</w:t>
            </w:r>
            <w:proofErr w:type="spellEnd"/>
            <w:r w:rsidRPr="00325D11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325D11">
              <w:rPr>
                <w:b/>
                <w:bCs/>
                <w:sz w:val="20"/>
                <w:szCs w:val="20"/>
              </w:rPr>
              <w:t>Katılmıyorum</w:t>
            </w:r>
            <w:proofErr w:type="spellEnd"/>
          </w:p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325D11">
              <w:rPr>
                <w:b/>
                <w:bCs/>
                <w:sz w:val="20"/>
                <w:szCs w:val="20"/>
              </w:rPr>
              <w:t>Definetely</w:t>
            </w:r>
            <w:proofErr w:type="spellEnd"/>
            <w:r w:rsidRPr="00325D11">
              <w:rPr>
                <w:b/>
                <w:bCs/>
                <w:sz w:val="20"/>
                <w:szCs w:val="20"/>
              </w:rPr>
              <w:t>, I disagree</w:t>
            </w:r>
          </w:p>
        </w:tc>
      </w:tr>
      <w:tr w:rsidR="00325D11" w:rsidRPr="00325D11" w:rsidTr="00325D11">
        <w:trPr>
          <w:trHeight w:val="318"/>
        </w:trPr>
        <w:tc>
          <w:tcPr>
            <w:tcW w:w="2298" w:type="dxa"/>
          </w:tcPr>
          <w:p w:rsidR="00325D11" w:rsidRPr="00325D11" w:rsidRDefault="00325D11" w:rsidP="00325D11">
            <w:pPr>
              <w:pStyle w:val="Default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325D11">
              <w:rPr>
                <w:sz w:val="20"/>
                <w:szCs w:val="20"/>
              </w:rPr>
              <w:t></w:t>
            </w:r>
          </w:p>
        </w:tc>
        <w:tc>
          <w:tcPr>
            <w:tcW w:w="1565" w:type="dxa"/>
          </w:tcPr>
          <w:p w:rsidR="00325D11" w:rsidRPr="00325D11" w:rsidRDefault="00325D11" w:rsidP="00325D11">
            <w:pPr>
              <w:pStyle w:val="Default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325D11">
              <w:rPr>
                <w:sz w:val="20"/>
                <w:szCs w:val="20"/>
              </w:rPr>
              <w:t></w:t>
            </w:r>
          </w:p>
        </w:tc>
        <w:tc>
          <w:tcPr>
            <w:tcW w:w="1564" w:type="dxa"/>
          </w:tcPr>
          <w:p w:rsidR="00325D11" w:rsidRPr="00325D11" w:rsidRDefault="00325D11" w:rsidP="00325D11">
            <w:pPr>
              <w:pStyle w:val="Default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325D11">
              <w:rPr>
                <w:sz w:val="20"/>
                <w:szCs w:val="20"/>
              </w:rPr>
              <w:t></w:t>
            </w:r>
          </w:p>
        </w:tc>
        <w:tc>
          <w:tcPr>
            <w:tcW w:w="1683" w:type="dxa"/>
          </w:tcPr>
          <w:p w:rsidR="00325D11" w:rsidRPr="00325D11" w:rsidRDefault="00325D11" w:rsidP="00325D11">
            <w:pPr>
              <w:pStyle w:val="Default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325D11">
              <w:rPr>
                <w:sz w:val="20"/>
                <w:szCs w:val="20"/>
              </w:rPr>
              <w:t></w:t>
            </w:r>
          </w:p>
        </w:tc>
        <w:tc>
          <w:tcPr>
            <w:tcW w:w="2530" w:type="dxa"/>
          </w:tcPr>
          <w:p w:rsidR="00325D11" w:rsidRPr="00325D11" w:rsidRDefault="00325D11" w:rsidP="00325D11">
            <w:pPr>
              <w:pStyle w:val="Default"/>
              <w:rPr>
                <w:b/>
                <w:bCs/>
                <w:sz w:val="20"/>
                <w:szCs w:val="20"/>
                <w:lang w:val="de-DE"/>
              </w:rPr>
            </w:pPr>
            <w:r w:rsidRPr="00325D11">
              <w:rPr>
                <w:sz w:val="20"/>
                <w:szCs w:val="20"/>
              </w:rPr>
              <w:t></w:t>
            </w:r>
          </w:p>
        </w:tc>
      </w:tr>
    </w:tbl>
    <w:p w:rsidR="00A3405C" w:rsidRDefault="00A3405C" w:rsidP="00325D11">
      <w:pPr>
        <w:pStyle w:val="Default"/>
        <w:rPr>
          <w:b/>
          <w:sz w:val="23"/>
          <w:szCs w:val="23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059"/>
        <w:gridCol w:w="2597"/>
        <w:gridCol w:w="2252"/>
        <w:gridCol w:w="316"/>
        <w:gridCol w:w="316"/>
        <w:gridCol w:w="316"/>
        <w:gridCol w:w="316"/>
        <w:gridCol w:w="462"/>
      </w:tblGrid>
      <w:tr w:rsidR="00B942EB" w:rsidRPr="00325D11" w:rsidTr="00325D11">
        <w:trPr>
          <w:trHeight w:val="289"/>
        </w:trPr>
        <w:tc>
          <w:tcPr>
            <w:tcW w:w="0" w:type="auto"/>
          </w:tcPr>
          <w:p w:rsidR="00A3405C" w:rsidRPr="00325D11" w:rsidRDefault="00A3405C" w:rsidP="00A34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Cinsiyet</w:t>
            </w:r>
            <w:proofErr w:type="spellEnd"/>
            <w:r w:rsidR="00B942EB"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/Gender</w:t>
            </w:r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</w:t>
            </w:r>
          </w:p>
        </w:tc>
        <w:tc>
          <w:tcPr>
            <w:tcW w:w="0" w:type="auto"/>
          </w:tcPr>
          <w:p w:rsidR="00A3405C" w:rsidRPr="00325D11" w:rsidRDefault="00A3405C" w:rsidP="00A34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Kadın</w:t>
            </w:r>
            <w:r w:rsidR="00B942EB"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/Female</w:t>
            </w:r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A3405C" w:rsidRDefault="00A3405C" w:rsidP="00A34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Erkek</w:t>
            </w:r>
            <w:proofErr w:type="spellEnd"/>
            <w:r w:rsidR="00B942EB"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/Male</w:t>
            </w:r>
          </w:p>
          <w:p w:rsidR="005E058C" w:rsidRPr="00325D11" w:rsidRDefault="005E058C" w:rsidP="00A34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Merge w:val="restart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212" w:rsidRPr="00325D11" w:rsidTr="00325D11">
        <w:trPr>
          <w:trHeight w:val="269"/>
        </w:trPr>
        <w:tc>
          <w:tcPr>
            <w:tcW w:w="0" w:type="auto"/>
            <w:gridSpan w:val="3"/>
            <w:vMerge w:val="restart"/>
          </w:tcPr>
          <w:p w:rsidR="00340212" w:rsidRPr="00325D11" w:rsidRDefault="00340212" w:rsidP="00A34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Grup</w:t>
            </w:r>
            <w:proofErr w:type="spellEnd"/>
            <w:r w:rsidR="00B942EB"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/Group</w:t>
            </w:r>
            <w:proofErr w:type="gramStart"/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:……………….</w:t>
            </w:r>
            <w:proofErr w:type="gramEnd"/>
          </w:p>
          <w:p w:rsidR="009E0537" w:rsidRPr="00325D11" w:rsidRDefault="009E0537" w:rsidP="00A34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İntörnlük</w:t>
            </w:r>
            <w:proofErr w:type="spellEnd"/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Yılı</w:t>
            </w:r>
            <w:proofErr w:type="spellEnd"/>
            <w:r w:rsidR="00B942EB"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/Internship Year</w:t>
            </w:r>
            <w:r w:rsidRPr="00325D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26" w:type="dxa"/>
            <w:gridSpan w:val="5"/>
            <w:vMerge/>
          </w:tcPr>
          <w:p w:rsidR="00340212" w:rsidRPr="00325D11" w:rsidRDefault="00340212" w:rsidP="00470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212" w:rsidRPr="00325D11" w:rsidTr="00325D11">
        <w:tc>
          <w:tcPr>
            <w:tcW w:w="0" w:type="auto"/>
            <w:gridSpan w:val="3"/>
            <w:vMerge/>
          </w:tcPr>
          <w:p w:rsidR="00340212" w:rsidRPr="00325D11" w:rsidRDefault="00340212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40212" w:rsidRPr="00325D11" w:rsidRDefault="00340212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40212" w:rsidRPr="00325D11" w:rsidRDefault="00340212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40212" w:rsidRPr="00325D11" w:rsidRDefault="00340212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40212" w:rsidRPr="00325D11" w:rsidRDefault="00340212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</w:tcPr>
          <w:p w:rsidR="00340212" w:rsidRPr="00325D11" w:rsidRDefault="00340212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A3405C" w:rsidP="00E401FF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ortamları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ve alt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yapısı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yeterliydi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401FF" w:rsidRPr="00325D11" w:rsidRDefault="00E401FF" w:rsidP="00E401FF">
            <w:pPr>
              <w:ind w:left="56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1. Educational environments and background were sufficient.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9E0537" w:rsidP="00E401FF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yıl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</w:rPr>
              <w:t>süresince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</w:rPr>
              <w:t>çalışma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</w:rPr>
              <w:t>programına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</w:rPr>
              <w:t>uyuldu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401FF" w:rsidRPr="00325D11" w:rsidRDefault="00E401FF" w:rsidP="00E401FF">
            <w:pPr>
              <w:ind w:left="56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2. The work schedule </w:t>
            </w:r>
            <w:proofErr w:type="gram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was followed</w:t>
            </w:r>
            <w:proofErr w:type="gram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throughout this year.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A3405C" w:rsidP="00E401FF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Bu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E0537"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dönemde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temel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mesleki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becerilerimi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geliştirdim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  <w:p w:rsidR="00E401FF" w:rsidRPr="00325D11" w:rsidRDefault="00E401FF" w:rsidP="00E401FF">
            <w:pPr>
              <w:ind w:left="56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3. During this period, I developed my basic professional skills.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E401FF" w:rsidRPr="00325D11" w:rsidRDefault="00A3405C" w:rsidP="00E401FF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üyeleri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saha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eğiticileri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etkin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iletişim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kurabildim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3405C" w:rsidRPr="00325D11" w:rsidRDefault="00E401FF" w:rsidP="00E401FF">
            <w:pPr>
              <w:ind w:left="56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4. I was able to communicate effectively with faculty members and field trainers.</w:t>
            </w:r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A3405C" w:rsidP="00E401FF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Diğer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personeli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etkin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iletişim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kuramadım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E401FF" w:rsidRPr="00325D11" w:rsidRDefault="00E401FF" w:rsidP="00E401FF">
            <w:pPr>
              <w:ind w:left="56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5. I could not communicate effectively with other health personnel.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A3405C" w:rsidP="00E401FF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İntörnlük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dönemine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ait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amaç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hedeflere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ulaşıldı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E401FF" w:rsidRPr="00325D11" w:rsidRDefault="00E401FF" w:rsidP="00E401FF">
            <w:pPr>
              <w:ind w:left="56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6. The goals and objectives of the internship period </w:t>
            </w:r>
            <w:proofErr w:type="gram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have been achieved</w:t>
            </w:r>
            <w:proofErr w:type="gram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A3405C" w:rsidP="00E401FF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Etik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ilkeler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konusunda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daha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bilinç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kazandım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ve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kendimi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geliştirdim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  <w:p w:rsidR="00E401FF" w:rsidRPr="00325D11" w:rsidRDefault="00E401FF" w:rsidP="00E401FF">
            <w:pPr>
              <w:ind w:left="56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7. I gained more awareness about ethical principles and improved myself.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BD69CA" w:rsidP="00E401FF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</w:t>
            </w:r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ntörn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doktor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çalışmanın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faydalı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olduğuna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inanıyorum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E401FF" w:rsidRPr="00325D11" w:rsidRDefault="00E401FF" w:rsidP="00E401FF">
            <w:pPr>
              <w:ind w:left="56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8. I believe that </w:t>
            </w:r>
            <w:proofErr w:type="gram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gram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as an intern is beneficial.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BD69CA" w:rsidP="00E401FF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</w:t>
            </w:r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ntörn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doktor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çalışmak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kişisel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gelişimimi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motivasyonumu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olumlu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etkiledi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E401FF" w:rsidRPr="00325D11" w:rsidRDefault="00E401FF" w:rsidP="00E401FF">
            <w:p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9. Working as an intern has had a positive impact on my personal development and motivation in general.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A3405C" w:rsidP="00E401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Uygulama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gördüm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uygulamalara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katıldım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  <w:p w:rsidR="00E401FF" w:rsidRPr="00325D11" w:rsidRDefault="00E401FF" w:rsidP="00E401F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10. I saw/joined applications.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A3405C" w:rsidP="00E401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Toplum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temas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etme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olanağı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buldum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ziyaretleri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çalışmaları</w:t>
            </w:r>
            <w:proofErr w:type="spellEnd"/>
            <w:r w:rsidR="00340212"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0212" w:rsidRPr="00325D11">
              <w:rPr>
                <w:rFonts w:ascii="Times New Roman" w:hAnsi="Times New Roman" w:cs="Times New Roman"/>
                <w:sz w:val="20"/>
                <w:szCs w:val="20"/>
              </w:rPr>
              <w:t>yaptım</w:t>
            </w:r>
            <w:proofErr w:type="spellEnd"/>
          </w:p>
          <w:p w:rsidR="00E401FF" w:rsidRPr="00325D11" w:rsidRDefault="00E401FF" w:rsidP="00E401F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11. I had the opportunity to contact the community (home visits, school works)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E401FF" w:rsidRPr="00325D11" w:rsidRDefault="00A3405C" w:rsidP="00E401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Hasta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gördüm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  <w:p w:rsidR="00E401FF" w:rsidRPr="00325D11" w:rsidRDefault="00E401FF" w:rsidP="00E40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    12. I examined a patient.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c>
          <w:tcPr>
            <w:tcW w:w="0" w:type="auto"/>
            <w:gridSpan w:val="3"/>
          </w:tcPr>
          <w:p w:rsidR="00A3405C" w:rsidRPr="00325D11" w:rsidRDefault="00A3405C" w:rsidP="00E401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Uygulama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yaptım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  <w:p w:rsidR="00E401FF" w:rsidRPr="00325D11" w:rsidRDefault="00E401FF" w:rsidP="00E401F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13. I made a practice.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rPr>
          <w:trHeight w:val="326"/>
        </w:trPr>
        <w:tc>
          <w:tcPr>
            <w:tcW w:w="0" w:type="auto"/>
            <w:gridSpan w:val="3"/>
          </w:tcPr>
          <w:p w:rsidR="00A3405C" w:rsidRPr="00325D11" w:rsidRDefault="00340212" w:rsidP="00E401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Örnek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reçete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yazdım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  <w:p w:rsidR="00E401FF" w:rsidRPr="00325D11" w:rsidRDefault="00E401FF" w:rsidP="00E401F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 I wrote a sample prescription.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rPr>
          <w:trHeight w:val="252"/>
        </w:trPr>
        <w:tc>
          <w:tcPr>
            <w:tcW w:w="0" w:type="auto"/>
            <w:gridSpan w:val="3"/>
          </w:tcPr>
          <w:p w:rsidR="00A3405C" w:rsidRPr="00325D11" w:rsidRDefault="00340212" w:rsidP="00E401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Konseylere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katıldım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E401FF" w:rsidRPr="00325D11" w:rsidRDefault="00E401FF" w:rsidP="00E401F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15. I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have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attended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councils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rPr>
          <w:trHeight w:val="268"/>
        </w:trPr>
        <w:tc>
          <w:tcPr>
            <w:tcW w:w="0" w:type="auto"/>
            <w:gridSpan w:val="3"/>
          </w:tcPr>
          <w:p w:rsidR="00A3405C" w:rsidRPr="00325D11" w:rsidRDefault="00340212" w:rsidP="00E401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Semine</w:t>
            </w:r>
            <w:r w:rsidR="009E0537"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verdim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katıldım</w:t>
            </w:r>
            <w:proofErr w:type="spellEnd"/>
          </w:p>
          <w:p w:rsidR="00E401FF" w:rsidRPr="00325D11" w:rsidRDefault="00E401FF" w:rsidP="00E401F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 I gave/attended a seminar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rPr>
          <w:trHeight w:val="318"/>
        </w:trPr>
        <w:tc>
          <w:tcPr>
            <w:tcW w:w="0" w:type="auto"/>
            <w:gridSpan w:val="3"/>
          </w:tcPr>
          <w:p w:rsidR="00A3405C" w:rsidRPr="00325D11" w:rsidRDefault="00340212" w:rsidP="00E401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Literatür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taramasını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öğrendim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yaptım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E401FF" w:rsidRPr="00325D11" w:rsidRDefault="00E401FF" w:rsidP="00E401F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 I learned/performed the literature review.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rPr>
          <w:trHeight w:val="202"/>
        </w:trPr>
        <w:tc>
          <w:tcPr>
            <w:tcW w:w="0" w:type="auto"/>
            <w:gridSpan w:val="3"/>
          </w:tcPr>
          <w:p w:rsidR="00A3405C" w:rsidRPr="00325D11" w:rsidRDefault="00A3405C" w:rsidP="00E401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>Vaka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0212" w:rsidRPr="00325D11">
              <w:rPr>
                <w:rFonts w:ascii="Times New Roman" w:hAnsi="Times New Roman" w:cs="Times New Roman"/>
                <w:sz w:val="20"/>
                <w:szCs w:val="20"/>
              </w:rPr>
              <w:t>takdimi-tartışmaları</w:t>
            </w:r>
            <w:proofErr w:type="spellEnd"/>
            <w:r w:rsidR="00340212" w:rsidRPr="00325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0212" w:rsidRPr="00325D11">
              <w:rPr>
                <w:rFonts w:ascii="Times New Roman" w:hAnsi="Times New Roman" w:cs="Times New Roman"/>
                <w:sz w:val="20"/>
                <w:szCs w:val="20"/>
              </w:rPr>
              <w:t>yaptım</w:t>
            </w:r>
            <w:proofErr w:type="spellEnd"/>
            <w:r w:rsidR="00340212" w:rsidRPr="00325D1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40212" w:rsidRPr="00325D11">
              <w:rPr>
                <w:rFonts w:ascii="Times New Roman" w:hAnsi="Times New Roman" w:cs="Times New Roman"/>
                <w:sz w:val="20"/>
                <w:szCs w:val="20"/>
              </w:rPr>
              <w:t>katıldım</w:t>
            </w:r>
            <w:proofErr w:type="spellEnd"/>
            <w:r w:rsidR="00340212" w:rsidRPr="00325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1FF" w:rsidRPr="00325D11" w:rsidRDefault="00E401FF" w:rsidP="00E401F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 I made/participated in case presentation-discussions.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5C" w:rsidRPr="00325D11" w:rsidTr="00325D11">
        <w:trPr>
          <w:trHeight w:val="284"/>
        </w:trPr>
        <w:tc>
          <w:tcPr>
            <w:tcW w:w="0" w:type="auto"/>
            <w:gridSpan w:val="3"/>
          </w:tcPr>
          <w:p w:rsidR="00A3405C" w:rsidRPr="00325D11" w:rsidRDefault="00340212" w:rsidP="00E401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Eğitim</w:t>
            </w:r>
            <w:proofErr w:type="spellEnd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3405C"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toplantılar</w:t>
            </w:r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ında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sunum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yaptım</w:t>
            </w:r>
            <w:proofErr w:type="spellEnd"/>
            <w:r w:rsidRPr="00325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  <w:p w:rsidR="00E401FF" w:rsidRPr="00325D11" w:rsidRDefault="00E401FF" w:rsidP="0034021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5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made presentations at training meetings.</w:t>
            </w: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05C" w:rsidRPr="00325D11" w:rsidTr="00325D11">
        <w:trPr>
          <w:trHeight w:val="562"/>
        </w:trPr>
        <w:tc>
          <w:tcPr>
            <w:tcW w:w="0" w:type="auto"/>
            <w:gridSpan w:val="3"/>
          </w:tcPr>
          <w:p w:rsidR="00A3405C" w:rsidRPr="00325D11" w:rsidRDefault="00A3405C" w:rsidP="00A3405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325D1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Diğer</w:t>
            </w:r>
            <w:proofErr w:type="spellEnd"/>
            <w:r w:rsidRPr="00325D1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5D1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düşünceler</w:t>
            </w:r>
            <w:proofErr w:type="spellEnd"/>
            <w:r w:rsidR="00E401FF" w:rsidRPr="00325D1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/Other </w:t>
            </w:r>
            <w:proofErr w:type="spellStart"/>
            <w:r w:rsidR="00E401FF" w:rsidRPr="00325D1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comments</w:t>
            </w:r>
            <w:proofErr w:type="spellEnd"/>
            <w:r w:rsidRPr="00325D1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:rsidR="00A3405C" w:rsidRPr="00325D11" w:rsidRDefault="00A3405C" w:rsidP="00A3405C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A3405C" w:rsidRPr="00325D11" w:rsidRDefault="00A3405C" w:rsidP="00A3405C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25D11" w:rsidRPr="00325D11" w:rsidRDefault="00325D11" w:rsidP="00A3405C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1726" w:type="dxa"/>
            <w:gridSpan w:val="5"/>
          </w:tcPr>
          <w:p w:rsidR="00A3405C" w:rsidRPr="00325D11" w:rsidRDefault="00A3405C" w:rsidP="0047036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A3405C" w:rsidRPr="00340212" w:rsidRDefault="00A3405C" w:rsidP="0079325D">
      <w:pPr>
        <w:rPr>
          <w:lang w:val="de-DE"/>
        </w:rPr>
      </w:pPr>
    </w:p>
    <w:sectPr w:rsidR="00A3405C" w:rsidRPr="00340212" w:rsidSect="00325D11">
      <w:headerReference w:type="default" r:id="rId7"/>
      <w:footerReference w:type="default" r:id="rId8"/>
      <w:pgSz w:w="11906" w:h="16838"/>
      <w:pgMar w:top="1417" w:right="991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55" w:rsidRDefault="00544F55" w:rsidP="00A22AED">
      <w:pPr>
        <w:spacing w:after="0" w:line="240" w:lineRule="auto"/>
      </w:pPr>
      <w:r>
        <w:separator/>
      </w:r>
    </w:p>
  </w:endnote>
  <w:endnote w:type="continuationSeparator" w:id="0">
    <w:p w:rsidR="00544F55" w:rsidRDefault="00544F55" w:rsidP="00A2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11" w:rsidRPr="00325D11" w:rsidRDefault="00325D11" w:rsidP="00325D11">
    <w:pPr>
      <w:pStyle w:val="AltBilgi"/>
      <w:jc w:val="right"/>
      <w:rPr>
        <w:rFonts w:ascii="Times New Roman" w:hAnsi="Times New Roman" w:cs="Times New Roman"/>
        <w:i/>
      </w:rPr>
    </w:pPr>
    <w:r w:rsidRPr="00325D11">
      <w:rPr>
        <w:rFonts w:ascii="Times New Roman" w:hAnsi="Times New Roman" w:cs="Times New Roman"/>
        <w:i/>
      </w:rPr>
      <w:t>FR.OGR.072</w:t>
    </w:r>
    <w:r w:rsidRPr="00325D11">
      <w:rPr>
        <w:rFonts w:ascii="Times New Roman" w:hAnsi="Times New Roman" w:cs="Times New Roman"/>
        <w:i/>
      </w:rPr>
      <w:t>/Rev.00</w:t>
    </w:r>
  </w:p>
  <w:p w:rsidR="00325D11" w:rsidRDefault="00325D11" w:rsidP="00325D11">
    <w:pPr>
      <w:pStyle w:val="AltBilgi"/>
    </w:pPr>
  </w:p>
  <w:p w:rsidR="00325D11" w:rsidRDefault="00325D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55" w:rsidRDefault="00544F55" w:rsidP="00A22AED">
      <w:pPr>
        <w:spacing w:after="0" w:line="240" w:lineRule="auto"/>
      </w:pPr>
      <w:r>
        <w:separator/>
      </w:r>
    </w:p>
  </w:footnote>
  <w:footnote w:type="continuationSeparator" w:id="0">
    <w:p w:rsidR="00544F55" w:rsidRDefault="00544F55" w:rsidP="00A2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11" w:rsidRDefault="00325D11" w:rsidP="00325D11">
    <w:pPr>
      <w:pStyle w:val="Default"/>
      <w:rPr>
        <w:b/>
        <w:sz w:val="23"/>
        <w:szCs w:val="23"/>
      </w:rPr>
    </w:pPr>
    <w:r>
      <w:rPr>
        <w:noProof/>
        <w:lang w:val="tr-TR" w:eastAsia="tr-TR"/>
      </w:rPr>
      <w:drawing>
        <wp:inline distT="0" distB="0" distL="0" distR="0" wp14:anchorId="0700C595" wp14:editId="43A8A7BE">
          <wp:extent cx="1064526" cy="709684"/>
          <wp:effectExtent l="0" t="0" r="2540" b="0"/>
          <wp:docPr id="5" name="Resim 5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5D11">
      <w:rPr>
        <w:b/>
        <w:sz w:val="23"/>
        <w:szCs w:val="23"/>
      </w:rPr>
      <w:t xml:space="preserve"> </w:t>
    </w:r>
    <w:r>
      <w:rPr>
        <w:b/>
        <w:sz w:val="23"/>
        <w:szCs w:val="23"/>
      </w:rPr>
      <w:t xml:space="preserve">   </w:t>
    </w:r>
    <w:r w:rsidRPr="00340212">
      <w:rPr>
        <w:b/>
        <w:sz w:val="23"/>
        <w:szCs w:val="23"/>
      </w:rPr>
      <w:t xml:space="preserve">T.C. İSTANBUL OKAN ÜNİVERSİTESİ TIP FAKÜLTESİ </w:t>
    </w:r>
  </w:p>
  <w:p w:rsidR="00325D11" w:rsidRPr="00B942EB" w:rsidRDefault="00325D11" w:rsidP="00325D11">
    <w:pPr>
      <w:pStyle w:val="Default"/>
      <w:jc w:val="center"/>
      <w:rPr>
        <w:b/>
        <w:sz w:val="23"/>
        <w:szCs w:val="23"/>
      </w:rPr>
    </w:pPr>
    <w:r w:rsidRPr="00340212">
      <w:rPr>
        <w:b/>
        <w:sz w:val="23"/>
        <w:szCs w:val="23"/>
      </w:rPr>
      <w:t>İNTÖRN ANKETİ</w:t>
    </w:r>
  </w:p>
  <w:p w:rsidR="00325D11" w:rsidRPr="00B942EB" w:rsidRDefault="00325D11" w:rsidP="00325D11">
    <w:pPr>
      <w:pStyle w:val="Default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      T.R. İ</w:t>
    </w:r>
    <w:r w:rsidRPr="00B942EB">
      <w:rPr>
        <w:b/>
        <w:sz w:val="23"/>
        <w:szCs w:val="23"/>
      </w:rPr>
      <w:t>STANBUL OKAN UNIVERSITY MEDICAL FACULTY</w:t>
    </w:r>
  </w:p>
  <w:p w:rsidR="00325D11" w:rsidRDefault="00325D11" w:rsidP="00325D11">
    <w:pPr>
      <w:pStyle w:val="Default"/>
      <w:jc w:val="center"/>
      <w:rPr>
        <w:b/>
        <w:sz w:val="23"/>
        <w:szCs w:val="23"/>
      </w:rPr>
    </w:pPr>
    <w:r w:rsidRPr="00B942EB">
      <w:rPr>
        <w:b/>
        <w:sz w:val="23"/>
        <w:szCs w:val="23"/>
      </w:rPr>
      <w:t>INTERN SURVEY</w:t>
    </w:r>
  </w:p>
  <w:p w:rsidR="00325D11" w:rsidRDefault="00325D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FEA"/>
    <w:multiLevelType w:val="hybridMultilevel"/>
    <w:tmpl w:val="D96A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0158"/>
    <w:multiLevelType w:val="hybridMultilevel"/>
    <w:tmpl w:val="D91A3D40"/>
    <w:lvl w:ilvl="0" w:tplc="2374647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821"/>
    <w:multiLevelType w:val="hybridMultilevel"/>
    <w:tmpl w:val="4B70903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AA"/>
    <w:rsid w:val="002202BD"/>
    <w:rsid w:val="00323A01"/>
    <w:rsid w:val="00325D11"/>
    <w:rsid w:val="00340212"/>
    <w:rsid w:val="003A2EAA"/>
    <w:rsid w:val="00544F55"/>
    <w:rsid w:val="005E058C"/>
    <w:rsid w:val="0079325D"/>
    <w:rsid w:val="00840EDB"/>
    <w:rsid w:val="009E0537"/>
    <w:rsid w:val="009F340C"/>
    <w:rsid w:val="00A22AED"/>
    <w:rsid w:val="00A3405C"/>
    <w:rsid w:val="00B942EB"/>
    <w:rsid w:val="00BD69CA"/>
    <w:rsid w:val="00CC6296"/>
    <w:rsid w:val="00D07E72"/>
    <w:rsid w:val="00DE18F7"/>
    <w:rsid w:val="00E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69D1"/>
  <w15:docId w15:val="{B8B58D43-90B5-42A2-85C5-B2572B6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A2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79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2A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AE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22A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AED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C"/>
    <w:rPr>
      <w:rFonts w:ascii="Tahoma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E4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 Zühal Altunkaynak</dc:creator>
  <cp:lastModifiedBy>Banu Bayrak</cp:lastModifiedBy>
  <cp:revision>4</cp:revision>
  <cp:lastPrinted>2022-02-23T12:20:00Z</cp:lastPrinted>
  <dcterms:created xsi:type="dcterms:W3CDTF">2022-09-01T12:52:00Z</dcterms:created>
  <dcterms:modified xsi:type="dcterms:W3CDTF">2022-09-01T12:58:00Z</dcterms:modified>
</cp:coreProperties>
</file>