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A313" w14:textId="20B6333E" w:rsidR="008C60DE" w:rsidRPr="00096B50" w:rsidRDefault="0082492F" w:rsidP="00096B50">
      <w:pPr>
        <w:pStyle w:val="Title"/>
        <w:spacing w:line="240" w:lineRule="auto"/>
        <w:rPr>
          <w:rFonts w:cstheme="minorHAnsi"/>
        </w:rPr>
      </w:pPr>
      <w:r w:rsidRPr="00096B50">
        <w:rPr>
          <w:rFonts w:cstheme="minorHAnsi"/>
        </w:rPr>
        <w:t>KİŞİSEL VERİLERİN İŞLENMESİ AYDINLATMA METNİ</w:t>
      </w:r>
    </w:p>
    <w:p w14:paraId="02A6D417" w14:textId="77777777" w:rsidR="0082492F" w:rsidRPr="00096B50" w:rsidRDefault="0082492F" w:rsidP="00096B50">
      <w:pPr>
        <w:spacing w:line="240" w:lineRule="auto"/>
        <w:rPr>
          <w:rFonts w:cstheme="minorHAnsi"/>
        </w:rPr>
      </w:pPr>
    </w:p>
    <w:p w14:paraId="55233512" w14:textId="06AA5E2B" w:rsidR="00F62417" w:rsidRPr="00096B50" w:rsidRDefault="00096B50" w:rsidP="00096B50">
      <w:pPr>
        <w:pStyle w:val="BodyText"/>
        <w:spacing w:line="240" w:lineRule="auto"/>
        <w:rPr>
          <w:rFonts w:asciiTheme="minorHAnsi" w:hAnsiTheme="minorHAnsi" w:cstheme="minorHAnsi"/>
        </w:rPr>
      </w:pPr>
      <w:r w:rsidRPr="00096B50">
        <w:rPr>
          <w:rFonts w:asciiTheme="minorHAnsi" w:hAnsiTheme="minorHAnsi" w:cstheme="minorHAnsi"/>
        </w:rPr>
        <w:t>İstanbul</w:t>
      </w:r>
      <w:r w:rsidR="008A2D72">
        <w:rPr>
          <w:rFonts w:asciiTheme="minorHAnsi" w:hAnsiTheme="minorHAnsi" w:cstheme="minorHAnsi"/>
        </w:rPr>
        <w:t xml:space="preserve"> Okan Üniversitesi Konservatuarı </w:t>
      </w:r>
      <w:bookmarkStart w:id="0" w:name="_GoBack"/>
      <w:bookmarkEnd w:id="0"/>
      <w:r w:rsidRPr="00096B50">
        <w:rPr>
          <w:rFonts w:asciiTheme="minorHAnsi" w:hAnsiTheme="minorHAnsi" w:cstheme="minorHAnsi"/>
        </w:rPr>
        <w:t xml:space="preserve">Tiyatro Bölümü </w:t>
      </w:r>
      <w:r w:rsidR="0069447D" w:rsidRPr="00096B50">
        <w:rPr>
          <w:rFonts w:asciiTheme="minorHAnsi" w:hAnsiTheme="minorHAnsi" w:cstheme="minorHAnsi"/>
        </w:rPr>
        <w:t>(</w:t>
      </w:r>
      <w:r w:rsidR="0069447D" w:rsidRPr="00096B50">
        <w:rPr>
          <w:rFonts w:asciiTheme="minorHAnsi" w:hAnsiTheme="minorHAnsi" w:cstheme="minorHAnsi"/>
          <w:b/>
        </w:rPr>
        <w:t>“</w:t>
      </w:r>
      <w:r w:rsidRPr="00096B50">
        <w:rPr>
          <w:rFonts w:asciiTheme="minorHAnsi" w:hAnsiTheme="minorHAnsi" w:cstheme="minorHAnsi"/>
          <w:b/>
        </w:rPr>
        <w:t>Üniversite</w:t>
      </w:r>
      <w:r w:rsidR="0069447D" w:rsidRPr="00096B50">
        <w:rPr>
          <w:rFonts w:asciiTheme="minorHAnsi" w:hAnsiTheme="minorHAnsi" w:cstheme="minorHAnsi"/>
          <w:b/>
        </w:rPr>
        <w:t>”</w:t>
      </w:r>
      <w:r w:rsidR="0069447D" w:rsidRPr="00096B50">
        <w:rPr>
          <w:rFonts w:asciiTheme="minorHAnsi" w:hAnsiTheme="minorHAnsi" w:cstheme="minorHAnsi"/>
        </w:rPr>
        <w:t xml:space="preserve">) </w:t>
      </w:r>
      <w:r w:rsidR="0082492F" w:rsidRPr="00096B50">
        <w:rPr>
          <w:rFonts w:asciiTheme="minorHAnsi" w:hAnsiTheme="minorHAnsi" w:cstheme="minorHAnsi"/>
        </w:rPr>
        <w:t xml:space="preserve">olarak kişisel verilerinizin güvenliğinin sağlanmasına önem veriyoruz. Kişisel verileriniz </w:t>
      </w:r>
      <w:r w:rsidRPr="00096B50">
        <w:rPr>
          <w:rFonts w:asciiTheme="minorHAnsi" w:hAnsiTheme="minorHAnsi" w:cstheme="minorHAnsi"/>
        </w:rPr>
        <w:t>Üniversite</w:t>
      </w:r>
      <w:r w:rsidR="0082492F" w:rsidRPr="00096B50">
        <w:rPr>
          <w:rFonts w:asciiTheme="minorHAnsi" w:hAnsiTheme="minorHAnsi" w:cstheme="minorHAnsi"/>
        </w:rPr>
        <w:t xml:space="preserve"> tarafından, 6698 sayılı Kanunda yer alan temel ilkelere, veri işleme şartlarına </w:t>
      </w:r>
      <w:r w:rsidR="00F62417" w:rsidRPr="00096B50">
        <w:rPr>
          <w:rFonts w:asciiTheme="minorHAnsi" w:hAnsiTheme="minorHAnsi" w:cstheme="minorHAnsi"/>
        </w:rPr>
        <w:t xml:space="preserve">uygun olarak </w:t>
      </w:r>
      <w:r w:rsidR="0082492F" w:rsidRPr="00096B50">
        <w:rPr>
          <w:rFonts w:asciiTheme="minorHAnsi" w:hAnsiTheme="minorHAnsi" w:cstheme="minorHAnsi"/>
        </w:rPr>
        <w:t xml:space="preserve">işlenmekte, muhafaza edilmekte ve korunmaktadır. Bu amaçla, verilerin korunması için her türlü önlemi alan ve azami hassasiyet gösteren </w:t>
      </w:r>
      <w:r w:rsidRPr="00096B50">
        <w:rPr>
          <w:rFonts w:asciiTheme="minorHAnsi" w:hAnsiTheme="minorHAnsi" w:cstheme="minorHAnsi"/>
        </w:rPr>
        <w:t>Okan Üniversitesi</w:t>
      </w:r>
      <w:r w:rsidR="0024224E" w:rsidRPr="00096B50">
        <w:rPr>
          <w:rFonts w:asciiTheme="minorHAnsi" w:hAnsiTheme="minorHAnsi" w:cstheme="minorHAnsi"/>
        </w:rPr>
        <w:t xml:space="preserve"> </w:t>
      </w:r>
      <w:r w:rsidR="0082492F" w:rsidRPr="00096B50">
        <w:rPr>
          <w:rFonts w:asciiTheme="minorHAnsi" w:hAnsiTheme="minorHAnsi" w:cstheme="minorHAnsi"/>
        </w:rPr>
        <w:t xml:space="preserve">ailesi olarak, kişisel verilerinizin işlenmesi hususunda sizleri bilgilendirmek isteriz. </w:t>
      </w:r>
    </w:p>
    <w:p w14:paraId="42B7CEA8" w14:textId="77777777" w:rsidR="0082492F" w:rsidRPr="00096B50" w:rsidRDefault="0082492F" w:rsidP="00096B50">
      <w:pPr>
        <w:pStyle w:val="ListParagraph"/>
        <w:numPr>
          <w:ilvl w:val="0"/>
          <w:numId w:val="1"/>
        </w:numPr>
        <w:spacing w:line="240" w:lineRule="auto"/>
        <w:jc w:val="both"/>
        <w:rPr>
          <w:rFonts w:cstheme="minorHAnsi"/>
          <w:b/>
        </w:rPr>
      </w:pPr>
      <w:r w:rsidRPr="00096B50">
        <w:rPr>
          <w:rFonts w:cstheme="minorHAnsi"/>
          <w:b/>
        </w:rPr>
        <w:t>Veri Sorumlusu</w:t>
      </w:r>
    </w:p>
    <w:p w14:paraId="207FC8B8" w14:textId="034C87B1" w:rsidR="0082492F" w:rsidRPr="00096B50" w:rsidRDefault="00096B50" w:rsidP="00096B50">
      <w:pPr>
        <w:spacing w:after="0" w:line="240" w:lineRule="auto"/>
        <w:rPr>
          <w:rFonts w:cstheme="minorHAnsi"/>
        </w:rPr>
      </w:pPr>
      <w:r w:rsidRPr="00096B50">
        <w:rPr>
          <w:rFonts w:cstheme="minorHAnsi"/>
        </w:rPr>
        <w:t xml:space="preserve">İstanbul Okan Üniversitesi, </w:t>
      </w:r>
      <w:r w:rsidR="00F62417" w:rsidRPr="00096B50">
        <w:rPr>
          <w:rFonts w:cstheme="minorHAnsi"/>
        </w:rPr>
        <w:t xml:space="preserve">6698 sayılı Kişisel Verilerin Korunması Kanunu’nun 3. Maddesinde tanımlı “Veri Sorumlusu” sıfatıyla kişisel verilerinizi işlemektedir. </w:t>
      </w:r>
    </w:p>
    <w:p w14:paraId="6143EB78" w14:textId="77777777" w:rsidR="00F62417" w:rsidRPr="00096B50" w:rsidRDefault="00F62417" w:rsidP="00096B50">
      <w:pPr>
        <w:spacing w:after="0" w:line="240" w:lineRule="auto"/>
        <w:rPr>
          <w:rFonts w:cstheme="minorHAnsi"/>
        </w:rPr>
      </w:pPr>
    </w:p>
    <w:p w14:paraId="05AD5661" w14:textId="77777777" w:rsidR="00F62417" w:rsidRPr="00096B50" w:rsidRDefault="00F62417" w:rsidP="00096B50">
      <w:pPr>
        <w:pStyle w:val="ListParagraph"/>
        <w:numPr>
          <w:ilvl w:val="0"/>
          <w:numId w:val="1"/>
        </w:numPr>
        <w:spacing w:after="0" w:line="240" w:lineRule="auto"/>
        <w:jc w:val="both"/>
        <w:rPr>
          <w:rFonts w:cstheme="minorHAnsi"/>
          <w:b/>
        </w:rPr>
      </w:pPr>
      <w:r w:rsidRPr="00096B50">
        <w:rPr>
          <w:rFonts w:cstheme="minorHAnsi"/>
          <w:b/>
        </w:rPr>
        <w:t>Kişisel Verilerin Hangi Amaçla İşleneceği</w:t>
      </w:r>
    </w:p>
    <w:p w14:paraId="65D77D69" w14:textId="77777777" w:rsidR="00F62417" w:rsidRPr="00096B50" w:rsidRDefault="00F62417" w:rsidP="00096B50">
      <w:pPr>
        <w:spacing w:after="0" w:line="240" w:lineRule="auto"/>
        <w:rPr>
          <w:rFonts w:cstheme="minorHAnsi"/>
          <w:b/>
        </w:rPr>
      </w:pPr>
    </w:p>
    <w:p w14:paraId="54112535" w14:textId="77777777" w:rsidR="00C65C45" w:rsidRPr="003C3581" w:rsidRDefault="00C65C45" w:rsidP="00C65C45">
      <w:pPr>
        <w:rPr>
          <w:highlight w:val="yellow"/>
        </w:rPr>
      </w:pPr>
      <w:r w:rsidRPr="003C3581">
        <w:t xml:space="preserve">Kişisel verileriniz 6698 sayılı Kişisel Verilerin Korunması Kanunu ve ikincil düzenlemelere uygun olarak aşağıda belirtilen amaçlar ve hukuki sebepler çerçevesinde işlenmektedir: </w:t>
      </w:r>
    </w:p>
    <w:p w14:paraId="389FBF85" w14:textId="59AB0EDA" w:rsidR="00C65C45" w:rsidRDefault="00C65C45" w:rsidP="00096B50">
      <w:pPr>
        <w:pStyle w:val="BodyText"/>
        <w:spacing w:after="0" w:line="240" w:lineRule="auto"/>
        <w:rPr>
          <w:rFonts w:asciiTheme="minorHAnsi" w:hAnsiTheme="minorHAnsi" w:cstheme="minorHAnsi"/>
        </w:rPr>
      </w:pPr>
      <w:r>
        <w:rPr>
          <w:rFonts w:asciiTheme="minorHAnsi" w:hAnsiTheme="minorHAnsi" w:cstheme="minorHAnsi"/>
          <w:b/>
          <w:bCs/>
        </w:rPr>
        <w:t xml:space="preserve">Başvuru ve </w:t>
      </w:r>
      <w:r w:rsidRPr="00C65C45">
        <w:rPr>
          <w:rFonts w:asciiTheme="minorHAnsi" w:hAnsiTheme="minorHAnsi" w:cstheme="minorHAnsi"/>
          <w:b/>
          <w:bCs/>
        </w:rPr>
        <w:t>Sözleşme Süreçleri:</w:t>
      </w:r>
      <w:r>
        <w:rPr>
          <w:rFonts w:asciiTheme="minorHAnsi" w:hAnsiTheme="minorHAnsi" w:cstheme="minorHAnsi"/>
        </w:rPr>
        <w:t xml:space="preserve"> </w:t>
      </w:r>
      <w:r w:rsidR="00096B50">
        <w:rPr>
          <w:rFonts w:asciiTheme="minorHAnsi" w:hAnsiTheme="minorHAnsi" w:cstheme="minorHAnsi"/>
        </w:rPr>
        <w:t xml:space="preserve">Üniversitemizin </w:t>
      </w:r>
      <w:r w:rsidR="00F62417" w:rsidRPr="00096B50">
        <w:rPr>
          <w:rFonts w:asciiTheme="minorHAnsi" w:hAnsiTheme="minorHAnsi" w:cstheme="minorHAnsi"/>
        </w:rPr>
        <w:t xml:space="preserve">sunmakta olduğu </w:t>
      </w:r>
      <w:r w:rsidR="00096B50">
        <w:rPr>
          <w:rFonts w:asciiTheme="minorHAnsi" w:hAnsiTheme="minorHAnsi" w:cstheme="minorHAnsi"/>
        </w:rPr>
        <w:t>eğitim</w:t>
      </w:r>
      <w:r w:rsidR="00F62417" w:rsidRPr="00096B50">
        <w:rPr>
          <w:rFonts w:asciiTheme="minorHAnsi" w:hAnsiTheme="minorHAnsi" w:cstheme="minorHAnsi"/>
        </w:rPr>
        <w:t xml:space="preserve"> hizmetler</w:t>
      </w:r>
      <w:r w:rsidR="00096B50">
        <w:rPr>
          <w:rFonts w:asciiTheme="minorHAnsi" w:hAnsiTheme="minorHAnsi" w:cstheme="minorHAnsi"/>
        </w:rPr>
        <w:t>in</w:t>
      </w:r>
      <w:r w:rsidR="00F62417" w:rsidRPr="00096B50">
        <w:rPr>
          <w:rFonts w:asciiTheme="minorHAnsi" w:hAnsiTheme="minorHAnsi" w:cstheme="minorHAnsi"/>
        </w:rPr>
        <w:t xml:space="preserve">den sizleri faydalandırmak, </w:t>
      </w:r>
      <w:r w:rsidR="00096B50" w:rsidRPr="00096B50">
        <w:rPr>
          <w:rFonts w:asciiTheme="minorHAnsi" w:hAnsiTheme="minorHAnsi" w:cstheme="minorHAnsi"/>
        </w:rPr>
        <w:t>Üniversite</w:t>
      </w:r>
      <w:r w:rsidR="00F62417" w:rsidRPr="00096B50">
        <w:rPr>
          <w:rFonts w:asciiTheme="minorHAnsi" w:hAnsiTheme="minorHAnsi" w:cstheme="minorHAnsi"/>
        </w:rPr>
        <w:t xml:space="preserve"> içi faaliyetlerimizin yürütülebilmesi, </w:t>
      </w:r>
      <w:r w:rsidR="008368F1">
        <w:rPr>
          <w:rFonts w:asciiTheme="minorHAnsi" w:hAnsiTheme="minorHAnsi" w:cstheme="minorHAnsi"/>
        </w:rPr>
        <w:t>adaylığınızın kabulü ve değerlendirilmesi</w:t>
      </w:r>
      <w:r>
        <w:rPr>
          <w:rFonts w:asciiTheme="minorHAnsi" w:hAnsiTheme="minorHAnsi" w:cstheme="minorHAnsi"/>
        </w:rPr>
        <w:t xml:space="preserve"> </w:t>
      </w:r>
      <w:r w:rsidR="00F62417" w:rsidRPr="00096B50">
        <w:rPr>
          <w:rFonts w:asciiTheme="minorHAnsi" w:hAnsiTheme="minorHAnsi" w:cstheme="minorHAnsi"/>
        </w:rPr>
        <w:t>amaçlar</w:t>
      </w:r>
      <w:r w:rsidR="008368F1">
        <w:rPr>
          <w:rFonts w:asciiTheme="minorHAnsi" w:hAnsiTheme="minorHAnsi" w:cstheme="minorHAnsi"/>
        </w:rPr>
        <w:t>ıyla</w:t>
      </w:r>
      <w:r w:rsidR="00F62417" w:rsidRPr="00096B50">
        <w:rPr>
          <w:rFonts w:asciiTheme="minorHAnsi" w:hAnsiTheme="minorHAnsi" w:cstheme="minorHAnsi"/>
        </w:rPr>
        <w:t xml:space="preserve"> işlenmektedir. </w:t>
      </w:r>
    </w:p>
    <w:p w14:paraId="3B3AE245" w14:textId="5D075458" w:rsidR="00C65C45" w:rsidRDefault="00C65C45" w:rsidP="00096B50">
      <w:pPr>
        <w:pStyle w:val="BodyText"/>
        <w:spacing w:after="0" w:line="240" w:lineRule="auto"/>
        <w:rPr>
          <w:rFonts w:asciiTheme="minorHAnsi" w:hAnsiTheme="minorHAnsi" w:cstheme="minorHAnsi"/>
        </w:rPr>
      </w:pPr>
    </w:p>
    <w:p w14:paraId="7D3BA7A8" w14:textId="5C001387" w:rsidR="00C65C45" w:rsidRDefault="00C65C45" w:rsidP="00096B50">
      <w:pPr>
        <w:pStyle w:val="BodyText"/>
        <w:spacing w:after="0" w:line="240" w:lineRule="auto"/>
        <w:rPr>
          <w:rFonts w:asciiTheme="minorHAnsi" w:hAnsiTheme="minorHAnsi" w:cstheme="minorHAnsi"/>
        </w:rPr>
      </w:pPr>
      <w:r w:rsidRPr="00C65C45">
        <w:rPr>
          <w:rFonts w:asciiTheme="minorHAnsi" w:hAnsiTheme="minorHAnsi" w:cstheme="minorHAnsi"/>
          <w:b/>
          <w:bCs/>
        </w:rPr>
        <w:t>İletişim ve Ticari Elektronik İleti Gönderilmesi:</w:t>
      </w:r>
      <w:r>
        <w:rPr>
          <w:rFonts w:asciiTheme="minorHAnsi" w:hAnsiTheme="minorHAnsi" w:cstheme="minorHAnsi"/>
        </w:rPr>
        <w:t xml:space="preserve"> Program ürün ve hizmetlerin önerilmesi ve tanıtılması, kurumsal iletişim faaliyetlerin planlanması ve icrası, kurum program ve hizmetlerinin tanıtım süreçlerinin planlanması ve icrası, pazar araştırması faaliyetlerinin planlanması ve icrası, kurum memnuniyet aktivitelerinin planlanması ve icrası amaçlarıyla işlenmektedir.</w:t>
      </w:r>
    </w:p>
    <w:p w14:paraId="12F41A92" w14:textId="28235E1D" w:rsidR="00C65C45" w:rsidRDefault="00C65C45" w:rsidP="00096B50">
      <w:pPr>
        <w:pStyle w:val="BodyText"/>
        <w:spacing w:after="0" w:line="240" w:lineRule="auto"/>
        <w:rPr>
          <w:rFonts w:asciiTheme="minorHAnsi" w:hAnsiTheme="minorHAnsi" w:cstheme="minorHAnsi"/>
        </w:rPr>
      </w:pPr>
    </w:p>
    <w:p w14:paraId="3E89DCB7" w14:textId="370D04CE" w:rsidR="00C65C45" w:rsidRPr="003C3581" w:rsidRDefault="00C65C45" w:rsidP="00C65C45">
      <w:r w:rsidRPr="003C3581">
        <w:rPr>
          <w:b/>
        </w:rPr>
        <w:t>Hukuki Yükümlülükler</w:t>
      </w:r>
      <w:r>
        <w:rPr>
          <w:b/>
        </w:rPr>
        <w:t xml:space="preserve"> ve İşlem Güvenliğinin Sağlanması</w:t>
      </w:r>
      <w:r w:rsidRPr="003C3581">
        <w:rPr>
          <w:b/>
        </w:rPr>
        <w:t>:</w:t>
      </w:r>
      <w:r w:rsidRPr="003C3581">
        <w:t xml:space="preserve"> Kişisel verileriniz </w:t>
      </w:r>
      <w:r>
        <w:t>işlem güvenliğinin sağlanması ve Üniversite’nin</w:t>
      </w:r>
      <w:r w:rsidRPr="003C3581">
        <w:t xml:space="preserve"> tabi olduğu herhangi bir mevzuat hükmünün gerektirmesi halinde işlenebilir, aktarılabilir ve ilgili mevzuatta öngörülen ya da amaç için gerekli olan süre boyunca saklanabilir.</w:t>
      </w:r>
    </w:p>
    <w:p w14:paraId="49E51BFE" w14:textId="26525507" w:rsidR="00C65C45" w:rsidRPr="003C3581" w:rsidRDefault="00C65C45" w:rsidP="00C65C45">
      <w:r w:rsidRPr="003C3581">
        <w:rPr>
          <w:b/>
        </w:rPr>
        <w:t>Uyuşmazlıkların Çözümü:</w:t>
      </w:r>
      <w:r w:rsidRPr="003C3581">
        <w:t xml:space="preserve"> </w:t>
      </w:r>
      <w:r>
        <w:t>Üniversite,</w:t>
      </w:r>
      <w:r w:rsidRPr="003C3581">
        <w:t xml:space="preserve"> ileride ortaya çıkabilecek uyuşmazlıklarda hukuka uygun işlemler gerçekleştirdiğini ve yasal yükümlülüklerini yerine getirdiğini ispatlamak ve uyuşmazlıkların çözümünü sağlamak amacıyla kişisel verilerinizi işleyebilir, ilgili yasal merciler ile paylaşabilir.</w:t>
      </w:r>
    </w:p>
    <w:p w14:paraId="6FDE4F01" w14:textId="77777777" w:rsidR="00C65C45" w:rsidRDefault="00C65C45" w:rsidP="00096B50">
      <w:pPr>
        <w:pStyle w:val="BodyText"/>
        <w:spacing w:after="0" w:line="240" w:lineRule="auto"/>
        <w:rPr>
          <w:rFonts w:asciiTheme="minorHAnsi" w:hAnsiTheme="minorHAnsi" w:cstheme="minorHAnsi"/>
        </w:rPr>
      </w:pPr>
    </w:p>
    <w:p w14:paraId="607E1309" w14:textId="28A7E2D7" w:rsidR="008B104E" w:rsidRPr="00096B50" w:rsidRDefault="008B104E" w:rsidP="00096B50">
      <w:pPr>
        <w:pStyle w:val="ListParagraph"/>
        <w:numPr>
          <w:ilvl w:val="0"/>
          <w:numId w:val="1"/>
        </w:numPr>
        <w:spacing w:after="0" w:line="240" w:lineRule="auto"/>
        <w:jc w:val="both"/>
        <w:rPr>
          <w:rFonts w:cstheme="minorHAnsi"/>
          <w:b/>
        </w:rPr>
      </w:pPr>
      <w:r w:rsidRPr="00096B50">
        <w:rPr>
          <w:rFonts w:cstheme="minorHAnsi"/>
          <w:b/>
        </w:rPr>
        <w:t xml:space="preserve">Kişisel Verileri Toplamanın Yöntemi ve </w:t>
      </w:r>
      <w:r w:rsidR="00B81938">
        <w:rPr>
          <w:rFonts w:cstheme="minorHAnsi"/>
          <w:b/>
        </w:rPr>
        <w:t xml:space="preserve">İşlemenin </w:t>
      </w:r>
      <w:r w:rsidRPr="00096B50">
        <w:rPr>
          <w:rFonts w:cstheme="minorHAnsi"/>
          <w:b/>
        </w:rPr>
        <w:t>Hukuki Sebebi</w:t>
      </w:r>
    </w:p>
    <w:p w14:paraId="5FAD2951" w14:textId="77777777" w:rsidR="008B104E" w:rsidRPr="00096B50" w:rsidRDefault="008B104E" w:rsidP="00096B50">
      <w:pPr>
        <w:pStyle w:val="ListParagraph"/>
        <w:spacing w:after="0" w:line="240" w:lineRule="auto"/>
        <w:ind w:left="360"/>
        <w:jc w:val="both"/>
        <w:rPr>
          <w:rFonts w:cstheme="minorHAnsi"/>
          <w:b/>
        </w:rPr>
      </w:pPr>
    </w:p>
    <w:p w14:paraId="48DBD804" w14:textId="5FD4ECAF" w:rsidR="008D6314" w:rsidRPr="00096B50" w:rsidRDefault="008B104E" w:rsidP="00096B50">
      <w:pPr>
        <w:spacing w:after="0" w:line="240" w:lineRule="auto"/>
        <w:rPr>
          <w:rFonts w:cstheme="minorHAnsi"/>
        </w:rPr>
      </w:pPr>
      <w:r w:rsidRPr="00096B50">
        <w:rPr>
          <w:rFonts w:cstheme="minorHAnsi"/>
        </w:rPr>
        <w:t>Yukarıda sayılan amaçlarla işlemekte olduğumuz kişisel verileriniz, fiziki ortamda, elektronik ortamda ya da diğer yöntemlerle elde edilebilmektedir. Kişisel verileriniz işlen</w:t>
      </w:r>
      <w:r w:rsidR="002428FE" w:rsidRPr="00096B50">
        <w:rPr>
          <w:rFonts w:cstheme="minorHAnsi"/>
        </w:rPr>
        <w:t xml:space="preserve">mesinde, KVK Kanunu’nun 5. </w:t>
      </w:r>
      <w:r w:rsidRPr="00096B50">
        <w:rPr>
          <w:rFonts w:cstheme="minorHAnsi"/>
        </w:rPr>
        <w:t xml:space="preserve"> maddesinde yer alan hukuki sebeplere bağlılık gösterilmekte, kanunen gerekli durumlarda onayınıza başvurulmaktadır.</w:t>
      </w:r>
      <w:r w:rsidR="00A0785A" w:rsidRPr="00096B50">
        <w:rPr>
          <w:rFonts w:cstheme="minorHAnsi"/>
        </w:rPr>
        <w:t xml:space="preserve"> </w:t>
      </w:r>
    </w:p>
    <w:p w14:paraId="0ADE2DBF" w14:textId="31A07129" w:rsidR="00B81938" w:rsidRPr="003C3581" w:rsidRDefault="00B81938" w:rsidP="00B81938">
      <w:pPr>
        <w:pStyle w:val="ListParagraph"/>
        <w:numPr>
          <w:ilvl w:val="0"/>
          <w:numId w:val="5"/>
        </w:numPr>
        <w:jc w:val="both"/>
      </w:pPr>
      <w:r w:rsidRPr="00B81938">
        <w:rPr>
          <w:rFonts w:cstheme="minorHAnsi"/>
        </w:rPr>
        <w:t xml:space="preserve">İletişim, ticari elektronik ileti gönderilmesi, </w:t>
      </w:r>
      <w:r w:rsidRPr="00B81938">
        <w:t>pazarlama</w:t>
      </w:r>
      <w:r w:rsidRPr="003C3581">
        <w:t xml:space="preserve"> ve reklam amaçlı faaliyetler, Kanun m.5/1’de belirtilen açık rıza hukuki sebebine dayalı olarak gerçekleştirilebilir.</w:t>
      </w:r>
    </w:p>
    <w:p w14:paraId="1B1B5729" w14:textId="6665701B" w:rsidR="008D6314" w:rsidRPr="00096B50" w:rsidRDefault="008368F1" w:rsidP="00096B50">
      <w:pPr>
        <w:pStyle w:val="ListParagraph"/>
        <w:numPr>
          <w:ilvl w:val="0"/>
          <w:numId w:val="4"/>
        </w:numPr>
        <w:spacing w:after="0" w:line="240" w:lineRule="auto"/>
        <w:jc w:val="both"/>
        <w:rPr>
          <w:rFonts w:cstheme="minorHAnsi"/>
        </w:rPr>
      </w:pPr>
      <w:r>
        <w:rPr>
          <w:rFonts w:cstheme="minorHAnsi"/>
        </w:rPr>
        <w:t>Aday başvuru süreçleri</w:t>
      </w:r>
      <w:r w:rsidR="00A0785A" w:rsidRPr="00096B50">
        <w:rPr>
          <w:rFonts w:cstheme="minorHAnsi"/>
        </w:rPr>
        <w:t xml:space="preserve"> kapsamında gerçekleştirilen kişisel veri işleme faaliyetlerinde KVK Kanunu m.5/2(c): Sözleşmenin kurulması veya ifası hukuki sebebine; </w:t>
      </w:r>
    </w:p>
    <w:p w14:paraId="1E2E8FC1" w14:textId="6E386D40" w:rsidR="008D6314" w:rsidRPr="00096B50" w:rsidRDefault="008D6314" w:rsidP="00096B50">
      <w:pPr>
        <w:pStyle w:val="ListParagraph"/>
        <w:numPr>
          <w:ilvl w:val="0"/>
          <w:numId w:val="4"/>
        </w:numPr>
        <w:spacing w:after="0" w:line="240" w:lineRule="auto"/>
        <w:jc w:val="both"/>
        <w:rPr>
          <w:rFonts w:cstheme="minorHAnsi"/>
        </w:rPr>
      </w:pPr>
      <w:r w:rsidRPr="00096B50">
        <w:rPr>
          <w:rFonts w:cstheme="minorHAnsi"/>
        </w:rPr>
        <w:t>Y</w:t>
      </w:r>
      <w:r w:rsidR="00A0785A" w:rsidRPr="00096B50">
        <w:rPr>
          <w:rFonts w:cstheme="minorHAnsi"/>
        </w:rPr>
        <w:t xml:space="preserve">asal yükümlülüklerimiz çerçevesinde gerçekleştirilen kişisel veri işleme faaliyetlerinde m.5/2(ç): Hukuki yükümlülükler hukuki sebebine; </w:t>
      </w:r>
    </w:p>
    <w:p w14:paraId="6CBAF3F9" w14:textId="2ECBCDB3" w:rsidR="008D6314" w:rsidRPr="00096B50" w:rsidRDefault="008368F1" w:rsidP="00096B50">
      <w:pPr>
        <w:pStyle w:val="ListParagraph"/>
        <w:numPr>
          <w:ilvl w:val="0"/>
          <w:numId w:val="4"/>
        </w:numPr>
        <w:spacing w:after="0" w:line="240" w:lineRule="auto"/>
        <w:jc w:val="both"/>
        <w:rPr>
          <w:rFonts w:cstheme="minorHAnsi"/>
        </w:rPr>
      </w:pPr>
      <w:r>
        <w:rPr>
          <w:rFonts w:cstheme="minorHAnsi"/>
        </w:rPr>
        <w:t>V</w:t>
      </w:r>
      <w:r w:rsidR="00A0785A" w:rsidRPr="00096B50">
        <w:rPr>
          <w:rFonts w:cstheme="minorHAnsi"/>
        </w:rPr>
        <w:t xml:space="preserve">eri arşivleme süreçlerinde m.5/2(f): Meşru menfaat hukuki sebebine; </w:t>
      </w:r>
    </w:p>
    <w:p w14:paraId="1116FB98" w14:textId="45E80079" w:rsidR="008B104E" w:rsidRDefault="008D6314" w:rsidP="00096B50">
      <w:pPr>
        <w:pStyle w:val="ListParagraph"/>
        <w:numPr>
          <w:ilvl w:val="0"/>
          <w:numId w:val="4"/>
        </w:numPr>
        <w:spacing w:after="0" w:line="240" w:lineRule="auto"/>
        <w:jc w:val="both"/>
        <w:rPr>
          <w:rFonts w:cstheme="minorHAnsi"/>
        </w:rPr>
      </w:pPr>
      <w:r w:rsidRPr="00096B50">
        <w:rPr>
          <w:rFonts w:cstheme="minorHAnsi"/>
        </w:rPr>
        <w:lastRenderedPageBreak/>
        <w:t>U</w:t>
      </w:r>
      <w:r w:rsidR="00A0785A" w:rsidRPr="00096B50">
        <w:rPr>
          <w:rFonts w:cstheme="minorHAnsi"/>
        </w:rPr>
        <w:t>yuşmazlıklar halinde avukatlar, mahkemeler ve diğer yasal merciler ile veri paylaşılması faaliyetlerinde m.5/2(e): Bir hakkın tesisi, kullanılması veya korunması hukuki sebebine dayalı olarak faaliyet yürütülmektedir.</w:t>
      </w:r>
    </w:p>
    <w:p w14:paraId="39BEB0AA" w14:textId="16D338F9" w:rsidR="008B104E" w:rsidRDefault="00B81938" w:rsidP="00B81938">
      <w:pPr>
        <w:pStyle w:val="ListParagraph"/>
        <w:numPr>
          <w:ilvl w:val="0"/>
          <w:numId w:val="4"/>
        </w:numPr>
        <w:jc w:val="both"/>
      </w:pPr>
      <w:r w:rsidRPr="003C3581">
        <w:t>Hizmetlerin iyileştirilmesi ve müşteri memnuniyeti ile iletişim amaçlarına dayalı faaliyetler, Kanun m.5/2(f) hükmünde düzenlenen meşru menfaat hukuki sebebine dayalı olarak yürütülmektedir.</w:t>
      </w:r>
    </w:p>
    <w:p w14:paraId="403D63F3" w14:textId="77777777" w:rsidR="00C339AB" w:rsidRDefault="00C339AB" w:rsidP="00C339AB">
      <w:pPr>
        <w:pStyle w:val="ListParagraph"/>
        <w:jc w:val="both"/>
      </w:pPr>
    </w:p>
    <w:p w14:paraId="0C316C5C" w14:textId="77777777" w:rsidR="00C339AB" w:rsidRPr="00C339AB" w:rsidRDefault="00C339AB" w:rsidP="00C339AB">
      <w:pPr>
        <w:pStyle w:val="ListParagraph"/>
        <w:numPr>
          <w:ilvl w:val="0"/>
          <w:numId w:val="1"/>
        </w:numPr>
        <w:spacing w:after="0" w:line="240" w:lineRule="auto"/>
        <w:rPr>
          <w:rFonts w:cstheme="minorHAnsi"/>
          <w:b/>
        </w:rPr>
      </w:pPr>
      <w:r w:rsidRPr="00C339AB">
        <w:rPr>
          <w:rFonts w:cstheme="minorHAnsi"/>
          <w:b/>
        </w:rPr>
        <w:t>İşlenen Kişisel Verilerin Kimlere ve Hangi Amaçla Aktarılabileceği</w:t>
      </w:r>
    </w:p>
    <w:p w14:paraId="5F16B539" w14:textId="77777777" w:rsidR="00C339AB" w:rsidRPr="00096B50" w:rsidRDefault="00C339AB" w:rsidP="00C339AB">
      <w:pPr>
        <w:pStyle w:val="ListParagraph"/>
        <w:spacing w:after="0" w:line="240" w:lineRule="auto"/>
        <w:ind w:left="0"/>
        <w:jc w:val="both"/>
        <w:rPr>
          <w:rFonts w:cstheme="minorHAnsi"/>
          <w:b/>
        </w:rPr>
      </w:pPr>
    </w:p>
    <w:p w14:paraId="05334791" w14:textId="77777777" w:rsidR="00C339AB" w:rsidRDefault="00C339AB" w:rsidP="00C339AB">
      <w:pPr>
        <w:pStyle w:val="ListParagraph"/>
        <w:spacing w:after="0" w:line="240" w:lineRule="auto"/>
        <w:ind w:left="0"/>
        <w:jc w:val="both"/>
        <w:rPr>
          <w:rFonts w:cstheme="minorHAnsi"/>
        </w:rPr>
      </w:pPr>
      <w:r w:rsidRPr="00096B50">
        <w:rPr>
          <w:rFonts w:cstheme="minorHAnsi"/>
        </w:rPr>
        <w:t xml:space="preserve">Kişisel verileriniz, yukarıda sıralanan amaçlar kapsamında ve </w:t>
      </w:r>
      <w:r>
        <w:rPr>
          <w:rFonts w:cstheme="minorHAnsi"/>
        </w:rPr>
        <w:t xml:space="preserve">Üniversite’nin </w:t>
      </w:r>
      <w:r w:rsidRPr="00096B50">
        <w:rPr>
          <w:rFonts w:cstheme="minorHAnsi"/>
        </w:rPr>
        <w:t>hukuki yükümlülüklerini yerine getirmesi için gerekli olan hallerde yetkili kamu kurum ve kuruluşları</w:t>
      </w:r>
      <w:r>
        <w:rPr>
          <w:rFonts w:cstheme="minorHAnsi"/>
        </w:rPr>
        <w:t xml:space="preserve">, </w:t>
      </w:r>
      <w:r w:rsidRPr="00096B50">
        <w:rPr>
          <w:rFonts w:cstheme="minorHAnsi"/>
        </w:rPr>
        <w:t xml:space="preserve">uyuşmazlıklar halinde destek alınması amacıyla avukatlar, danışmanlar ve </w:t>
      </w:r>
      <w:r>
        <w:rPr>
          <w:rFonts w:cstheme="minorHAnsi"/>
        </w:rPr>
        <w:t>sadece amaçların gerçekleşmesiyle</w:t>
      </w:r>
      <w:r w:rsidRPr="00096B50">
        <w:rPr>
          <w:rFonts w:cstheme="minorHAnsi"/>
        </w:rPr>
        <w:t xml:space="preserve"> ilgili </w:t>
      </w:r>
      <w:r>
        <w:rPr>
          <w:rFonts w:cstheme="minorHAnsi"/>
        </w:rPr>
        <w:t xml:space="preserve">ve sınırlı olmak üzere </w:t>
      </w:r>
      <w:r w:rsidRPr="00096B50">
        <w:rPr>
          <w:rFonts w:cstheme="minorHAnsi"/>
        </w:rPr>
        <w:t>tedarikçilerimiz</w:t>
      </w:r>
      <w:r>
        <w:rPr>
          <w:rFonts w:cstheme="minorHAnsi"/>
        </w:rPr>
        <w:t>,</w:t>
      </w:r>
      <w:r w:rsidRPr="00096B50">
        <w:rPr>
          <w:rFonts w:cstheme="minorHAnsi"/>
        </w:rPr>
        <w:t xml:space="preserve"> yedekleme amacıyla yurtdışında bulunan bulut hizmeti firmaları ile paylaşılabilmektedir. </w:t>
      </w:r>
    </w:p>
    <w:p w14:paraId="1B4D42D2" w14:textId="77777777" w:rsidR="00C339AB" w:rsidRPr="00096B50" w:rsidRDefault="00C339AB" w:rsidP="00C339AB">
      <w:pPr>
        <w:pStyle w:val="ListParagraph"/>
        <w:spacing w:after="0" w:line="240" w:lineRule="auto"/>
        <w:ind w:left="0"/>
        <w:jc w:val="both"/>
        <w:rPr>
          <w:rFonts w:cstheme="minorHAnsi"/>
        </w:rPr>
      </w:pPr>
      <w:r w:rsidRPr="00096B50">
        <w:rPr>
          <w:rFonts w:cstheme="minorHAnsi"/>
        </w:rPr>
        <w:t xml:space="preserve">Kişisel verilerinizin paylaşılmasında, KVK Kanunu’nun 8. </w:t>
      </w:r>
      <w:r>
        <w:rPr>
          <w:rFonts w:cstheme="minorHAnsi"/>
        </w:rPr>
        <w:t>v</w:t>
      </w:r>
      <w:r w:rsidRPr="00096B50">
        <w:rPr>
          <w:rFonts w:cstheme="minorHAnsi"/>
        </w:rPr>
        <w:t>e 9. maddelerinde yer alan düzenlemelere riayet edilmekte ve paylaşma süreci boyunca ve sonrasında veri güvenliğinin sağlanması için her türlü teknik ve idari tedbir alınmaktadır.</w:t>
      </w:r>
    </w:p>
    <w:p w14:paraId="5BFA3CED" w14:textId="77777777" w:rsidR="00B81938" w:rsidRPr="00B81938" w:rsidRDefault="00B81938" w:rsidP="00C339AB"/>
    <w:p w14:paraId="638C374F" w14:textId="77777777" w:rsidR="008B104E" w:rsidRPr="00096B50" w:rsidRDefault="008B104E" w:rsidP="00096B50">
      <w:pPr>
        <w:pStyle w:val="ListParagraph"/>
        <w:numPr>
          <w:ilvl w:val="0"/>
          <w:numId w:val="1"/>
        </w:numPr>
        <w:spacing w:after="0" w:line="240" w:lineRule="auto"/>
        <w:jc w:val="both"/>
        <w:rPr>
          <w:rFonts w:cstheme="minorHAnsi"/>
          <w:b/>
        </w:rPr>
      </w:pPr>
      <w:r w:rsidRPr="00096B50">
        <w:rPr>
          <w:rFonts w:cstheme="minorHAnsi"/>
          <w:b/>
        </w:rPr>
        <w:t>Veri Sahibinin Hakları</w:t>
      </w:r>
    </w:p>
    <w:p w14:paraId="77C1AEE8" w14:textId="77777777" w:rsidR="00104664" w:rsidRPr="00096B50" w:rsidRDefault="00104664" w:rsidP="00096B50">
      <w:pPr>
        <w:spacing w:after="0" w:line="240" w:lineRule="auto"/>
        <w:rPr>
          <w:rFonts w:cstheme="minorHAnsi"/>
        </w:rPr>
      </w:pPr>
    </w:p>
    <w:p w14:paraId="1532AB77" w14:textId="4F2E1969" w:rsidR="008B104E" w:rsidRPr="00096B50" w:rsidRDefault="00104664" w:rsidP="00096B50">
      <w:pPr>
        <w:spacing w:after="0" w:line="240" w:lineRule="auto"/>
        <w:rPr>
          <w:rFonts w:cstheme="minorHAnsi"/>
        </w:rPr>
      </w:pPr>
      <w:r w:rsidRPr="00096B50">
        <w:rPr>
          <w:rFonts w:cstheme="minorHAnsi"/>
        </w:rPr>
        <w:t xml:space="preserve">Veri sahibi olarak, </w:t>
      </w:r>
      <w:r w:rsidR="00096B50" w:rsidRPr="00096B50">
        <w:rPr>
          <w:rFonts w:cstheme="minorHAnsi"/>
        </w:rPr>
        <w:t>Üniversite</w:t>
      </w:r>
      <w:r w:rsidRPr="00096B50">
        <w:rPr>
          <w:rFonts w:cstheme="minorHAnsi"/>
        </w:rPr>
        <w:t>mize başvurarak kendinizle ilgili 6698 sayılı Kanun’un 11. Maddesinde sıralanan haklara sahipsiniz;</w:t>
      </w:r>
    </w:p>
    <w:p w14:paraId="5C5FEC78" w14:textId="77777777" w:rsidR="00104664" w:rsidRPr="00096B50" w:rsidRDefault="00104664" w:rsidP="00096B50">
      <w:pPr>
        <w:pStyle w:val="BodyText"/>
        <w:spacing w:after="0" w:line="240" w:lineRule="auto"/>
        <w:ind w:left="720"/>
        <w:rPr>
          <w:rFonts w:asciiTheme="minorHAnsi" w:hAnsiTheme="minorHAnsi" w:cstheme="minorHAnsi"/>
        </w:rPr>
      </w:pPr>
    </w:p>
    <w:p w14:paraId="22F1B456" w14:textId="77777777" w:rsidR="008B104E" w:rsidRPr="00096B50" w:rsidRDefault="008B104E" w:rsidP="00096B50">
      <w:pPr>
        <w:pStyle w:val="BodyText"/>
        <w:numPr>
          <w:ilvl w:val="0"/>
          <w:numId w:val="3"/>
        </w:numPr>
        <w:spacing w:after="0" w:line="240" w:lineRule="auto"/>
        <w:rPr>
          <w:rFonts w:asciiTheme="minorHAnsi" w:hAnsiTheme="minorHAnsi" w:cstheme="minorHAnsi"/>
        </w:rPr>
      </w:pPr>
      <w:r w:rsidRPr="00096B50">
        <w:rPr>
          <w:rFonts w:asciiTheme="minorHAnsi" w:hAnsiTheme="minorHAnsi" w:cstheme="minorHAnsi"/>
        </w:rPr>
        <w:t>Kişisel veri işlenip işlenmediğini öğrenme,</w:t>
      </w:r>
    </w:p>
    <w:p w14:paraId="2DA01518" w14:textId="77777777" w:rsidR="008B104E" w:rsidRPr="00096B50" w:rsidRDefault="008B104E" w:rsidP="00096B50">
      <w:pPr>
        <w:pStyle w:val="BodyText"/>
        <w:numPr>
          <w:ilvl w:val="0"/>
          <w:numId w:val="3"/>
        </w:numPr>
        <w:spacing w:after="0" w:line="240" w:lineRule="auto"/>
        <w:rPr>
          <w:rFonts w:asciiTheme="minorHAnsi" w:hAnsiTheme="minorHAnsi" w:cstheme="minorHAnsi"/>
        </w:rPr>
      </w:pPr>
      <w:r w:rsidRPr="00096B50">
        <w:rPr>
          <w:rFonts w:asciiTheme="minorHAnsi" w:hAnsiTheme="minorHAnsi" w:cstheme="minorHAnsi"/>
        </w:rPr>
        <w:t>Kişisel verileri işlenmişse buna ilişkin bilgi talep etme,</w:t>
      </w:r>
    </w:p>
    <w:p w14:paraId="715608FD" w14:textId="77777777" w:rsidR="008B104E" w:rsidRPr="00096B50" w:rsidRDefault="008B104E" w:rsidP="00096B50">
      <w:pPr>
        <w:pStyle w:val="BodyText"/>
        <w:numPr>
          <w:ilvl w:val="0"/>
          <w:numId w:val="3"/>
        </w:numPr>
        <w:spacing w:after="0" w:line="240" w:lineRule="auto"/>
        <w:rPr>
          <w:rFonts w:asciiTheme="minorHAnsi" w:hAnsiTheme="minorHAnsi" w:cstheme="minorHAnsi"/>
        </w:rPr>
      </w:pPr>
      <w:r w:rsidRPr="00096B50">
        <w:rPr>
          <w:rFonts w:asciiTheme="minorHAnsi" w:hAnsiTheme="minorHAnsi" w:cstheme="minorHAnsi"/>
        </w:rPr>
        <w:t>Kişisel verilerin işlenme amacını ve bunların amacına uygun kullanılıp kullanılmadığını öğrenme,</w:t>
      </w:r>
    </w:p>
    <w:p w14:paraId="0CA3D8DC" w14:textId="77777777" w:rsidR="008B104E" w:rsidRPr="00096B50" w:rsidRDefault="008B104E" w:rsidP="00096B50">
      <w:pPr>
        <w:pStyle w:val="BodyText"/>
        <w:numPr>
          <w:ilvl w:val="0"/>
          <w:numId w:val="3"/>
        </w:numPr>
        <w:spacing w:after="0" w:line="240" w:lineRule="auto"/>
        <w:rPr>
          <w:rFonts w:asciiTheme="minorHAnsi" w:hAnsiTheme="minorHAnsi" w:cstheme="minorHAnsi"/>
        </w:rPr>
      </w:pPr>
      <w:r w:rsidRPr="00096B50">
        <w:rPr>
          <w:rFonts w:asciiTheme="minorHAnsi" w:hAnsiTheme="minorHAnsi" w:cstheme="minorHAnsi"/>
        </w:rPr>
        <w:t>Yurt içinde veya yurt dışında kişisel verilerin aktarıldığı üçüncü kişileri bilme,</w:t>
      </w:r>
    </w:p>
    <w:p w14:paraId="04C328A6" w14:textId="77777777" w:rsidR="008B104E" w:rsidRPr="00096B50" w:rsidRDefault="008B104E" w:rsidP="00096B50">
      <w:pPr>
        <w:pStyle w:val="BodyText"/>
        <w:numPr>
          <w:ilvl w:val="0"/>
          <w:numId w:val="2"/>
        </w:numPr>
        <w:spacing w:after="0" w:line="240" w:lineRule="auto"/>
        <w:rPr>
          <w:rFonts w:asciiTheme="minorHAnsi" w:hAnsiTheme="minorHAnsi" w:cstheme="minorHAnsi"/>
        </w:rPr>
      </w:pPr>
      <w:r w:rsidRPr="00096B50">
        <w:rPr>
          <w:rFonts w:asciiTheme="minorHAnsi" w:hAnsiTheme="minorHAnsi" w:cstheme="minorHAnsi"/>
        </w:rPr>
        <w:t>Kişisel verilerin eksik veya yanlış işlenmiş olması hâlinde bunların düzeltilmesini isteme,</w:t>
      </w:r>
    </w:p>
    <w:p w14:paraId="4DFB08AC" w14:textId="77777777" w:rsidR="008B104E" w:rsidRPr="00096B50" w:rsidRDefault="008B104E" w:rsidP="00096B50">
      <w:pPr>
        <w:pStyle w:val="BodyText"/>
        <w:numPr>
          <w:ilvl w:val="0"/>
          <w:numId w:val="2"/>
        </w:numPr>
        <w:spacing w:after="0" w:line="240" w:lineRule="auto"/>
        <w:rPr>
          <w:rFonts w:asciiTheme="minorHAnsi" w:hAnsiTheme="minorHAnsi" w:cstheme="minorHAnsi"/>
        </w:rPr>
      </w:pPr>
      <w:r w:rsidRPr="00096B50">
        <w:rPr>
          <w:rFonts w:asciiTheme="minorHAnsi" w:hAnsiTheme="minorHAnsi" w:cstheme="minorHAnsi"/>
        </w:rPr>
        <w:t>KVK Kanunu’nun 7. maddesinde öngörülen şartlar çerçevesinde kişisel verilerin silinmesini veya yok edilmesini isteme,</w:t>
      </w:r>
    </w:p>
    <w:p w14:paraId="32889A4F" w14:textId="77777777" w:rsidR="008B104E" w:rsidRPr="00096B50" w:rsidRDefault="008B104E" w:rsidP="00096B50">
      <w:pPr>
        <w:pStyle w:val="BodyText"/>
        <w:numPr>
          <w:ilvl w:val="0"/>
          <w:numId w:val="2"/>
        </w:numPr>
        <w:spacing w:after="0" w:line="240" w:lineRule="auto"/>
        <w:rPr>
          <w:rFonts w:asciiTheme="minorHAnsi" w:hAnsiTheme="minorHAnsi" w:cstheme="minorHAnsi"/>
        </w:rPr>
      </w:pPr>
      <w:r w:rsidRPr="00096B50">
        <w:rPr>
          <w:rFonts w:asciiTheme="minorHAnsi" w:hAnsiTheme="minorHAnsi" w:cstheme="minorHAnsi"/>
        </w:rPr>
        <w:t>Kişisel verilerin düzeltilmesi, silinmesi veya yok edilmesi işlemlerinin, kişisel verilerin aktarıldığı üçüncü kişilere bildirilmesini isteme,</w:t>
      </w:r>
    </w:p>
    <w:p w14:paraId="3D948AC9" w14:textId="77777777" w:rsidR="008B104E" w:rsidRPr="00096B50" w:rsidRDefault="008B104E" w:rsidP="00096B50">
      <w:pPr>
        <w:pStyle w:val="BodyText"/>
        <w:numPr>
          <w:ilvl w:val="0"/>
          <w:numId w:val="2"/>
        </w:numPr>
        <w:spacing w:after="0" w:line="240" w:lineRule="auto"/>
        <w:rPr>
          <w:rFonts w:asciiTheme="minorHAnsi" w:hAnsiTheme="minorHAnsi" w:cstheme="minorHAnsi"/>
        </w:rPr>
      </w:pPr>
      <w:r w:rsidRPr="00096B50">
        <w:rPr>
          <w:rFonts w:asciiTheme="minorHAnsi" w:hAnsiTheme="minorHAnsi" w:cstheme="minorHAnsi"/>
        </w:rPr>
        <w:t>İşlenen verilerin münhasıran otomatik sistemler vasıtasıyla analiz edilmesi suretiyle kişinin kendisi aleyhine bir sonucun ortaya çıkmasına itiraz etme,</w:t>
      </w:r>
    </w:p>
    <w:p w14:paraId="3FE8A0CB" w14:textId="4733A1AD" w:rsidR="00797E37" w:rsidRPr="00096B50" w:rsidRDefault="008B104E" w:rsidP="00096B50">
      <w:pPr>
        <w:pStyle w:val="BodyText"/>
        <w:numPr>
          <w:ilvl w:val="0"/>
          <w:numId w:val="2"/>
        </w:numPr>
        <w:spacing w:after="0" w:line="240" w:lineRule="auto"/>
        <w:rPr>
          <w:rFonts w:asciiTheme="minorHAnsi" w:hAnsiTheme="minorHAnsi" w:cstheme="minorHAnsi"/>
        </w:rPr>
      </w:pPr>
      <w:r w:rsidRPr="00096B50">
        <w:rPr>
          <w:rFonts w:asciiTheme="minorHAnsi" w:hAnsiTheme="minorHAnsi" w:cstheme="minorHAnsi"/>
        </w:rPr>
        <w:t>Kişisel verilerin kanuna aykırı olarak işlenmesi sebebiyle zarara uğraması hâlinde zararın giderilmesini talep etme</w:t>
      </w:r>
      <w:r w:rsidR="00104664" w:rsidRPr="00096B50">
        <w:rPr>
          <w:rFonts w:asciiTheme="minorHAnsi" w:hAnsiTheme="minorHAnsi" w:cstheme="minorHAnsi"/>
        </w:rPr>
        <w:t xml:space="preserve"> </w:t>
      </w:r>
      <w:r w:rsidR="00F10715" w:rsidRPr="00096B50">
        <w:rPr>
          <w:rFonts w:asciiTheme="minorHAnsi" w:hAnsiTheme="minorHAnsi" w:cstheme="minorHAnsi"/>
        </w:rPr>
        <w:t>h</w:t>
      </w:r>
      <w:r w:rsidRPr="00096B50">
        <w:rPr>
          <w:rFonts w:asciiTheme="minorHAnsi" w:hAnsiTheme="minorHAnsi" w:cstheme="minorHAnsi"/>
        </w:rPr>
        <w:t>aklarına sahip olduğunuzu bildiririz.</w:t>
      </w:r>
      <w:r w:rsidR="00F10715" w:rsidRPr="00096B50">
        <w:rPr>
          <w:rFonts w:asciiTheme="minorHAnsi" w:hAnsiTheme="minorHAnsi" w:cstheme="minorHAnsi"/>
        </w:rPr>
        <w:t xml:space="preserve"> </w:t>
      </w:r>
    </w:p>
    <w:p w14:paraId="5A6D5579" w14:textId="77777777" w:rsidR="00797E37" w:rsidRPr="00096B50" w:rsidRDefault="00797E37" w:rsidP="00096B50">
      <w:pPr>
        <w:pStyle w:val="BodyText"/>
        <w:spacing w:after="0" w:line="240" w:lineRule="auto"/>
        <w:rPr>
          <w:rFonts w:asciiTheme="minorHAnsi" w:hAnsiTheme="minorHAnsi" w:cstheme="minorHAnsi"/>
        </w:rPr>
      </w:pPr>
    </w:p>
    <w:p w14:paraId="7795AF4D" w14:textId="24B4C30D" w:rsidR="00F5237F" w:rsidRPr="00096B50" w:rsidRDefault="00104664" w:rsidP="00096B50">
      <w:pPr>
        <w:pStyle w:val="Title"/>
        <w:spacing w:line="240" w:lineRule="auto"/>
        <w:jc w:val="both"/>
        <w:rPr>
          <w:rFonts w:cstheme="minorHAnsi"/>
          <w:b w:val="0"/>
        </w:rPr>
      </w:pPr>
      <w:r w:rsidRPr="00096B50">
        <w:rPr>
          <w:rFonts w:cstheme="minorHAnsi"/>
          <w:b w:val="0"/>
        </w:rPr>
        <w:t>Haklarınıza ilişkin taleplerinizi</w:t>
      </w:r>
      <w:r w:rsidR="00096B50" w:rsidRPr="00096B50">
        <w:rPr>
          <w:rFonts w:cstheme="minorHAnsi"/>
          <w:b w:val="0"/>
        </w:rPr>
        <w:t>,</w:t>
      </w:r>
      <w:r w:rsidRPr="00096B50">
        <w:rPr>
          <w:rFonts w:cstheme="minorHAnsi"/>
          <w:b w:val="0"/>
        </w:rPr>
        <w:t xml:space="preserve"> Veri Sorumlusuna Başvuru Usul ve Esasları Hakkında Tebliğ’de öngörülen başvuru usullerine uygun olarak</w:t>
      </w:r>
      <w:r w:rsidR="0024224E" w:rsidRPr="00096B50">
        <w:rPr>
          <w:rFonts w:cstheme="minorHAnsi"/>
          <w:b w:val="0"/>
        </w:rPr>
        <w:t xml:space="preserve"> </w:t>
      </w:r>
      <w:r w:rsidR="00096B50" w:rsidRPr="00096B50">
        <w:rPr>
          <w:rFonts w:cstheme="minorHAnsi"/>
          <w:b w:val="0"/>
        </w:rPr>
        <w:t>Üniversite</w:t>
      </w:r>
      <w:r w:rsidRPr="00096B50">
        <w:rPr>
          <w:rFonts w:cstheme="minorHAnsi"/>
          <w:b w:val="0"/>
        </w:rPr>
        <w:t>’</w:t>
      </w:r>
      <w:r w:rsidR="00096B50" w:rsidRPr="00096B50">
        <w:rPr>
          <w:rFonts w:cstheme="minorHAnsi"/>
          <w:b w:val="0"/>
        </w:rPr>
        <w:t>ye</w:t>
      </w:r>
      <w:r w:rsidRPr="00096B50">
        <w:rPr>
          <w:rFonts w:cstheme="minorHAnsi"/>
          <w:b w:val="0"/>
        </w:rPr>
        <w:t xml:space="preserve"> iletmeniz durumunda </w:t>
      </w:r>
      <w:r w:rsidR="00096B50" w:rsidRPr="00096B50">
        <w:rPr>
          <w:rFonts w:cstheme="minorHAnsi"/>
          <w:b w:val="0"/>
        </w:rPr>
        <w:t>Üniversite</w:t>
      </w:r>
      <w:r w:rsidR="0024224E" w:rsidRPr="00096B50">
        <w:rPr>
          <w:rFonts w:cstheme="minorHAnsi"/>
          <w:b w:val="0"/>
        </w:rPr>
        <w:t xml:space="preserve"> </w:t>
      </w:r>
      <w:r w:rsidRPr="00096B50">
        <w:rPr>
          <w:rFonts w:cstheme="minorHAnsi"/>
          <w:b w:val="0"/>
        </w:rPr>
        <w:t>talebinizi niteliğine göre en kısa sürede ve en geç 30 (otuz) gün içinde sonuçlandıracaktır.</w:t>
      </w:r>
    </w:p>
    <w:p w14:paraId="45AB8D28" w14:textId="615323A7" w:rsidR="00096B50" w:rsidRPr="00096B50" w:rsidRDefault="00096B50" w:rsidP="00096B50">
      <w:pPr>
        <w:rPr>
          <w:rFonts w:cstheme="minorHAnsi"/>
        </w:rPr>
      </w:pPr>
    </w:p>
    <w:p w14:paraId="4D8B9BA1" w14:textId="7FDE40C8" w:rsidR="00096B50" w:rsidRPr="00096B50" w:rsidRDefault="00096B50" w:rsidP="00096B50">
      <w:pPr>
        <w:rPr>
          <w:rFonts w:cstheme="minorHAnsi"/>
        </w:rPr>
      </w:pPr>
    </w:p>
    <w:p w14:paraId="0C683BEF" w14:textId="77777777" w:rsidR="00096B50" w:rsidRPr="00096B50" w:rsidRDefault="00096B50" w:rsidP="00096B50">
      <w:pPr>
        <w:rPr>
          <w:rFonts w:cstheme="minorHAnsi"/>
        </w:rPr>
      </w:pPr>
    </w:p>
    <w:p w14:paraId="65F3C63B" w14:textId="77777777" w:rsidR="00104664" w:rsidRPr="00096B50" w:rsidRDefault="00104664" w:rsidP="00096B50">
      <w:pPr>
        <w:pStyle w:val="Title"/>
        <w:spacing w:line="240" w:lineRule="auto"/>
        <w:jc w:val="both"/>
        <w:rPr>
          <w:rFonts w:cstheme="minorHAnsi"/>
        </w:rPr>
      </w:pPr>
    </w:p>
    <w:p w14:paraId="647EED6C" w14:textId="4F42D886" w:rsidR="00F10715" w:rsidRPr="00096B50" w:rsidRDefault="009A5925" w:rsidP="00096B50">
      <w:pPr>
        <w:pStyle w:val="BodyText"/>
        <w:spacing w:line="240" w:lineRule="auto"/>
        <w:rPr>
          <w:rFonts w:asciiTheme="minorHAnsi" w:hAnsiTheme="minorHAnsi" w:cstheme="minorHAnsi"/>
        </w:rPr>
      </w:pPr>
      <w:r w:rsidRPr="00096B50">
        <w:rPr>
          <w:rFonts w:asciiTheme="minorHAnsi" w:hAnsiTheme="minorHAnsi" w:cstheme="minorHAnsi"/>
        </w:rPr>
        <w:t xml:space="preserve">                                                                                                                                         </w:t>
      </w:r>
    </w:p>
    <w:sectPr w:rsidR="00F10715" w:rsidRPr="00096B5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DF88" w14:textId="77777777" w:rsidR="00262D09" w:rsidRDefault="00262D09" w:rsidP="008368F1">
      <w:pPr>
        <w:spacing w:after="0" w:line="240" w:lineRule="auto"/>
      </w:pPr>
      <w:r>
        <w:separator/>
      </w:r>
    </w:p>
  </w:endnote>
  <w:endnote w:type="continuationSeparator" w:id="0">
    <w:p w14:paraId="03122E12" w14:textId="77777777" w:rsidR="00262D09" w:rsidRDefault="00262D09" w:rsidP="0083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53911528"/>
      <w:docPartObj>
        <w:docPartGallery w:val="Page Numbers (Bottom of Page)"/>
        <w:docPartUnique/>
      </w:docPartObj>
    </w:sdtPr>
    <w:sdtEndPr>
      <w:rPr>
        <w:rStyle w:val="PageNumber"/>
      </w:rPr>
    </w:sdtEndPr>
    <w:sdtContent>
      <w:p w14:paraId="26EA9A0E" w14:textId="4B645854" w:rsidR="008368F1" w:rsidRDefault="008368F1" w:rsidP="001A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6CFBA" w14:textId="77777777" w:rsidR="008368F1" w:rsidRDefault="008368F1" w:rsidP="00836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148796"/>
      <w:docPartObj>
        <w:docPartGallery w:val="Page Numbers (Bottom of Page)"/>
        <w:docPartUnique/>
      </w:docPartObj>
    </w:sdtPr>
    <w:sdtEndPr>
      <w:rPr>
        <w:rStyle w:val="PageNumber"/>
      </w:rPr>
    </w:sdtEndPr>
    <w:sdtContent>
      <w:p w14:paraId="6AAE7FFC" w14:textId="3F0A92D7" w:rsidR="008368F1" w:rsidRDefault="008368F1" w:rsidP="001A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2D72">
          <w:rPr>
            <w:rStyle w:val="PageNumber"/>
            <w:noProof/>
          </w:rPr>
          <w:t>1</w:t>
        </w:r>
        <w:r>
          <w:rPr>
            <w:rStyle w:val="PageNumber"/>
          </w:rPr>
          <w:fldChar w:fldCharType="end"/>
        </w:r>
      </w:p>
    </w:sdtContent>
  </w:sdt>
  <w:p w14:paraId="01A3B9D7" w14:textId="77777777" w:rsidR="008368F1" w:rsidRDefault="008368F1" w:rsidP="008368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6DF5" w14:textId="77777777" w:rsidR="00262D09" w:rsidRDefault="00262D09" w:rsidP="008368F1">
      <w:pPr>
        <w:spacing w:after="0" w:line="240" w:lineRule="auto"/>
      </w:pPr>
      <w:r>
        <w:separator/>
      </w:r>
    </w:p>
  </w:footnote>
  <w:footnote w:type="continuationSeparator" w:id="0">
    <w:p w14:paraId="49B9CA98" w14:textId="77777777" w:rsidR="00262D09" w:rsidRDefault="00262D09" w:rsidP="00836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F5"/>
    <w:multiLevelType w:val="hybridMultilevel"/>
    <w:tmpl w:val="61FECB3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3831D9"/>
    <w:multiLevelType w:val="hybridMultilevel"/>
    <w:tmpl w:val="0928B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116C70"/>
    <w:multiLevelType w:val="hybridMultilevel"/>
    <w:tmpl w:val="632A9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1D562D"/>
    <w:multiLevelType w:val="hybridMultilevel"/>
    <w:tmpl w:val="AC829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15497B"/>
    <w:multiLevelType w:val="hybridMultilevel"/>
    <w:tmpl w:val="C63E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2D"/>
    <w:rsid w:val="00000A97"/>
    <w:rsid w:val="000012F0"/>
    <w:rsid w:val="00002214"/>
    <w:rsid w:val="00003249"/>
    <w:rsid w:val="00003631"/>
    <w:rsid w:val="00005231"/>
    <w:rsid w:val="0000537A"/>
    <w:rsid w:val="00010CB3"/>
    <w:rsid w:val="00016EAB"/>
    <w:rsid w:val="00020210"/>
    <w:rsid w:val="00021631"/>
    <w:rsid w:val="00022C3E"/>
    <w:rsid w:val="00031A82"/>
    <w:rsid w:val="00035E03"/>
    <w:rsid w:val="00040D0F"/>
    <w:rsid w:val="00040D2A"/>
    <w:rsid w:val="000413F4"/>
    <w:rsid w:val="000426D8"/>
    <w:rsid w:val="00045648"/>
    <w:rsid w:val="00045839"/>
    <w:rsid w:val="00050B8E"/>
    <w:rsid w:val="00051953"/>
    <w:rsid w:val="00057866"/>
    <w:rsid w:val="000667F1"/>
    <w:rsid w:val="0006754D"/>
    <w:rsid w:val="00067F40"/>
    <w:rsid w:val="000729E6"/>
    <w:rsid w:val="00076E22"/>
    <w:rsid w:val="0008300B"/>
    <w:rsid w:val="000901FF"/>
    <w:rsid w:val="00091DE7"/>
    <w:rsid w:val="0009316A"/>
    <w:rsid w:val="000966B3"/>
    <w:rsid w:val="00096B50"/>
    <w:rsid w:val="000A4D84"/>
    <w:rsid w:val="000B33E0"/>
    <w:rsid w:val="000B3B92"/>
    <w:rsid w:val="000C059F"/>
    <w:rsid w:val="000C0A68"/>
    <w:rsid w:val="000C4044"/>
    <w:rsid w:val="000C470A"/>
    <w:rsid w:val="000C5BAA"/>
    <w:rsid w:val="000C5CB7"/>
    <w:rsid w:val="000C7DFE"/>
    <w:rsid w:val="000D3466"/>
    <w:rsid w:val="000D4907"/>
    <w:rsid w:val="000D52A2"/>
    <w:rsid w:val="000D5BCC"/>
    <w:rsid w:val="000E70CF"/>
    <w:rsid w:val="000F1DCD"/>
    <w:rsid w:val="000F6B96"/>
    <w:rsid w:val="00101931"/>
    <w:rsid w:val="00103360"/>
    <w:rsid w:val="00103E00"/>
    <w:rsid w:val="001043D5"/>
    <w:rsid w:val="00104664"/>
    <w:rsid w:val="00106AF5"/>
    <w:rsid w:val="00110D6E"/>
    <w:rsid w:val="0011378C"/>
    <w:rsid w:val="001153C7"/>
    <w:rsid w:val="00117041"/>
    <w:rsid w:val="001171FA"/>
    <w:rsid w:val="00122BBE"/>
    <w:rsid w:val="00123253"/>
    <w:rsid w:val="00123601"/>
    <w:rsid w:val="00124316"/>
    <w:rsid w:val="00131445"/>
    <w:rsid w:val="00133591"/>
    <w:rsid w:val="00136FB9"/>
    <w:rsid w:val="0013784C"/>
    <w:rsid w:val="00141BC8"/>
    <w:rsid w:val="00145F23"/>
    <w:rsid w:val="00147306"/>
    <w:rsid w:val="001478DA"/>
    <w:rsid w:val="0015058C"/>
    <w:rsid w:val="00151359"/>
    <w:rsid w:val="00153CA3"/>
    <w:rsid w:val="00155221"/>
    <w:rsid w:val="001641E2"/>
    <w:rsid w:val="00166AEE"/>
    <w:rsid w:val="00166B96"/>
    <w:rsid w:val="00170DB9"/>
    <w:rsid w:val="00173C7A"/>
    <w:rsid w:val="001740F0"/>
    <w:rsid w:val="0017539D"/>
    <w:rsid w:val="00180212"/>
    <w:rsid w:val="0018594C"/>
    <w:rsid w:val="001905F8"/>
    <w:rsid w:val="00193398"/>
    <w:rsid w:val="001946F5"/>
    <w:rsid w:val="00194A5E"/>
    <w:rsid w:val="001951A1"/>
    <w:rsid w:val="0019553C"/>
    <w:rsid w:val="00196672"/>
    <w:rsid w:val="001A09E1"/>
    <w:rsid w:val="001A1E3B"/>
    <w:rsid w:val="001A3A16"/>
    <w:rsid w:val="001A72B5"/>
    <w:rsid w:val="001B0F5F"/>
    <w:rsid w:val="001B12C8"/>
    <w:rsid w:val="001B37BC"/>
    <w:rsid w:val="001B3A63"/>
    <w:rsid w:val="001B60B5"/>
    <w:rsid w:val="001C11FC"/>
    <w:rsid w:val="001C1CD2"/>
    <w:rsid w:val="001C4893"/>
    <w:rsid w:val="001D23D8"/>
    <w:rsid w:val="001D287E"/>
    <w:rsid w:val="001D7F20"/>
    <w:rsid w:val="001E3464"/>
    <w:rsid w:val="001E4ECE"/>
    <w:rsid w:val="001E6C5E"/>
    <w:rsid w:val="001E6D41"/>
    <w:rsid w:val="001E7AED"/>
    <w:rsid w:val="001F09A0"/>
    <w:rsid w:val="001F5A05"/>
    <w:rsid w:val="0020247E"/>
    <w:rsid w:val="00203960"/>
    <w:rsid w:val="00204FA5"/>
    <w:rsid w:val="002076B0"/>
    <w:rsid w:val="00216A50"/>
    <w:rsid w:val="00221E62"/>
    <w:rsid w:val="00223A55"/>
    <w:rsid w:val="0022684E"/>
    <w:rsid w:val="00226B88"/>
    <w:rsid w:val="00231E8B"/>
    <w:rsid w:val="002334FA"/>
    <w:rsid w:val="0024031E"/>
    <w:rsid w:val="0024224E"/>
    <w:rsid w:val="002428FE"/>
    <w:rsid w:val="00242DB9"/>
    <w:rsid w:val="00243F90"/>
    <w:rsid w:val="00244BB7"/>
    <w:rsid w:val="00245D1F"/>
    <w:rsid w:val="00247394"/>
    <w:rsid w:val="00247F00"/>
    <w:rsid w:val="00252259"/>
    <w:rsid w:val="002526A3"/>
    <w:rsid w:val="00254861"/>
    <w:rsid w:val="00254965"/>
    <w:rsid w:val="0026018E"/>
    <w:rsid w:val="00262AAA"/>
    <w:rsid w:val="00262D09"/>
    <w:rsid w:val="00267AC4"/>
    <w:rsid w:val="00267ED4"/>
    <w:rsid w:val="00271E49"/>
    <w:rsid w:val="0027240E"/>
    <w:rsid w:val="002759F6"/>
    <w:rsid w:val="00284182"/>
    <w:rsid w:val="0028446C"/>
    <w:rsid w:val="002853CD"/>
    <w:rsid w:val="00287D06"/>
    <w:rsid w:val="0029017D"/>
    <w:rsid w:val="00291D7F"/>
    <w:rsid w:val="002922BC"/>
    <w:rsid w:val="002928F7"/>
    <w:rsid w:val="00296C7D"/>
    <w:rsid w:val="00296D20"/>
    <w:rsid w:val="002A0630"/>
    <w:rsid w:val="002A155E"/>
    <w:rsid w:val="002A2576"/>
    <w:rsid w:val="002A6ACB"/>
    <w:rsid w:val="002C340F"/>
    <w:rsid w:val="002D1E47"/>
    <w:rsid w:val="002D30D6"/>
    <w:rsid w:val="002D3CF7"/>
    <w:rsid w:val="002D694B"/>
    <w:rsid w:val="002D7C98"/>
    <w:rsid w:val="002D7E43"/>
    <w:rsid w:val="002E02A3"/>
    <w:rsid w:val="002E0F7C"/>
    <w:rsid w:val="002E3FFD"/>
    <w:rsid w:val="002E5CEA"/>
    <w:rsid w:val="002E5FC1"/>
    <w:rsid w:val="002E6666"/>
    <w:rsid w:val="002F29C9"/>
    <w:rsid w:val="002F2C33"/>
    <w:rsid w:val="002F3EEC"/>
    <w:rsid w:val="002F7408"/>
    <w:rsid w:val="002F7478"/>
    <w:rsid w:val="002F7FED"/>
    <w:rsid w:val="0030168F"/>
    <w:rsid w:val="00303660"/>
    <w:rsid w:val="00307433"/>
    <w:rsid w:val="00307487"/>
    <w:rsid w:val="00307780"/>
    <w:rsid w:val="00310A8E"/>
    <w:rsid w:val="00312240"/>
    <w:rsid w:val="003141AF"/>
    <w:rsid w:val="00316FF4"/>
    <w:rsid w:val="003278E6"/>
    <w:rsid w:val="003325C6"/>
    <w:rsid w:val="00333713"/>
    <w:rsid w:val="00333D9A"/>
    <w:rsid w:val="00336EDF"/>
    <w:rsid w:val="003377B0"/>
    <w:rsid w:val="003423F2"/>
    <w:rsid w:val="00344E65"/>
    <w:rsid w:val="0034553A"/>
    <w:rsid w:val="00346083"/>
    <w:rsid w:val="00347D7E"/>
    <w:rsid w:val="00347F26"/>
    <w:rsid w:val="00352915"/>
    <w:rsid w:val="0035556F"/>
    <w:rsid w:val="00357857"/>
    <w:rsid w:val="00357957"/>
    <w:rsid w:val="00360A94"/>
    <w:rsid w:val="00364E65"/>
    <w:rsid w:val="00371C27"/>
    <w:rsid w:val="0037385F"/>
    <w:rsid w:val="00374E86"/>
    <w:rsid w:val="00376B86"/>
    <w:rsid w:val="00376CA8"/>
    <w:rsid w:val="003800EC"/>
    <w:rsid w:val="00382775"/>
    <w:rsid w:val="0038348F"/>
    <w:rsid w:val="003838BF"/>
    <w:rsid w:val="00391B49"/>
    <w:rsid w:val="003936F1"/>
    <w:rsid w:val="00393B15"/>
    <w:rsid w:val="00397158"/>
    <w:rsid w:val="003975CD"/>
    <w:rsid w:val="003976E1"/>
    <w:rsid w:val="003A0DD1"/>
    <w:rsid w:val="003A21D7"/>
    <w:rsid w:val="003A2835"/>
    <w:rsid w:val="003A43EB"/>
    <w:rsid w:val="003A5ACE"/>
    <w:rsid w:val="003A737E"/>
    <w:rsid w:val="003B3EC1"/>
    <w:rsid w:val="003B6243"/>
    <w:rsid w:val="003B68CE"/>
    <w:rsid w:val="003C13A8"/>
    <w:rsid w:val="003C32A1"/>
    <w:rsid w:val="003C6CBB"/>
    <w:rsid w:val="003C7E4E"/>
    <w:rsid w:val="003D4D83"/>
    <w:rsid w:val="003D4F56"/>
    <w:rsid w:val="003D6C54"/>
    <w:rsid w:val="003D72B1"/>
    <w:rsid w:val="003D7860"/>
    <w:rsid w:val="003E1BD3"/>
    <w:rsid w:val="003E2722"/>
    <w:rsid w:val="003F1406"/>
    <w:rsid w:val="003F180E"/>
    <w:rsid w:val="003F7941"/>
    <w:rsid w:val="0040217A"/>
    <w:rsid w:val="0040393B"/>
    <w:rsid w:val="00405B69"/>
    <w:rsid w:val="00406CCA"/>
    <w:rsid w:val="00406ED6"/>
    <w:rsid w:val="00410846"/>
    <w:rsid w:val="00412218"/>
    <w:rsid w:val="00415DE0"/>
    <w:rsid w:val="0042255B"/>
    <w:rsid w:val="004239A3"/>
    <w:rsid w:val="0042587A"/>
    <w:rsid w:val="0042589B"/>
    <w:rsid w:val="004344E9"/>
    <w:rsid w:val="00437B65"/>
    <w:rsid w:val="00441112"/>
    <w:rsid w:val="004412CC"/>
    <w:rsid w:val="00441B3C"/>
    <w:rsid w:val="00445D6C"/>
    <w:rsid w:val="00445F94"/>
    <w:rsid w:val="00447F55"/>
    <w:rsid w:val="004502F0"/>
    <w:rsid w:val="004654C7"/>
    <w:rsid w:val="00465C58"/>
    <w:rsid w:val="00465CE8"/>
    <w:rsid w:val="004676B3"/>
    <w:rsid w:val="0047084B"/>
    <w:rsid w:val="00480430"/>
    <w:rsid w:val="0048091E"/>
    <w:rsid w:val="00482DEA"/>
    <w:rsid w:val="00486E71"/>
    <w:rsid w:val="00490A2C"/>
    <w:rsid w:val="00491710"/>
    <w:rsid w:val="00493115"/>
    <w:rsid w:val="00495F7B"/>
    <w:rsid w:val="00497011"/>
    <w:rsid w:val="0049757C"/>
    <w:rsid w:val="00497813"/>
    <w:rsid w:val="004A51FF"/>
    <w:rsid w:val="004A5AB6"/>
    <w:rsid w:val="004B37D6"/>
    <w:rsid w:val="004B3DEB"/>
    <w:rsid w:val="004B3E1E"/>
    <w:rsid w:val="004B502D"/>
    <w:rsid w:val="004B6037"/>
    <w:rsid w:val="004C1106"/>
    <w:rsid w:val="004C5EC2"/>
    <w:rsid w:val="004C719C"/>
    <w:rsid w:val="004C74F7"/>
    <w:rsid w:val="004E098C"/>
    <w:rsid w:val="004E13CE"/>
    <w:rsid w:val="004E416B"/>
    <w:rsid w:val="004E5974"/>
    <w:rsid w:val="004E67F3"/>
    <w:rsid w:val="004E7EC8"/>
    <w:rsid w:val="004F2E0C"/>
    <w:rsid w:val="004F3945"/>
    <w:rsid w:val="0050014A"/>
    <w:rsid w:val="00500409"/>
    <w:rsid w:val="005024C2"/>
    <w:rsid w:val="005025D9"/>
    <w:rsid w:val="00503B7A"/>
    <w:rsid w:val="00504062"/>
    <w:rsid w:val="00505807"/>
    <w:rsid w:val="00507516"/>
    <w:rsid w:val="00512E41"/>
    <w:rsid w:val="00512ED2"/>
    <w:rsid w:val="00515406"/>
    <w:rsid w:val="0051540A"/>
    <w:rsid w:val="00515ED3"/>
    <w:rsid w:val="00517203"/>
    <w:rsid w:val="0051729C"/>
    <w:rsid w:val="00532055"/>
    <w:rsid w:val="00537A97"/>
    <w:rsid w:val="005463CA"/>
    <w:rsid w:val="00546DF8"/>
    <w:rsid w:val="00546FC7"/>
    <w:rsid w:val="00547CB3"/>
    <w:rsid w:val="005529E1"/>
    <w:rsid w:val="00552ED2"/>
    <w:rsid w:val="005531CB"/>
    <w:rsid w:val="00553D27"/>
    <w:rsid w:val="00553F58"/>
    <w:rsid w:val="005565CB"/>
    <w:rsid w:val="005608DE"/>
    <w:rsid w:val="00560DA4"/>
    <w:rsid w:val="00567F78"/>
    <w:rsid w:val="00571C75"/>
    <w:rsid w:val="00575918"/>
    <w:rsid w:val="00575C27"/>
    <w:rsid w:val="00580877"/>
    <w:rsid w:val="00583509"/>
    <w:rsid w:val="00584306"/>
    <w:rsid w:val="00584DF6"/>
    <w:rsid w:val="0058710F"/>
    <w:rsid w:val="0059033C"/>
    <w:rsid w:val="00592DB1"/>
    <w:rsid w:val="00592EB2"/>
    <w:rsid w:val="00593050"/>
    <w:rsid w:val="00593562"/>
    <w:rsid w:val="00595522"/>
    <w:rsid w:val="00596C9B"/>
    <w:rsid w:val="005A0971"/>
    <w:rsid w:val="005A15BE"/>
    <w:rsid w:val="005A1A74"/>
    <w:rsid w:val="005A42B9"/>
    <w:rsid w:val="005A5369"/>
    <w:rsid w:val="005A5509"/>
    <w:rsid w:val="005A6593"/>
    <w:rsid w:val="005A67AA"/>
    <w:rsid w:val="005A6C3E"/>
    <w:rsid w:val="005A6F7B"/>
    <w:rsid w:val="005A7933"/>
    <w:rsid w:val="005B0B02"/>
    <w:rsid w:val="005B54FA"/>
    <w:rsid w:val="005B5C8B"/>
    <w:rsid w:val="005B697F"/>
    <w:rsid w:val="005B771F"/>
    <w:rsid w:val="005C3979"/>
    <w:rsid w:val="005C62AE"/>
    <w:rsid w:val="005D351B"/>
    <w:rsid w:val="005D3998"/>
    <w:rsid w:val="005D63A4"/>
    <w:rsid w:val="005E738D"/>
    <w:rsid w:val="005E7C99"/>
    <w:rsid w:val="005F1FB9"/>
    <w:rsid w:val="005F4F6A"/>
    <w:rsid w:val="005F587D"/>
    <w:rsid w:val="005F612C"/>
    <w:rsid w:val="006016A7"/>
    <w:rsid w:val="0060191E"/>
    <w:rsid w:val="00601E87"/>
    <w:rsid w:val="00604CB0"/>
    <w:rsid w:val="00615E95"/>
    <w:rsid w:val="00616766"/>
    <w:rsid w:val="00621637"/>
    <w:rsid w:val="0062165B"/>
    <w:rsid w:val="00625BEE"/>
    <w:rsid w:val="0063280C"/>
    <w:rsid w:val="006362C8"/>
    <w:rsid w:val="00636AE5"/>
    <w:rsid w:val="006377A4"/>
    <w:rsid w:val="0064365A"/>
    <w:rsid w:val="006450FB"/>
    <w:rsid w:val="00645D8B"/>
    <w:rsid w:val="0065148C"/>
    <w:rsid w:val="006523E3"/>
    <w:rsid w:val="006536D9"/>
    <w:rsid w:val="00656055"/>
    <w:rsid w:val="006561D6"/>
    <w:rsid w:val="006622C9"/>
    <w:rsid w:val="00662CFB"/>
    <w:rsid w:val="00665F3F"/>
    <w:rsid w:val="00670116"/>
    <w:rsid w:val="00673C12"/>
    <w:rsid w:val="006764DE"/>
    <w:rsid w:val="00677449"/>
    <w:rsid w:val="00680284"/>
    <w:rsid w:val="00683C84"/>
    <w:rsid w:val="00686C22"/>
    <w:rsid w:val="006874C7"/>
    <w:rsid w:val="006878BA"/>
    <w:rsid w:val="0069447D"/>
    <w:rsid w:val="00694CEF"/>
    <w:rsid w:val="006967B6"/>
    <w:rsid w:val="00696A7B"/>
    <w:rsid w:val="006A4923"/>
    <w:rsid w:val="006B0AF8"/>
    <w:rsid w:val="006B44F5"/>
    <w:rsid w:val="006B56E4"/>
    <w:rsid w:val="006C25E5"/>
    <w:rsid w:val="006C2D04"/>
    <w:rsid w:val="006C4C22"/>
    <w:rsid w:val="006D48D8"/>
    <w:rsid w:val="006E0E4A"/>
    <w:rsid w:val="006F19C6"/>
    <w:rsid w:val="006F26D2"/>
    <w:rsid w:val="006F3353"/>
    <w:rsid w:val="006F5576"/>
    <w:rsid w:val="006F5F91"/>
    <w:rsid w:val="007008DF"/>
    <w:rsid w:val="0070225F"/>
    <w:rsid w:val="007023AA"/>
    <w:rsid w:val="0070333E"/>
    <w:rsid w:val="00707BAC"/>
    <w:rsid w:val="00712F66"/>
    <w:rsid w:val="00712FE0"/>
    <w:rsid w:val="007145E8"/>
    <w:rsid w:val="007150EE"/>
    <w:rsid w:val="00721A24"/>
    <w:rsid w:val="00721CE3"/>
    <w:rsid w:val="00723A3E"/>
    <w:rsid w:val="007265FE"/>
    <w:rsid w:val="00727913"/>
    <w:rsid w:val="0073125D"/>
    <w:rsid w:val="0074070A"/>
    <w:rsid w:val="0074319E"/>
    <w:rsid w:val="0074515F"/>
    <w:rsid w:val="0075043E"/>
    <w:rsid w:val="007507BE"/>
    <w:rsid w:val="007518E3"/>
    <w:rsid w:val="00752DA4"/>
    <w:rsid w:val="007530D3"/>
    <w:rsid w:val="00753D88"/>
    <w:rsid w:val="007649BC"/>
    <w:rsid w:val="007731AD"/>
    <w:rsid w:val="00773C84"/>
    <w:rsid w:val="00775492"/>
    <w:rsid w:val="0077554B"/>
    <w:rsid w:val="00782215"/>
    <w:rsid w:val="0078244B"/>
    <w:rsid w:val="0078663B"/>
    <w:rsid w:val="00790686"/>
    <w:rsid w:val="007911F9"/>
    <w:rsid w:val="00791A6E"/>
    <w:rsid w:val="00795299"/>
    <w:rsid w:val="00797E37"/>
    <w:rsid w:val="007A1B1A"/>
    <w:rsid w:val="007A2491"/>
    <w:rsid w:val="007A2D3D"/>
    <w:rsid w:val="007A7DB5"/>
    <w:rsid w:val="007B6417"/>
    <w:rsid w:val="007C25D9"/>
    <w:rsid w:val="007C25EC"/>
    <w:rsid w:val="007C356F"/>
    <w:rsid w:val="007C4918"/>
    <w:rsid w:val="007C5A82"/>
    <w:rsid w:val="007C6350"/>
    <w:rsid w:val="007D0588"/>
    <w:rsid w:val="007D5AC7"/>
    <w:rsid w:val="007D68D5"/>
    <w:rsid w:val="007E2750"/>
    <w:rsid w:val="007E3CA6"/>
    <w:rsid w:val="007E49BA"/>
    <w:rsid w:val="007E5ADC"/>
    <w:rsid w:val="007F0343"/>
    <w:rsid w:val="007F2B64"/>
    <w:rsid w:val="007F2F7A"/>
    <w:rsid w:val="007F5FDA"/>
    <w:rsid w:val="00800583"/>
    <w:rsid w:val="008041BF"/>
    <w:rsid w:val="00805A1D"/>
    <w:rsid w:val="008063CA"/>
    <w:rsid w:val="00813F0B"/>
    <w:rsid w:val="00816333"/>
    <w:rsid w:val="00816810"/>
    <w:rsid w:val="00821059"/>
    <w:rsid w:val="008220A8"/>
    <w:rsid w:val="00824226"/>
    <w:rsid w:val="0082492F"/>
    <w:rsid w:val="008277F7"/>
    <w:rsid w:val="00830E22"/>
    <w:rsid w:val="00830E96"/>
    <w:rsid w:val="00830FD9"/>
    <w:rsid w:val="00832966"/>
    <w:rsid w:val="00833DD1"/>
    <w:rsid w:val="0083407F"/>
    <w:rsid w:val="008356EC"/>
    <w:rsid w:val="008368F1"/>
    <w:rsid w:val="00842D13"/>
    <w:rsid w:val="00845A3A"/>
    <w:rsid w:val="00845CD9"/>
    <w:rsid w:val="00845F38"/>
    <w:rsid w:val="00850FF3"/>
    <w:rsid w:val="00851331"/>
    <w:rsid w:val="00852148"/>
    <w:rsid w:val="00856522"/>
    <w:rsid w:val="00856E28"/>
    <w:rsid w:val="00857563"/>
    <w:rsid w:val="00860D9A"/>
    <w:rsid w:val="00862016"/>
    <w:rsid w:val="008639A4"/>
    <w:rsid w:val="008661C5"/>
    <w:rsid w:val="00866BF4"/>
    <w:rsid w:val="0087185B"/>
    <w:rsid w:val="00873988"/>
    <w:rsid w:val="0087444E"/>
    <w:rsid w:val="00881101"/>
    <w:rsid w:val="00882D5B"/>
    <w:rsid w:val="008833F4"/>
    <w:rsid w:val="00883873"/>
    <w:rsid w:val="00884E5D"/>
    <w:rsid w:val="00885D4E"/>
    <w:rsid w:val="00886098"/>
    <w:rsid w:val="00887172"/>
    <w:rsid w:val="00887FCB"/>
    <w:rsid w:val="008903D7"/>
    <w:rsid w:val="00891518"/>
    <w:rsid w:val="00891BA3"/>
    <w:rsid w:val="00892A28"/>
    <w:rsid w:val="00892D1C"/>
    <w:rsid w:val="008931EC"/>
    <w:rsid w:val="008A1ED4"/>
    <w:rsid w:val="008A21BA"/>
    <w:rsid w:val="008A2331"/>
    <w:rsid w:val="008A2D72"/>
    <w:rsid w:val="008A4949"/>
    <w:rsid w:val="008A50C9"/>
    <w:rsid w:val="008B03E4"/>
    <w:rsid w:val="008B104E"/>
    <w:rsid w:val="008B6FEA"/>
    <w:rsid w:val="008B6FFA"/>
    <w:rsid w:val="008C03CD"/>
    <w:rsid w:val="008C164C"/>
    <w:rsid w:val="008C17D4"/>
    <w:rsid w:val="008C352D"/>
    <w:rsid w:val="008C573C"/>
    <w:rsid w:val="008C60DE"/>
    <w:rsid w:val="008D2D85"/>
    <w:rsid w:val="008D4A31"/>
    <w:rsid w:val="008D52CF"/>
    <w:rsid w:val="008D5812"/>
    <w:rsid w:val="008D6314"/>
    <w:rsid w:val="008D7FB7"/>
    <w:rsid w:val="008E46C9"/>
    <w:rsid w:val="008E6204"/>
    <w:rsid w:val="008E6798"/>
    <w:rsid w:val="008E693F"/>
    <w:rsid w:val="008E6B9F"/>
    <w:rsid w:val="008F460A"/>
    <w:rsid w:val="00900136"/>
    <w:rsid w:val="0090192E"/>
    <w:rsid w:val="00903E53"/>
    <w:rsid w:val="009040FD"/>
    <w:rsid w:val="00914DD7"/>
    <w:rsid w:val="0091516A"/>
    <w:rsid w:val="00915BBD"/>
    <w:rsid w:val="0091712E"/>
    <w:rsid w:val="0092652E"/>
    <w:rsid w:val="00930CAC"/>
    <w:rsid w:val="00932D92"/>
    <w:rsid w:val="00936F64"/>
    <w:rsid w:val="00943DE5"/>
    <w:rsid w:val="00944328"/>
    <w:rsid w:val="00944440"/>
    <w:rsid w:val="00946B54"/>
    <w:rsid w:val="0094773A"/>
    <w:rsid w:val="00947C54"/>
    <w:rsid w:val="009546ED"/>
    <w:rsid w:val="00954EED"/>
    <w:rsid w:val="00962C73"/>
    <w:rsid w:val="00963365"/>
    <w:rsid w:val="00965CCF"/>
    <w:rsid w:val="00965EF1"/>
    <w:rsid w:val="00966B5F"/>
    <w:rsid w:val="00966CA7"/>
    <w:rsid w:val="00967CB9"/>
    <w:rsid w:val="0097004F"/>
    <w:rsid w:val="00975CFC"/>
    <w:rsid w:val="00980816"/>
    <w:rsid w:val="0098268C"/>
    <w:rsid w:val="00983B39"/>
    <w:rsid w:val="0098792B"/>
    <w:rsid w:val="00990ACE"/>
    <w:rsid w:val="0099513B"/>
    <w:rsid w:val="009A060D"/>
    <w:rsid w:val="009A201F"/>
    <w:rsid w:val="009A4EF5"/>
    <w:rsid w:val="009A5925"/>
    <w:rsid w:val="009A6239"/>
    <w:rsid w:val="009B1178"/>
    <w:rsid w:val="009B6200"/>
    <w:rsid w:val="009C2CF3"/>
    <w:rsid w:val="009C4F1F"/>
    <w:rsid w:val="009D1749"/>
    <w:rsid w:val="009D28C4"/>
    <w:rsid w:val="009D41E2"/>
    <w:rsid w:val="009D5601"/>
    <w:rsid w:val="009D7EE0"/>
    <w:rsid w:val="009E0813"/>
    <w:rsid w:val="009E11CF"/>
    <w:rsid w:val="009E19DF"/>
    <w:rsid w:val="009E1B38"/>
    <w:rsid w:val="009E2CF3"/>
    <w:rsid w:val="009E4E13"/>
    <w:rsid w:val="009E6260"/>
    <w:rsid w:val="009F1CA8"/>
    <w:rsid w:val="009F627F"/>
    <w:rsid w:val="009F6353"/>
    <w:rsid w:val="00A04808"/>
    <w:rsid w:val="00A05B96"/>
    <w:rsid w:val="00A0785A"/>
    <w:rsid w:val="00A10E53"/>
    <w:rsid w:val="00A1294A"/>
    <w:rsid w:val="00A162AD"/>
    <w:rsid w:val="00A23B04"/>
    <w:rsid w:val="00A2419E"/>
    <w:rsid w:val="00A24512"/>
    <w:rsid w:val="00A27C3C"/>
    <w:rsid w:val="00A300FD"/>
    <w:rsid w:val="00A45073"/>
    <w:rsid w:val="00A47D51"/>
    <w:rsid w:val="00A5361E"/>
    <w:rsid w:val="00A5378B"/>
    <w:rsid w:val="00A537ED"/>
    <w:rsid w:val="00A54B91"/>
    <w:rsid w:val="00A55393"/>
    <w:rsid w:val="00A560F7"/>
    <w:rsid w:val="00A607E3"/>
    <w:rsid w:val="00A60C58"/>
    <w:rsid w:val="00A61465"/>
    <w:rsid w:val="00A65030"/>
    <w:rsid w:val="00A70814"/>
    <w:rsid w:val="00A70E34"/>
    <w:rsid w:val="00A724BA"/>
    <w:rsid w:val="00A72DAA"/>
    <w:rsid w:val="00A733B3"/>
    <w:rsid w:val="00A76D28"/>
    <w:rsid w:val="00A82311"/>
    <w:rsid w:val="00A836D5"/>
    <w:rsid w:val="00A85729"/>
    <w:rsid w:val="00A858D9"/>
    <w:rsid w:val="00A861DA"/>
    <w:rsid w:val="00A86849"/>
    <w:rsid w:val="00A95AA3"/>
    <w:rsid w:val="00A95BB0"/>
    <w:rsid w:val="00A963DC"/>
    <w:rsid w:val="00A9724F"/>
    <w:rsid w:val="00A97F3D"/>
    <w:rsid w:val="00AA02B5"/>
    <w:rsid w:val="00AA303F"/>
    <w:rsid w:val="00AA3620"/>
    <w:rsid w:val="00AA4E9B"/>
    <w:rsid w:val="00AA7DA2"/>
    <w:rsid w:val="00AB4521"/>
    <w:rsid w:val="00AB5E1D"/>
    <w:rsid w:val="00AB7A9A"/>
    <w:rsid w:val="00AC1D80"/>
    <w:rsid w:val="00AC5707"/>
    <w:rsid w:val="00AC5882"/>
    <w:rsid w:val="00AD0B19"/>
    <w:rsid w:val="00AD0BD9"/>
    <w:rsid w:val="00AD1A5D"/>
    <w:rsid w:val="00AD2AA9"/>
    <w:rsid w:val="00AD4044"/>
    <w:rsid w:val="00AD4601"/>
    <w:rsid w:val="00AD4D56"/>
    <w:rsid w:val="00AD7205"/>
    <w:rsid w:val="00AE2E67"/>
    <w:rsid w:val="00AE312C"/>
    <w:rsid w:val="00AE54D8"/>
    <w:rsid w:val="00AE6A01"/>
    <w:rsid w:val="00AE7BB9"/>
    <w:rsid w:val="00AF1E3C"/>
    <w:rsid w:val="00AF3B4C"/>
    <w:rsid w:val="00AF4C37"/>
    <w:rsid w:val="00AF7515"/>
    <w:rsid w:val="00B030AD"/>
    <w:rsid w:val="00B03498"/>
    <w:rsid w:val="00B04B28"/>
    <w:rsid w:val="00B10E1A"/>
    <w:rsid w:val="00B12903"/>
    <w:rsid w:val="00B1335F"/>
    <w:rsid w:val="00B1414E"/>
    <w:rsid w:val="00B146FD"/>
    <w:rsid w:val="00B2008E"/>
    <w:rsid w:val="00B2034F"/>
    <w:rsid w:val="00B2427A"/>
    <w:rsid w:val="00B3042B"/>
    <w:rsid w:val="00B327F7"/>
    <w:rsid w:val="00B34115"/>
    <w:rsid w:val="00B34C5B"/>
    <w:rsid w:val="00B360E1"/>
    <w:rsid w:val="00B43191"/>
    <w:rsid w:val="00B4665E"/>
    <w:rsid w:val="00B47097"/>
    <w:rsid w:val="00B54B98"/>
    <w:rsid w:val="00B562A6"/>
    <w:rsid w:val="00B57AC3"/>
    <w:rsid w:val="00B636FF"/>
    <w:rsid w:val="00B64560"/>
    <w:rsid w:val="00B65C79"/>
    <w:rsid w:val="00B670E9"/>
    <w:rsid w:val="00B7094F"/>
    <w:rsid w:val="00B72A05"/>
    <w:rsid w:val="00B7354D"/>
    <w:rsid w:val="00B75722"/>
    <w:rsid w:val="00B77B4E"/>
    <w:rsid w:val="00B80E5C"/>
    <w:rsid w:val="00B81938"/>
    <w:rsid w:val="00B826C7"/>
    <w:rsid w:val="00B83F19"/>
    <w:rsid w:val="00B840B1"/>
    <w:rsid w:val="00B875F4"/>
    <w:rsid w:val="00B9176C"/>
    <w:rsid w:val="00B93CDE"/>
    <w:rsid w:val="00B93D48"/>
    <w:rsid w:val="00B94DA0"/>
    <w:rsid w:val="00B95B04"/>
    <w:rsid w:val="00BA3CD6"/>
    <w:rsid w:val="00BA52CC"/>
    <w:rsid w:val="00BA6BED"/>
    <w:rsid w:val="00BA7EF6"/>
    <w:rsid w:val="00BB4727"/>
    <w:rsid w:val="00BB5713"/>
    <w:rsid w:val="00BB5D94"/>
    <w:rsid w:val="00BB6897"/>
    <w:rsid w:val="00BB72BC"/>
    <w:rsid w:val="00BB73BD"/>
    <w:rsid w:val="00BC0E70"/>
    <w:rsid w:val="00BC23FB"/>
    <w:rsid w:val="00BC30DE"/>
    <w:rsid w:val="00BE2555"/>
    <w:rsid w:val="00BE2EDE"/>
    <w:rsid w:val="00BE4D45"/>
    <w:rsid w:val="00BE567D"/>
    <w:rsid w:val="00BE576E"/>
    <w:rsid w:val="00BE5C63"/>
    <w:rsid w:val="00BF4494"/>
    <w:rsid w:val="00BF5EA4"/>
    <w:rsid w:val="00C0029E"/>
    <w:rsid w:val="00C0575E"/>
    <w:rsid w:val="00C05BEF"/>
    <w:rsid w:val="00C07A62"/>
    <w:rsid w:val="00C10496"/>
    <w:rsid w:val="00C131BB"/>
    <w:rsid w:val="00C14191"/>
    <w:rsid w:val="00C14237"/>
    <w:rsid w:val="00C14A03"/>
    <w:rsid w:val="00C2039C"/>
    <w:rsid w:val="00C22ED4"/>
    <w:rsid w:val="00C256C8"/>
    <w:rsid w:val="00C267C1"/>
    <w:rsid w:val="00C339AB"/>
    <w:rsid w:val="00C34578"/>
    <w:rsid w:val="00C345CA"/>
    <w:rsid w:val="00C40B41"/>
    <w:rsid w:val="00C42DC1"/>
    <w:rsid w:val="00C50E4C"/>
    <w:rsid w:val="00C523CF"/>
    <w:rsid w:val="00C55766"/>
    <w:rsid w:val="00C566DC"/>
    <w:rsid w:val="00C57BE9"/>
    <w:rsid w:val="00C603C3"/>
    <w:rsid w:val="00C607E0"/>
    <w:rsid w:val="00C63AC6"/>
    <w:rsid w:val="00C64586"/>
    <w:rsid w:val="00C65C45"/>
    <w:rsid w:val="00C71227"/>
    <w:rsid w:val="00C7204E"/>
    <w:rsid w:val="00C75070"/>
    <w:rsid w:val="00C75CF4"/>
    <w:rsid w:val="00C84DF1"/>
    <w:rsid w:val="00C87BDE"/>
    <w:rsid w:val="00C905F9"/>
    <w:rsid w:val="00C97A2B"/>
    <w:rsid w:val="00CA0569"/>
    <w:rsid w:val="00CA18C2"/>
    <w:rsid w:val="00CA25E1"/>
    <w:rsid w:val="00CA319D"/>
    <w:rsid w:val="00CA3C11"/>
    <w:rsid w:val="00CA4935"/>
    <w:rsid w:val="00CA52D1"/>
    <w:rsid w:val="00CB20B1"/>
    <w:rsid w:val="00CB3908"/>
    <w:rsid w:val="00CB4508"/>
    <w:rsid w:val="00CB4A2B"/>
    <w:rsid w:val="00CB6168"/>
    <w:rsid w:val="00CB7EE4"/>
    <w:rsid w:val="00CC2CCB"/>
    <w:rsid w:val="00CC6A1E"/>
    <w:rsid w:val="00CD6572"/>
    <w:rsid w:val="00CE0946"/>
    <w:rsid w:val="00CE0E78"/>
    <w:rsid w:val="00CE389D"/>
    <w:rsid w:val="00CE465E"/>
    <w:rsid w:val="00CE59D5"/>
    <w:rsid w:val="00CE6877"/>
    <w:rsid w:val="00CE6B50"/>
    <w:rsid w:val="00CF4D09"/>
    <w:rsid w:val="00D02F37"/>
    <w:rsid w:val="00D03261"/>
    <w:rsid w:val="00D04651"/>
    <w:rsid w:val="00D056ED"/>
    <w:rsid w:val="00D05D94"/>
    <w:rsid w:val="00D149DD"/>
    <w:rsid w:val="00D16A71"/>
    <w:rsid w:val="00D22AEE"/>
    <w:rsid w:val="00D22E81"/>
    <w:rsid w:val="00D24449"/>
    <w:rsid w:val="00D24710"/>
    <w:rsid w:val="00D2621A"/>
    <w:rsid w:val="00D304B2"/>
    <w:rsid w:val="00D3249D"/>
    <w:rsid w:val="00D33921"/>
    <w:rsid w:val="00D36D3F"/>
    <w:rsid w:val="00D374E1"/>
    <w:rsid w:val="00D41B29"/>
    <w:rsid w:val="00D4514F"/>
    <w:rsid w:val="00D51C6F"/>
    <w:rsid w:val="00D52958"/>
    <w:rsid w:val="00D53DC7"/>
    <w:rsid w:val="00D561F4"/>
    <w:rsid w:val="00D56AC7"/>
    <w:rsid w:val="00D57599"/>
    <w:rsid w:val="00D575BB"/>
    <w:rsid w:val="00D63709"/>
    <w:rsid w:val="00D674A8"/>
    <w:rsid w:val="00D71C32"/>
    <w:rsid w:val="00D76149"/>
    <w:rsid w:val="00D812FB"/>
    <w:rsid w:val="00D8164F"/>
    <w:rsid w:val="00D81F38"/>
    <w:rsid w:val="00D83761"/>
    <w:rsid w:val="00D83E71"/>
    <w:rsid w:val="00D84A85"/>
    <w:rsid w:val="00D8601C"/>
    <w:rsid w:val="00D86A43"/>
    <w:rsid w:val="00D91D1B"/>
    <w:rsid w:val="00D94240"/>
    <w:rsid w:val="00DA20EC"/>
    <w:rsid w:val="00DA2CB8"/>
    <w:rsid w:val="00DA2D26"/>
    <w:rsid w:val="00DB2777"/>
    <w:rsid w:val="00DC0ED8"/>
    <w:rsid w:val="00DC1375"/>
    <w:rsid w:val="00DC1CBC"/>
    <w:rsid w:val="00DC2A71"/>
    <w:rsid w:val="00DC2B02"/>
    <w:rsid w:val="00DC38EE"/>
    <w:rsid w:val="00DC55FF"/>
    <w:rsid w:val="00DD06D5"/>
    <w:rsid w:val="00DD0D1C"/>
    <w:rsid w:val="00DD17B5"/>
    <w:rsid w:val="00DD1B85"/>
    <w:rsid w:val="00DD34A5"/>
    <w:rsid w:val="00DD68B1"/>
    <w:rsid w:val="00DD7673"/>
    <w:rsid w:val="00DE03C8"/>
    <w:rsid w:val="00DE10B9"/>
    <w:rsid w:val="00DE6E16"/>
    <w:rsid w:val="00DE6E4A"/>
    <w:rsid w:val="00DE7316"/>
    <w:rsid w:val="00DF107E"/>
    <w:rsid w:val="00DF63A0"/>
    <w:rsid w:val="00DF6D36"/>
    <w:rsid w:val="00E012B4"/>
    <w:rsid w:val="00E0509D"/>
    <w:rsid w:val="00E06BC9"/>
    <w:rsid w:val="00E14164"/>
    <w:rsid w:val="00E141EF"/>
    <w:rsid w:val="00E15CEB"/>
    <w:rsid w:val="00E202F7"/>
    <w:rsid w:val="00E27A3E"/>
    <w:rsid w:val="00E27EA9"/>
    <w:rsid w:val="00E325E4"/>
    <w:rsid w:val="00E36118"/>
    <w:rsid w:val="00E36AFF"/>
    <w:rsid w:val="00E36FA9"/>
    <w:rsid w:val="00E401F8"/>
    <w:rsid w:val="00E404FC"/>
    <w:rsid w:val="00E4215C"/>
    <w:rsid w:val="00E42D0E"/>
    <w:rsid w:val="00E43596"/>
    <w:rsid w:val="00E441D1"/>
    <w:rsid w:val="00E445A3"/>
    <w:rsid w:val="00E51824"/>
    <w:rsid w:val="00E56A0B"/>
    <w:rsid w:val="00E56EF6"/>
    <w:rsid w:val="00E65E97"/>
    <w:rsid w:val="00E66183"/>
    <w:rsid w:val="00E66B82"/>
    <w:rsid w:val="00E71067"/>
    <w:rsid w:val="00E7180C"/>
    <w:rsid w:val="00E7185C"/>
    <w:rsid w:val="00E726A3"/>
    <w:rsid w:val="00E734F8"/>
    <w:rsid w:val="00E73655"/>
    <w:rsid w:val="00E81C2D"/>
    <w:rsid w:val="00E85841"/>
    <w:rsid w:val="00E905FB"/>
    <w:rsid w:val="00E9319A"/>
    <w:rsid w:val="00E950BA"/>
    <w:rsid w:val="00E96045"/>
    <w:rsid w:val="00E97217"/>
    <w:rsid w:val="00EB092B"/>
    <w:rsid w:val="00EB197F"/>
    <w:rsid w:val="00EB2056"/>
    <w:rsid w:val="00EB4CF4"/>
    <w:rsid w:val="00EB77FE"/>
    <w:rsid w:val="00EC04C7"/>
    <w:rsid w:val="00EC1ED8"/>
    <w:rsid w:val="00EC1FBB"/>
    <w:rsid w:val="00EC2BA8"/>
    <w:rsid w:val="00EC7D41"/>
    <w:rsid w:val="00ED6100"/>
    <w:rsid w:val="00EE780D"/>
    <w:rsid w:val="00EF48A9"/>
    <w:rsid w:val="00EF57CD"/>
    <w:rsid w:val="00EF627D"/>
    <w:rsid w:val="00EF79FB"/>
    <w:rsid w:val="00F013B6"/>
    <w:rsid w:val="00F03F11"/>
    <w:rsid w:val="00F04344"/>
    <w:rsid w:val="00F05FB6"/>
    <w:rsid w:val="00F10715"/>
    <w:rsid w:val="00F10EAD"/>
    <w:rsid w:val="00F15FE3"/>
    <w:rsid w:val="00F171B8"/>
    <w:rsid w:val="00F20C84"/>
    <w:rsid w:val="00F21601"/>
    <w:rsid w:val="00F32568"/>
    <w:rsid w:val="00F32A86"/>
    <w:rsid w:val="00F32E39"/>
    <w:rsid w:val="00F33AB7"/>
    <w:rsid w:val="00F33CC6"/>
    <w:rsid w:val="00F357A8"/>
    <w:rsid w:val="00F36F2C"/>
    <w:rsid w:val="00F40487"/>
    <w:rsid w:val="00F40BE1"/>
    <w:rsid w:val="00F42720"/>
    <w:rsid w:val="00F44461"/>
    <w:rsid w:val="00F44A63"/>
    <w:rsid w:val="00F5237F"/>
    <w:rsid w:val="00F550BB"/>
    <w:rsid w:val="00F56704"/>
    <w:rsid w:val="00F56D6F"/>
    <w:rsid w:val="00F60267"/>
    <w:rsid w:val="00F611CD"/>
    <w:rsid w:val="00F61E88"/>
    <w:rsid w:val="00F621D7"/>
    <w:rsid w:val="00F62417"/>
    <w:rsid w:val="00F656EB"/>
    <w:rsid w:val="00F66E44"/>
    <w:rsid w:val="00F71CCF"/>
    <w:rsid w:val="00F732AD"/>
    <w:rsid w:val="00F73BD4"/>
    <w:rsid w:val="00F75B84"/>
    <w:rsid w:val="00F80E57"/>
    <w:rsid w:val="00F8549A"/>
    <w:rsid w:val="00F8577F"/>
    <w:rsid w:val="00F87789"/>
    <w:rsid w:val="00F90B96"/>
    <w:rsid w:val="00F92337"/>
    <w:rsid w:val="00F92E18"/>
    <w:rsid w:val="00F9430E"/>
    <w:rsid w:val="00FA104E"/>
    <w:rsid w:val="00FA1091"/>
    <w:rsid w:val="00FA1727"/>
    <w:rsid w:val="00FA2E53"/>
    <w:rsid w:val="00FA3487"/>
    <w:rsid w:val="00FA3BB3"/>
    <w:rsid w:val="00FA3EC1"/>
    <w:rsid w:val="00FA4525"/>
    <w:rsid w:val="00FA600A"/>
    <w:rsid w:val="00FA785B"/>
    <w:rsid w:val="00FA7ABC"/>
    <w:rsid w:val="00FB04BD"/>
    <w:rsid w:val="00FB19B1"/>
    <w:rsid w:val="00FB1BEB"/>
    <w:rsid w:val="00FB63B4"/>
    <w:rsid w:val="00FC1F76"/>
    <w:rsid w:val="00FC2A28"/>
    <w:rsid w:val="00FC595D"/>
    <w:rsid w:val="00FC6DB3"/>
    <w:rsid w:val="00FD0206"/>
    <w:rsid w:val="00FD1B0B"/>
    <w:rsid w:val="00FE0BA4"/>
    <w:rsid w:val="00FE407C"/>
    <w:rsid w:val="00FE7D76"/>
    <w:rsid w:val="00FF1BA2"/>
    <w:rsid w:val="00FF3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5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492F"/>
    <w:pPr>
      <w:spacing w:after="0" w:line="276" w:lineRule="auto"/>
      <w:jc w:val="center"/>
    </w:pPr>
    <w:rPr>
      <w:b/>
    </w:rPr>
  </w:style>
  <w:style w:type="character" w:customStyle="1" w:styleId="TitleChar">
    <w:name w:val="Title Char"/>
    <w:basedOn w:val="DefaultParagraphFont"/>
    <w:link w:val="Title"/>
    <w:uiPriority w:val="10"/>
    <w:rsid w:val="0082492F"/>
    <w:rPr>
      <w:b/>
    </w:rPr>
  </w:style>
  <w:style w:type="paragraph" w:styleId="BodyText">
    <w:name w:val="Body Text"/>
    <w:basedOn w:val="Normal"/>
    <w:link w:val="BodyTextChar"/>
    <w:uiPriority w:val="99"/>
    <w:unhideWhenUsed/>
    <w:rsid w:val="0082492F"/>
    <w:pPr>
      <w:spacing w:line="360" w:lineRule="auto"/>
    </w:pPr>
    <w:rPr>
      <w:rFonts w:ascii="Arial" w:hAnsi="Arial" w:cs="Arial"/>
    </w:rPr>
  </w:style>
  <w:style w:type="character" w:customStyle="1" w:styleId="BodyTextChar">
    <w:name w:val="Body Text Char"/>
    <w:basedOn w:val="DefaultParagraphFont"/>
    <w:link w:val="BodyText"/>
    <w:uiPriority w:val="99"/>
    <w:rsid w:val="0082492F"/>
    <w:rPr>
      <w:rFonts w:ascii="Arial" w:hAnsi="Arial" w:cs="Arial"/>
    </w:rPr>
  </w:style>
  <w:style w:type="paragraph" w:styleId="ListParagraph">
    <w:name w:val="List Paragraph"/>
    <w:basedOn w:val="Normal"/>
    <w:uiPriority w:val="34"/>
    <w:qFormat/>
    <w:rsid w:val="0082492F"/>
    <w:pPr>
      <w:ind w:left="720"/>
      <w:contextualSpacing/>
      <w:jc w:val="left"/>
    </w:pPr>
  </w:style>
  <w:style w:type="paragraph" w:styleId="NormalWeb">
    <w:name w:val="Normal (Web)"/>
    <w:basedOn w:val="Normal"/>
    <w:uiPriority w:val="99"/>
    <w:semiHidden/>
    <w:unhideWhenUsed/>
    <w:rsid w:val="00F1071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0029E"/>
    <w:rPr>
      <w:sz w:val="16"/>
      <w:szCs w:val="16"/>
    </w:rPr>
  </w:style>
  <w:style w:type="paragraph" w:styleId="CommentText">
    <w:name w:val="annotation text"/>
    <w:basedOn w:val="Normal"/>
    <w:link w:val="CommentTextChar"/>
    <w:uiPriority w:val="99"/>
    <w:semiHidden/>
    <w:unhideWhenUsed/>
    <w:rsid w:val="00C0029E"/>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C0029E"/>
    <w:rPr>
      <w:sz w:val="20"/>
      <w:szCs w:val="20"/>
    </w:rPr>
  </w:style>
  <w:style w:type="paragraph" w:styleId="CommentSubject">
    <w:name w:val="annotation subject"/>
    <w:basedOn w:val="CommentText"/>
    <w:next w:val="CommentText"/>
    <w:link w:val="CommentSubjectChar"/>
    <w:uiPriority w:val="99"/>
    <w:semiHidden/>
    <w:unhideWhenUsed/>
    <w:rsid w:val="00C0029E"/>
    <w:rPr>
      <w:b/>
      <w:bCs/>
    </w:rPr>
  </w:style>
  <w:style w:type="character" w:customStyle="1" w:styleId="CommentSubjectChar">
    <w:name w:val="Comment Subject Char"/>
    <w:basedOn w:val="CommentTextChar"/>
    <w:link w:val="CommentSubject"/>
    <w:uiPriority w:val="99"/>
    <w:semiHidden/>
    <w:rsid w:val="00C0029E"/>
    <w:rPr>
      <w:b/>
      <w:bCs/>
      <w:sz w:val="20"/>
      <w:szCs w:val="20"/>
    </w:rPr>
  </w:style>
  <w:style w:type="paragraph" w:styleId="BalloonText">
    <w:name w:val="Balloon Text"/>
    <w:basedOn w:val="Normal"/>
    <w:link w:val="BalloonTextChar"/>
    <w:uiPriority w:val="99"/>
    <w:semiHidden/>
    <w:unhideWhenUsed/>
    <w:rsid w:val="00C0029E"/>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9E"/>
    <w:rPr>
      <w:rFonts w:ascii="Segoe UI" w:hAnsi="Segoe UI" w:cs="Segoe UI"/>
      <w:sz w:val="18"/>
      <w:szCs w:val="18"/>
    </w:rPr>
  </w:style>
  <w:style w:type="paragraph" w:styleId="Header">
    <w:name w:val="header"/>
    <w:basedOn w:val="Normal"/>
    <w:link w:val="HeaderChar"/>
    <w:uiPriority w:val="99"/>
    <w:unhideWhenUsed/>
    <w:rsid w:val="008368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8F1"/>
  </w:style>
  <w:style w:type="paragraph" w:styleId="Footer">
    <w:name w:val="footer"/>
    <w:basedOn w:val="Normal"/>
    <w:link w:val="FooterChar"/>
    <w:uiPriority w:val="99"/>
    <w:unhideWhenUsed/>
    <w:rsid w:val="008368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8F1"/>
  </w:style>
  <w:style w:type="character" w:styleId="PageNumber">
    <w:name w:val="page number"/>
    <w:basedOn w:val="DefaultParagraphFont"/>
    <w:uiPriority w:val="99"/>
    <w:semiHidden/>
    <w:unhideWhenUsed/>
    <w:rsid w:val="00836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5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492F"/>
    <w:pPr>
      <w:spacing w:after="0" w:line="276" w:lineRule="auto"/>
      <w:jc w:val="center"/>
    </w:pPr>
    <w:rPr>
      <w:b/>
    </w:rPr>
  </w:style>
  <w:style w:type="character" w:customStyle="1" w:styleId="TitleChar">
    <w:name w:val="Title Char"/>
    <w:basedOn w:val="DefaultParagraphFont"/>
    <w:link w:val="Title"/>
    <w:uiPriority w:val="10"/>
    <w:rsid w:val="0082492F"/>
    <w:rPr>
      <w:b/>
    </w:rPr>
  </w:style>
  <w:style w:type="paragraph" w:styleId="BodyText">
    <w:name w:val="Body Text"/>
    <w:basedOn w:val="Normal"/>
    <w:link w:val="BodyTextChar"/>
    <w:uiPriority w:val="99"/>
    <w:unhideWhenUsed/>
    <w:rsid w:val="0082492F"/>
    <w:pPr>
      <w:spacing w:line="360" w:lineRule="auto"/>
    </w:pPr>
    <w:rPr>
      <w:rFonts w:ascii="Arial" w:hAnsi="Arial" w:cs="Arial"/>
    </w:rPr>
  </w:style>
  <w:style w:type="character" w:customStyle="1" w:styleId="BodyTextChar">
    <w:name w:val="Body Text Char"/>
    <w:basedOn w:val="DefaultParagraphFont"/>
    <w:link w:val="BodyText"/>
    <w:uiPriority w:val="99"/>
    <w:rsid w:val="0082492F"/>
    <w:rPr>
      <w:rFonts w:ascii="Arial" w:hAnsi="Arial" w:cs="Arial"/>
    </w:rPr>
  </w:style>
  <w:style w:type="paragraph" w:styleId="ListParagraph">
    <w:name w:val="List Paragraph"/>
    <w:basedOn w:val="Normal"/>
    <w:uiPriority w:val="34"/>
    <w:qFormat/>
    <w:rsid w:val="0082492F"/>
    <w:pPr>
      <w:ind w:left="720"/>
      <w:contextualSpacing/>
      <w:jc w:val="left"/>
    </w:pPr>
  </w:style>
  <w:style w:type="paragraph" w:styleId="NormalWeb">
    <w:name w:val="Normal (Web)"/>
    <w:basedOn w:val="Normal"/>
    <w:uiPriority w:val="99"/>
    <w:semiHidden/>
    <w:unhideWhenUsed/>
    <w:rsid w:val="00F10715"/>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0029E"/>
    <w:rPr>
      <w:sz w:val="16"/>
      <w:szCs w:val="16"/>
    </w:rPr>
  </w:style>
  <w:style w:type="paragraph" w:styleId="CommentText">
    <w:name w:val="annotation text"/>
    <w:basedOn w:val="Normal"/>
    <w:link w:val="CommentTextChar"/>
    <w:uiPriority w:val="99"/>
    <w:semiHidden/>
    <w:unhideWhenUsed/>
    <w:rsid w:val="00C0029E"/>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C0029E"/>
    <w:rPr>
      <w:sz w:val="20"/>
      <w:szCs w:val="20"/>
    </w:rPr>
  </w:style>
  <w:style w:type="paragraph" w:styleId="CommentSubject">
    <w:name w:val="annotation subject"/>
    <w:basedOn w:val="CommentText"/>
    <w:next w:val="CommentText"/>
    <w:link w:val="CommentSubjectChar"/>
    <w:uiPriority w:val="99"/>
    <w:semiHidden/>
    <w:unhideWhenUsed/>
    <w:rsid w:val="00C0029E"/>
    <w:rPr>
      <w:b/>
      <w:bCs/>
    </w:rPr>
  </w:style>
  <w:style w:type="character" w:customStyle="1" w:styleId="CommentSubjectChar">
    <w:name w:val="Comment Subject Char"/>
    <w:basedOn w:val="CommentTextChar"/>
    <w:link w:val="CommentSubject"/>
    <w:uiPriority w:val="99"/>
    <w:semiHidden/>
    <w:rsid w:val="00C0029E"/>
    <w:rPr>
      <w:b/>
      <w:bCs/>
      <w:sz w:val="20"/>
      <w:szCs w:val="20"/>
    </w:rPr>
  </w:style>
  <w:style w:type="paragraph" w:styleId="BalloonText">
    <w:name w:val="Balloon Text"/>
    <w:basedOn w:val="Normal"/>
    <w:link w:val="BalloonTextChar"/>
    <w:uiPriority w:val="99"/>
    <w:semiHidden/>
    <w:unhideWhenUsed/>
    <w:rsid w:val="00C0029E"/>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9E"/>
    <w:rPr>
      <w:rFonts w:ascii="Segoe UI" w:hAnsi="Segoe UI" w:cs="Segoe UI"/>
      <w:sz w:val="18"/>
      <w:szCs w:val="18"/>
    </w:rPr>
  </w:style>
  <w:style w:type="paragraph" w:styleId="Header">
    <w:name w:val="header"/>
    <w:basedOn w:val="Normal"/>
    <w:link w:val="HeaderChar"/>
    <w:uiPriority w:val="99"/>
    <w:unhideWhenUsed/>
    <w:rsid w:val="008368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8F1"/>
  </w:style>
  <w:style w:type="paragraph" w:styleId="Footer">
    <w:name w:val="footer"/>
    <w:basedOn w:val="Normal"/>
    <w:link w:val="FooterChar"/>
    <w:uiPriority w:val="99"/>
    <w:unhideWhenUsed/>
    <w:rsid w:val="008368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8F1"/>
  </w:style>
  <w:style w:type="character" w:styleId="PageNumber">
    <w:name w:val="page number"/>
    <w:basedOn w:val="DefaultParagraphFont"/>
    <w:uiPriority w:val="99"/>
    <w:semiHidden/>
    <w:unhideWhenUsed/>
    <w:rsid w:val="0083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20059">
      <w:bodyDiv w:val="1"/>
      <w:marLeft w:val="0"/>
      <w:marRight w:val="0"/>
      <w:marTop w:val="0"/>
      <w:marBottom w:val="0"/>
      <w:divBdr>
        <w:top w:val="none" w:sz="0" w:space="0" w:color="auto"/>
        <w:left w:val="none" w:sz="0" w:space="0" w:color="auto"/>
        <w:bottom w:val="none" w:sz="0" w:space="0" w:color="auto"/>
        <w:right w:val="none" w:sz="0" w:space="0" w:color="auto"/>
      </w:divBdr>
    </w:div>
    <w:div w:id="18161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Istanbul Sehir Universitesi</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Elyesa Turgut;Dilara Tuncturk</dc:creator>
  <cp:lastModifiedBy>Ata</cp:lastModifiedBy>
  <cp:revision>2</cp:revision>
  <dcterms:created xsi:type="dcterms:W3CDTF">2020-08-04T09:20:00Z</dcterms:created>
  <dcterms:modified xsi:type="dcterms:W3CDTF">2020-08-04T09:20:00Z</dcterms:modified>
</cp:coreProperties>
</file>