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989" w:tblpY="3556"/>
        <w:tblW w:w="10485" w:type="dxa"/>
        <w:tblLook w:val="04A0" w:firstRow="1" w:lastRow="0" w:firstColumn="1" w:lastColumn="0" w:noHBand="0" w:noVBand="1"/>
      </w:tblPr>
      <w:tblGrid>
        <w:gridCol w:w="3034"/>
        <w:gridCol w:w="4331"/>
        <w:gridCol w:w="3120"/>
      </w:tblGrid>
      <w:tr w:rsidR="00D859C0" w:rsidRPr="004A007E" w:rsidTr="00CD3FA5">
        <w:tc>
          <w:tcPr>
            <w:tcW w:w="3034" w:type="dxa"/>
          </w:tcPr>
          <w:p w:rsidR="006212E4" w:rsidRPr="004A007E" w:rsidRDefault="00D859C0" w:rsidP="004A007E">
            <w:pPr>
              <w:ind w:left="731"/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KOORDİNATÖRLÜKLER</w:t>
            </w:r>
          </w:p>
          <w:p w:rsidR="00D859C0" w:rsidRPr="004A007E" w:rsidRDefault="006212E4" w:rsidP="004A007E">
            <w:pPr>
              <w:ind w:left="731"/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 xml:space="preserve">COORDINATORSHIP </w:t>
            </w:r>
          </w:p>
        </w:tc>
        <w:tc>
          <w:tcPr>
            <w:tcW w:w="4331" w:type="dxa"/>
          </w:tcPr>
          <w:p w:rsidR="006212E4" w:rsidRPr="004A007E" w:rsidRDefault="00CD3FA5" w:rsidP="004A007E">
            <w:pPr>
              <w:rPr>
                <w:rFonts w:cstheme="minorHAnsi"/>
                <w:b/>
              </w:rPr>
            </w:pPr>
            <w:proofErr w:type="spellStart"/>
            <w:r w:rsidRPr="004A007E">
              <w:rPr>
                <w:rFonts w:cstheme="minorHAnsi"/>
                <w:b/>
              </w:rPr>
              <w:t>Ünvanı</w:t>
            </w:r>
            <w:proofErr w:type="spellEnd"/>
            <w:r w:rsidRPr="004A007E">
              <w:rPr>
                <w:rFonts w:cstheme="minorHAnsi"/>
                <w:b/>
              </w:rPr>
              <w:t>/Adı-Soyadı</w:t>
            </w:r>
          </w:p>
          <w:p w:rsidR="00D859C0" w:rsidRPr="004A007E" w:rsidRDefault="006212E4" w:rsidP="004A007E">
            <w:pPr>
              <w:rPr>
                <w:rFonts w:cstheme="minorHAnsi"/>
                <w:b/>
              </w:rPr>
            </w:pPr>
            <w:proofErr w:type="spellStart"/>
            <w:r w:rsidRPr="004A007E">
              <w:rPr>
                <w:rFonts w:cstheme="minorHAnsi"/>
                <w:b/>
              </w:rPr>
              <w:t>Title</w:t>
            </w:r>
            <w:proofErr w:type="spellEnd"/>
            <w:r w:rsidRPr="004A007E">
              <w:rPr>
                <w:rFonts w:cstheme="minorHAnsi"/>
                <w:b/>
              </w:rPr>
              <w:t>/Name-</w:t>
            </w:r>
            <w:proofErr w:type="spellStart"/>
            <w:r w:rsidRPr="004A007E">
              <w:rPr>
                <w:rFonts w:cstheme="minorHAnsi"/>
                <w:b/>
              </w:rPr>
              <w:t>Surname</w:t>
            </w:r>
            <w:proofErr w:type="spellEnd"/>
          </w:p>
        </w:tc>
        <w:tc>
          <w:tcPr>
            <w:tcW w:w="3120" w:type="dxa"/>
          </w:tcPr>
          <w:p w:rsidR="00D859C0" w:rsidRPr="004A007E" w:rsidRDefault="00CD3FA5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Görev Tanımı</w:t>
            </w:r>
            <w:r w:rsidR="006212E4" w:rsidRPr="004A007E">
              <w:rPr>
                <w:rFonts w:cstheme="minorHAnsi"/>
                <w:b/>
              </w:rPr>
              <w:t xml:space="preserve"> /</w:t>
            </w:r>
            <w:proofErr w:type="spellStart"/>
            <w:r w:rsidR="006212E4" w:rsidRPr="004A007E">
              <w:rPr>
                <w:rFonts w:cstheme="minorHAnsi"/>
                <w:b/>
              </w:rPr>
              <w:t>Job</w:t>
            </w:r>
            <w:proofErr w:type="spellEnd"/>
            <w:r w:rsidR="006212E4" w:rsidRPr="004A007E">
              <w:rPr>
                <w:rFonts w:cstheme="minorHAnsi"/>
                <w:b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b/>
              </w:rPr>
              <w:t>Description</w:t>
            </w:r>
            <w:proofErr w:type="spellEnd"/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1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Dr</w:t>
            </w:r>
            <w:proofErr w:type="spellEnd"/>
            <w:r w:rsidRPr="004A007E">
              <w:rPr>
                <w:rFonts w:cstheme="minorHAnsi"/>
              </w:rPr>
              <w:t xml:space="preserve">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Hilal EREN GÖZEL</w:t>
            </w:r>
          </w:p>
          <w:p w:rsidR="00D859C0" w:rsidRPr="004A007E" w:rsidRDefault="00D859C0" w:rsidP="004A007E">
            <w:pPr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Gör. Ceren</w:t>
            </w:r>
            <w:r w:rsidR="0016243C" w:rsidRPr="004A007E">
              <w:rPr>
                <w:rFonts w:cstheme="minorHAnsi"/>
              </w:rPr>
              <w:t xml:space="preserve"> ERDEM </w:t>
            </w:r>
            <w:r w:rsidRPr="004A007E">
              <w:rPr>
                <w:rFonts w:cstheme="minorHAnsi"/>
              </w:rPr>
              <w:t>ALTUN</w:t>
            </w:r>
          </w:p>
          <w:p w:rsidR="0065275B" w:rsidRPr="004A007E" w:rsidRDefault="00A47710" w:rsidP="004A007E">
            <w:pPr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proofErr w:type="gramStart"/>
            <w:r w:rsidRPr="004A007E">
              <w:rPr>
                <w:rFonts w:cstheme="minorHAnsi"/>
              </w:rPr>
              <w:t>Arş.Gör</w:t>
            </w:r>
            <w:proofErr w:type="spellEnd"/>
            <w:proofErr w:type="gramEnd"/>
            <w:r w:rsidRPr="004A007E">
              <w:rPr>
                <w:rFonts w:cstheme="minorHAnsi"/>
              </w:rPr>
              <w:t>. Halil İbrahim ERKARTAL</w:t>
            </w:r>
          </w:p>
        </w:tc>
        <w:tc>
          <w:tcPr>
            <w:tcW w:w="3120" w:type="dxa"/>
            <w:vMerge w:val="restart"/>
          </w:tcPr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  <w:color w:val="0070C0"/>
              </w:rPr>
            </w:pPr>
            <w:r w:rsidRPr="004A007E">
              <w:rPr>
                <w:rFonts w:cstheme="minorHAnsi"/>
              </w:rPr>
              <w:t>1. Fakültenin eğitim çıktıları doğrultusunda eğitim ve öğretimin planlanmasını sağlamak,</w:t>
            </w:r>
            <w:r w:rsidR="006212E4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</w:t>
            </w:r>
            <w:r w:rsidR="006212E4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ensure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that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are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planned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line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with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educational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outcomes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2. Eğitim ve öğretimin akademik takvime uygun olarak düzenli bir şekilde yürütülmesini</w:t>
            </w:r>
          </w:p>
          <w:p w:rsidR="006212E4" w:rsidRPr="004A007E" w:rsidRDefault="00D859C0" w:rsidP="004A007E">
            <w:pPr>
              <w:jc w:val="both"/>
              <w:rPr>
                <w:rFonts w:cstheme="minorHAnsi"/>
                <w:color w:val="0070C0"/>
              </w:rPr>
            </w:pPr>
            <w:proofErr w:type="gramStart"/>
            <w:r w:rsidRPr="004A007E">
              <w:rPr>
                <w:rFonts w:cstheme="minorHAnsi"/>
              </w:rPr>
              <w:t>sağlamak</w:t>
            </w:r>
            <w:proofErr w:type="gramEnd"/>
            <w:r w:rsidRPr="004A007E">
              <w:rPr>
                <w:rFonts w:cstheme="minorHAnsi"/>
              </w:rPr>
              <w:t>,</w:t>
            </w:r>
            <w:r w:rsidR="006212E4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ensure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,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</w:t>
            </w:r>
            <w:r w:rsidR="006212E4" w:rsidRPr="004A007E">
              <w:rPr>
                <w:rFonts w:cstheme="minorHAnsi"/>
                <w:color w:val="0070C0"/>
              </w:rPr>
              <w:t>ducation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are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carried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out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regularly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accordance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with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academic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calendar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>.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3. Eğitim ve öğretimin yıllık değerlendirmelerini yapmak ve </w:t>
            </w:r>
            <w:proofErr w:type="spellStart"/>
            <w:r w:rsidRPr="004A007E">
              <w:rPr>
                <w:rFonts w:cstheme="minorHAnsi"/>
              </w:rPr>
              <w:t>raporlaştırmak</w:t>
            </w:r>
            <w:proofErr w:type="spellEnd"/>
            <w:r w:rsidRPr="004A007E">
              <w:rPr>
                <w:rFonts w:cstheme="minorHAnsi"/>
              </w:rPr>
              <w:t>,</w:t>
            </w:r>
            <w:r w:rsidR="006212E4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</w:t>
            </w:r>
            <w:r w:rsidR="006212E4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make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annual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evaluations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report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212E4" w:rsidRPr="004A007E">
              <w:rPr>
                <w:rFonts w:cstheme="minorHAnsi"/>
                <w:color w:val="0070C0"/>
              </w:rPr>
              <w:t>them</w:t>
            </w:r>
            <w:proofErr w:type="spellEnd"/>
            <w:r w:rsidR="006212E4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4. Her yıl en geç mayıs ayı sonuna kadar bir sonraki akademik yılın eğitim öğretim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proofErr w:type="gramStart"/>
            <w:r w:rsidRPr="004A007E">
              <w:rPr>
                <w:rFonts w:cstheme="minorHAnsi"/>
              </w:rPr>
              <w:t>program</w:t>
            </w:r>
            <w:proofErr w:type="gramEnd"/>
            <w:r w:rsidRPr="004A007E">
              <w:rPr>
                <w:rFonts w:cstheme="minorHAnsi"/>
              </w:rPr>
              <w:t xml:space="preserve"> taslaklarını Anabilim ve Bilim dalı görüşlerini alarak hazırlayıp Dekanlığa</w:t>
            </w:r>
            <w:r w:rsidR="00A47710" w:rsidRPr="004A007E">
              <w:rPr>
                <w:rFonts w:cstheme="minorHAnsi"/>
              </w:rPr>
              <w:t xml:space="preserve"> </w:t>
            </w:r>
            <w:r w:rsidRPr="004A007E">
              <w:rPr>
                <w:rFonts w:cstheme="minorHAnsi"/>
              </w:rPr>
              <w:t>sunmak,</w:t>
            </w:r>
            <w:r w:rsidR="00230B07" w:rsidRPr="004A007E">
              <w:rPr>
                <w:rFonts w:cstheme="minorHAnsi"/>
              </w:rPr>
              <w:t xml:space="preserve"> </w:t>
            </w:r>
            <w:proofErr w:type="spellStart"/>
            <w:r w:rsidR="00230B07" w:rsidRPr="004A007E">
              <w:rPr>
                <w:rFonts w:cstheme="minorHAnsi"/>
                <w:color w:val="0070C0"/>
              </w:rPr>
              <w:t>by</w:t>
            </w:r>
            <w:proofErr w:type="spellEnd"/>
            <w:r w:rsidR="00230B07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230B07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230B07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230B07" w:rsidRPr="004A007E">
              <w:rPr>
                <w:rFonts w:cstheme="minorHAnsi"/>
                <w:color w:val="0070C0"/>
              </w:rPr>
              <w:t>end</w:t>
            </w:r>
            <w:proofErr w:type="spellEnd"/>
            <w:r w:rsidR="00230B07" w:rsidRPr="004A007E">
              <w:rPr>
                <w:rFonts w:cstheme="minorHAnsi"/>
                <w:color w:val="0070C0"/>
              </w:rPr>
              <w:t xml:space="preserve"> of May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</w:t>
            </w:r>
            <w:r w:rsidR="00A773DC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prepare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program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drafts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r w:rsidR="00AF16AC" w:rsidRPr="004A007E">
              <w:rPr>
                <w:rFonts w:cstheme="minorHAnsi"/>
                <w:color w:val="0070C0"/>
              </w:rPr>
              <w:t xml:space="preserve">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next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academic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year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by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taking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opinions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</w:t>
            </w:r>
            <w:r w:rsidR="00A773DC" w:rsidRPr="004A007E">
              <w:rPr>
                <w:rFonts w:cstheme="minorHAnsi"/>
                <w:color w:val="0070C0"/>
              </w:rPr>
              <w:t>epartment</w:t>
            </w:r>
            <w:r w:rsidR="00AF16AC" w:rsidRPr="004A007E">
              <w:rPr>
                <w:rFonts w:cstheme="minorHAnsi"/>
                <w:color w:val="0070C0"/>
              </w:rPr>
              <w:t>s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submit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them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773D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773DC" w:rsidRPr="004A007E">
              <w:rPr>
                <w:rFonts w:cstheme="minorHAnsi"/>
                <w:color w:val="0070C0"/>
              </w:rPr>
              <w:t xml:space="preserve"> Office,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5. Her akademik yıl için birinci ve ikinci yarıyıl sonunu izley</w:t>
            </w:r>
            <w:r w:rsidR="0065275B" w:rsidRPr="004A007E">
              <w:rPr>
                <w:rFonts w:cstheme="minorHAnsi"/>
              </w:rPr>
              <w:t xml:space="preserve">en ay içerisinde o yarıyıla ait </w:t>
            </w:r>
            <w:r w:rsidRPr="004A007E">
              <w:rPr>
                <w:rFonts w:cstheme="minorHAnsi"/>
              </w:rPr>
              <w:t>öğrenci ve öğretim elemanı değerlendirme raporlarını, iletişim toplantıları ışığında</w:t>
            </w:r>
          </w:p>
          <w:p w:rsidR="00230B07" w:rsidRPr="004A007E" w:rsidRDefault="00D859C0" w:rsidP="004A007E">
            <w:pPr>
              <w:jc w:val="both"/>
              <w:rPr>
                <w:rFonts w:cstheme="minorHAnsi"/>
                <w:color w:val="0070C0"/>
              </w:rPr>
            </w:pPr>
            <w:proofErr w:type="gramStart"/>
            <w:r w:rsidRPr="004A007E">
              <w:rPr>
                <w:rFonts w:cstheme="minorHAnsi"/>
              </w:rPr>
              <w:t>değerlendirerek</w:t>
            </w:r>
            <w:proofErr w:type="gramEnd"/>
            <w:r w:rsidRPr="004A007E">
              <w:rPr>
                <w:rFonts w:cstheme="minorHAnsi"/>
              </w:rPr>
              <w:t xml:space="preserve"> Dekanlığa sunmak,</w:t>
            </w:r>
            <w:r w:rsidR="00230B07" w:rsidRPr="004A007E">
              <w:rPr>
                <w:rFonts w:cstheme="minorHAnsi"/>
              </w:rPr>
              <w:t xml:space="preserve"> </w:t>
            </w:r>
            <w:r w:rsidR="00AF16AC" w:rsidRPr="004A007E">
              <w:rPr>
                <w:rFonts w:cstheme="minorHAnsi"/>
                <w:color w:val="0070C0"/>
              </w:rPr>
              <w:t>i</w:t>
            </w:r>
            <w:r w:rsidR="00AF16AC" w:rsidRPr="004A007E">
              <w:rPr>
                <w:rFonts w:cstheme="minorHAnsi"/>
                <w:color w:val="0070C0"/>
              </w:rPr>
              <w:t xml:space="preserve">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month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following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first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second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semesters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each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academic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lastRenderedPageBreak/>
              <w:t>year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,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prepare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student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evaluation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reports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that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semester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light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communication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meetings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submit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Office.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6. Tıp Fakültesi öğrencileri için akademik ve sosyal hiz</w:t>
            </w:r>
            <w:r w:rsidR="0065275B" w:rsidRPr="004A007E">
              <w:rPr>
                <w:rFonts w:cstheme="minorHAnsi"/>
              </w:rPr>
              <w:t xml:space="preserve">metler ile kariyer danışmanlığı </w:t>
            </w:r>
            <w:r w:rsidRPr="004A007E">
              <w:rPr>
                <w:rFonts w:cstheme="minorHAnsi"/>
              </w:rPr>
              <w:t>hizmetlerini organize etmek, izlemek ve bu ko</w:t>
            </w:r>
            <w:r w:rsidR="00CD3FA5" w:rsidRPr="004A007E">
              <w:rPr>
                <w:rFonts w:cstheme="minorHAnsi"/>
              </w:rPr>
              <w:t xml:space="preserve">nularda Dekanlık makamına görüş </w:t>
            </w:r>
            <w:r w:rsidRPr="004A007E">
              <w:rPr>
                <w:rFonts w:cstheme="minorHAnsi"/>
              </w:rPr>
              <w:t>bildirmek,</w:t>
            </w:r>
            <w:r w:rsidR="00230B07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</w:t>
            </w:r>
            <w:r w:rsidR="00AF16AC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gramStart"/>
            <w:r w:rsidR="00AF16AC" w:rsidRPr="004A007E">
              <w:rPr>
                <w:rFonts w:cstheme="minorHAnsi"/>
                <w:color w:val="0070C0"/>
              </w:rPr>
              <w:t xml:space="preserve">organize 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academic</w:t>
            </w:r>
            <w:proofErr w:type="spellEnd"/>
            <w:proofErr w:type="gramEnd"/>
            <w:r w:rsidR="00AF16AC" w:rsidRPr="004A007E">
              <w:rPr>
                <w:rFonts w:cstheme="minorHAnsi"/>
                <w:color w:val="0070C0"/>
              </w:rPr>
              <w:t xml:space="preserve">,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social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career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counseling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services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Medicine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students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express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opinions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Office on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these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issues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7. Eğitim Öğretim programlarının yürütülmesinde kar</w:t>
            </w:r>
            <w:r w:rsidR="00CD3FA5" w:rsidRPr="004A007E">
              <w:rPr>
                <w:rFonts w:cstheme="minorHAnsi"/>
              </w:rPr>
              <w:t xml:space="preserve">şılaşılan aksaklıkları ve çözüm </w:t>
            </w:r>
            <w:r w:rsidRPr="004A007E">
              <w:rPr>
                <w:rFonts w:cstheme="minorHAnsi"/>
              </w:rPr>
              <w:t>önerilerini Dekanlık makamına bildirmek,</w:t>
            </w:r>
            <w:r w:rsidR="00AF16AC" w:rsidRPr="004A007E">
              <w:rPr>
                <w:rFonts w:cstheme="minorHAnsi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inform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Dean's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Office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problems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encountered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in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execution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programs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suggestions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for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AF16AC" w:rsidRPr="004A007E">
              <w:rPr>
                <w:rFonts w:cstheme="minorHAnsi"/>
                <w:color w:val="0070C0"/>
              </w:rPr>
              <w:t>solutions</w:t>
            </w:r>
            <w:proofErr w:type="spellEnd"/>
            <w:r w:rsidR="00AF16AC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8. Gerektiğinde diğer komisyon ve kurullar ile iş birliği yapmak,</w:t>
            </w:r>
            <w:r w:rsidR="00644775" w:rsidRPr="004A007E">
              <w:rPr>
                <w:rFonts w:cstheme="minorHAnsi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cooperating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with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other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commissions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boards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when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necessary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>,</w:t>
            </w:r>
          </w:p>
          <w:p w:rsidR="00D859C0" w:rsidRPr="004A007E" w:rsidRDefault="00D859C0" w:rsidP="004A007E">
            <w:pPr>
              <w:tabs>
                <w:tab w:val="left" w:pos="454"/>
              </w:tabs>
              <w:ind w:left="29"/>
              <w:jc w:val="both"/>
              <w:rPr>
                <w:rFonts w:cstheme="minorHAnsi"/>
              </w:rPr>
            </w:pPr>
            <w:r w:rsidRPr="004A007E">
              <w:rPr>
                <w:rFonts w:cstheme="minorHAnsi"/>
              </w:rPr>
              <w:t>9. Fakülte yetkili organları tarafından verilecek olan e</w:t>
            </w:r>
            <w:r w:rsidR="00CD3FA5" w:rsidRPr="004A007E">
              <w:rPr>
                <w:rFonts w:cstheme="minorHAnsi"/>
              </w:rPr>
              <w:t xml:space="preserve">ğitim ve öğretimle ilgili diğer </w:t>
            </w:r>
            <w:r w:rsidRPr="004A007E">
              <w:rPr>
                <w:rFonts w:cstheme="minorHAnsi"/>
              </w:rPr>
              <w:t>görevleri yerine getirmekti</w:t>
            </w:r>
            <w:r w:rsidR="00CD3FA5" w:rsidRPr="004A007E">
              <w:rPr>
                <w:rFonts w:cstheme="minorHAnsi"/>
              </w:rPr>
              <w:t>r</w:t>
            </w:r>
            <w:r w:rsidR="00644775" w:rsidRPr="004A007E">
              <w:rPr>
                <w:rFonts w:cstheme="minorHAnsi"/>
              </w:rPr>
              <w:t xml:space="preserve">,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</w:t>
            </w:r>
            <w:r w:rsidR="00644775" w:rsidRPr="004A007E">
              <w:rPr>
                <w:rFonts w:cstheme="minorHAnsi"/>
                <w:color w:val="0070C0"/>
              </w:rPr>
              <w:t>o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fulfill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other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duties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related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to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education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and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training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assigned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by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authorized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bodies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of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the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 xml:space="preserve"> </w:t>
            </w:r>
            <w:proofErr w:type="spellStart"/>
            <w:r w:rsidR="00644775" w:rsidRPr="004A007E">
              <w:rPr>
                <w:rFonts w:cstheme="minorHAnsi"/>
                <w:color w:val="0070C0"/>
              </w:rPr>
              <w:t>faculty</w:t>
            </w:r>
            <w:proofErr w:type="spellEnd"/>
            <w:r w:rsidR="00644775" w:rsidRPr="004A007E">
              <w:rPr>
                <w:rFonts w:cstheme="minorHAnsi"/>
                <w:color w:val="0070C0"/>
              </w:rPr>
              <w:t>.</w:t>
            </w: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2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</w:t>
            </w:r>
            <w:r w:rsidRPr="004A007E">
              <w:rPr>
                <w:rFonts w:cstheme="minorHAnsi"/>
                <w:b/>
              </w:rPr>
              <w:t>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ind w:left="720"/>
              <w:rPr>
                <w:rFonts w:cstheme="minorHAnsi"/>
                <w:highlight w:val="yellow"/>
              </w:rPr>
            </w:pPr>
            <w:r w:rsidRPr="004A007E">
              <w:rPr>
                <w:rFonts w:cstheme="minorHAnsi"/>
              </w:rPr>
              <w:t xml:space="preserve">Prof. Dr. </w:t>
            </w:r>
            <w:r w:rsidR="0016243C" w:rsidRPr="004A007E">
              <w:rPr>
                <w:rFonts w:cstheme="minorHAnsi"/>
              </w:rPr>
              <w:t>Tuğrul ERBAYDAR</w:t>
            </w:r>
          </w:p>
          <w:p w:rsidR="00D859C0" w:rsidRPr="004A007E" w:rsidRDefault="00D859C0" w:rsidP="004A007E">
            <w:pPr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Dr</w:t>
            </w:r>
            <w:proofErr w:type="spellEnd"/>
            <w:r w:rsidRPr="004A007E">
              <w:rPr>
                <w:rFonts w:cstheme="minorHAnsi"/>
              </w:rPr>
              <w:t xml:space="preserve">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Kevser ATALIK</w:t>
            </w:r>
          </w:p>
          <w:p w:rsidR="0065275B" w:rsidRPr="004A007E" w:rsidRDefault="00D859C0" w:rsidP="004A007E">
            <w:pPr>
              <w:numPr>
                <w:ilvl w:val="0"/>
                <w:numId w:val="2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Dr</w:t>
            </w:r>
            <w:proofErr w:type="spellEnd"/>
            <w:r w:rsidRPr="004A007E">
              <w:rPr>
                <w:rFonts w:cstheme="minorHAnsi"/>
              </w:rPr>
              <w:t xml:space="preserve">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Mehdi MESKINI HEYDARLOU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2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3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II</w:t>
            </w:r>
            <w:r w:rsidRPr="004A007E">
              <w:rPr>
                <w:rFonts w:cstheme="minorHAnsi"/>
                <w:b/>
              </w:rPr>
              <w:t>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Prof. Dr. Özlem SARIKAYA</w:t>
            </w:r>
          </w:p>
          <w:p w:rsidR="00D859C0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Sercan KAPANCIK</w:t>
            </w:r>
          </w:p>
          <w:p w:rsidR="00821D15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Gör. Doğukan ÖZBEY</w:t>
            </w:r>
          </w:p>
          <w:p w:rsidR="0065275B" w:rsidRPr="004A007E" w:rsidRDefault="00D859C0" w:rsidP="004A007E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Arş. Gör Pınar ULUPINAR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3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4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I</w:t>
            </w:r>
            <w:r w:rsidRPr="004A007E">
              <w:rPr>
                <w:rFonts w:cstheme="minorHAnsi"/>
                <w:b/>
              </w:rPr>
              <w:t>V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Doç. Dr. Şenol BOZDAĞ</w:t>
            </w:r>
          </w:p>
          <w:p w:rsidR="00D859C0" w:rsidRPr="004A007E" w:rsidRDefault="00D859C0" w:rsidP="004A007E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Üyesi Taner KIVILCIM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4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5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V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>Doç. Dr. Yılmaz GÜZEL</w:t>
            </w:r>
          </w:p>
          <w:p w:rsidR="00D859C0" w:rsidRPr="004A007E" w:rsidRDefault="00D859C0" w:rsidP="004A007E">
            <w:pPr>
              <w:numPr>
                <w:ilvl w:val="0"/>
                <w:numId w:val="5"/>
              </w:numPr>
              <w:rPr>
                <w:rFonts w:cstheme="minorHAnsi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 xml:space="preserve">. Üyesi Seniha </w:t>
            </w:r>
            <w:r w:rsidR="0016243C" w:rsidRPr="004A007E">
              <w:rPr>
                <w:rFonts w:cstheme="minorHAnsi"/>
              </w:rPr>
              <w:t>BELÇİN İZOL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5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  <w:tr w:rsidR="00D859C0" w:rsidRPr="004A007E" w:rsidTr="00CD3FA5">
        <w:tc>
          <w:tcPr>
            <w:tcW w:w="3034" w:type="dxa"/>
          </w:tcPr>
          <w:p w:rsidR="00D859C0" w:rsidRPr="004A007E" w:rsidRDefault="00D859C0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DÖNEM 6</w:t>
            </w:r>
          </w:p>
          <w:p w:rsidR="006212E4" w:rsidRPr="004A007E" w:rsidRDefault="006212E4" w:rsidP="004A007E">
            <w:pPr>
              <w:rPr>
                <w:rFonts w:cstheme="minorHAnsi"/>
                <w:b/>
              </w:rPr>
            </w:pPr>
            <w:r w:rsidRPr="004A007E">
              <w:rPr>
                <w:rFonts w:cstheme="minorHAnsi"/>
                <w:b/>
              </w:rPr>
              <w:t>PHASE VI</w:t>
            </w:r>
          </w:p>
        </w:tc>
        <w:tc>
          <w:tcPr>
            <w:tcW w:w="4331" w:type="dxa"/>
          </w:tcPr>
          <w:p w:rsidR="00D859C0" w:rsidRPr="004A007E" w:rsidRDefault="00D859C0" w:rsidP="004A007E">
            <w:pPr>
              <w:ind w:left="720"/>
              <w:rPr>
                <w:rFonts w:cstheme="minorHAnsi"/>
                <w:highlight w:val="yellow"/>
              </w:rPr>
            </w:pPr>
            <w:r w:rsidRPr="004A007E">
              <w:rPr>
                <w:rFonts w:cstheme="minorHAnsi"/>
              </w:rPr>
              <w:t xml:space="preserve">Dr. </w:t>
            </w:r>
            <w:proofErr w:type="spellStart"/>
            <w:r w:rsidRPr="004A007E">
              <w:rPr>
                <w:rFonts w:cstheme="minorHAnsi"/>
              </w:rPr>
              <w:t>Öğr</w:t>
            </w:r>
            <w:proofErr w:type="spellEnd"/>
            <w:r w:rsidRPr="004A007E">
              <w:rPr>
                <w:rFonts w:cstheme="minorHAnsi"/>
              </w:rPr>
              <w:t>. Üye</w:t>
            </w:r>
            <w:bookmarkStart w:id="0" w:name="_GoBack"/>
            <w:bookmarkEnd w:id="0"/>
            <w:r w:rsidRPr="004A007E">
              <w:rPr>
                <w:rFonts w:cstheme="minorHAnsi"/>
              </w:rPr>
              <w:t xml:space="preserve">si </w:t>
            </w:r>
            <w:r w:rsidR="0016243C" w:rsidRPr="004A007E">
              <w:rPr>
                <w:rFonts w:cstheme="minorHAnsi"/>
              </w:rPr>
              <w:t>Fidan YILDIZ ÜNAL</w:t>
            </w:r>
          </w:p>
        </w:tc>
        <w:tc>
          <w:tcPr>
            <w:tcW w:w="3120" w:type="dxa"/>
            <w:vMerge/>
          </w:tcPr>
          <w:p w:rsidR="00D859C0" w:rsidRPr="004A007E" w:rsidRDefault="00D859C0" w:rsidP="004A007E">
            <w:pPr>
              <w:numPr>
                <w:ilvl w:val="0"/>
                <w:numId w:val="6"/>
              </w:numPr>
              <w:tabs>
                <w:tab w:val="left" w:pos="454"/>
              </w:tabs>
              <w:ind w:left="29"/>
              <w:rPr>
                <w:rFonts w:cstheme="minorHAnsi"/>
              </w:rPr>
            </w:pPr>
          </w:p>
        </w:tc>
      </w:tr>
    </w:tbl>
    <w:p w:rsidR="004A007E" w:rsidRDefault="004A007E">
      <w:r>
        <w:br w:type="page"/>
      </w:r>
    </w:p>
    <w:tbl>
      <w:tblPr>
        <w:tblStyle w:val="TabloKlavuzu"/>
        <w:tblpPr w:leftFromText="141" w:rightFromText="141" w:vertAnchor="page" w:horzAnchor="margin" w:tblpXSpec="center" w:tblpY="3106"/>
        <w:tblW w:w="10485" w:type="dxa"/>
        <w:jc w:val="center"/>
        <w:tblLook w:val="04A0" w:firstRow="1" w:lastRow="0" w:firstColumn="1" w:lastColumn="0" w:noHBand="0" w:noVBand="1"/>
      </w:tblPr>
      <w:tblGrid>
        <w:gridCol w:w="3034"/>
        <w:gridCol w:w="4331"/>
        <w:gridCol w:w="3120"/>
      </w:tblGrid>
      <w:tr w:rsidR="00D859C0" w:rsidRPr="004A007E" w:rsidTr="004A007E">
        <w:trPr>
          <w:trHeight w:val="70"/>
          <w:jc w:val="center"/>
        </w:trPr>
        <w:tc>
          <w:tcPr>
            <w:tcW w:w="3034" w:type="dxa"/>
            <w:vAlign w:val="center"/>
          </w:tcPr>
          <w:p w:rsidR="00D859C0" w:rsidRPr="004A007E" w:rsidRDefault="00D859C0" w:rsidP="004A007E">
            <w:pPr>
              <w:rPr>
                <w:b/>
                <w:sz w:val="20"/>
              </w:rPr>
            </w:pPr>
            <w:r w:rsidRPr="004A007E">
              <w:rPr>
                <w:b/>
                <w:sz w:val="20"/>
              </w:rPr>
              <w:lastRenderedPageBreak/>
              <w:t>SINAV OPTİK OKUMA VE GERİ BİLDİRİM SORUMLU</w:t>
            </w:r>
            <w:r w:rsidR="0078615B" w:rsidRPr="004A007E">
              <w:rPr>
                <w:b/>
                <w:sz w:val="20"/>
              </w:rPr>
              <w:t>LARI</w:t>
            </w:r>
          </w:p>
          <w:p w:rsidR="006212E4" w:rsidRPr="004A007E" w:rsidRDefault="006212E4" w:rsidP="004A007E">
            <w:pPr>
              <w:rPr>
                <w:b/>
                <w:sz w:val="20"/>
              </w:rPr>
            </w:pPr>
            <w:r w:rsidRPr="004A007E">
              <w:rPr>
                <w:b/>
                <w:sz w:val="20"/>
              </w:rPr>
              <w:t>RESPONSIBLE</w:t>
            </w:r>
            <w:r w:rsidRPr="004A007E">
              <w:rPr>
                <w:b/>
                <w:sz w:val="20"/>
              </w:rPr>
              <w:t xml:space="preserve"> PERSON</w:t>
            </w:r>
            <w:r w:rsidR="004A007E" w:rsidRPr="004A007E">
              <w:rPr>
                <w:b/>
                <w:sz w:val="20"/>
              </w:rPr>
              <w:t>S</w:t>
            </w:r>
            <w:r w:rsidRPr="004A007E">
              <w:rPr>
                <w:b/>
                <w:sz w:val="20"/>
              </w:rPr>
              <w:t xml:space="preserve"> of EXAM OPTICAL READING AND FEEDBACK</w:t>
            </w:r>
          </w:p>
        </w:tc>
        <w:tc>
          <w:tcPr>
            <w:tcW w:w="4331" w:type="dxa"/>
            <w:vAlign w:val="center"/>
          </w:tcPr>
          <w:p w:rsidR="005A473E" w:rsidRPr="004A007E" w:rsidRDefault="00D859C0" w:rsidP="004A007E">
            <w:pPr>
              <w:pStyle w:val="ListeParagraf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r w:rsidRPr="004A007E">
              <w:rPr>
                <w:sz w:val="20"/>
              </w:rPr>
              <w:t>Öğr</w:t>
            </w:r>
            <w:proofErr w:type="spellEnd"/>
            <w:r w:rsidRPr="004A007E">
              <w:rPr>
                <w:sz w:val="20"/>
              </w:rPr>
              <w:t xml:space="preserve">. Gör. İlker </w:t>
            </w:r>
            <w:r w:rsidR="002B5334" w:rsidRPr="004A007E">
              <w:rPr>
                <w:sz w:val="20"/>
              </w:rPr>
              <w:t>ÇOBAN</w:t>
            </w:r>
          </w:p>
          <w:p w:rsidR="0016243C" w:rsidRPr="004A007E" w:rsidRDefault="0016243C" w:rsidP="004A007E">
            <w:pPr>
              <w:pStyle w:val="ListeParagraf"/>
              <w:numPr>
                <w:ilvl w:val="0"/>
                <w:numId w:val="7"/>
              </w:numPr>
              <w:rPr>
                <w:sz w:val="20"/>
              </w:rPr>
            </w:pPr>
            <w:proofErr w:type="spellStart"/>
            <w:proofErr w:type="gramStart"/>
            <w:r w:rsidRPr="004A007E">
              <w:rPr>
                <w:sz w:val="20"/>
              </w:rPr>
              <w:t>Öğr.Gör</w:t>
            </w:r>
            <w:proofErr w:type="spellEnd"/>
            <w:proofErr w:type="gramEnd"/>
            <w:r w:rsidRPr="004A007E">
              <w:rPr>
                <w:sz w:val="20"/>
              </w:rPr>
              <w:t xml:space="preserve"> Doğukan ÖZBEY</w:t>
            </w:r>
          </w:p>
          <w:p w:rsidR="0065275B" w:rsidRPr="004A007E" w:rsidRDefault="008E3FD3" w:rsidP="004A007E">
            <w:pPr>
              <w:pStyle w:val="ListeParagraf"/>
              <w:numPr>
                <w:ilvl w:val="0"/>
                <w:numId w:val="7"/>
              </w:numPr>
              <w:rPr>
                <w:sz w:val="20"/>
              </w:rPr>
            </w:pPr>
            <w:r w:rsidRPr="004A007E">
              <w:rPr>
                <w:sz w:val="20"/>
              </w:rPr>
              <w:t xml:space="preserve">İlgili </w:t>
            </w:r>
            <w:r w:rsidR="0065275B" w:rsidRPr="004A007E">
              <w:rPr>
                <w:sz w:val="20"/>
              </w:rPr>
              <w:t>Koordinatörlük Temsilcisi</w:t>
            </w:r>
          </w:p>
        </w:tc>
        <w:tc>
          <w:tcPr>
            <w:tcW w:w="3120" w:type="dxa"/>
          </w:tcPr>
          <w:p w:rsidR="000736EA" w:rsidRPr="004A007E" w:rsidRDefault="000736EA" w:rsidP="004A007E">
            <w:pPr>
              <w:pStyle w:val="ListeParagraf"/>
              <w:numPr>
                <w:ilvl w:val="0"/>
                <w:numId w:val="8"/>
              </w:numPr>
              <w:ind w:left="29" w:hanging="29"/>
              <w:jc w:val="both"/>
              <w:rPr>
                <w:sz w:val="20"/>
              </w:rPr>
            </w:pPr>
            <w:r w:rsidRPr="004A007E">
              <w:rPr>
                <w:sz w:val="20"/>
              </w:rPr>
              <w:t>Sınav sonunda ilgili koordinatörlük temsilcisi ile sınav evraklarının toplanması ve sınav evraklarının k</w:t>
            </w:r>
            <w:r w:rsidR="0078615B" w:rsidRPr="004A007E">
              <w:rPr>
                <w:sz w:val="20"/>
              </w:rPr>
              <w:t>ontrolünün yapılmasını sağlamak,</w:t>
            </w:r>
            <w:r w:rsidR="0078615B" w:rsidRPr="004A007E">
              <w:rPr>
                <w:color w:val="0070C0"/>
                <w:sz w:val="20"/>
              </w:rPr>
              <w:t xml:space="preserve"> a</w:t>
            </w:r>
            <w:r w:rsidR="0078615B" w:rsidRPr="004A007E">
              <w:rPr>
                <w:color w:val="0070C0"/>
                <w:sz w:val="20"/>
              </w:rPr>
              <w:t xml:space="preserve">t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of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ensuring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that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documents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are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collected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checked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by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coordinator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representative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. </w:t>
            </w:r>
          </w:p>
          <w:p w:rsidR="000736EA" w:rsidRPr="004A007E" w:rsidRDefault="00897235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  <w:tab w:val="left" w:pos="1021"/>
              </w:tabs>
              <w:ind w:left="29" w:firstLine="124"/>
              <w:jc w:val="both"/>
              <w:rPr>
                <w:color w:val="0070C0"/>
                <w:sz w:val="20"/>
              </w:rPr>
            </w:pPr>
            <w:r w:rsidRPr="004A007E">
              <w:rPr>
                <w:sz w:val="20"/>
              </w:rPr>
              <w:t>İlgili koordinatörlük temsilcisi ile birlikte o</w:t>
            </w:r>
            <w:r w:rsidR="000736EA" w:rsidRPr="004A007E">
              <w:rPr>
                <w:sz w:val="20"/>
              </w:rPr>
              <w:t>ptik cevap kâğıtlarının optik okuyucu ile okumak ve sonuçları ilgili koordina</w:t>
            </w:r>
            <w:r w:rsidR="0078615B" w:rsidRPr="004A007E">
              <w:rPr>
                <w:sz w:val="20"/>
              </w:rPr>
              <w:t xml:space="preserve">törlük görevlisine teslim etmek, </w:t>
            </w:r>
            <w:proofErr w:type="spellStart"/>
            <w:r w:rsidR="0078615B" w:rsidRPr="004A007E">
              <w:rPr>
                <w:color w:val="0070C0"/>
                <w:sz w:val="20"/>
              </w:rPr>
              <w:t>r</w:t>
            </w:r>
            <w:r w:rsidR="0078615B" w:rsidRPr="004A007E">
              <w:rPr>
                <w:color w:val="0070C0"/>
                <w:sz w:val="20"/>
              </w:rPr>
              <w:t>eading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optical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answer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sheets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with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an </w:t>
            </w:r>
            <w:proofErr w:type="spellStart"/>
            <w:r w:rsidR="0078615B" w:rsidRPr="004A007E">
              <w:rPr>
                <w:color w:val="0070C0"/>
                <w:sz w:val="20"/>
              </w:rPr>
              <w:t>optical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reader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delivering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results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to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relevant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coordinatorship</w:t>
            </w:r>
            <w:proofErr w:type="spellEnd"/>
            <w:r w:rsidR="0078615B" w:rsidRPr="004A007E">
              <w:rPr>
                <w:color w:val="0070C0"/>
                <w:sz w:val="20"/>
              </w:rPr>
              <w:t>.</w:t>
            </w:r>
          </w:p>
          <w:p w:rsidR="000736EA" w:rsidRPr="004A007E" w:rsidRDefault="000736EA" w:rsidP="004A007E">
            <w:pPr>
              <w:pStyle w:val="ListeParagraf"/>
              <w:numPr>
                <w:ilvl w:val="0"/>
                <w:numId w:val="8"/>
              </w:numPr>
              <w:tabs>
                <w:tab w:val="left" w:pos="29"/>
                <w:tab w:val="left" w:pos="1021"/>
              </w:tabs>
              <w:ind w:left="29" w:hanging="29"/>
              <w:jc w:val="both"/>
              <w:rPr>
                <w:sz w:val="20"/>
              </w:rPr>
            </w:pPr>
            <w:r w:rsidRPr="004A007E">
              <w:rPr>
                <w:sz w:val="20"/>
              </w:rPr>
              <w:t>Sınav sonuçlarını analiz ederek ilgili anabilim dalları ve koordinatörlüklerle paylaşmak</w:t>
            </w:r>
            <w:r w:rsidR="0078615B" w:rsidRPr="004A007E">
              <w:rPr>
                <w:sz w:val="20"/>
              </w:rPr>
              <w:t xml:space="preserve">, sınav karnelerini oluşturarak öğrencilere iletmek, </w:t>
            </w:r>
            <w:proofErr w:type="spellStart"/>
            <w:r w:rsidR="0078615B" w:rsidRPr="004A007E">
              <w:rPr>
                <w:color w:val="0070C0"/>
                <w:sz w:val="20"/>
              </w:rPr>
              <w:t>a</w:t>
            </w:r>
            <w:r w:rsidR="0078615B" w:rsidRPr="004A007E">
              <w:rPr>
                <w:color w:val="0070C0"/>
                <w:sz w:val="20"/>
              </w:rPr>
              <w:t>nalyzing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sharing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results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with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relevant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departments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coordinators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creating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exam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reports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delivering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them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to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students</w:t>
            </w:r>
            <w:proofErr w:type="spellEnd"/>
            <w:r w:rsidR="0078615B" w:rsidRPr="004A007E">
              <w:rPr>
                <w:color w:val="0070C0"/>
                <w:sz w:val="20"/>
              </w:rPr>
              <w:t>.</w:t>
            </w:r>
          </w:p>
          <w:p w:rsidR="00D859C0" w:rsidRPr="004A007E" w:rsidRDefault="000736EA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  <w:tab w:val="left" w:pos="1021"/>
              </w:tabs>
              <w:ind w:left="29" w:firstLine="124"/>
              <w:jc w:val="both"/>
              <w:rPr>
                <w:sz w:val="20"/>
              </w:rPr>
            </w:pPr>
            <w:r w:rsidRPr="004A007E">
              <w:rPr>
                <w:sz w:val="20"/>
              </w:rPr>
              <w:t>Maddi hata dilekçeleri geldiğinde optik cevap kâğıtlarını</w:t>
            </w:r>
            <w:r w:rsidR="00CD3FA5" w:rsidRPr="004A007E">
              <w:rPr>
                <w:sz w:val="20"/>
              </w:rPr>
              <w:t>n</w:t>
            </w:r>
            <w:r w:rsidRPr="004A007E">
              <w:rPr>
                <w:sz w:val="20"/>
              </w:rPr>
              <w:t xml:space="preserve"> tekrar incele</w:t>
            </w:r>
            <w:r w:rsidR="00CD3FA5" w:rsidRPr="004A007E">
              <w:rPr>
                <w:sz w:val="20"/>
              </w:rPr>
              <w:t>nmesine deste</w:t>
            </w:r>
            <w:r w:rsidR="004A007E" w:rsidRPr="004A007E">
              <w:rPr>
                <w:sz w:val="20"/>
              </w:rPr>
              <w:t xml:space="preserve">k olmak, </w:t>
            </w:r>
            <w:proofErr w:type="spellStart"/>
            <w:r w:rsidR="004A007E" w:rsidRPr="004A007E">
              <w:rPr>
                <w:color w:val="0070C0"/>
                <w:sz w:val="20"/>
              </w:rPr>
              <w:t>t</w:t>
            </w:r>
            <w:r w:rsidR="004A007E" w:rsidRPr="004A007E">
              <w:rPr>
                <w:color w:val="0070C0"/>
                <w:sz w:val="20"/>
              </w:rPr>
              <w:t>o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support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the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re-</w:t>
            </w:r>
            <w:proofErr w:type="spellStart"/>
            <w:r w:rsidR="004A007E" w:rsidRPr="004A007E">
              <w:rPr>
                <w:color w:val="0070C0"/>
                <w:sz w:val="20"/>
              </w:rPr>
              <w:t>examination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of </w:t>
            </w:r>
            <w:proofErr w:type="spellStart"/>
            <w:r w:rsidR="004A007E" w:rsidRPr="004A007E">
              <w:rPr>
                <w:color w:val="0070C0"/>
                <w:sz w:val="20"/>
              </w:rPr>
              <w:t>optical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answer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sheets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when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petitions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for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factual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errors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are</w:t>
            </w:r>
            <w:proofErr w:type="spellEnd"/>
            <w:r w:rsidR="004A007E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4A007E" w:rsidRPr="004A007E">
              <w:rPr>
                <w:color w:val="0070C0"/>
                <w:sz w:val="20"/>
              </w:rPr>
              <w:t>received</w:t>
            </w:r>
            <w:proofErr w:type="spellEnd"/>
            <w:r w:rsidR="004A007E" w:rsidRPr="004A007E">
              <w:rPr>
                <w:color w:val="0070C0"/>
                <w:sz w:val="20"/>
              </w:rPr>
              <w:t>.</w:t>
            </w:r>
          </w:p>
          <w:p w:rsidR="00CD3FA5" w:rsidRPr="004A007E" w:rsidRDefault="00CD3FA5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  <w:tab w:val="left" w:pos="1021"/>
              </w:tabs>
              <w:ind w:left="29" w:firstLine="124"/>
              <w:jc w:val="both"/>
              <w:rPr>
                <w:sz w:val="20"/>
              </w:rPr>
            </w:pPr>
            <w:r w:rsidRPr="004A007E">
              <w:rPr>
                <w:sz w:val="20"/>
              </w:rPr>
              <w:t>Öğretim üyesi ve öğrencilerden periyodik olarak geribildirimleri toplamak ve sunmak</w:t>
            </w:r>
            <w:r w:rsidR="0078615B" w:rsidRPr="004A007E">
              <w:rPr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c</w:t>
            </w:r>
            <w:r w:rsidR="0078615B" w:rsidRPr="004A007E">
              <w:rPr>
                <w:color w:val="0070C0"/>
                <w:sz w:val="20"/>
              </w:rPr>
              <w:t>ollecting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presenting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feedback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from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faculty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members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and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students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periodically</w:t>
            </w:r>
            <w:proofErr w:type="spellEnd"/>
          </w:p>
          <w:p w:rsidR="00CD3FA5" w:rsidRPr="004A007E" w:rsidRDefault="00CD3FA5" w:rsidP="004A007E">
            <w:pPr>
              <w:pStyle w:val="ListeParagraf"/>
              <w:numPr>
                <w:ilvl w:val="0"/>
                <w:numId w:val="8"/>
              </w:numPr>
              <w:tabs>
                <w:tab w:val="left" w:pos="454"/>
              </w:tabs>
              <w:ind w:left="29"/>
              <w:jc w:val="both"/>
              <w:rPr>
                <w:sz w:val="20"/>
              </w:rPr>
            </w:pPr>
            <w:r w:rsidRPr="004A007E">
              <w:rPr>
                <w:sz w:val="20"/>
              </w:rPr>
              <w:t>6. Sınıfların genel teknik eksiklikleri konusunda destek sağlamak</w:t>
            </w:r>
            <w:r w:rsidR="0078615B" w:rsidRPr="004A007E">
              <w:rPr>
                <w:sz w:val="20"/>
              </w:rPr>
              <w:t xml:space="preserve">, </w:t>
            </w:r>
            <w:proofErr w:type="spellStart"/>
            <w:r w:rsidR="0078615B" w:rsidRPr="004A007E">
              <w:rPr>
                <w:color w:val="0070C0"/>
                <w:sz w:val="20"/>
              </w:rPr>
              <w:t>p</w:t>
            </w:r>
            <w:r w:rsidR="0078615B" w:rsidRPr="004A007E">
              <w:rPr>
                <w:color w:val="0070C0"/>
                <w:sz w:val="20"/>
              </w:rPr>
              <w:t>roviding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support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for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general </w:t>
            </w:r>
            <w:proofErr w:type="spellStart"/>
            <w:r w:rsidR="0078615B" w:rsidRPr="004A007E">
              <w:rPr>
                <w:color w:val="0070C0"/>
                <w:sz w:val="20"/>
              </w:rPr>
              <w:t>technical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deficiencies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of </w:t>
            </w:r>
            <w:proofErr w:type="spellStart"/>
            <w:r w:rsidR="0078615B" w:rsidRPr="004A007E">
              <w:rPr>
                <w:color w:val="0070C0"/>
                <w:sz w:val="20"/>
              </w:rPr>
              <w:t>the</w:t>
            </w:r>
            <w:proofErr w:type="spellEnd"/>
            <w:r w:rsidR="0078615B" w:rsidRPr="004A007E">
              <w:rPr>
                <w:color w:val="0070C0"/>
                <w:sz w:val="20"/>
              </w:rPr>
              <w:t xml:space="preserve"> </w:t>
            </w:r>
            <w:proofErr w:type="spellStart"/>
            <w:r w:rsidR="0078615B" w:rsidRPr="004A007E">
              <w:rPr>
                <w:color w:val="0070C0"/>
                <w:sz w:val="20"/>
              </w:rPr>
              <w:t>classrooms</w:t>
            </w:r>
            <w:proofErr w:type="spellEnd"/>
          </w:p>
        </w:tc>
      </w:tr>
    </w:tbl>
    <w:p w:rsidR="0078615B" w:rsidRDefault="0078615B" w:rsidP="004A007E">
      <w:pPr>
        <w:spacing w:line="240" w:lineRule="auto"/>
      </w:pPr>
    </w:p>
    <w:sectPr w:rsidR="0078615B" w:rsidSect="00CD3FA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EB" w:rsidRDefault="00F633EB" w:rsidP="00CD3FA5">
      <w:pPr>
        <w:spacing w:after="0" w:line="240" w:lineRule="auto"/>
      </w:pPr>
      <w:r>
        <w:separator/>
      </w:r>
    </w:p>
  </w:endnote>
  <w:endnote w:type="continuationSeparator" w:id="0">
    <w:p w:rsidR="00F633EB" w:rsidRDefault="00F633EB" w:rsidP="00CD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EB" w:rsidRDefault="00F633EB" w:rsidP="00CD3FA5">
      <w:pPr>
        <w:spacing w:after="0" w:line="240" w:lineRule="auto"/>
      </w:pPr>
      <w:r>
        <w:separator/>
      </w:r>
    </w:p>
  </w:footnote>
  <w:footnote w:type="continuationSeparator" w:id="0">
    <w:p w:rsidR="00F633EB" w:rsidRDefault="00F633EB" w:rsidP="00CD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A5" w:rsidRDefault="00CD3FA5" w:rsidP="00CD3FA5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69C66B8" wp14:editId="4EAED427">
          <wp:extent cx="977745" cy="9334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5251" cy="95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FA5" w:rsidRPr="00CD3FA5" w:rsidRDefault="00CD3FA5" w:rsidP="00CD3FA5">
    <w:pPr>
      <w:pStyle w:val="stBilgi"/>
      <w:jc w:val="center"/>
      <w:rPr>
        <w:b/>
        <w:sz w:val="24"/>
      </w:rPr>
    </w:pPr>
    <w:r w:rsidRPr="00CD3FA5">
      <w:rPr>
        <w:b/>
        <w:sz w:val="24"/>
      </w:rPr>
      <w:t>İSTANBUL OKAN ÜNİVERSİTESİ TIP FAKÜLTESİ KOORDİNATÖRLER KURULU VE GÖREV TANIMI</w:t>
    </w:r>
  </w:p>
  <w:p w:rsidR="00CD3FA5" w:rsidRPr="00CD3FA5" w:rsidRDefault="00CD3FA5" w:rsidP="00CD3FA5">
    <w:pPr>
      <w:pStyle w:val="stBilgi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B18"/>
    <w:multiLevelType w:val="hybridMultilevel"/>
    <w:tmpl w:val="E55A5A18"/>
    <w:lvl w:ilvl="0" w:tplc="C5A0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6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AB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36A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1E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A6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AD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66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2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478CA"/>
    <w:multiLevelType w:val="hybridMultilevel"/>
    <w:tmpl w:val="526C6244"/>
    <w:lvl w:ilvl="0" w:tplc="379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8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6C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A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4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E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D84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F4E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0C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9677EA"/>
    <w:multiLevelType w:val="hybridMultilevel"/>
    <w:tmpl w:val="4198F4CA"/>
    <w:lvl w:ilvl="0" w:tplc="7708D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C09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E61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6D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4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0D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C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8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E5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753F53"/>
    <w:multiLevelType w:val="hybridMultilevel"/>
    <w:tmpl w:val="DE8AEDBC"/>
    <w:lvl w:ilvl="0" w:tplc="374CB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276EE"/>
    <w:multiLevelType w:val="hybridMultilevel"/>
    <w:tmpl w:val="C1508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2F3D"/>
    <w:multiLevelType w:val="hybridMultilevel"/>
    <w:tmpl w:val="0C8CAF50"/>
    <w:lvl w:ilvl="0" w:tplc="44B40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6C8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302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86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063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83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60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E0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C8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63D3D11"/>
    <w:multiLevelType w:val="hybridMultilevel"/>
    <w:tmpl w:val="056AF2E8"/>
    <w:lvl w:ilvl="0" w:tplc="3A02E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30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89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180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A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C8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8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6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E8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466B97"/>
    <w:multiLevelType w:val="hybridMultilevel"/>
    <w:tmpl w:val="A456025A"/>
    <w:lvl w:ilvl="0" w:tplc="969C6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CD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7AC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2EF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27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C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128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46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DA9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44"/>
    <w:rsid w:val="000736EA"/>
    <w:rsid w:val="00154430"/>
    <w:rsid w:val="0016243C"/>
    <w:rsid w:val="00230B07"/>
    <w:rsid w:val="002B5334"/>
    <w:rsid w:val="002E2FC3"/>
    <w:rsid w:val="003E260A"/>
    <w:rsid w:val="004A007E"/>
    <w:rsid w:val="00510C8C"/>
    <w:rsid w:val="00531ED2"/>
    <w:rsid w:val="00554E44"/>
    <w:rsid w:val="005A473E"/>
    <w:rsid w:val="006212E4"/>
    <w:rsid w:val="00644775"/>
    <w:rsid w:val="0065275B"/>
    <w:rsid w:val="00703F4E"/>
    <w:rsid w:val="0078615B"/>
    <w:rsid w:val="007C7ED8"/>
    <w:rsid w:val="00806A7A"/>
    <w:rsid w:val="00821D15"/>
    <w:rsid w:val="00897235"/>
    <w:rsid w:val="008E3FD3"/>
    <w:rsid w:val="00A47710"/>
    <w:rsid w:val="00A633BD"/>
    <w:rsid w:val="00A773DC"/>
    <w:rsid w:val="00AF16AC"/>
    <w:rsid w:val="00C002A2"/>
    <w:rsid w:val="00CA62DC"/>
    <w:rsid w:val="00CD3FA5"/>
    <w:rsid w:val="00D43010"/>
    <w:rsid w:val="00D859C0"/>
    <w:rsid w:val="00DB5A14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3878"/>
  <w15:chartTrackingRefBased/>
  <w15:docId w15:val="{25A4B79E-A4B5-41A6-9E4D-C71C5818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4E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FA5"/>
  </w:style>
  <w:style w:type="paragraph" w:styleId="AltBilgi">
    <w:name w:val="footer"/>
    <w:basedOn w:val="Normal"/>
    <w:link w:val="AltBilgiChar"/>
    <w:uiPriority w:val="99"/>
    <w:unhideWhenUsed/>
    <w:rsid w:val="00CD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FA5"/>
  </w:style>
  <w:style w:type="paragraph" w:styleId="BalonMetni">
    <w:name w:val="Balloon Text"/>
    <w:basedOn w:val="Normal"/>
    <w:link w:val="BalonMetniChar"/>
    <w:uiPriority w:val="99"/>
    <w:semiHidden/>
    <w:unhideWhenUsed/>
    <w:rsid w:val="0065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8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Güldal İnal Gültekin</dc:creator>
  <cp:keywords/>
  <dc:description/>
  <cp:lastModifiedBy>Berrin Zühal Altunkaynak</cp:lastModifiedBy>
  <cp:revision>2</cp:revision>
  <cp:lastPrinted>2023-11-08T11:19:00Z</cp:lastPrinted>
  <dcterms:created xsi:type="dcterms:W3CDTF">2024-11-19T13:32:00Z</dcterms:created>
  <dcterms:modified xsi:type="dcterms:W3CDTF">2024-11-19T13:32:00Z</dcterms:modified>
</cp:coreProperties>
</file>