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5"/>
        <w:gridCol w:w="5167"/>
      </w:tblGrid>
      <w:tr w:rsidR="00EA1F46" w:rsidRPr="00A4525F" w:rsidTr="00190B18">
        <w:trPr>
          <w:trHeight w:val="4153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46B4A" w:rsidRDefault="00746B4A" w:rsidP="00746B4A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190B18" w:rsidRDefault="00190B18" w:rsidP="00746B4A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190B18" w:rsidRDefault="00190B18" w:rsidP="00746B4A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746B4A" w:rsidRPr="008E54F8" w:rsidRDefault="00746B4A" w:rsidP="00746B4A">
            <w:pPr>
              <w:ind w:left="567"/>
              <w:rPr>
                <w:rFonts w:ascii="Tahoma" w:hAnsi="Tahoma"/>
                <w:b/>
                <w:sz w:val="22"/>
              </w:rPr>
            </w:pPr>
            <w:r w:rsidRPr="008E54F8">
              <w:rPr>
                <w:rFonts w:ascii="Tahoma" w:hAnsi="Tahoma"/>
                <w:b/>
                <w:sz w:val="22"/>
              </w:rPr>
              <w:t xml:space="preserve">Pozisyon: </w:t>
            </w:r>
            <w:r w:rsidR="006668B3" w:rsidRPr="006668B3">
              <w:rPr>
                <w:rFonts w:ascii="Tahoma" w:hAnsi="Tahoma"/>
                <w:sz w:val="22"/>
              </w:rPr>
              <w:t>Uluslararası Öğrenci Aday İlişkileri Uzman Yardımcısı</w:t>
            </w:r>
          </w:p>
          <w:p w:rsidR="005009FD" w:rsidRDefault="00746B4A" w:rsidP="00746B4A">
            <w:pPr>
              <w:ind w:left="567"/>
              <w:rPr>
                <w:rFonts w:ascii="Tahoma" w:hAnsi="Tahoma"/>
                <w:sz w:val="22"/>
              </w:rPr>
            </w:pPr>
            <w:r w:rsidRPr="008E54F8">
              <w:rPr>
                <w:rFonts w:ascii="Tahoma" w:hAnsi="Tahoma"/>
                <w:b/>
                <w:sz w:val="22"/>
              </w:rPr>
              <w:t xml:space="preserve">Bölüm: </w:t>
            </w:r>
            <w:r w:rsidR="006668B3" w:rsidRPr="006668B3">
              <w:rPr>
                <w:rFonts w:ascii="Tahoma" w:hAnsi="Tahoma"/>
                <w:sz w:val="22"/>
              </w:rPr>
              <w:t xml:space="preserve">Uluslararası Öğrenci Aday İlişkileri </w:t>
            </w:r>
            <w:r w:rsidR="003A77A1">
              <w:rPr>
                <w:rFonts w:ascii="Tahoma" w:hAnsi="Tahoma"/>
                <w:sz w:val="22"/>
              </w:rPr>
              <w:t>Müdürlüğü</w:t>
            </w:r>
          </w:p>
          <w:p w:rsidR="00EA0A1C" w:rsidRDefault="00746B4A" w:rsidP="00050945">
            <w:pPr>
              <w:ind w:left="567"/>
              <w:rPr>
                <w:rFonts w:ascii="Tahoma" w:hAnsi="Tahoma"/>
                <w:sz w:val="22"/>
              </w:rPr>
            </w:pPr>
            <w:r w:rsidRPr="008E54F8">
              <w:rPr>
                <w:rFonts w:ascii="Tahoma" w:hAnsi="Tahoma"/>
                <w:b/>
                <w:sz w:val="22"/>
              </w:rPr>
              <w:t xml:space="preserve">Bağlı Olduğu Pozisyonlar/Onay Mevkii: </w:t>
            </w:r>
            <w:r w:rsidR="006668B3" w:rsidRPr="006668B3">
              <w:rPr>
                <w:rFonts w:ascii="Tahoma" w:hAnsi="Tahoma"/>
                <w:sz w:val="22"/>
              </w:rPr>
              <w:t xml:space="preserve">Uluslararası Öğrenci Aday İlişkileri </w:t>
            </w:r>
            <w:r>
              <w:rPr>
                <w:rFonts w:ascii="Tahoma" w:hAnsi="Tahoma"/>
                <w:sz w:val="22"/>
              </w:rPr>
              <w:t>Birim Yöneticisi</w:t>
            </w:r>
            <w:r w:rsidR="003A77A1">
              <w:rPr>
                <w:rFonts w:ascii="Tahoma" w:hAnsi="Tahoma"/>
                <w:sz w:val="22"/>
              </w:rPr>
              <w:t xml:space="preserve">, </w:t>
            </w:r>
            <w:r w:rsidR="006668B3" w:rsidRPr="006668B3">
              <w:rPr>
                <w:rFonts w:ascii="Tahoma" w:hAnsi="Tahoma"/>
                <w:sz w:val="22"/>
              </w:rPr>
              <w:t xml:space="preserve">Uluslararası Öğrenci Aday İlişkileri </w:t>
            </w:r>
            <w:r w:rsidR="003A77A1">
              <w:rPr>
                <w:rFonts w:ascii="Tahoma" w:hAnsi="Tahoma"/>
                <w:sz w:val="22"/>
              </w:rPr>
              <w:t>Müdürü</w:t>
            </w:r>
            <w:r w:rsidR="006668B3">
              <w:rPr>
                <w:rFonts w:ascii="Tahoma" w:hAnsi="Tahoma"/>
                <w:sz w:val="22"/>
              </w:rPr>
              <w:t>, Uluslararası Ofis Koordinatörü</w:t>
            </w:r>
            <w:r w:rsidR="003A77A1">
              <w:rPr>
                <w:rFonts w:ascii="Tahoma" w:hAnsi="Tahoma"/>
                <w:sz w:val="22"/>
              </w:rPr>
              <w:t xml:space="preserve">                     </w:t>
            </w:r>
          </w:p>
          <w:p w:rsidR="00EA0A1C" w:rsidRDefault="00EA0A1C" w:rsidP="00050945">
            <w:pPr>
              <w:ind w:left="567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                                                            </w:t>
            </w:r>
          </w:p>
          <w:p w:rsidR="00EA0A1C" w:rsidRPr="008E54F8" w:rsidRDefault="004E109B" w:rsidP="00366761">
            <w:pPr>
              <w:ind w:left="567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           </w:t>
            </w:r>
            <w:r w:rsidR="00EA0A1C">
              <w:rPr>
                <w:rFonts w:ascii="Tahoma" w:hAnsi="Tahoma"/>
                <w:sz w:val="22"/>
              </w:rPr>
              <w:t xml:space="preserve">                                                 </w:t>
            </w:r>
          </w:p>
          <w:p w:rsidR="00746B4A" w:rsidRPr="008E54F8" w:rsidRDefault="00746B4A" w:rsidP="00746B4A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8E54F8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746B4A" w:rsidRPr="008E54F8" w:rsidRDefault="00366761" w:rsidP="00746B4A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746B4A" w:rsidRPr="008E54F8">
              <w:rPr>
                <w:rFonts w:ascii="Tahoma" w:hAnsi="Tahoma"/>
                <w:lang w:val="tr-TR"/>
              </w:rPr>
              <w:t xml:space="preserve"> Üniversitesi amaç ve hedefleri doğrultusunda, Üniversite’nin uluslararası işbirliklerini yürütmek ve geliştirmek, uluslararası tanıtımını yapmak ve öğrenci temin etmek, uluslararası öğrencilere destek hizmeti vermek.</w:t>
            </w:r>
          </w:p>
          <w:p w:rsidR="00746B4A" w:rsidRPr="008E54F8" w:rsidRDefault="00746B4A" w:rsidP="00746B4A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746B4A" w:rsidRPr="008E54F8" w:rsidRDefault="00746B4A" w:rsidP="00746B4A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8E54F8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746B4A" w:rsidRPr="008E54F8" w:rsidTr="009268D1">
              <w:tc>
                <w:tcPr>
                  <w:tcW w:w="3708" w:type="dxa"/>
                </w:tcPr>
                <w:p w:rsidR="00746B4A" w:rsidRPr="008E54F8" w:rsidRDefault="00746B4A" w:rsidP="004D665B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8E54F8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746B4A" w:rsidRPr="008E54F8" w:rsidRDefault="00746B4A" w:rsidP="009268D1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8E54F8"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746B4A" w:rsidRPr="008E54F8" w:rsidTr="009268D1">
              <w:tc>
                <w:tcPr>
                  <w:tcW w:w="3708" w:type="dxa"/>
                </w:tcPr>
                <w:p w:rsidR="00746B4A" w:rsidRPr="008E54F8" w:rsidRDefault="00746B4A" w:rsidP="004D665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8E54F8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8E54F8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Pr="008E54F8"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746B4A" w:rsidRPr="008E54F8" w:rsidRDefault="00746B4A" w:rsidP="004D665B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8E54F8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746B4A" w:rsidRPr="008E54F8" w:rsidRDefault="00746B4A" w:rsidP="00746B4A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746B4A" w:rsidRPr="00153009" w:rsidRDefault="00746B4A" w:rsidP="00746B4A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153009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0471EC" w:rsidRPr="000471EC" w:rsidRDefault="00153009" w:rsidP="000471EC">
            <w:pPr>
              <w:ind w:left="567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746B4A" w:rsidRPr="000471EC" w:rsidRDefault="00746B4A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B529DE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0471EC" w:rsidRPr="000471EC" w:rsidRDefault="00D16B56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Eğitim fuarlarına katılmak</w:t>
            </w:r>
          </w:p>
          <w:p w:rsidR="000471EC" w:rsidRPr="000471E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>Fuar sonuç raporları, öğrenci sorunları ve çözümlemeleri hakkında haftalık olarak Uluslararası Ofis Müdürüne ve Müdür Yardımcısına raporlamak,</w:t>
            </w:r>
          </w:p>
          <w:p w:rsidR="000471EC" w:rsidRPr="000471E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 xml:space="preserve">Belli </w:t>
            </w:r>
            <w:proofErr w:type="gramStart"/>
            <w:r w:rsidRPr="000471EC">
              <w:rPr>
                <w:rFonts w:ascii="Tahoma" w:hAnsi="Tahoma" w:cs="Tahoma"/>
                <w:b/>
              </w:rPr>
              <w:t>periyotlarla</w:t>
            </w:r>
            <w:proofErr w:type="gramEnd"/>
            <w:r w:rsidRPr="000471EC">
              <w:rPr>
                <w:rFonts w:ascii="Tahoma" w:hAnsi="Tahoma" w:cs="Tahoma"/>
                <w:b/>
              </w:rPr>
              <w:t xml:space="preserve"> gerçekleştirilen bölüm toplantılarına katılmak,</w:t>
            </w:r>
          </w:p>
          <w:p w:rsidR="000471EC" w:rsidRPr="000471E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>Öğrencilerin adaylık sürecinde evrakların incelenmesi ve yeterliliklerini kontrol etmek,</w:t>
            </w:r>
          </w:p>
          <w:p w:rsidR="000471EC" w:rsidRPr="000471E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>Yurtdışı eğitim fuar ve etkinlikleri ile ilgili Ekonomi Bakanlığı desteklerinin takibi ve yürütülmesini sağlamak,</w:t>
            </w:r>
          </w:p>
          <w:p w:rsidR="000471EC" w:rsidRPr="000471E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>Lisans başvurusunda bulunan öğrencilerin denklik belgesi başvuru süreçlerinin takip edilmesini sağlamak,</w:t>
            </w:r>
          </w:p>
          <w:p w:rsidR="000471EC" w:rsidRPr="000471E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>Lisansüstü eğitim başvurularında; başvuru belgelerinin inceleme süreçleri, mezun olunan üniversite(</w:t>
            </w:r>
            <w:proofErr w:type="spellStart"/>
            <w:r w:rsidRPr="000471EC">
              <w:rPr>
                <w:rFonts w:ascii="Tahoma" w:hAnsi="Tahoma" w:cs="Tahoma"/>
                <w:b/>
              </w:rPr>
              <w:t>ler</w:t>
            </w:r>
            <w:proofErr w:type="spellEnd"/>
            <w:r w:rsidRPr="000471EC">
              <w:rPr>
                <w:rFonts w:ascii="Tahoma" w:hAnsi="Tahoma" w:cs="Tahoma"/>
                <w:b/>
              </w:rPr>
              <w:t>)</w:t>
            </w:r>
            <w:r>
              <w:t xml:space="preserve"> </w:t>
            </w:r>
            <w:r w:rsidRPr="000471EC">
              <w:rPr>
                <w:rFonts w:ascii="Tahoma" w:hAnsi="Tahoma" w:cs="Tahoma"/>
                <w:b/>
              </w:rPr>
              <w:t>tanınırlıklarını takip etmek,</w:t>
            </w:r>
            <w:r>
              <w:t xml:space="preserve"> </w:t>
            </w:r>
          </w:p>
          <w:p w:rsidR="000471EC" w:rsidRPr="000471E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 xml:space="preserve">Kayıt yaptıran öğrencilerin İngilizce yeterlilik belgelerinin ve </w:t>
            </w:r>
            <w:r w:rsidR="00366761">
              <w:rPr>
                <w:rFonts w:ascii="Tahoma" w:hAnsi="Tahoma" w:cs="Tahoma"/>
                <w:b/>
              </w:rPr>
              <w:t>İstanbul Okan</w:t>
            </w:r>
            <w:r w:rsidRPr="000471EC">
              <w:rPr>
                <w:rFonts w:ascii="Tahoma" w:hAnsi="Tahoma" w:cs="Tahoma"/>
                <w:b/>
              </w:rPr>
              <w:t xml:space="preserve"> Üniversitesi İngilizce yeterlilik sınav süreçlerinin takip etmek, </w:t>
            </w:r>
          </w:p>
          <w:p w:rsidR="00EA0A1C" w:rsidRDefault="000471EC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0471EC">
              <w:rPr>
                <w:rFonts w:ascii="Tahoma" w:hAnsi="Tahoma" w:cs="Tahoma"/>
                <w:b/>
              </w:rPr>
              <w:t>Uluslararası Ofis Müdürü ve Müdür Yardımcısının verdiği diğer görevleri de yerine getirmek.</w:t>
            </w:r>
          </w:p>
          <w:p w:rsidR="00DD697E" w:rsidRDefault="00DD697E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Vize destek mektuplarının hazırlanması</w:t>
            </w:r>
          </w:p>
          <w:p w:rsidR="00764979" w:rsidRDefault="00764979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Çalışan öğrenci temini ve iletişimi</w:t>
            </w:r>
          </w:p>
          <w:p w:rsidR="00764979" w:rsidRDefault="00764979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Stok saptanması (</w:t>
            </w:r>
            <w:proofErr w:type="spellStart"/>
            <w:r>
              <w:rPr>
                <w:rFonts w:ascii="Tahoma" w:hAnsi="Tahoma" w:cs="Tahoma"/>
                <w:b/>
              </w:rPr>
              <w:t>broşür,kalem</w:t>
            </w:r>
            <w:proofErr w:type="spellEnd"/>
            <w:r>
              <w:rPr>
                <w:rFonts w:ascii="Tahoma" w:hAnsi="Tahoma" w:cs="Tahoma"/>
                <w:b/>
              </w:rPr>
              <w:t>) hediyelik eşya ve satın alma</w:t>
            </w:r>
          </w:p>
          <w:p w:rsidR="00DD697E" w:rsidRPr="000471EC" w:rsidRDefault="00DD697E" w:rsidP="003667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Kampüs turu yaptırılması</w:t>
            </w:r>
          </w:p>
          <w:p w:rsidR="00746B4A" w:rsidRDefault="00746B4A" w:rsidP="00366761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</w:rPr>
            </w:pPr>
          </w:p>
          <w:p w:rsidR="00826999" w:rsidRPr="008E54F8" w:rsidRDefault="00826999" w:rsidP="00366761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</w:rPr>
            </w:pPr>
          </w:p>
          <w:p w:rsidR="00746B4A" w:rsidRPr="008E54F8" w:rsidRDefault="00190B18" w:rsidP="00746B4A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746B4A" w:rsidRPr="008E54F8" w:rsidRDefault="00746B4A" w:rsidP="00746B4A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 w:rsidRPr="008E54F8">
              <w:rPr>
                <w:rFonts w:ascii="Tahoma" w:hAnsi="Tahoma"/>
              </w:rPr>
              <w:t>Yaptığı işler doğrultusunda yetkilidir.</w:t>
            </w:r>
          </w:p>
          <w:p w:rsidR="00746B4A" w:rsidRPr="008E54F8" w:rsidRDefault="00746B4A" w:rsidP="00746B4A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</w:p>
          <w:p w:rsidR="00746B4A" w:rsidRDefault="00190B18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746B4A" w:rsidTr="004D665B">
              <w:tc>
                <w:tcPr>
                  <w:tcW w:w="3647" w:type="dxa"/>
                </w:tcPr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746B4A" w:rsidTr="004D665B">
              <w:tc>
                <w:tcPr>
                  <w:tcW w:w="3647" w:type="dxa"/>
                </w:tcPr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433" w:type="dxa"/>
                </w:tcPr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746B4A" w:rsidRDefault="00746B4A" w:rsidP="00746B4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746B4A" w:rsidTr="004D665B">
              <w:tc>
                <w:tcPr>
                  <w:tcW w:w="3647" w:type="dxa"/>
                </w:tcPr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746B4A" w:rsidTr="004D665B">
              <w:tc>
                <w:tcPr>
                  <w:tcW w:w="3647" w:type="dxa"/>
                </w:tcPr>
                <w:p w:rsidR="00746B4A" w:rsidRPr="008E54F8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t xml:space="preserve">Konusunda Minimum </w:t>
                  </w:r>
                  <w:r>
                    <w:rPr>
                      <w:rFonts w:ascii="Tahoma" w:hAnsi="Tahoma"/>
                    </w:rPr>
                    <w:t>2</w:t>
                  </w:r>
                  <w:r w:rsidRPr="008E54F8">
                    <w:rPr>
                      <w:rFonts w:ascii="Tahoma" w:hAnsi="Tahoma"/>
                    </w:rPr>
                    <w:t xml:space="preserve"> yıl deneyimli</w:t>
                  </w:r>
                </w:p>
                <w:p w:rsidR="00746B4A" w:rsidRPr="008E54F8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t xml:space="preserve">Akademik işbirliklerinin genel </w:t>
                  </w:r>
                  <w:proofErr w:type="gramStart"/>
                  <w:r w:rsidRPr="008E54F8">
                    <w:rPr>
                      <w:rFonts w:ascii="Tahoma" w:hAnsi="Tahoma"/>
                    </w:rPr>
                    <w:t>prosedürlerine</w:t>
                  </w:r>
                  <w:proofErr w:type="gramEnd"/>
                  <w:r w:rsidRPr="008E54F8">
                    <w:rPr>
                      <w:rFonts w:ascii="Tahoma" w:hAnsi="Tahoma"/>
                    </w:rPr>
                    <w:t xml:space="preserve"> hâkim,</w:t>
                  </w:r>
                </w:p>
                <w:p w:rsidR="00746B4A" w:rsidRPr="008E54F8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lastRenderedPageBreak/>
                    <w:t xml:space="preserve">Öğrenci değişim </w:t>
                  </w:r>
                  <w:proofErr w:type="gramStart"/>
                  <w:r w:rsidRPr="008E54F8">
                    <w:rPr>
                      <w:rFonts w:ascii="Tahoma" w:hAnsi="Tahoma"/>
                    </w:rPr>
                    <w:t>prosedürlerini</w:t>
                  </w:r>
                  <w:proofErr w:type="gramEnd"/>
                  <w:r w:rsidRPr="008E54F8">
                    <w:rPr>
                      <w:rFonts w:ascii="Tahoma" w:hAnsi="Tahoma"/>
                    </w:rPr>
                    <w:t xml:space="preserve"> bilen,</w:t>
                  </w:r>
                </w:p>
                <w:p w:rsidR="00746B4A" w:rsidRPr="008E54F8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t>Yabancı uyruklu öğrencilere dair YÖK mevzuatı hakkında bilgi sahibi</w:t>
                  </w:r>
                  <w:r>
                    <w:rPr>
                      <w:rFonts w:ascii="Tahoma" w:hAnsi="Tahoma"/>
                    </w:rPr>
                    <w:t>,</w:t>
                  </w:r>
                </w:p>
                <w:p w:rsidR="00746B4A" w:rsidRPr="008E54F8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t>Konusu ile ilgili üniversite içi yönergeleri bilen, takip eden,</w:t>
                  </w:r>
                </w:p>
                <w:p w:rsidR="00746B4A" w:rsidRPr="008E54F8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t>Çok İyi derecede İngilizce</w:t>
                  </w:r>
                  <w:r>
                    <w:rPr>
                      <w:rFonts w:ascii="Tahoma" w:hAnsi="Tahoma"/>
                    </w:rPr>
                    <w:t>,</w:t>
                  </w:r>
                </w:p>
                <w:p w:rsidR="00746B4A" w:rsidRPr="008E54F8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t>İyi derecede MS Ofis bilgisi</w:t>
                  </w:r>
                  <w:r>
                    <w:rPr>
                      <w:rFonts w:ascii="Tahoma" w:hAnsi="Tahoma"/>
                    </w:rPr>
                    <w:t>,</w:t>
                  </w: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E54F8">
                    <w:rPr>
                      <w:rFonts w:ascii="Tahoma" w:hAnsi="Tahoma"/>
                    </w:rPr>
                    <w:t>İletişimi, temsil ve sunum becerileri kuvvetli</w:t>
                  </w:r>
                  <w:r>
                    <w:rPr>
                      <w:rFonts w:ascii="Tahoma" w:hAnsi="Tahoma"/>
                    </w:rPr>
                    <w:t xml:space="preserve">, </w:t>
                  </w: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İkna becerileri kuvvetli</w:t>
                  </w: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746B4A" w:rsidRDefault="00746B4A" w:rsidP="00190B18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bakış açısına sahip,</w:t>
                  </w:r>
                </w:p>
              </w:tc>
              <w:tc>
                <w:tcPr>
                  <w:tcW w:w="4433" w:type="dxa"/>
                </w:tcPr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2 yıl ve üzeri</w:t>
                  </w: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İyi derecede bilinen 2. bir yabancı dil </w:t>
                  </w:r>
                  <w:proofErr w:type="spellStart"/>
                  <w:r>
                    <w:rPr>
                      <w:rFonts w:ascii="Tahoma" w:hAnsi="Tahoma"/>
                    </w:rPr>
                    <w:t>Ruşça</w:t>
                  </w:r>
                  <w:proofErr w:type="spellEnd"/>
                  <w:r>
                    <w:rPr>
                      <w:rFonts w:ascii="Tahoma" w:hAnsi="Tahoma"/>
                    </w:rPr>
                    <w:t>, Arapça, Fransızca, Almanca, İtalyanca, vb. gibi</w:t>
                  </w:r>
                </w:p>
                <w:p w:rsidR="00746B4A" w:rsidRDefault="00746B4A" w:rsidP="004D665B">
                  <w:pPr>
                    <w:rPr>
                      <w:color w:val="000000"/>
                    </w:rPr>
                  </w:pPr>
                </w:p>
                <w:p w:rsidR="00746B4A" w:rsidRDefault="00746B4A" w:rsidP="004D665B">
                  <w:pPr>
                    <w:rPr>
                      <w:color w:val="000000"/>
                    </w:rPr>
                  </w:pPr>
                </w:p>
                <w:p w:rsidR="00746B4A" w:rsidRDefault="00746B4A" w:rsidP="004D665B">
                  <w:pPr>
                    <w:rPr>
                      <w:color w:val="000000"/>
                    </w:rPr>
                  </w:pP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746B4A" w:rsidRDefault="00746B4A" w:rsidP="004D665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9661E9" w:rsidRDefault="009661E9" w:rsidP="00746B4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9661E9" w:rsidRDefault="009661E9" w:rsidP="00746B4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 ile olan iletişimde sorunlara yol açar.</w:t>
            </w:r>
          </w:p>
          <w:p w:rsidR="00256EDE" w:rsidRDefault="00256EDE" w:rsidP="0036676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Yönetim, idari ve akademik tüm çalışanlar, 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TC </w:t>
            </w:r>
            <w:r w:rsidRPr="00EE54BF">
              <w:rPr>
                <w:rFonts w:ascii="Tahoma" w:hAnsi="Tahoma"/>
              </w:rPr>
              <w:t>Ekonomi Bakanlığı, Dış İşleri Bakanlığı, TC Büyükelçilikleri, Yurtdışı fuar organizasyon şirketleri,</w:t>
            </w:r>
          </w:p>
          <w:p w:rsidR="00190B18" w:rsidRPr="00EE54BF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EE54BF">
              <w:rPr>
                <w:rFonts w:ascii="Tahoma" w:hAnsi="Tahoma"/>
              </w:rPr>
              <w:t>Öğrenci temini konusunda çalışan acenteler, diğer üniversitelerin Uluslararası İlişkiler Ofisleri</w:t>
            </w:r>
            <w:r>
              <w:rPr>
                <w:rFonts w:ascii="Tahoma" w:hAnsi="Tahoma"/>
              </w:rPr>
              <w:t>,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D83908">
              <w:rPr>
                <w:rFonts w:ascii="Tahoma" w:hAnsi="Tahoma"/>
              </w:rPr>
              <w:t>AB Bakanlığını temsilen Ulusal Ajans</w:t>
            </w:r>
            <w:r>
              <w:rPr>
                <w:rFonts w:ascii="Tahoma" w:hAnsi="Tahoma"/>
              </w:rPr>
              <w:t>, Business AŞ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366761" w:rsidRDefault="00366761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bookmarkStart w:id="0" w:name="_GoBack"/>
            <w:bookmarkEnd w:id="0"/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Yönergeler, Talimatlar, </w:t>
            </w:r>
            <w:r w:rsidRPr="00651766">
              <w:rPr>
                <w:rFonts w:ascii="Tahoma" w:hAnsi="Tahoma"/>
              </w:rPr>
              <w:t>Akademik işbi</w:t>
            </w:r>
            <w:r>
              <w:rPr>
                <w:rFonts w:ascii="Tahoma" w:hAnsi="Tahoma"/>
              </w:rPr>
              <w:t xml:space="preserve">rliklerinin genel </w:t>
            </w:r>
            <w:proofErr w:type="gramStart"/>
            <w:r>
              <w:rPr>
                <w:rFonts w:ascii="Tahoma" w:hAnsi="Tahoma"/>
              </w:rPr>
              <w:t>prosedürleri</w:t>
            </w:r>
            <w:proofErr w:type="gramEnd"/>
            <w:r w:rsidRPr="00651766">
              <w:rPr>
                <w:rFonts w:ascii="Tahoma" w:hAnsi="Tahoma"/>
              </w:rPr>
              <w:t>,</w:t>
            </w:r>
            <w:r>
              <w:rPr>
                <w:rFonts w:ascii="Tahoma" w:hAnsi="Tahoma"/>
              </w:rPr>
              <w:t xml:space="preserve"> öğrenci değişim prosedürleri, y</w:t>
            </w:r>
            <w:r w:rsidRPr="00651766">
              <w:rPr>
                <w:rFonts w:ascii="Tahoma" w:hAnsi="Tahoma"/>
              </w:rPr>
              <w:t>abancı uyruklu</w:t>
            </w:r>
            <w:r>
              <w:rPr>
                <w:rFonts w:ascii="Tahoma" w:hAnsi="Tahoma"/>
              </w:rPr>
              <w:t xml:space="preserve"> öğrencilere dair YÖK mevzuatı, 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rPr>
                <w:rFonts w:ascii="Tahoma" w:hAnsi="Tahoma"/>
                <w:b/>
                <w:sz w:val="22"/>
              </w:rPr>
            </w:pP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746B4A" w:rsidRDefault="00746B4A" w:rsidP="001F0C1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Yeri:</w:t>
            </w:r>
            <w:r>
              <w:rPr>
                <w:rFonts w:ascii="Tahoma" w:hAnsi="Tahoma"/>
              </w:rPr>
              <w:t xml:space="preserve"> Tuzla Kampüs</w:t>
            </w:r>
            <w:r w:rsidR="004D4AA9">
              <w:rPr>
                <w:rFonts w:ascii="Tahoma" w:hAnsi="Tahoma" w:cs="Tahoma"/>
              </w:rPr>
              <w:t xml:space="preserve"> </w:t>
            </w:r>
            <w:r w:rsidR="001F0C1E">
              <w:rPr>
                <w:rFonts w:ascii="Tahoma" w:hAnsi="Tahoma" w:cs="Tahoma"/>
              </w:rPr>
              <w:t xml:space="preserve">(Gerektiğinde </w:t>
            </w:r>
            <w:r w:rsidR="001F0C1E">
              <w:rPr>
                <w:rFonts w:ascii="Tahoma" w:hAnsi="Tahoma"/>
              </w:rPr>
              <w:t>Kadıköy</w:t>
            </w:r>
            <w:r w:rsidR="00366761">
              <w:rPr>
                <w:rFonts w:ascii="Tahoma" w:hAnsi="Tahoma" w:cs="Tahoma"/>
              </w:rPr>
              <w:t>, Mecidiyeköy Kampüs</w:t>
            </w:r>
            <w:r w:rsidR="001F0C1E">
              <w:rPr>
                <w:rFonts w:ascii="Tahoma" w:hAnsi="Tahoma" w:cs="Tahoma"/>
              </w:rPr>
              <w:t>)</w:t>
            </w:r>
          </w:p>
          <w:p w:rsidR="00746B4A" w:rsidRDefault="00746B4A" w:rsidP="00746B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Ofis/Ofis dışı</w:t>
            </w:r>
          </w:p>
          <w:p w:rsidR="00BC0F3F" w:rsidRDefault="00746B4A" w:rsidP="00BC0F3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B94C8C" w:rsidRPr="00A4525F" w:rsidRDefault="00B94C8C" w:rsidP="005037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190B18" w:rsidRPr="00A4525F" w:rsidTr="00190B18">
        <w:trPr>
          <w:trHeight w:val="973"/>
        </w:trPr>
        <w:tc>
          <w:tcPr>
            <w:tcW w:w="46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0B18" w:rsidRDefault="00190B18" w:rsidP="00190B18">
            <w:pPr>
              <w:rPr>
                <w:rFonts w:ascii="Tahoma" w:hAnsi="Tahoma"/>
                <w:b/>
              </w:rPr>
            </w:pPr>
            <w:r w:rsidRPr="00190B18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A644B" w:rsidRPr="00190B18" w:rsidRDefault="00DA644B" w:rsidP="00190B18">
            <w:pPr>
              <w:rPr>
                <w:rFonts w:ascii="Tahoma" w:hAnsi="Tahoma"/>
                <w:b/>
              </w:rPr>
            </w:pPr>
          </w:p>
          <w:p w:rsidR="00190B18" w:rsidRDefault="00190B18" w:rsidP="00190B18">
            <w:pPr>
              <w:rPr>
                <w:rFonts w:ascii="Tahoma" w:hAnsi="Tahoma"/>
                <w:b/>
                <w:sz w:val="22"/>
              </w:rPr>
            </w:pPr>
            <w:r w:rsidRPr="00190B18">
              <w:rPr>
                <w:rFonts w:ascii="Tahoma" w:hAnsi="Tahoma"/>
                <w:b/>
              </w:rPr>
              <w:t>İmzası</w:t>
            </w:r>
          </w:p>
        </w:tc>
        <w:tc>
          <w:tcPr>
            <w:tcW w:w="51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0B18" w:rsidRDefault="00190B18" w:rsidP="00190B18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190B18">
              <w:rPr>
                <w:rFonts w:ascii="Tahoma" w:hAnsi="Tahoma"/>
                <w:b/>
              </w:rPr>
              <w:t xml:space="preserve"> Adı-Soyadı</w:t>
            </w:r>
          </w:p>
          <w:p w:rsidR="00DA644B" w:rsidRPr="00190B18" w:rsidRDefault="00DA644B" w:rsidP="00190B18">
            <w:pPr>
              <w:rPr>
                <w:rFonts w:ascii="Tahoma" w:hAnsi="Tahoma"/>
                <w:b/>
              </w:rPr>
            </w:pPr>
          </w:p>
          <w:p w:rsidR="00190B18" w:rsidRDefault="00190B18" w:rsidP="00190B18">
            <w:pPr>
              <w:rPr>
                <w:rFonts w:ascii="Tahoma" w:hAnsi="Tahoma"/>
                <w:b/>
                <w:sz w:val="22"/>
              </w:rPr>
            </w:pPr>
            <w:r w:rsidRPr="00190B18">
              <w:rPr>
                <w:rFonts w:ascii="Tahoma" w:hAnsi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40D" w:rsidRDefault="003B040D" w:rsidP="00DD3B88">
      <w:r>
        <w:separator/>
      </w:r>
    </w:p>
  </w:endnote>
  <w:endnote w:type="continuationSeparator" w:id="0">
    <w:p w:rsidR="003B040D" w:rsidRDefault="003B040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</w:p>
  <w:p w:rsidR="00826999" w:rsidRPr="00DD3B88" w:rsidRDefault="00826999" w:rsidP="00826999">
    <w:pPr>
      <w:jc w:val="right"/>
      <w:rPr>
        <w:b/>
      </w:rPr>
    </w:pPr>
    <w:proofErr w:type="spellStart"/>
    <w:proofErr w:type="gramStart"/>
    <w:r>
      <w:rPr>
        <w:b/>
      </w:rPr>
      <w:t>GT.INK</w:t>
    </w:r>
    <w:proofErr w:type="gramEnd"/>
    <w:r>
      <w:rPr>
        <w:b/>
      </w:rPr>
      <w:t>.332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REV.00</w:t>
    </w:r>
    <w:proofErr w:type="spellEnd"/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40D" w:rsidRDefault="003B040D" w:rsidP="00DD3B88">
      <w:r>
        <w:separator/>
      </w:r>
    </w:p>
  </w:footnote>
  <w:footnote w:type="continuationSeparator" w:id="0">
    <w:p w:rsidR="003B040D" w:rsidRDefault="003B040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190B1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1196448</wp:posOffset>
              </wp:positionH>
              <wp:positionV relativeFrom="paragraph">
                <wp:posOffset>8446</wp:posOffset>
              </wp:positionV>
              <wp:extent cx="4676775" cy="82867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82867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4F3" w:rsidRPr="006668B3" w:rsidRDefault="00503793" w:rsidP="005B44F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668B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ULUSLAR ARASI </w:t>
                            </w:r>
                            <w:r w:rsidR="006668B3" w:rsidRPr="006668B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ÖĞRENCİ ADAY İLİŞKİLERİ </w:t>
                            </w:r>
                            <w:r w:rsidR="00256EDE" w:rsidRPr="006668B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UZMAN </w:t>
                            </w:r>
                            <w:proofErr w:type="gramStart"/>
                            <w:r w:rsidR="00256EDE" w:rsidRPr="006668B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YARDIMCISI </w:t>
                            </w:r>
                            <w:r w:rsidR="00E62C07" w:rsidRPr="006668B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B44F3" w:rsidRPr="006668B3">
                              <w:rPr>
                                <w:b/>
                                <w:sz w:val="26"/>
                                <w:szCs w:val="26"/>
                              </w:rPr>
                              <w:t>GÖREV</w:t>
                            </w:r>
                            <w:proofErr w:type="gramEnd"/>
                            <w:r w:rsidR="005B44F3" w:rsidRPr="006668B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4F3" w:rsidRDefault="005B44F3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826999" w:rsidRPr="00C75671" w:rsidRDefault="00826999" w:rsidP="00826999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</w:t>
                            </w:r>
                            <w:proofErr w:type="spellEnd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332</w:t>
                            </w:r>
                          </w:p>
                          <w:p w:rsidR="00826999" w:rsidRPr="00C75671" w:rsidRDefault="00826999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4.2pt;margin-top:.65pt;width:368.25pt;height:65.2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5B44F3" w:rsidRPr="006668B3" w:rsidRDefault="00503793" w:rsidP="005B44F3">
                      <w:pPr>
                        <w:rPr>
                          <w:sz w:val="26"/>
                          <w:szCs w:val="26"/>
                        </w:rPr>
                      </w:pPr>
                      <w:r w:rsidRPr="006668B3">
                        <w:rPr>
                          <w:b/>
                          <w:sz w:val="26"/>
                          <w:szCs w:val="26"/>
                        </w:rPr>
                        <w:t xml:space="preserve">ULUSLAR ARASI </w:t>
                      </w:r>
                      <w:r w:rsidR="006668B3" w:rsidRPr="006668B3">
                        <w:rPr>
                          <w:b/>
                          <w:sz w:val="26"/>
                          <w:szCs w:val="26"/>
                        </w:rPr>
                        <w:t xml:space="preserve">ÖĞRENCİ ADAY İLİŞKİLERİ </w:t>
                      </w:r>
                      <w:r w:rsidR="00256EDE" w:rsidRPr="006668B3">
                        <w:rPr>
                          <w:b/>
                          <w:sz w:val="26"/>
                          <w:szCs w:val="26"/>
                        </w:rPr>
                        <w:t xml:space="preserve">UZMAN </w:t>
                      </w:r>
                      <w:proofErr w:type="gramStart"/>
                      <w:r w:rsidR="00256EDE" w:rsidRPr="006668B3">
                        <w:rPr>
                          <w:b/>
                          <w:sz w:val="26"/>
                          <w:szCs w:val="26"/>
                        </w:rPr>
                        <w:t xml:space="preserve">YARDIMCISI </w:t>
                      </w:r>
                      <w:r w:rsidR="00E62C07" w:rsidRPr="006668B3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5B44F3" w:rsidRPr="006668B3">
                        <w:rPr>
                          <w:b/>
                          <w:sz w:val="26"/>
                          <w:szCs w:val="26"/>
                        </w:rPr>
                        <w:t>GÖREV</w:t>
                      </w:r>
                      <w:proofErr w:type="gramEnd"/>
                      <w:r w:rsidR="005B44F3" w:rsidRPr="006668B3">
                        <w:rPr>
                          <w:b/>
                          <w:sz w:val="26"/>
                          <w:szCs w:val="26"/>
                        </w:rPr>
                        <w:t xml:space="preserve">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5B44F3" w:rsidRDefault="005B44F3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826999" w:rsidRPr="00C75671" w:rsidRDefault="00826999" w:rsidP="00826999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C75671">
                        <w:rPr>
                          <w:b/>
                          <w:sz w:val="28"/>
                          <w:szCs w:val="28"/>
                        </w:rPr>
                        <w:t>GT-INK</w:t>
                      </w:r>
                      <w:proofErr w:type="spellEnd"/>
                      <w:r w:rsidRPr="00C75671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332</w:t>
                      </w:r>
                    </w:p>
                    <w:p w:rsidR="00826999" w:rsidRPr="00C75671" w:rsidRDefault="00826999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366761">
      <w:rPr>
        <w:noProof/>
      </w:rPr>
      <w:drawing>
        <wp:inline distT="0" distB="0" distL="0" distR="0" wp14:anchorId="0BB51B81" wp14:editId="3DECDBC3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C062B23"/>
    <w:multiLevelType w:val="hybridMultilevel"/>
    <w:tmpl w:val="53508B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65CE"/>
    <w:multiLevelType w:val="hybridMultilevel"/>
    <w:tmpl w:val="97E83B36"/>
    <w:lvl w:ilvl="0" w:tplc="041F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7"/>
        </w:tabs>
        <w:ind w:left="17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5" w15:restartNumberingAfterBreak="0">
    <w:nsid w:val="39121933"/>
    <w:multiLevelType w:val="hybridMultilevel"/>
    <w:tmpl w:val="BC429F66"/>
    <w:lvl w:ilvl="0" w:tplc="041F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7"/>
        </w:tabs>
        <w:ind w:left="17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6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18"/>
  </w:num>
  <w:num w:numId="5">
    <w:abstractNumId w:val="24"/>
  </w:num>
  <w:num w:numId="6">
    <w:abstractNumId w:val="8"/>
  </w:num>
  <w:num w:numId="7">
    <w:abstractNumId w:val="4"/>
  </w:num>
  <w:num w:numId="8">
    <w:abstractNumId w:val="10"/>
  </w:num>
  <w:num w:numId="9">
    <w:abstractNumId w:val="21"/>
  </w:num>
  <w:num w:numId="10">
    <w:abstractNumId w:val="2"/>
  </w:num>
  <w:num w:numId="11">
    <w:abstractNumId w:val="29"/>
  </w:num>
  <w:num w:numId="12">
    <w:abstractNumId w:val="1"/>
  </w:num>
  <w:num w:numId="13">
    <w:abstractNumId w:val="16"/>
  </w:num>
  <w:num w:numId="14">
    <w:abstractNumId w:val="0"/>
  </w:num>
  <w:num w:numId="15">
    <w:abstractNumId w:val="30"/>
  </w:num>
  <w:num w:numId="16">
    <w:abstractNumId w:val="19"/>
  </w:num>
  <w:num w:numId="17">
    <w:abstractNumId w:val="20"/>
  </w:num>
  <w:num w:numId="18">
    <w:abstractNumId w:val="28"/>
  </w:num>
  <w:num w:numId="19">
    <w:abstractNumId w:val="26"/>
  </w:num>
  <w:num w:numId="20">
    <w:abstractNumId w:val="12"/>
  </w:num>
  <w:num w:numId="21">
    <w:abstractNumId w:val="22"/>
  </w:num>
  <w:num w:numId="22">
    <w:abstractNumId w:val="6"/>
  </w:num>
  <w:num w:numId="23">
    <w:abstractNumId w:val="25"/>
  </w:num>
  <w:num w:numId="24">
    <w:abstractNumId w:val="7"/>
  </w:num>
  <w:num w:numId="25">
    <w:abstractNumId w:val="17"/>
  </w:num>
  <w:num w:numId="26">
    <w:abstractNumId w:val="23"/>
  </w:num>
  <w:num w:numId="27">
    <w:abstractNumId w:val="11"/>
  </w:num>
  <w:num w:numId="28">
    <w:abstractNumId w:val="3"/>
  </w:num>
  <w:num w:numId="29">
    <w:abstractNumId w:val="15"/>
  </w:num>
  <w:num w:numId="30">
    <w:abstractNumId w:val="1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3687E"/>
    <w:rsid w:val="000471EC"/>
    <w:rsid w:val="00050945"/>
    <w:rsid w:val="000713DC"/>
    <w:rsid w:val="000873EF"/>
    <w:rsid w:val="000E692F"/>
    <w:rsid w:val="00102481"/>
    <w:rsid w:val="001246F0"/>
    <w:rsid w:val="001300F5"/>
    <w:rsid w:val="00132989"/>
    <w:rsid w:val="0013740F"/>
    <w:rsid w:val="00153009"/>
    <w:rsid w:val="00176881"/>
    <w:rsid w:val="001832BB"/>
    <w:rsid w:val="00190B18"/>
    <w:rsid w:val="001A41A2"/>
    <w:rsid w:val="001F0C1E"/>
    <w:rsid w:val="001F2D9E"/>
    <w:rsid w:val="00204456"/>
    <w:rsid w:val="00227F6F"/>
    <w:rsid w:val="00230F33"/>
    <w:rsid w:val="002457F7"/>
    <w:rsid w:val="0024795A"/>
    <w:rsid w:val="0025411D"/>
    <w:rsid w:val="00256EDE"/>
    <w:rsid w:val="00292047"/>
    <w:rsid w:val="00294988"/>
    <w:rsid w:val="002A48B0"/>
    <w:rsid w:val="002B02D7"/>
    <w:rsid w:val="002E0326"/>
    <w:rsid w:val="00323DCC"/>
    <w:rsid w:val="00334A2B"/>
    <w:rsid w:val="00344D0D"/>
    <w:rsid w:val="00353926"/>
    <w:rsid w:val="00366761"/>
    <w:rsid w:val="00376CE6"/>
    <w:rsid w:val="003904BD"/>
    <w:rsid w:val="003A77A1"/>
    <w:rsid w:val="003B040D"/>
    <w:rsid w:val="003C0CA6"/>
    <w:rsid w:val="003C45F0"/>
    <w:rsid w:val="003D768E"/>
    <w:rsid w:val="004056BD"/>
    <w:rsid w:val="004077DA"/>
    <w:rsid w:val="0042181D"/>
    <w:rsid w:val="00460CD1"/>
    <w:rsid w:val="00461634"/>
    <w:rsid w:val="00476376"/>
    <w:rsid w:val="004A0DCD"/>
    <w:rsid w:val="004A10BD"/>
    <w:rsid w:val="004D4AA9"/>
    <w:rsid w:val="004E109B"/>
    <w:rsid w:val="004E66EB"/>
    <w:rsid w:val="005009FD"/>
    <w:rsid w:val="00503793"/>
    <w:rsid w:val="005458D3"/>
    <w:rsid w:val="00566584"/>
    <w:rsid w:val="00567AC6"/>
    <w:rsid w:val="00577CD0"/>
    <w:rsid w:val="00591C06"/>
    <w:rsid w:val="005B44F3"/>
    <w:rsid w:val="005E722B"/>
    <w:rsid w:val="005F4372"/>
    <w:rsid w:val="005F7719"/>
    <w:rsid w:val="006126A3"/>
    <w:rsid w:val="00613D1B"/>
    <w:rsid w:val="006668B3"/>
    <w:rsid w:val="006C0868"/>
    <w:rsid w:val="00745AE1"/>
    <w:rsid w:val="00746B4A"/>
    <w:rsid w:val="0075773D"/>
    <w:rsid w:val="00764979"/>
    <w:rsid w:val="00765733"/>
    <w:rsid w:val="0077334C"/>
    <w:rsid w:val="007873EE"/>
    <w:rsid w:val="00787CBC"/>
    <w:rsid w:val="0079728B"/>
    <w:rsid w:val="007B32FF"/>
    <w:rsid w:val="007E56E2"/>
    <w:rsid w:val="007F1C61"/>
    <w:rsid w:val="007F511D"/>
    <w:rsid w:val="007F568D"/>
    <w:rsid w:val="007F577F"/>
    <w:rsid w:val="00801CBA"/>
    <w:rsid w:val="00814AAB"/>
    <w:rsid w:val="008241E9"/>
    <w:rsid w:val="00826999"/>
    <w:rsid w:val="008361E9"/>
    <w:rsid w:val="00844B9D"/>
    <w:rsid w:val="00851FC2"/>
    <w:rsid w:val="00867229"/>
    <w:rsid w:val="008D0964"/>
    <w:rsid w:val="008D62B5"/>
    <w:rsid w:val="009052C2"/>
    <w:rsid w:val="00924424"/>
    <w:rsid w:val="00924EBF"/>
    <w:rsid w:val="009268D1"/>
    <w:rsid w:val="00946744"/>
    <w:rsid w:val="0096376E"/>
    <w:rsid w:val="009661E9"/>
    <w:rsid w:val="009710F1"/>
    <w:rsid w:val="009818F5"/>
    <w:rsid w:val="009900A6"/>
    <w:rsid w:val="009C348F"/>
    <w:rsid w:val="009C382D"/>
    <w:rsid w:val="00A01989"/>
    <w:rsid w:val="00A42371"/>
    <w:rsid w:val="00A4525F"/>
    <w:rsid w:val="00A51812"/>
    <w:rsid w:val="00A70875"/>
    <w:rsid w:val="00AA79A3"/>
    <w:rsid w:val="00AB2F69"/>
    <w:rsid w:val="00AE55B2"/>
    <w:rsid w:val="00B01009"/>
    <w:rsid w:val="00B94C8C"/>
    <w:rsid w:val="00BB192B"/>
    <w:rsid w:val="00BC0F3F"/>
    <w:rsid w:val="00BF1416"/>
    <w:rsid w:val="00C4729A"/>
    <w:rsid w:val="00C55EE0"/>
    <w:rsid w:val="00C833C1"/>
    <w:rsid w:val="00CB4B07"/>
    <w:rsid w:val="00D16B56"/>
    <w:rsid w:val="00D278C7"/>
    <w:rsid w:val="00D845E8"/>
    <w:rsid w:val="00D96724"/>
    <w:rsid w:val="00DA644B"/>
    <w:rsid w:val="00DA73D5"/>
    <w:rsid w:val="00DC7446"/>
    <w:rsid w:val="00DD2E85"/>
    <w:rsid w:val="00DD3B88"/>
    <w:rsid w:val="00DD697E"/>
    <w:rsid w:val="00DF6C90"/>
    <w:rsid w:val="00E11D76"/>
    <w:rsid w:val="00E14226"/>
    <w:rsid w:val="00E158B9"/>
    <w:rsid w:val="00E17ECE"/>
    <w:rsid w:val="00E21015"/>
    <w:rsid w:val="00E439DE"/>
    <w:rsid w:val="00E62C07"/>
    <w:rsid w:val="00E830E1"/>
    <w:rsid w:val="00EA0A1C"/>
    <w:rsid w:val="00EA1F46"/>
    <w:rsid w:val="00EA4B60"/>
    <w:rsid w:val="00EB3078"/>
    <w:rsid w:val="00EB6871"/>
    <w:rsid w:val="00F2321C"/>
    <w:rsid w:val="00F44B53"/>
    <w:rsid w:val="00F47932"/>
    <w:rsid w:val="00F71BE7"/>
    <w:rsid w:val="00F71C3B"/>
    <w:rsid w:val="00F8106B"/>
    <w:rsid w:val="00FA5975"/>
    <w:rsid w:val="00FD5B84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1D7560"/>
  <w15:docId w15:val="{48CEBE6C-8F01-4C82-BB3E-63AD9D2B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3344</Characters>
  <Application>Microsoft Office Word</Application>
  <DocSecurity>4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2012-03-30T08:45:00Z</cp:lastPrinted>
  <dcterms:created xsi:type="dcterms:W3CDTF">2025-04-09T08:41:00Z</dcterms:created>
  <dcterms:modified xsi:type="dcterms:W3CDTF">2025-04-09T08:41:00Z</dcterms:modified>
</cp:coreProperties>
</file>