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B17C4" w:rsidRDefault="003C0CA6" w:rsidP="0096376E">
      <w:pPr>
        <w:jc w:val="both"/>
        <w:rPr>
          <w:b/>
          <w:color w:val="000000" w:themeColor="text1"/>
          <w:sz w:val="24"/>
          <w:szCs w:val="24"/>
        </w:rPr>
      </w:pPr>
      <w:r w:rsidRPr="008B17C4">
        <w:rPr>
          <w:b/>
          <w:color w:val="000000" w:themeColor="text1"/>
          <w:sz w:val="24"/>
          <w:szCs w:val="24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5242"/>
      </w:tblGrid>
      <w:tr w:rsidR="00EA1F46" w:rsidRPr="00396A1B" w:rsidTr="000E0384">
        <w:trPr>
          <w:trHeight w:val="287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Adı-Soyadı:</w:t>
            </w:r>
            <w:r w:rsidR="00153DC6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2431CD" w:rsidRPr="00396A1B" w:rsidRDefault="002431CD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Pozisyon: 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Sekreter</w:t>
            </w:r>
          </w:p>
          <w:p w:rsidR="002431CD" w:rsidRPr="00396A1B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Bölüm: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/Genel Sekreterlik</w:t>
            </w:r>
          </w:p>
          <w:p w:rsidR="002431CD" w:rsidRPr="00396A1B" w:rsidRDefault="002431CD" w:rsidP="00934308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Bağlı</w:t>
            </w:r>
            <w:r w:rsidR="000E0384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Olduğu Pozisyonlar/Onay Mevkii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: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Müşaviri</w:t>
            </w:r>
            <w:r w:rsidR="00DD3A4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,</w:t>
            </w:r>
            <w:r w:rsidR="00DD3A4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34308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</w:t>
            </w:r>
            <w:r w:rsidR="00305C0A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r</w:t>
            </w: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AMACI</w:t>
            </w:r>
          </w:p>
          <w:p w:rsidR="002431CD" w:rsidRPr="00396A1B" w:rsidRDefault="00396A1B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İstanbul Okan Üniversitesi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nin amaç ve hedefleri doğrultusunda bağlı olduğu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Hukuk Müşavirliğinin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 idari işleyişinin en etkin şekilde gerçekleştirilmesini sağlamak için </w:t>
            </w:r>
            <w:r w:rsidR="00D5281A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bağlı olduğu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Hukuk Müşavirinin</w:t>
            </w:r>
            <w:r w:rsidR="00D5281A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 işlerini en etkin şekilde gerçekleştirmek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.</w:t>
            </w:r>
          </w:p>
          <w:p w:rsidR="002431CD" w:rsidRPr="00396A1B" w:rsidRDefault="002431CD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Mali:         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Bağlı Çalışanlar: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 </w:t>
                  </w:r>
                </w:p>
              </w:tc>
            </w:tr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Donanım ve Araçlar: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3005E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2431CD" w:rsidRPr="00396A1B" w:rsidRDefault="002431CD" w:rsidP="002431CD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2431CD" w:rsidRPr="00396A1B" w:rsidRDefault="002431C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D3A4D" w:rsidRPr="00396A1B" w:rsidRDefault="00DD3A4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DD3A4D" w:rsidRPr="00396A1B" w:rsidRDefault="00DD3A4D" w:rsidP="00DD3A4D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DD3A4D" w:rsidRPr="00396A1B" w:rsidRDefault="00594E62" w:rsidP="00DD3A4D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94E62">
              <w:rPr>
                <w:rFonts w:ascii="Tahoma" w:hAnsi="Tahoma" w:cs="Tahoma"/>
                <w:b/>
                <w:sz w:val="22"/>
                <w:szCs w:val="22"/>
              </w:rPr>
              <w:t xml:space="preserve">Hukuk Müşavirliğinin </w:t>
            </w:r>
            <w:r w:rsidR="00DD3A4D" w:rsidRPr="00396A1B">
              <w:rPr>
                <w:rFonts w:ascii="Tahoma" w:hAnsi="Tahoma" w:cs="Tahoma"/>
                <w:b/>
                <w:sz w:val="22"/>
                <w:szCs w:val="22"/>
              </w:rPr>
              <w:t>idari işleyişinin en etkin şekilde gerçekleştirilmesini sağlamaya destek olur.</w:t>
            </w:r>
          </w:p>
          <w:p w:rsidR="00DD3A4D" w:rsidRPr="00491B68" w:rsidRDefault="00594E62" w:rsidP="00491B68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Müşavirliğinin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akademik-idari tüm iç yazışmaları yapmak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(EBYS </w:t>
            </w:r>
            <w:r w:rsidR="00491B68">
              <w:rPr>
                <w:rFonts w:ascii="Tahoma" w:hAnsi="Tahoma" w:cs="Tahoma"/>
                <w:sz w:val="22"/>
                <w:szCs w:val="22"/>
              </w:rPr>
              <w:t>ve e-posta üzerinden</w:t>
            </w:r>
            <w:r w:rsidR="00DD3A4D" w:rsidRPr="00491B68">
              <w:rPr>
                <w:rFonts w:ascii="Tahoma" w:hAnsi="Tahoma" w:cs="Tahoma"/>
                <w:sz w:val="22"/>
                <w:szCs w:val="22"/>
              </w:rPr>
              <w:t>), takip etmek ve kaydını tutmak.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Hukuk Müşavirine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 yardımcı olmak, </w:t>
            </w:r>
            <w:r>
              <w:rPr>
                <w:rFonts w:ascii="Tahoma" w:hAnsi="Tahoma" w:cs="Tahoma"/>
                <w:sz w:val="22"/>
                <w:szCs w:val="22"/>
              </w:rPr>
              <w:t xml:space="preserve">dava dosyalarının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dosyalanmasını ve raporlanmasını sağlamak.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Müşavirliğinde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yapılan işlerin ilgili mevzuata uygun ve düzen içinde olmasında 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Müşavirine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yardımcı olmak.</w:t>
            </w:r>
          </w:p>
          <w:p w:rsidR="00396A1B" w:rsidRPr="00594E62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Üniversite adına çıkarılan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vekaletnamelerin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572E7">
              <w:rPr>
                <w:rFonts w:ascii="Tahoma" w:hAnsi="Tahoma" w:cs="Tahoma"/>
                <w:sz w:val="22"/>
                <w:szCs w:val="22"/>
              </w:rPr>
              <w:t xml:space="preserve">ve sözleşmelerin </w:t>
            </w:r>
            <w:r>
              <w:rPr>
                <w:rFonts w:ascii="Tahoma" w:hAnsi="Tahoma" w:cs="Tahoma"/>
                <w:sz w:val="22"/>
                <w:szCs w:val="22"/>
              </w:rPr>
              <w:t>birer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 kopyasını tutmak, takip etmek ve istenildiğinde üst makamlara gerekli bilgileri sağlamak.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demirbaş malzeme ihtiyaç ve kullanım listelerini yapmak ve takibini sağlamak, ihtiyaç duyulan malzemelerin temini için işlemleri yapmak. 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Müşavirliğinin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ihtiyaç duyduğu tüm bakım ve onarım işlerini yapı işleri ile koordineli şekilde yaptırmak.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ait tüm bilgi ve belgeleri kontrol altına alıp arşivleme yapmak.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ve 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Genel Sekreterliğin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vereceği diğer işlerin yapılmasını sağlamak. </w:t>
            </w:r>
          </w:p>
          <w:p w:rsidR="00DD3A4D" w:rsidRPr="00396A1B" w:rsidRDefault="00DD3A4D" w:rsidP="00DD3A4D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İletişim toplantılarına katılır.</w:t>
            </w:r>
          </w:p>
          <w:p w:rsidR="00DD3A4D" w:rsidRDefault="00DD3A4D" w:rsidP="00DD3A4D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594E62" w:rsidRDefault="00594E62" w:rsidP="00594E62">
            <w:pPr>
              <w:spacing w:before="100" w:after="100"/>
              <w:ind w:left="928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81758" w:rsidRPr="00396A1B" w:rsidRDefault="00281758" w:rsidP="00594E62">
            <w:pPr>
              <w:spacing w:before="100" w:after="100"/>
              <w:ind w:left="928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FE1EB6" w:rsidRPr="00396A1B" w:rsidRDefault="00FE1EB6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2431CD" w:rsidRPr="00396A1B" w:rsidRDefault="007A3F65" w:rsidP="002431CD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IV. YETKİ </w:t>
            </w:r>
          </w:p>
          <w:p w:rsidR="00594E62" w:rsidRPr="00396A1B" w:rsidRDefault="002431CD" w:rsidP="007572E7">
            <w:pPr>
              <w:spacing w:before="100" w:after="100"/>
              <w:ind w:left="92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Yaptığı işler çerçevesinde yetkilidir. 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rPr>
                <w:trHeight w:val="588"/>
              </w:trPr>
              <w:tc>
                <w:tcPr>
                  <w:tcW w:w="3849" w:type="dxa"/>
                </w:tcPr>
                <w:p w:rsidR="002431CD" w:rsidRPr="00396A1B" w:rsidRDefault="00D5281A" w:rsidP="00A17F7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Ön Lisans Mezunu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601AA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17F7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Lisans</w:t>
                  </w:r>
                </w:p>
              </w:tc>
            </w:tr>
          </w:tbl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Minimum </w:t>
                  </w:r>
                  <w:r w:rsidR="00281758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5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yıl benzer pozisyonda tecrübesi olan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Çok İyi derecede MS Office bilgisi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Orta derecede İngilizce bilgisi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İletişimi kuvvetli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İç ve Dış paydaşların memnuniyetinin sağlanması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81758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5</w:t>
                  </w:r>
                  <w:r w:rsidR="002431C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yıl ve üzeri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>HATA VE RİSK</w:t>
            </w:r>
          </w:p>
          <w:p w:rsidR="00594E62" w:rsidRPr="00396A1B" w:rsidRDefault="002431CD" w:rsidP="007572E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Yapılacak hata </w:t>
            </w:r>
            <w:r w:rsid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İstanbul Okan Üniversitesi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’nin, çalışma hayatı ile ilgili resmi kurumlarla, müşterilerle, çalışanlarla olan ilişkilerini olumsuz yönde etkiler.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VIII. ÇALIŞILAN ÇEVRE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İç Çevre: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Yönetim, idari ve akademik tüm çalışanlar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Dış Çevre:</w:t>
            </w:r>
          </w:p>
          <w:p w:rsidR="002431CD" w:rsidRPr="00396A1B" w:rsidRDefault="002431CD" w:rsidP="00934308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Öğrenciler, Veliler, Resmi Kurum ve Kuruluşlar, YÖK, Tedarikçiler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IX. DÖKÜMANLAR</w:t>
            </w:r>
          </w:p>
          <w:p w:rsidR="00DD3A4D" w:rsidRPr="00396A1B" w:rsidRDefault="00DD3A4D" w:rsidP="00DD3A4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sz w:val="22"/>
                <w:szCs w:val="22"/>
              </w:rPr>
              <w:t>2547 Sayılı Kanun, Yönetmelik ve Yönergeler, Prosedürler, Talimatlar</w:t>
            </w:r>
            <w:r w:rsidRPr="00396A1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X. ÇALIŞMA KOŞULLARI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Yeri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Tuzla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Kampüs</w:t>
            </w:r>
            <w:r w:rsidR="00BC646B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8B17C4" w:rsidRPr="00396A1B">
              <w:rPr>
                <w:rFonts w:ascii="Tahoma" w:hAnsi="Tahoma" w:cs="Tahoma"/>
                <w:sz w:val="22"/>
                <w:szCs w:val="22"/>
              </w:rPr>
              <w:t>(Gerektiğinde Üniversiteye bağlı diğer kampüsler)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Ortamı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Ofis </w:t>
            </w:r>
          </w:p>
          <w:p w:rsidR="007A3F65" w:rsidRPr="00396A1B" w:rsidRDefault="007A3F65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Çalışma Saatleri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08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: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30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–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17:30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(sorumlulukları gereği gerektiğinde çalışma saatleri dışında ve hafta sonu çalışır.)</w:t>
            </w:r>
          </w:p>
        </w:tc>
      </w:tr>
      <w:tr w:rsidR="007A3F65" w:rsidRPr="00396A1B" w:rsidTr="007A3F65">
        <w:trPr>
          <w:trHeight w:val="1053"/>
        </w:trPr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Çalışanın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  <w:tc>
          <w:tcPr>
            <w:tcW w:w="5242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Yöneticinin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</w:tr>
    </w:tbl>
    <w:p w:rsidR="00F44B53" w:rsidRPr="008B17C4" w:rsidRDefault="00F44B53" w:rsidP="00C833C1">
      <w:pPr>
        <w:rPr>
          <w:b/>
          <w:color w:val="000000" w:themeColor="text1"/>
          <w:sz w:val="24"/>
          <w:szCs w:val="24"/>
        </w:rPr>
      </w:pPr>
    </w:p>
    <w:sectPr w:rsidR="00F44B53" w:rsidRPr="008B17C4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EC" w:rsidRDefault="003B07EC" w:rsidP="00DD3B88">
      <w:r>
        <w:separator/>
      </w:r>
    </w:p>
  </w:endnote>
  <w:endnote w:type="continuationSeparator" w:id="0">
    <w:p w:rsidR="003B07EC" w:rsidRDefault="003B07E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B16" w:rsidRPr="00DD3B88" w:rsidRDefault="00204B16" w:rsidP="00204B16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.306</w:t>
    </w:r>
    <w:r w:rsidRPr="003C0CA6">
      <w:rPr>
        <w:b/>
      </w:rPr>
      <w:t xml:space="preserve"> / REV.00</w:t>
    </w:r>
  </w:p>
  <w:p w:rsidR="00204B16" w:rsidRDefault="00204B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EC" w:rsidRDefault="003B07EC" w:rsidP="00DD3B88">
      <w:r>
        <w:separator/>
      </w:r>
    </w:p>
  </w:footnote>
  <w:footnote w:type="continuationSeparator" w:id="0">
    <w:p w:rsidR="003B07EC" w:rsidRDefault="003B07E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B3" w:rsidRPr="000713DC" w:rsidRDefault="008A16B3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1153316</wp:posOffset>
              </wp:positionH>
              <wp:positionV relativeFrom="paragraph">
                <wp:posOffset>25700</wp:posOffset>
              </wp:positionV>
              <wp:extent cx="49625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2525" cy="657225"/>
                        <a:chOff x="2850" y="705"/>
                        <a:chExt cx="781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Default="00F723FC" w:rsidP="00762F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SEKRETER</w:t>
                            </w:r>
                          </w:p>
                          <w:p w:rsidR="008A16B3" w:rsidRDefault="008A16B3" w:rsidP="00762F9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55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Pr="00C75671" w:rsidRDefault="008A16B3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04B16" w:rsidRPr="00C75671" w:rsidRDefault="00204B16" w:rsidP="00204B1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306</w:t>
                            </w:r>
                          </w:p>
                          <w:p w:rsidR="008A16B3" w:rsidRPr="00C75671" w:rsidRDefault="008A16B3" w:rsidP="00762F9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0.8pt;margin-top:2pt;width:390.75pt;height:51.75pt;z-index:251658240" coordorigin="2850,705" coordsize="781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8A16B3" w:rsidRDefault="00F723FC" w:rsidP="00762F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SEKRETER</w:t>
                      </w:r>
                    </w:p>
                    <w:p w:rsidR="008A16B3" w:rsidRDefault="008A16B3" w:rsidP="00762F9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55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8A16B3" w:rsidRPr="00C75671" w:rsidRDefault="008A16B3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04B16" w:rsidRPr="00C75671" w:rsidRDefault="00204B16" w:rsidP="00204B1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306</w:t>
                      </w:r>
                    </w:p>
                    <w:p w:rsidR="008A16B3" w:rsidRPr="00C75671" w:rsidRDefault="008A16B3" w:rsidP="00762F9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396A1B">
      <w:rPr>
        <w:noProof/>
      </w:rPr>
      <w:drawing>
        <wp:inline distT="0" distB="0" distL="0" distR="0" wp14:anchorId="3C854187" wp14:editId="5F2FBA1F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8A16B3" w:rsidRDefault="008A16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2EC"/>
    <w:multiLevelType w:val="hybridMultilevel"/>
    <w:tmpl w:val="18805CAA"/>
    <w:lvl w:ilvl="0" w:tplc="041F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B7C2190"/>
    <w:multiLevelType w:val="hybridMultilevel"/>
    <w:tmpl w:val="8A08CD7E"/>
    <w:lvl w:ilvl="0" w:tplc="D2EC217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83BCE"/>
    <w:multiLevelType w:val="hybridMultilevel"/>
    <w:tmpl w:val="FF12107C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3EF3"/>
    <w:rsid w:val="000713DC"/>
    <w:rsid w:val="0008096B"/>
    <w:rsid w:val="000873EF"/>
    <w:rsid w:val="00091EC9"/>
    <w:rsid w:val="000A5643"/>
    <w:rsid w:val="000B6B08"/>
    <w:rsid w:val="000E0384"/>
    <w:rsid w:val="000E692F"/>
    <w:rsid w:val="00102481"/>
    <w:rsid w:val="00122A09"/>
    <w:rsid w:val="001246F0"/>
    <w:rsid w:val="0013740F"/>
    <w:rsid w:val="00153DC6"/>
    <w:rsid w:val="0017310E"/>
    <w:rsid w:val="001832BB"/>
    <w:rsid w:val="001A4609"/>
    <w:rsid w:val="001C233C"/>
    <w:rsid w:val="001C7C63"/>
    <w:rsid w:val="001F2D9E"/>
    <w:rsid w:val="00204B16"/>
    <w:rsid w:val="002431CD"/>
    <w:rsid w:val="002554C7"/>
    <w:rsid w:val="00264393"/>
    <w:rsid w:val="00271361"/>
    <w:rsid w:val="00281758"/>
    <w:rsid w:val="00285C82"/>
    <w:rsid w:val="0029215B"/>
    <w:rsid w:val="00294988"/>
    <w:rsid w:val="002A48B0"/>
    <w:rsid w:val="002B02D7"/>
    <w:rsid w:val="002C3C47"/>
    <w:rsid w:val="002C66CC"/>
    <w:rsid w:val="002F6EDD"/>
    <w:rsid w:val="003005EE"/>
    <w:rsid w:val="00305C0A"/>
    <w:rsid w:val="00334A2B"/>
    <w:rsid w:val="00337D48"/>
    <w:rsid w:val="00344D0D"/>
    <w:rsid w:val="00376CE6"/>
    <w:rsid w:val="003904BD"/>
    <w:rsid w:val="00396A1B"/>
    <w:rsid w:val="003B07EC"/>
    <w:rsid w:val="003C0CA6"/>
    <w:rsid w:val="003C6759"/>
    <w:rsid w:val="003F4987"/>
    <w:rsid w:val="00427F1F"/>
    <w:rsid w:val="00470154"/>
    <w:rsid w:val="00476376"/>
    <w:rsid w:val="004802D4"/>
    <w:rsid w:val="004810B0"/>
    <w:rsid w:val="004839F6"/>
    <w:rsid w:val="00491B68"/>
    <w:rsid w:val="00494E28"/>
    <w:rsid w:val="004A0DCD"/>
    <w:rsid w:val="004A10BD"/>
    <w:rsid w:val="004B0A79"/>
    <w:rsid w:val="004C2BA4"/>
    <w:rsid w:val="004C7C45"/>
    <w:rsid w:val="004E66EB"/>
    <w:rsid w:val="005034A3"/>
    <w:rsid w:val="00505EE9"/>
    <w:rsid w:val="00567AC6"/>
    <w:rsid w:val="00591C06"/>
    <w:rsid w:val="00594E62"/>
    <w:rsid w:val="005A0FA5"/>
    <w:rsid w:val="005A7A1E"/>
    <w:rsid w:val="005B56B2"/>
    <w:rsid w:val="005B6684"/>
    <w:rsid w:val="00601AA3"/>
    <w:rsid w:val="00613D1B"/>
    <w:rsid w:val="00621859"/>
    <w:rsid w:val="00627058"/>
    <w:rsid w:val="0064495E"/>
    <w:rsid w:val="00650BEB"/>
    <w:rsid w:val="00690B99"/>
    <w:rsid w:val="006C0868"/>
    <w:rsid w:val="006E101B"/>
    <w:rsid w:val="00745AE1"/>
    <w:rsid w:val="00746163"/>
    <w:rsid w:val="007572E7"/>
    <w:rsid w:val="00762F91"/>
    <w:rsid w:val="0076538A"/>
    <w:rsid w:val="00771A55"/>
    <w:rsid w:val="00771DD8"/>
    <w:rsid w:val="0077334C"/>
    <w:rsid w:val="00787CBC"/>
    <w:rsid w:val="0079728B"/>
    <w:rsid w:val="007A3F65"/>
    <w:rsid w:val="007B32FF"/>
    <w:rsid w:val="007E56E2"/>
    <w:rsid w:val="007F1C61"/>
    <w:rsid w:val="007F511D"/>
    <w:rsid w:val="007F568D"/>
    <w:rsid w:val="008051EF"/>
    <w:rsid w:val="008070EF"/>
    <w:rsid w:val="00812920"/>
    <w:rsid w:val="00813795"/>
    <w:rsid w:val="008361E9"/>
    <w:rsid w:val="008420F0"/>
    <w:rsid w:val="00870A68"/>
    <w:rsid w:val="00885BD8"/>
    <w:rsid w:val="00887AF3"/>
    <w:rsid w:val="008A16B3"/>
    <w:rsid w:val="008B17C4"/>
    <w:rsid w:val="008C4B10"/>
    <w:rsid w:val="008E0AD2"/>
    <w:rsid w:val="00902C09"/>
    <w:rsid w:val="009052C2"/>
    <w:rsid w:val="00924424"/>
    <w:rsid w:val="00924EBF"/>
    <w:rsid w:val="00934308"/>
    <w:rsid w:val="009470DF"/>
    <w:rsid w:val="009502E5"/>
    <w:rsid w:val="0096376E"/>
    <w:rsid w:val="009710F1"/>
    <w:rsid w:val="0098301F"/>
    <w:rsid w:val="009900A6"/>
    <w:rsid w:val="00992525"/>
    <w:rsid w:val="009C382D"/>
    <w:rsid w:val="009D3B22"/>
    <w:rsid w:val="009D6FA3"/>
    <w:rsid w:val="009F28EC"/>
    <w:rsid w:val="00A01989"/>
    <w:rsid w:val="00A10623"/>
    <w:rsid w:val="00A17F7D"/>
    <w:rsid w:val="00A422E8"/>
    <w:rsid w:val="00A42371"/>
    <w:rsid w:val="00A51812"/>
    <w:rsid w:val="00A54C6E"/>
    <w:rsid w:val="00A70875"/>
    <w:rsid w:val="00A82AE0"/>
    <w:rsid w:val="00AA79A3"/>
    <w:rsid w:val="00AB2F69"/>
    <w:rsid w:val="00B01009"/>
    <w:rsid w:val="00B316C7"/>
    <w:rsid w:val="00B53C6F"/>
    <w:rsid w:val="00B547E9"/>
    <w:rsid w:val="00BA4789"/>
    <w:rsid w:val="00BB192B"/>
    <w:rsid w:val="00BC646B"/>
    <w:rsid w:val="00C440DB"/>
    <w:rsid w:val="00C55EE0"/>
    <w:rsid w:val="00C833C1"/>
    <w:rsid w:val="00CA4F5F"/>
    <w:rsid w:val="00CB0653"/>
    <w:rsid w:val="00CE0324"/>
    <w:rsid w:val="00CE159D"/>
    <w:rsid w:val="00CE7B07"/>
    <w:rsid w:val="00CF6CE9"/>
    <w:rsid w:val="00D4422A"/>
    <w:rsid w:val="00D5281A"/>
    <w:rsid w:val="00DA73D5"/>
    <w:rsid w:val="00DB6636"/>
    <w:rsid w:val="00DD3A4D"/>
    <w:rsid w:val="00DD3B88"/>
    <w:rsid w:val="00DD6A36"/>
    <w:rsid w:val="00DF1B35"/>
    <w:rsid w:val="00DF3A3C"/>
    <w:rsid w:val="00DF6C90"/>
    <w:rsid w:val="00E10000"/>
    <w:rsid w:val="00E211F6"/>
    <w:rsid w:val="00E26EAD"/>
    <w:rsid w:val="00E439DE"/>
    <w:rsid w:val="00E830E1"/>
    <w:rsid w:val="00E93198"/>
    <w:rsid w:val="00EA1F46"/>
    <w:rsid w:val="00EA4B60"/>
    <w:rsid w:val="00F44B53"/>
    <w:rsid w:val="00F45939"/>
    <w:rsid w:val="00F723FC"/>
    <w:rsid w:val="00FB0228"/>
    <w:rsid w:val="00FE1EB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58A9BB"/>
  <w15:docId w15:val="{576FF183-0ECB-4C32-8B58-E82F89FF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87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F1EBD-3B7B-41A9-A1E9-8FE01DDA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2018-02-28T07:10:00Z</cp:lastPrinted>
  <dcterms:created xsi:type="dcterms:W3CDTF">2024-08-27T07:49:00Z</dcterms:created>
  <dcterms:modified xsi:type="dcterms:W3CDTF">2024-08-27T07:49:00Z</dcterms:modified>
</cp:coreProperties>
</file>