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8B17C4" w:rsidRDefault="003C0CA6" w:rsidP="0096376E">
      <w:pPr>
        <w:jc w:val="both"/>
        <w:rPr>
          <w:b/>
          <w:color w:val="000000" w:themeColor="text1"/>
          <w:sz w:val="24"/>
          <w:szCs w:val="24"/>
        </w:rPr>
      </w:pPr>
      <w:r w:rsidRPr="008B17C4">
        <w:rPr>
          <w:b/>
          <w:color w:val="000000" w:themeColor="text1"/>
          <w:sz w:val="24"/>
          <w:szCs w:val="24"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0"/>
        <w:gridCol w:w="5242"/>
      </w:tblGrid>
      <w:tr w:rsidR="00EA1F46" w:rsidRPr="00396A1B" w:rsidTr="000E0384">
        <w:trPr>
          <w:trHeight w:val="2877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A3F65" w:rsidRPr="00396A1B" w:rsidRDefault="007A3F65" w:rsidP="002431CD">
            <w:pPr>
              <w:ind w:left="567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  <w:p w:rsidR="007A3F65" w:rsidRPr="00396A1B" w:rsidRDefault="007A3F65" w:rsidP="002431CD">
            <w:pPr>
              <w:ind w:left="567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Adı-Soyadı:</w:t>
            </w:r>
            <w:r w:rsidR="00153DC6"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:rsidR="002431CD" w:rsidRPr="00396A1B" w:rsidRDefault="002431CD" w:rsidP="002431CD">
            <w:pPr>
              <w:ind w:left="567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Pozisyon: </w:t>
            </w:r>
            <w:r w:rsidR="0040003C">
              <w:rPr>
                <w:rFonts w:ascii="Tahoma" w:hAnsi="Tahoma" w:cs="Tahoma"/>
                <w:color w:val="000000" w:themeColor="text1"/>
                <w:sz w:val="22"/>
                <w:szCs w:val="22"/>
              </w:rPr>
              <w:t>Avukat</w:t>
            </w:r>
          </w:p>
          <w:p w:rsidR="002431CD" w:rsidRPr="00396A1B" w:rsidRDefault="002431CD" w:rsidP="002431CD">
            <w:pPr>
              <w:ind w:left="567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Bölüm: </w:t>
            </w:r>
            <w:r w:rsidR="00F723FC">
              <w:rPr>
                <w:rFonts w:ascii="Tahoma" w:hAnsi="Tahoma" w:cs="Tahoma"/>
                <w:color w:val="000000" w:themeColor="text1"/>
                <w:sz w:val="22"/>
                <w:szCs w:val="22"/>
              </w:rPr>
              <w:t>Hukuk Müşavirliği</w:t>
            </w: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/Genel Sekreterlik</w:t>
            </w:r>
          </w:p>
          <w:p w:rsidR="002431CD" w:rsidRPr="00396A1B" w:rsidRDefault="002431CD" w:rsidP="00934308">
            <w:pPr>
              <w:ind w:left="567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Bağlı</w:t>
            </w:r>
            <w:r w:rsidR="000E0384"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 Olduğu Pozisyonlar/Onay Mevkii</w:t>
            </w: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: </w:t>
            </w:r>
            <w:r w:rsidR="00F723FC">
              <w:rPr>
                <w:rFonts w:ascii="Tahoma" w:hAnsi="Tahoma" w:cs="Tahoma"/>
                <w:color w:val="000000" w:themeColor="text1"/>
                <w:sz w:val="22"/>
                <w:szCs w:val="22"/>
              </w:rPr>
              <w:t>Hukuk Müşaviri</w:t>
            </w:r>
            <w:r w:rsidR="00DD3A4D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,</w:t>
            </w:r>
            <w:r w:rsidR="00DD3A4D"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934308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Genel Sekrete</w:t>
            </w:r>
            <w:r w:rsidR="00305C0A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r</w:t>
            </w:r>
          </w:p>
          <w:p w:rsidR="002431CD" w:rsidRPr="00396A1B" w:rsidRDefault="002431CD" w:rsidP="003C6759">
            <w:pPr>
              <w:pStyle w:val="Balk2"/>
              <w:keepLines w:val="0"/>
              <w:numPr>
                <w:ilvl w:val="0"/>
                <w:numId w:val="8"/>
              </w:numPr>
              <w:spacing w:before="100" w:after="40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İŞİN AMACI</w:t>
            </w:r>
          </w:p>
          <w:p w:rsidR="002431CD" w:rsidRPr="00396A1B" w:rsidRDefault="00396A1B" w:rsidP="002431CD">
            <w:pPr>
              <w:pStyle w:val="GvdeMetniGirintisi"/>
              <w:ind w:left="567"/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  <w:t>İstanbul Okan Üniversitesi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  <w:t xml:space="preserve">nin amaç ve hedefleri doğrultusunda bağlı olduğu </w:t>
            </w:r>
            <w:r w:rsidR="00F723FC"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  <w:t>Hukuk Müşavirliğinin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  <w:t xml:space="preserve"> idari işleyişinin en etkin şekilde gerçekleştirilmesini sağlamak için </w:t>
            </w:r>
            <w:r w:rsidR="00D5281A" w:rsidRPr="00396A1B"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  <w:t xml:space="preserve">bağlı olduğu </w:t>
            </w:r>
            <w:r w:rsidR="00F723FC"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  <w:t>Hukuk Müşavirinin</w:t>
            </w:r>
            <w:r w:rsidR="00D5281A" w:rsidRPr="00396A1B"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  <w:t xml:space="preserve"> işlerini en etkin şekilde gerçekleştirmek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  <w:t>.</w:t>
            </w:r>
          </w:p>
          <w:p w:rsidR="002431CD" w:rsidRPr="00396A1B" w:rsidRDefault="002431CD" w:rsidP="002431CD">
            <w:pPr>
              <w:pStyle w:val="GvdeMetniGirintisi"/>
              <w:ind w:left="567"/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</w:pPr>
          </w:p>
          <w:p w:rsidR="002431CD" w:rsidRPr="00396A1B" w:rsidRDefault="002431CD" w:rsidP="003C6759">
            <w:pPr>
              <w:pStyle w:val="Balk2"/>
              <w:keepLines w:val="0"/>
              <w:numPr>
                <w:ilvl w:val="0"/>
                <w:numId w:val="8"/>
              </w:numPr>
              <w:spacing w:before="100" w:after="40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2431CD" w:rsidRPr="00396A1B" w:rsidTr="00601AA3">
              <w:tc>
                <w:tcPr>
                  <w:tcW w:w="3708" w:type="dxa"/>
                </w:tcPr>
                <w:p w:rsidR="002431CD" w:rsidRPr="00396A1B" w:rsidRDefault="002431CD" w:rsidP="00601AA3">
                  <w:pPr>
                    <w:pStyle w:val="GvdeMetniGirintisi"/>
                    <w:ind w:left="0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tr-TR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tr-TR"/>
                    </w:rPr>
                    <w:t xml:space="preserve">Mali:          </w:t>
                  </w: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tr-TR"/>
                    </w:rPr>
                    <w:t xml:space="preserve"> </w:t>
                  </w:r>
                </w:p>
              </w:tc>
              <w:tc>
                <w:tcPr>
                  <w:tcW w:w="4089" w:type="dxa"/>
                </w:tcPr>
                <w:p w:rsidR="002431CD" w:rsidRPr="00396A1B" w:rsidRDefault="002431CD" w:rsidP="00601AA3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tr-TR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tr-TR"/>
                    </w:rPr>
                    <w:t xml:space="preserve">Bağlı Çalışanlar: </w:t>
                  </w: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tr-TR"/>
                    </w:rPr>
                    <w:t xml:space="preserve">  </w:t>
                  </w:r>
                </w:p>
              </w:tc>
            </w:tr>
            <w:tr w:rsidR="002431CD" w:rsidRPr="00396A1B" w:rsidTr="00601AA3">
              <w:tc>
                <w:tcPr>
                  <w:tcW w:w="3708" w:type="dxa"/>
                </w:tcPr>
                <w:p w:rsidR="002431CD" w:rsidRPr="00396A1B" w:rsidRDefault="002431CD" w:rsidP="00601AA3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tr-TR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tr-TR"/>
                    </w:rPr>
                    <w:t xml:space="preserve">Donanım ve Araçlar: </w:t>
                  </w: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tr-TR"/>
                    </w:rPr>
                    <w:t>Ofis makineleri, bilgisayar ve ofis programları.</w:t>
                  </w:r>
                </w:p>
              </w:tc>
              <w:tc>
                <w:tcPr>
                  <w:tcW w:w="4089" w:type="dxa"/>
                </w:tcPr>
                <w:p w:rsidR="002431CD" w:rsidRPr="00396A1B" w:rsidRDefault="002431CD" w:rsidP="003005EE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tr-TR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tr-TR"/>
                    </w:rPr>
                    <w:t>Diğer:</w:t>
                  </w:r>
                </w:p>
              </w:tc>
            </w:tr>
          </w:tbl>
          <w:p w:rsidR="002431CD" w:rsidRPr="00396A1B" w:rsidRDefault="002431CD" w:rsidP="002431CD">
            <w:pPr>
              <w:pStyle w:val="GvdeMetniGirintisi"/>
              <w:ind w:left="0"/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</w:pPr>
          </w:p>
          <w:p w:rsidR="002431CD" w:rsidRPr="00396A1B" w:rsidRDefault="002431CD" w:rsidP="003C6759">
            <w:pPr>
              <w:pStyle w:val="Balk2"/>
              <w:keepLines w:val="0"/>
              <w:numPr>
                <w:ilvl w:val="0"/>
                <w:numId w:val="8"/>
              </w:numPr>
              <w:spacing w:before="100" w:after="40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SORUMLULUKLAR</w:t>
            </w:r>
          </w:p>
          <w:p w:rsidR="002431CD" w:rsidRPr="00396A1B" w:rsidRDefault="002431CD" w:rsidP="002431CD">
            <w:pPr>
              <w:ind w:left="567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DD3A4D" w:rsidRPr="00396A1B" w:rsidRDefault="00DD3A4D" w:rsidP="002431CD">
            <w:pPr>
              <w:ind w:left="567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</w:p>
          <w:p w:rsidR="00DD3A4D" w:rsidRPr="00396A1B" w:rsidRDefault="00DD3A4D" w:rsidP="00DD3A4D">
            <w:pPr>
              <w:pStyle w:val="ListeParagraf"/>
              <w:numPr>
                <w:ilvl w:val="0"/>
                <w:numId w:val="10"/>
              </w:numPr>
              <w:spacing w:before="100" w:after="10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sz w:val="22"/>
                <w:szCs w:val="22"/>
              </w:rPr>
              <w:t>Kişisel giderlerini sürekli kontrol ederek bütçe hedeflerini aşmamasını sağlar.</w:t>
            </w:r>
          </w:p>
          <w:p w:rsidR="00DD3A4D" w:rsidRPr="00396A1B" w:rsidRDefault="00594E62" w:rsidP="00DD3A4D">
            <w:pPr>
              <w:pStyle w:val="ListeParagraf"/>
              <w:numPr>
                <w:ilvl w:val="0"/>
                <w:numId w:val="10"/>
              </w:numPr>
              <w:spacing w:before="100" w:after="10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594E62">
              <w:rPr>
                <w:rFonts w:ascii="Tahoma" w:hAnsi="Tahoma" w:cs="Tahoma"/>
                <w:b/>
                <w:sz w:val="22"/>
                <w:szCs w:val="22"/>
              </w:rPr>
              <w:t xml:space="preserve">Hukuk Müşavirliğinin </w:t>
            </w:r>
            <w:r w:rsidR="00DD3A4D" w:rsidRPr="00396A1B">
              <w:rPr>
                <w:rFonts w:ascii="Tahoma" w:hAnsi="Tahoma" w:cs="Tahoma"/>
                <w:b/>
                <w:sz w:val="22"/>
                <w:szCs w:val="22"/>
              </w:rPr>
              <w:t>idari işleyişinin en etkin şekilde gerçekleştirilmesini sağlamaya destek olur.</w:t>
            </w:r>
          </w:p>
          <w:p w:rsidR="0040003C" w:rsidRDefault="00594E62" w:rsidP="00432A7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40003C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Hukuk Müşavirliğinin </w:t>
            </w:r>
            <w:r w:rsidR="00DD3A4D" w:rsidRPr="0040003C">
              <w:rPr>
                <w:rFonts w:ascii="Tahoma" w:hAnsi="Tahoma" w:cs="Tahoma"/>
                <w:sz w:val="22"/>
                <w:szCs w:val="22"/>
              </w:rPr>
              <w:t>akademik-idari tüm iç yazışmaları</w:t>
            </w:r>
            <w:r w:rsidR="0040003C" w:rsidRPr="0040003C">
              <w:rPr>
                <w:rFonts w:ascii="Tahoma" w:hAnsi="Tahoma" w:cs="Tahoma"/>
                <w:sz w:val="22"/>
                <w:szCs w:val="22"/>
              </w:rPr>
              <w:t xml:space="preserve">nda destek olmak </w:t>
            </w:r>
            <w:r w:rsidR="0040003C">
              <w:rPr>
                <w:rFonts w:ascii="Tahoma" w:hAnsi="Tahoma" w:cs="Tahoma"/>
                <w:sz w:val="22"/>
                <w:szCs w:val="22"/>
              </w:rPr>
              <w:t>(EBYS ve e-posta üzerinden).</w:t>
            </w:r>
          </w:p>
          <w:p w:rsidR="00DD3A4D" w:rsidRPr="0040003C" w:rsidRDefault="00594E62" w:rsidP="00432A7A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40003C">
              <w:rPr>
                <w:rFonts w:ascii="Tahoma" w:hAnsi="Tahoma" w:cs="Tahoma"/>
                <w:sz w:val="22"/>
                <w:szCs w:val="22"/>
              </w:rPr>
              <w:t>Hukuk Müşavirine</w:t>
            </w:r>
            <w:r w:rsidR="00DD3A4D" w:rsidRPr="0040003C">
              <w:rPr>
                <w:rFonts w:ascii="Tahoma" w:hAnsi="Tahoma" w:cs="Tahoma"/>
                <w:sz w:val="22"/>
                <w:szCs w:val="22"/>
              </w:rPr>
              <w:t xml:space="preserve"> yardımcı olmak, </w:t>
            </w:r>
            <w:r w:rsidRPr="0040003C">
              <w:rPr>
                <w:rFonts w:ascii="Tahoma" w:hAnsi="Tahoma" w:cs="Tahoma"/>
                <w:sz w:val="22"/>
                <w:szCs w:val="22"/>
              </w:rPr>
              <w:t xml:space="preserve">dava </w:t>
            </w:r>
            <w:r w:rsidR="00F63E81">
              <w:rPr>
                <w:rFonts w:ascii="Tahoma" w:hAnsi="Tahoma" w:cs="Tahoma"/>
                <w:sz w:val="22"/>
                <w:szCs w:val="22"/>
              </w:rPr>
              <w:t xml:space="preserve">ve icra </w:t>
            </w:r>
            <w:r w:rsidRPr="0040003C">
              <w:rPr>
                <w:rFonts w:ascii="Tahoma" w:hAnsi="Tahoma" w:cs="Tahoma"/>
                <w:sz w:val="22"/>
                <w:szCs w:val="22"/>
              </w:rPr>
              <w:t xml:space="preserve">dosyalarının </w:t>
            </w:r>
            <w:r w:rsidR="0040003C">
              <w:rPr>
                <w:rFonts w:ascii="Tahoma" w:hAnsi="Tahoma" w:cs="Tahoma"/>
                <w:sz w:val="22"/>
                <w:szCs w:val="22"/>
              </w:rPr>
              <w:t>takibini</w:t>
            </w:r>
            <w:r w:rsidR="00DD3A4D" w:rsidRPr="0040003C">
              <w:rPr>
                <w:rFonts w:ascii="Tahoma" w:hAnsi="Tahoma" w:cs="Tahoma"/>
                <w:sz w:val="22"/>
                <w:szCs w:val="22"/>
              </w:rPr>
              <w:t xml:space="preserve"> sağlamak.</w:t>
            </w:r>
          </w:p>
          <w:p w:rsidR="00DD3A4D" w:rsidRPr="00396A1B" w:rsidRDefault="00594E62" w:rsidP="00396A1B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Hukuk Müşavirliğinde </w:t>
            </w:r>
            <w:r w:rsidR="00DD3A4D" w:rsidRPr="00396A1B">
              <w:rPr>
                <w:rFonts w:ascii="Tahoma" w:hAnsi="Tahoma" w:cs="Tahoma"/>
                <w:sz w:val="22"/>
                <w:szCs w:val="22"/>
              </w:rPr>
              <w:t xml:space="preserve">yapılan işlerin ilgili mevzuata uygun ve düzen içinde olmasında </w:t>
            </w: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Hukuk Müşavirine </w:t>
            </w:r>
            <w:r w:rsidR="00DD3A4D" w:rsidRPr="00396A1B">
              <w:rPr>
                <w:rFonts w:ascii="Tahoma" w:hAnsi="Tahoma" w:cs="Tahoma"/>
                <w:sz w:val="22"/>
                <w:szCs w:val="22"/>
              </w:rPr>
              <w:t>yardımcı olmak.</w:t>
            </w:r>
          </w:p>
          <w:p w:rsidR="00396A1B" w:rsidRPr="00594E62" w:rsidRDefault="00594E62" w:rsidP="00396A1B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Üniversite adına çıkarılan </w:t>
            </w:r>
            <w:proofErr w:type="gramStart"/>
            <w:r>
              <w:rPr>
                <w:rFonts w:ascii="Tahoma" w:hAnsi="Tahoma" w:cs="Tahoma"/>
                <w:sz w:val="22"/>
                <w:szCs w:val="22"/>
              </w:rPr>
              <w:t>vekaletnamelerin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7572E7">
              <w:rPr>
                <w:rFonts w:ascii="Tahoma" w:hAnsi="Tahoma" w:cs="Tahoma"/>
                <w:sz w:val="22"/>
                <w:szCs w:val="22"/>
              </w:rPr>
              <w:t xml:space="preserve">ve sözleşmelerin </w:t>
            </w:r>
            <w:r w:rsidR="0040003C">
              <w:rPr>
                <w:rFonts w:ascii="Tahoma" w:hAnsi="Tahoma" w:cs="Tahoma"/>
                <w:sz w:val="22"/>
                <w:szCs w:val="22"/>
              </w:rPr>
              <w:t>hazırlanmasında Hukuk Müşavirine yardımcı olmak</w:t>
            </w:r>
            <w:r w:rsidR="00DD3A4D" w:rsidRPr="00396A1B"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DD3A4D" w:rsidRPr="00396A1B" w:rsidRDefault="00594E62" w:rsidP="00396A1B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Hukuk Müşavirliğinin</w:t>
            </w: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</w:t>
            </w:r>
            <w:r w:rsidR="0040003C">
              <w:rPr>
                <w:rFonts w:ascii="Tahoma" w:hAnsi="Tahoma" w:cs="Tahoma"/>
                <w:sz w:val="22"/>
                <w:szCs w:val="22"/>
              </w:rPr>
              <w:t>diğer hukuk büroları/avukatlar ile iletişiminde görev almak, evrak tedarikinde yardımcı olmak</w:t>
            </w:r>
            <w:r w:rsidR="00DD3A4D" w:rsidRPr="00396A1B"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DD3A4D" w:rsidRPr="00396A1B" w:rsidRDefault="00594E62" w:rsidP="00396A1B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Hukuk Müşavirliğine </w:t>
            </w:r>
            <w:r w:rsidR="00DD3A4D" w:rsidRPr="00396A1B">
              <w:rPr>
                <w:rFonts w:ascii="Tahoma" w:hAnsi="Tahoma" w:cs="Tahoma"/>
                <w:sz w:val="22"/>
                <w:szCs w:val="22"/>
              </w:rPr>
              <w:t>ait tüm bilgi ve belgele</w:t>
            </w:r>
            <w:r w:rsidR="0040003C">
              <w:rPr>
                <w:rFonts w:ascii="Tahoma" w:hAnsi="Tahoma" w:cs="Tahoma"/>
                <w:sz w:val="22"/>
                <w:szCs w:val="22"/>
              </w:rPr>
              <w:t>ri kontrol altına alıp arşivlemede yardımcı olmak</w:t>
            </w:r>
            <w:r w:rsidR="00DD3A4D" w:rsidRPr="00396A1B"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DD3A4D" w:rsidRPr="00396A1B" w:rsidRDefault="00594E62" w:rsidP="00396A1B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Hukuk Müşavirliği </w:t>
            </w:r>
            <w:r w:rsidR="00DD3A4D" w:rsidRPr="00396A1B">
              <w:rPr>
                <w:rFonts w:ascii="Tahoma" w:hAnsi="Tahoma" w:cs="Tahoma"/>
                <w:sz w:val="22"/>
                <w:szCs w:val="22"/>
              </w:rPr>
              <w:t xml:space="preserve">ve </w:t>
            </w: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Genel Sekreterliğin </w:t>
            </w:r>
            <w:r w:rsidR="00DD3A4D" w:rsidRPr="00396A1B">
              <w:rPr>
                <w:rFonts w:ascii="Tahoma" w:hAnsi="Tahoma" w:cs="Tahoma"/>
                <w:sz w:val="22"/>
                <w:szCs w:val="22"/>
              </w:rPr>
              <w:t xml:space="preserve">vereceği diğer işlerin yapılmasını sağlamak. </w:t>
            </w:r>
          </w:p>
          <w:p w:rsidR="0040003C" w:rsidRPr="00396A1B" w:rsidRDefault="0040003C" w:rsidP="0040003C">
            <w:pPr>
              <w:numPr>
                <w:ilvl w:val="0"/>
                <w:numId w:val="11"/>
              </w:numPr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sz w:val="22"/>
                <w:szCs w:val="22"/>
              </w:rPr>
              <w:t>Raporlama gerçekleştirir.</w:t>
            </w:r>
          </w:p>
          <w:p w:rsidR="0040003C" w:rsidRDefault="0040003C" w:rsidP="0040003C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Hukuk Müşavirliği</w:t>
            </w:r>
            <w:r w:rsidRPr="00396A1B">
              <w:rPr>
                <w:rFonts w:ascii="Tahoma" w:hAnsi="Tahoma" w:cs="Tahoma"/>
                <w:sz w:val="22"/>
                <w:szCs w:val="22"/>
              </w:rPr>
              <w:t xml:space="preserve"> ra</w:t>
            </w:r>
            <w:r>
              <w:rPr>
                <w:rFonts w:ascii="Tahoma" w:hAnsi="Tahoma" w:cs="Tahoma"/>
                <w:sz w:val="22"/>
                <w:szCs w:val="22"/>
              </w:rPr>
              <w:t xml:space="preserve">porlarının </w:t>
            </w:r>
            <w:r w:rsidRPr="00396A1B">
              <w:rPr>
                <w:rFonts w:ascii="Tahoma" w:hAnsi="Tahoma" w:cs="Tahoma"/>
                <w:sz w:val="22"/>
                <w:szCs w:val="22"/>
              </w:rPr>
              <w:t>hazırla</w:t>
            </w:r>
            <w:r>
              <w:rPr>
                <w:rFonts w:ascii="Tahoma" w:hAnsi="Tahoma" w:cs="Tahoma"/>
                <w:sz w:val="22"/>
                <w:szCs w:val="22"/>
              </w:rPr>
              <w:t>n</w:t>
            </w:r>
            <w:r w:rsidRPr="00396A1B">
              <w:rPr>
                <w:rFonts w:ascii="Tahoma" w:hAnsi="Tahoma" w:cs="Tahoma"/>
                <w:sz w:val="22"/>
                <w:szCs w:val="22"/>
              </w:rPr>
              <w:t>ma</w:t>
            </w:r>
            <w:r>
              <w:rPr>
                <w:rFonts w:ascii="Tahoma" w:hAnsi="Tahoma" w:cs="Tahoma"/>
                <w:sz w:val="22"/>
                <w:szCs w:val="22"/>
              </w:rPr>
              <w:t xml:space="preserve">sına yardım etmek. </w:t>
            </w:r>
          </w:p>
          <w:p w:rsidR="0040003C" w:rsidRPr="0040003C" w:rsidRDefault="0040003C" w:rsidP="0040003C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YÖK Denetim raporları için gerekli bilgileri sağlamak</w:t>
            </w:r>
            <w:r w:rsidRPr="00396A1B"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DD3A4D" w:rsidRPr="00396A1B" w:rsidRDefault="00DD3A4D" w:rsidP="0040003C">
            <w:pPr>
              <w:numPr>
                <w:ilvl w:val="0"/>
                <w:numId w:val="11"/>
              </w:numPr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sz w:val="22"/>
                <w:szCs w:val="22"/>
              </w:rPr>
              <w:t>İletişim toplantılarına katılır.</w:t>
            </w:r>
          </w:p>
          <w:p w:rsidR="00DD3A4D" w:rsidRDefault="00DD3A4D" w:rsidP="00DD3A4D">
            <w:pPr>
              <w:numPr>
                <w:ilvl w:val="0"/>
                <w:numId w:val="11"/>
              </w:numPr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sz w:val="22"/>
                <w:szCs w:val="22"/>
              </w:rPr>
              <w:lastRenderedPageBreak/>
              <w:t>Tanımlanmış olan sorumlulukları dışında üniversite koşullarının, iş kapsamının ve yönetimin getirdiği sorumlulukları da yerine getirir.</w:t>
            </w:r>
          </w:p>
          <w:p w:rsidR="00FE1EB6" w:rsidRPr="00396A1B" w:rsidRDefault="00FE1EB6" w:rsidP="00A56FA0">
            <w:pPr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bookmarkStart w:id="0" w:name="_GoBack"/>
            <w:bookmarkEnd w:id="0"/>
          </w:p>
          <w:p w:rsidR="002431CD" w:rsidRPr="00396A1B" w:rsidRDefault="007A3F65" w:rsidP="002431CD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IV. YETKİ </w:t>
            </w:r>
          </w:p>
          <w:p w:rsidR="00594E62" w:rsidRPr="00396A1B" w:rsidRDefault="002431CD" w:rsidP="007572E7">
            <w:pPr>
              <w:spacing w:before="100" w:after="100"/>
              <w:ind w:left="927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Yaptığı işler çerçevesinde yetkilidir. </w:t>
            </w:r>
          </w:p>
          <w:p w:rsidR="002431CD" w:rsidRPr="00396A1B" w:rsidRDefault="007A3F65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V.</w:t>
            </w: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2431CD" w:rsidRPr="00396A1B" w:rsidTr="00601AA3">
              <w:tc>
                <w:tcPr>
                  <w:tcW w:w="3849" w:type="dxa"/>
                </w:tcPr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  <w:t>TERCİH</w:t>
                  </w:r>
                </w:p>
              </w:tc>
            </w:tr>
            <w:tr w:rsidR="002431CD" w:rsidRPr="00396A1B" w:rsidTr="00601AA3">
              <w:trPr>
                <w:trHeight w:val="588"/>
              </w:trPr>
              <w:tc>
                <w:tcPr>
                  <w:tcW w:w="3849" w:type="dxa"/>
                </w:tcPr>
                <w:p w:rsidR="002431CD" w:rsidRPr="00396A1B" w:rsidRDefault="00D5281A" w:rsidP="00A17F7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>Lisans Mezunu</w:t>
                  </w:r>
                </w:p>
              </w:tc>
              <w:tc>
                <w:tcPr>
                  <w:tcW w:w="4231" w:type="dxa"/>
                </w:tcPr>
                <w:p w:rsidR="002431CD" w:rsidRPr="00396A1B" w:rsidRDefault="002431CD" w:rsidP="00601AA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A17F7D"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>Lisans</w:t>
                  </w:r>
                </w:p>
              </w:tc>
            </w:tr>
          </w:tbl>
          <w:p w:rsidR="002431CD" w:rsidRPr="00396A1B" w:rsidRDefault="002431CD" w:rsidP="002431CD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2431CD" w:rsidRPr="00396A1B" w:rsidTr="00601AA3">
              <w:tc>
                <w:tcPr>
                  <w:tcW w:w="3849" w:type="dxa"/>
                </w:tcPr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  <w:t>TERCİH</w:t>
                  </w:r>
                </w:p>
              </w:tc>
            </w:tr>
            <w:tr w:rsidR="002431CD" w:rsidRPr="00396A1B" w:rsidTr="00601AA3">
              <w:tc>
                <w:tcPr>
                  <w:tcW w:w="3849" w:type="dxa"/>
                </w:tcPr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 xml:space="preserve">Minimum </w:t>
                  </w:r>
                  <w:r w:rsidR="00594E62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>3</w:t>
                  </w: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 xml:space="preserve"> yıl benzer pozisyonda tecrübesi olan</w:t>
                  </w:r>
                </w:p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>Çok İyi derecede MS Office bilgisi</w:t>
                  </w:r>
                </w:p>
                <w:p w:rsidR="002431CD" w:rsidRPr="00396A1B" w:rsidRDefault="00E208F3" w:rsidP="003005E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>Çok İyi</w:t>
                  </w:r>
                  <w:r w:rsidR="002431CD"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 xml:space="preserve"> derecede İngilizce bilgisi</w:t>
                  </w:r>
                </w:p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>Problem Çözme, Planlama-Organizasyon yetkinliklerine sahip</w:t>
                  </w:r>
                </w:p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>İletişimi kuvvetli</w:t>
                  </w:r>
                </w:p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>İç ve Dış paydaşların memnuniyetinin sağlanması</w:t>
                  </w:r>
                </w:p>
              </w:tc>
              <w:tc>
                <w:tcPr>
                  <w:tcW w:w="4231" w:type="dxa"/>
                </w:tcPr>
                <w:p w:rsidR="002431CD" w:rsidRPr="00396A1B" w:rsidRDefault="00594E62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>3</w:t>
                  </w:r>
                  <w:r w:rsidR="002431CD"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  <w:t xml:space="preserve"> yıl ve üzeri</w:t>
                  </w:r>
                </w:p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</w:p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</w:p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</w:p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</w:p>
                <w:p w:rsidR="002431CD" w:rsidRPr="00396A1B" w:rsidRDefault="002431CD" w:rsidP="003005E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:rsidR="002431CD" w:rsidRPr="00396A1B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VII.</w:t>
            </w: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ab/>
              <w:t>HATA VE RİSK</w:t>
            </w:r>
          </w:p>
          <w:p w:rsidR="00594E62" w:rsidRPr="00396A1B" w:rsidRDefault="002431CD" w:rsidP="007572E7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Yapılacak hata </w:t>
            </w:r>
            <w:r w:rsid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İstanbul Okan Üniversitesi</w:t>
            </w: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’nin, çalışma hayatı ile ilgili resmi kurumlarla, müşterilerle, çalışanlarla olan ilişkilerini olumsuz yönde etkiler.</w:t>
            </w:r>
          </w:p>
          <w:p w:rsidR="002431CD" w:rsidRPr="00396A1B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VIII. ÇALIŞILAN ÇEVRE</w:t>
            </w:r>
          </w:p>
          <w:p w:rsidR="002431CD" w:rsidRPr="00396A1B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  <w:u w:val="single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  <w:u w:val="single"/>
              </w:rPr>
              <w:t>İç Çevre:</w:t>
            </w:r>
          </w:p>
          <w:p w:rsidR="002431CD" w:rsidRPr="00396A1B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Yönetim, idari ve akademik tüm çalışanlar</w:t>
            </w:r>
          </w:p>
          <w:p w:rsidR="002431CD" w:rsidRPr="00396A1B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  <w:u w:val="single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  <w:u w:val="single"/>
              </w:rPr>
              <w:t>Dış Çevre:</w:t>
            </w:r>
          </w:p>
          <w:p w:rsidR="002431CD" w:rsidRPr="00396A1B" w:rsidRDefault="002431CD" w:rsidP="00934308">
            <w:pPr>
              <w:spacing w:before="100" w:after="100"/>
              <w:ind w:left="567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Öğrenciler, Veliler, Resmi Kurum ve Kuruluşlar, YÖK, Tedarikçiler</w:t>
            </w:r>
          </w:p>
          <w:p w:rsidR="002431CD" w:rsidRPr="00396A1B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IX. DÖKÜMANLAR</w:t>
            </w:r>
          </w:p>
          <w:p w:rsidR="00DD3A4D" w:rsidRPr="00396A1B" w:rsidRDefault="00DD3A4D" w:rsidP="00DD3A4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396A1B">
              <w:rPr>
                <w:rFonts w:ascii="Tahoma" w:hAnsi="Tahoma" w:cs="Tahoma"/>
                <w:sz w:val="22"/>
                <w:szCs w:val="22"/>
              </w:rPr>
              <w:t xml:space="preserve">2547 Sayılı Kanun, </w:t>
            </w:r>
            <w:r w:rsidR="0040003C">
              <w:rPr>
                <w:rFonts w:ascii="Tahoma" w:hAnsi="Tahoma" w:cs="Tahoma"/>
                <w:sz w:val="22"/>
                <w:szCs w:val="22"/>
              </w:rPr>
              <w:t xml:space="preserve">1136 </w:t>
            </w:r>
            <w:r w:rsidR="0040003C" w:rsidRPr="00396A1B">
              <w:rPr>
                <w:rFonts w:ascii="Tahoma" w:hAnsi="Tahoma" w:cs="Tahoma"/>
                <w:sz w:val="22"/>
                <w:szCs w:val="22"/>
              </w:rPr>
              <w:t>Sayılı Kanun</w:t>
            </w:r>
            <w:r w:rsidR="0040003C">
              <w:rPr>
                <w:rFonts w:ascii="Tahoma" w:hAnsi="Tahoma" w:cs="Tahoma"/>
                <w:sz w:val="22"/>
                <w:szCs w:val="22"/>
              </w:rPr>
              <w:t xml:space="preserve">, </w:t>
            </w:r>
            <w:r w:rsidRPr="00396A1B">
              <w:rPr>
                <w:rFonts w:ascii="Tahoma" w:hAnsi="Tahoma" w:cs="Tahoma"/>
                <w:sz w:val="22"/>
                <w:szCs w:val="22"/>
              </w:rPr>
              <w:t>Yönetmelik ve Yönergeler, Prosedürler, Talimatlar</w:t>
            </w:r>
            <w:r w:rsidRPr="00396A1B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2431CD" w:rsidRPr="00396A1B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X. ÇALIŞMA KOŞULLARI</w:t>
            </w:r>
          </w:p>
          <w:p w:rsidR="002431CD" w:rsidRPr="00396A1B" w:rsidRDefault="007A3F65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Çalışma Yeri</w:t>
            </w:r>
            <w:r w:rsidR="002431CD"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: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</w:t>
            </w:r>
            <w:r w:rsidR="00746163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Tuzla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Kampüs</w:t>
            </w:r>
            <w:r w:rsidR="00BC646B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</w:t>
            </w:r>
            <w:r w:rsidR="008B17C4" w:rsidRPr="00396A1B">
              <w:rPr>
                <w:rFonts w:ascii="Tahoma" w:hAnsi="Tahoma" w:cs="Tahoma"/>
                <w:sz w:val="22"/>
                <w:szCs w:val="22"/>
              </w:rPr>
              <w:t>(Gerektiğinde Üniversiteye bağlı diğer kampüsler)</w:t>
            </w:r>
          </w:p>
          <w:p w:rsidR="002431CD" w:rsidRPr="00396A1B" w:rsidRDefault="007A3F65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Çalışma Ortamı</w:t>
            </w:r>
            <w:r w:rsidR="002431CD"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: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Ofis </w:t>
            </w:r>
          </w:p>
          <w:p w:rsidR="007A3F65" w:rsidRPr="00396A1B" w:rsidRDefault="007A3F65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lastRenderedPageBreak/>
              <w:t>Çalışma Saatleri</w:t>
            </w:r>
            <w:r w:rsidR="002431CD"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: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</w:t>
            </w:r>
            <w:r w:rsidR="00746163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08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:</w:t>
            </w:r>
            <w:r w:rsidR="00746163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30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– </w:t>
            </w:r>
            <w:r w:rsidR="00746163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17:30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(sorumlulukları gereği gerektiğinde çalışma saatleri dışında ve hafta sonu çalışır.)</w:t>
            </w:r>
          </w:p>
        </w:tc>
      </w:tr>
      <w:tr w:rsidR="007A3F65" w:rsidRPr="00396A1B" w:rsidTr="007A3F65">
        <w:trPr>
          <w:trHeight w:val="1053"/>
        </w:trPr>
        <w:tc>
          <w:tcPr>
            <w:tcW w:w="4620" w:type="dxa"/>
            <w:tcBorders>
              <w:top w:val="single" w:sz="4" w:space="0" w:color="auto"/>
            </w:tcBorders>
            <w:vAlign w:val="center"/>
          </w:tcPr>
          <w:p w:rsidR="007A3F65" w:rsidRPr="00396A1B" w:rsidRDefault="007A3F65" w:rsidP="007A3F65">
            <w:pPr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lastRenderedPageBreak/>
              <w:t>Çalışanın Adı-Soyadı</w:t>
            </w:r>
          </w:p>
          <w:p w:rsidR="007A3F65" w:rsidRPr="00396A1B" w:rsidRDefault="007A3F65" w:rsidP="007A3F65">
            <w:pPr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  <w:p w:rsidR="007A3F65" w:rsidRPr="00396A1B" w:rsidRDefault="007A3F65" w:rsidP="007A3F65">
            <w:pPr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İmzası</w:t>
            </w:r>
          </w:p>
        </w:tc>
        <w:tc>
          <w:tcPr>
            <w:tcW w:w="5242" w:type="dxa"/>
            <w:tcBorders>
              <w:top w:val="single" w:sz="4" w:space="0" w:color="auto"/>
            </w:tcBorders>
            <w:vAlign w:val="center"/>
          </w:tcPr>
          <w:p w:rsidR="007A3F65" w:rsidRPr="00396A1B" w:rsidRDefault="007A3F65" w:rsidP="007A3F65">
            <w:pPr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Yöneticinin Adı-Soyadı</w:t>
            </w:r>
          </w:p>
          <w:p w:rsidR="007A3F65" w:rsidRPr="00396A1B" w:rsidRDefault="007A3F65" w:rsidP="007A3F65">
            <w:pPr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  <w:p w:rsidR="007A3F65" w:rsidRPr="00396A1B" w:rsidRDefault="007A3F65" w:rsidP="007A3F65">
            <w:pPr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İmzası</w:t>
            </w:r>
          </w:p>
        </w:tc>
      </w:tr>
    </w:tbl>
    <w:p w:rsidR="00F44B53" w:rsidRPr="008B17C4" w:rsidRDefault="00F44B53" w:rsidP="00C833C1">
      <w:pPr>
        <w:rPr>
          <w:b/>
          <w:color w:val="000000" w:themeColor="text1"/>
          <w:sz w:val="24"/>
          <w:szCs w:val="24"/>
        </w:rPr>
      </w:pPr>
    </w:p>
    <w:sectPr w:rsidR="00F44B53" w:rsidRPr="008B17C4" w:rsidSect="00DD3B88">
      <w:headerReference w:type="default" r:id="rId8"/>
      <w:footerReference w:type="default" r:id="rId9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18B" w:rsidRDefault="0044518B" w:rsidP="00DD3B88">
      <w:r>
        <w:separator/>
      </w:r>
    </w:p>
  </w:endnote>
  <w:endnote w:type="continuationSeparator" w:id="0">
    <w:p w:rsidR="0044518B" w:rsidRDefault="0044518B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714" w:rsidRPr="00DD3B88" w:rsidRDefault="00387714" w:rsidP="00387714">
    <w:pPr>
      <w:jc w:val="right"/>
      <w:rPr>
        <w:b/>
      </w:rPr>
    </w:pPr>
    <w:proofErr w:type="gramStart"/>
    <w:r>
      <w:rPr>
        <w:b/>
      </w:rPr>
      <w:t>G</w:t>
    </w:r>
    <w:r>
      <w:rPr>
        <w:b/>
      </w:rPr>
      <w:t>T.INK</w:t>
    </w:r>
    <w:proofErr w:type="gramEnd"/>
    <w:r>
      <w:rPr>
        <w:b/>
      </w:rPr>
      <w:t>.305</w:t>
    </w:r>
    <w:r w:rsidRPr="003C0CA6">
      <w:rPr>
        <w:b/>
      </w:rPr>
      <w:t xml:space="preserve"> / REV.00</w:t>
    </w:r>
  </w:p>
  <w:p w:rsidR="00387714" w:rsidRPr="00387714" w:rsidRDefault="00387714" w:rsidP="0038771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18B" w:rsidRDefault="0044518B" w:rsidP="00DD3B88">
      <w:r>
        <w:separator/>
      </w:r>
    </w:p>
  </w:footnote>
  <w:footnote w:type="continuationSeparator" w:id="0">
    <w:p w:rsidR="0044518B" w:rsidRDefault="0044518B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6B3" w:rsidRPr="000713DC" w:rsidRDefault="008A16B3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1153316</wp:posOffset>
              </wp:positionH>
              <wp:positionV relativeFrom="paragraph">
                <wp:posOffset>25700</wp:posOffset>
              </wp:positionV>
              <wp:extent cx="4962525" cy="657225"/>
              <wp:effectExtent l="0" t="0" r="28575" b="285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62525" cy="657225"/>
                        <a:chOff x="2850" y="705"/>
                        <a:chExt cx="781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B3" w:rsidRDefault="0040003C" w:rsidP="00762F9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AVUKAT</w:t>
                            </w:r>
                          </w:p>
                          <w:p w:rsidR="008A16B3" w:rsidRDefault="008A16B3" w:rsidP="00762F91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55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B3" w:rsidRPr="00C75671" w:rsidRDefault="008A16B3" w:rsidP="00762F91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387714" w:rsidRPr="00C75671" w:rsidRDefault="00387714" w:rsidP="00387714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305</w:t>
                            </w:r>
                          </w:p>
                          <w:p w:rsidR="008A16B3" w:rsidRPr="00C75671" w:rsidRDefault="008A16B3" w:rsidP="00762F9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0.8pt;margin-top:2pt;width:390.75pt;height:51.75pt;z-index:251658240" coordorigin="2850,705" coordsize="781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8A16B3" w:rsidRDefault="0040003C" w:rsidP="00762F9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AVUKAT</w:t>
                      </w:r>
                    </w:p>
                    <w:p w:rsidR="008A16B3" w:rsidRDefault="008A16B3" w:rsidP="00762F91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55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8A16B3" w:rsidRPr="00C75671" w:rsidRDefault="008A16B3" w:rsidP="00762F91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387714" w:rsidRPr="00C75671" w:rsidRDefault="00387714" w:rsidP="00387714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305</w:t>
                      </w:r>
                    </w:p>
                    <w:p w:rsidR="008A16B3" w:rsidRPr="00C75671" w:rsidRDefault="008A16B3" w:rsidP="00762F91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396A1B">
      <w:rPr>
        <w:noProof/>
      </w:rPr>
      <w:drawing>
        <wp:inline distT="0" distB="0" distL="0" distR="0" wp14:anchorId="3C854187" wp14:editId="5F2FBA1F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8"/>
        <w:szCs w:val="28"/>
      </w:rPr>
      <w:t xml:space="preserve">                         </w:t>
    </w:r>
  </w:p>
  <w:p w:rsidR="008A16B3" w:rsidRDefault="008A16B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B12EC"/>
    <w:multiLevelType w:val="hybridMultilevel"/>
    <w:tmpl w:val="18805CAA"/>
    <w:lvl w:ilvl="0" w:tplc="041F000D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FF5B69"/>
    <w:multiLevelType w:val="hybridMultilevel"/>
    <w:tmpl w:val="1E16806C"/>
    <w:lvl w:ilvl="0" w:tplc="2008380A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1B7C2190"/>
    <w:multiLevelType w:val="hybridMultilevel"/>
    <w:tmpl w:val="8A08CD7E"/>
    <w:lvl w:ilvl="0" w:tplc="D2EC217A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08" w:hanging="360"/>
      </w:pPr>
    </w:lvl>
    <w:lvl w:ilvl="2" w:tplc="041F001B" w:tentative="1">
      <w:start w:val="1"/>
      <w:numFmt w:val="lowerRoman"/>
      <w:lvlText w:val="%3."/>
      <w:lvlJc w:val="right"/>
      <w:pPr>
        <w:ind w:left="2728" w:hanging="180"/>
      </w:pPr>
    </w:lvl>
    <w:lvl w:ilvl="3" w:tplc="041F000F" w:tentative="1">
      <w:start w:val="1"/>
      <w:numFmt w:val="decimal"/>
      <w:lvlText w:val="%4."/>
      <w:lvlJc w:val="left"/>
      <w:pPr>
        <w:ind w:left="3448" w:hanging="360"/>
      </w:pPr>
    </w:lvl>
    <w:lvl w:ilvl="4" w:tplc="041F0019" w:tentative="1">
      <w:start w:val="1"/>
      <w:numFmt w:val="lowerLetter"/>
      <w:lvlText w:val="%5."/>
      <w:lvlJc w:val="left"/>
      <w:pPr>
        <w:ind w:left="4168" w:hanging="360"/>
      </w:pPr>
    </w:lvl>
    <w:lvl w:ilvl="5" w:tplc="041F001B" w:tentative="1">
      <w:start w:val="1"/>
      <w:numFmt w:val="lowerRoman"/>
      <w:lvlText w:val="%6."/>
      <w:lvlJc w:val="right"/>
      <w:pPr>
        <w:ind w:left="4888" w:hanging="180"/>
      </w:pPr>
    </w:lvl>
    <w:lvl w:ilvl="6" w:tplc="041F000F" w:tentative="1">
      <w:start w:val="1"/>
      <w:numFmt w:val="decimal"/>
      <w:lvlText w:val="%7."/>
      <w:lvlJc w:val="left"/>
      <w:pPr>
        <w:ind w:left="5608" w:hanging="360"/>
      </w:pPr>
    </w:lvl>
    <w:lvl w:ilvl="7" w:tplc="041F0019" w:tentative="1">
      <w:start w:val="1"/>
      <w:numFmt w:val="lowerLetter"/>
      <w:lvlText w:val="%8."/>
      <w:lvlJc w:val="left"/>
      <w:pPr>
        <w:ind w:left="6328" w:hanging="360"/>
      </w:pPr>
    </w:lvl>
    <w:lvl w:ilvl="8" w:tplc="041F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6" w15:restartNumberingAfterBreak="0">
    <w:nsid w:val="2D84643E"/>
    <w:multiLevelType w:val="hybridMultilevel"/>
    <w:tmpl w:val="EC68EB1C"/>
    <w:lvl w:ilvl="0" w:tplc="460EDB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183BCE"/>
    <w:multiLevelType w:val="hybridMultilevel"/>
    <w:tmpl w:val="FF12107C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8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8"/>
  </w:num>
  <w:num w:numId="5">
    <w:abstractNumId w:val="9"/>
  </w:num>
  <w:num w:numId="6">
    <w:abstractNumId w:val="3"/>
  </w:num>
  <w:num w:numId="7">
    <w:abstractNumId w:val="0"/>
  </w:num>
  <w:num w:numId="8">
    <w:abstractNumId w:val="4"/>
  </w:num>
  <w:num w:numId="9">
    <w:abstractNumId w:val="7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63EF3"/>
    <w:rsid w:val="000713DC"/>
    <w:rsid w:val="0008096B"/>
    <w:rsid w:val="000873EF"/>
    <w:rsid w:val="00091EC9"/>
    <w:rsid w:val="000A5643"/>
    <w:rsid w:val="000B6B08"/>
    <w:rsid w:val="000E0384"/>
    <w:rsid w:val="000E692F"/>
    <w:rsid w:val="000F1F6F"/>
    <w:rsid w:val="00102481"/>
    <w:rsid w:val="00122A09"/>
    <w:rsid w:val="001246F0"/>
    <w:rsid w:val="0013740F"/>
    <w:rsid w:val="00153DC6"/>
    <w:rsid w:val="0017310E"/>
    <w:rsid w:val="001832BB"/>
    <w:rsid w:val="001A4609"/>
    <w:rsid w:val="001C233C"/>
    <w:rsid w:val="001C7C63"/>
    <w:rsid w:val="001F2D9E"/>
    <w:rsid w:val="002431CD"/>
    <w:rsid w:val="002554C7"/>
    <w:rsid w:val="00264393"/>
    <w:rsid w:val="00271361"/>
    <w:rsid w:val="00285C82"/>
    <w:rsid w:val="0029215B"/>
    <w:rsid w:val="00294988"/>
    <w:rsid w:val="002A48B0"/>
    <w:rsid w:val="002B02D7"/>
    <w:rsid w:val="002C3C47"/>
    <w:rsid w:val="002C66CC"/>
    <w:rsid w:val="002F6EDD"/>
    <w:rsid w:val="003005EE"/>
    <w:rsid w:val="00305C0A"/>
    <w:rsid w:val="00334A2B"/>
    <w:rsid w:val="00337D48"/>
    <w:rsid w:val="00344D0D"/>
    <w:rsid w:val="00376CE6"/>
    <w:rsid w:val="00387714"/>
    <w:rsid w:val="003904BD"/>
    <w:rsid w:val="00396A1B"/>
    <w:rsid w:val="003C0CA6"/>
    <w:rsid w:val="003C6759"/>
    <w:rsid w:val="003F4987"/>
    <w:rsid w:val="0040003C"/>
    <w:rsid w:val="00427F1F"/>
    <w:rsid w:val="0044518B"/>
    <w:rsid w:val="00476376"/>
    <w:rsid w:val="004810B0"/>
    <w:rsid w:val="004839F6"/>
    <w:rsid w:val="00494E28"/>
    <w:rsid w:val="004A0DCD"/>
    <w:rsid w:val="004A10BD"/>
    <w:rsid w:val="004B0A79"/>
    <w:rsid w:val="004C2BA4"/>
    <w:rsid w:val="004C7C45"/>
    <w:rsid w:val="004E66EB"/>
    <w:rsid w:val="005034A3"/>
    <w:rsid w:val="00505EE9"/>
    <w:rsid w:val="00567AC6"/>
    <w:rsid w:val="00591C06"/>
    <w:rsid w:val="00594E62"/>
    <w:rsid w:val="005A0FA5"/>
    <w:rsid w:val="005A7A1E"/>
    <w:rsid w:val="005B56B2"/>
    <w:rsid w:val="005B6684"/>
    <w:rsid w:val="00601AA3"/>
    <w:rsid w:val="00613D1B"/>
    <w:rsid w:val="00621859"/>
    <w:rsid w:val="00627058"/>
    <w:rsid w:val="0064495E"/>
    <w:rsid w:val="00650BEB"/>
    <w:rsid w:val="00690B99"/>
    <w:rsid w:val="006C0868"/>
    <w:rsid w:val="006E101B"/>
    <w:rsid w:val="00720716"/>
    <w:rsid w:val="00745AE1"/>
    <w:rsid w:val="00746163"/>
    <w:rsid w:val="007572E7"/>
    <w:rsid w:val="00762F91"/>
    <w:rsid w:val="0076538A"/>
    <w:rsid w:val="00771A55"/>
    <w:rsid w:val="00771DD8"/>
    <w:rsid w:val="0077334C"/>
    <w:rsid w:val="00787CBC"/>
    <w:rsid w:val="0079728B"/>
    <w:rsid w:val="007A3F65"/>
    <w:rsid w:val="007B32FF"/>
    <w:rsid w:val="007E56E2"/>
    <w:rsid w:val="007F1C61"/>
    <w:rsid w:val="007F511D"/>
    <w:rsid w:val="007F568D"/>
    <w:rsid w:val="008051EF"/>
    <w:rsid w:val="008070EF"/>
    <w:rsid w:val="00812920"/>
    <w:rsid w:val="00813795"/>
    <w:rsid w:val="008361E9"/>
    <w:rsid w:val="008420F0"/>
    <w:rsid w:val="00870A68"/>
    <w:rsid w:val="00885BD8"/>
    <w:rsid w:val="00887AF3"/>
    <w:rsid w:val="008A16B3"/>
    <w:rsid w:val="008B17C4"/>
    <w:rsid w:val="008C4B10"/>
    <w:rsid w:val="00902C09"/>
    <w:rsid w:val="009052C2"/>
    <w:rsid w:val="00924424"/>
    <w:rsid w:val="00924EBF"/>
    <w:rsid w:val="00934308"/>
    <w:rsid w:val="009470DF"/>
    <w:rsid w:val="009502E5"/>
    <w:rsid w:val="0096376E"/>
    <w:rsid w:val="009710F1"/>
    <w:rsid w:val="0098301F"/>
    <w:rsid w:val="009900A6"/>
    <w:rsid w:val="00992525"/>
    <w:rsid w:val="009C382D"/>
    <w:rsid w:val="009D3B22"/>
    <w:rsid w:val="009D6FA3"/>
    <w:rsid w:val="009F28EC"/>
    <w:rsid w:val="00A01989"/>
    <w:rsid w:val="00A10623"/>
    <w:rsid w:val="00A17F7D"/>
    <w:rsid w:val="00A422E8"/>
    <w:rsid w:val="00A42371"/>
    <w:rsid w:val="00A51812"/>
    <w:rsid w:val="00A54C6E"/>
    <w:rsid w:val="00A56FA0"/>
    <w:rsid w:val="00A70875"/>
    <w:rsid w:val="00A82AE0"/>
    <w:rsid w:val="00AA79A3"/>
    <w:rsid w:val="00AB2F69"/>
    <w:rsid w:val="00B01009"/>
    <w:rsid w:val="00B316C7"/>
    <w:rsid w:val="00B53C6F"/>
    <w:rsid w:val="00B547E9"/>
    <w:rsid w:val="00BA4789"/>
    <w:rsid w:val="00BB192B"/>
    <w:rsid w:val="00BC646B"/>
    <w:rsid w:val="00C440DB"/>
    <w:rsid w:val="00C55EE0"/>
    <w:rsid w:val="00C833C1"/>
    <w:rsid w:val="00CA4F5F"/>
    <w:rsid w:val="00CB0653"/>
    <w:rsid w:val="00CE0324"/>
    <w:rsid w:val="00CE159D"/>
    <w:rsid w:val="00CE7B07"/>
    <w:rsid w:val="00CF6CE9"/>
    <w:rsid w:val="00D100A2"/>
    <w:rsid w:val="00D4422A"/>
    <w:rsid w:val="00D5281A"/>
    <w:rsid w:val="00DA73D5"/>
    <w:rsid w:val="00DB6636"/>
    <w:rsid w:val="00DD3A4D"/>
    <w:rsid w:val="00DD3B88"/>
    <w:rsid w:val="00DD6A36"/>
    <w:rsid w:val="00DF3A3C"/>
    <w:rsid w:val="00DF6C90"/>
    <w:rsid w:val="00E10000"/>
    <w:rsid w:val="00E208F3"/>
    <w:rsid w:val="00E211F6"/>
    <w:rsid w:val="00E26EAD"/>
    <w:rsid w:val="00E439DE"/>
    <w:rsid w:val="00E830E1"/>
    <w:rsid w:val="00E93198"/>
    <w:rsid w:val="00EA1F46"/>
    <w:rsid w:val="00EA4B60"/>
    <w:rsid w:val="00F44B53"/>
    <w:rsid w:val="00F45939"/>
    <w:rsid w:val="00F63E81"/>
    <w:rsid w:val="00F723FC"/>
    <w:rsid w:val="00FB0228"/>
    <w:rsid w:val="00FC106B"/>
    <w:rsid w:val="00FE1EB6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25FDD94"/>
  <w15:docId w15:val="{576FF183-0ECB-4C32-8B58-E82F89FF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870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D986C-B0F0-4B5C-BAE5-14277AB6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3</cp:revision>
  <cp:lastPrinted>2018-02-28T07:10:00Z</cp:lastPrinted>
  <dcterms:created xsi:type="dcterms:W3CDTF">2024-08-27T07:46:00Z</dcterms:created>
  <dcterms:modified xsi:type="dcterms:W3CDTF">2024-08-27T07:47:00Z</dcterms:modified>
</cp:coreProperties>
</file>