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4942"/>
      </w:tblGrid>
      <w:tr w:rsidR="00EA1F46" w:rsidRPr="008166EA" w:rsidTr="00B52164">
        <w:trPr>
          <w:trHeight w:val="472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1A4B4B" w:rsidRDefault="001A4B4B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CF3781">
              <w:rPr>
                <w:rFonts w:ascii="Tahoma" w:hAnsi="Tahoma" w:cs="Tahoma"/>
                <w:sz w:val="22"/>
              </w:rPr>
              <w:t>Öğrenci Ope</w:t>
            </w:r>
            <w:r w:rsidR="00E6756E">
              <w:rPr>
                <w:rFonts w:ascii="Tahoma" w:hAnsi="Tahoma" w:cs="Tahoma"/>
                <w:sz w:val="22"/>
              </w:rPr>
              <w:t xml:space="preserve">rasyonları </w:t>
            </w:r>
            <w:r w:rsidR="00D61F2F">
              <w:rPr>
                <w:rFonts w:ascii="Tahoma" w:hAnsi="Tahoma" w:cs="Tahoma"/>
                <w:sz w:val="22"/>
              </w:rPr>
              <w:t>Uzman</w:t>
            </w:r>
            <w:r w:rsidR="00546E20">
              <w:rPr>
                <w:rFonts w:ascii="Tahoma" w:hAnsi="Tahoma" w:cs="Tahoma"/>
                <w:sz w:val="22"/>
              </w:rPr>
              <w:t xml:space="preserve"> </w:t>
            </w:r>
            <w:r w:rsidR="00291E1F">
              <w:rPr>
                <w:rFonts w:ascii="Tahoma" w:hAnsi="Tahoma" w:cs="Tahoma"/>
                <w:sz w:val="22"/>
              </w:rPr>
              <w:t>Yardımcısı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6F368A">
              <w:rPr>
                <w:rFonts w:ascii="Tahoma" w:hAnsi="Tahoma" w:cs="Tahoma"/>
                <w:sz w:val="22"/>
              </w:rPr>
              <w:t>Mali İşler</w:t>
            </w:r>
            <w:r w:rsidR="004C75FE">
              <w:rPr>
                <w:rFonts w:ascii="Tahoma" w:hAnsi="Tahoma" w:cs="Tahoma"/>
                <w:sz w:val="22"/>
              </w:rPr>
              <w:t xml:space="preserve"> Koordinatörlüğü</w:t>
            </w:r>
          </w:p>
          <w:p w:rsidR="000B35F9" w:rsidRPr="006F368A" w:rsidRDefault="000B35F9" w:rsidP="0025474F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4C75FE">
              <w:rPr>
                <w:rFonts w:ascii="Tahoma" w:hAnsi="Tahoma" w:cs="Tahoma"/>
                <w:sz w:val="22"/>
              </w:rPr>
              <w:t>Finans</w:t>
            </w:r>
            <w:r w:rsidR="00E6756E">
              <w:rPr>
                <w:rFonts w:ascii="Tahoma" w:hAnsi="Tahoma" w:cs="Tahoma"/>
                <w:sz w:val="22"/>
              </w:rPr>
              <w:t xml:space="preserve"> </w:t>
            </w:r>
            <w:r w:rsidR="004C75FE">
              <w:rPr>
                <w:rFonts w:ascii="Tahoma" w:hAnsi="Tahoma" w:cs="Tahoma"/>
                <w:sz w:val="22"/>
              </w:rPr>
              <w:t>Birim Yöneticisi</w:t>
            </w:r>
            <w:r w:rsidR="00546E20">
              <w:rPr>
                <w:rFonts w:ascii="Tahoma" w:hAnsi="Tahoma" w:cs="Tahoma"/>
                <w:sz w:val="22"/>
              </w:rPr>
              <w:t>,</w:t>
            </w:r>
            <w:r w:rsidR="004C75FE">
              <w:rPr>
                <w:rFonts w:ascii="Tahoma" w:hAnsi="Tahoma" w:cs="Tahoma"/>
                <w:sz w:val="22"/>
              </w:rPr>
              <w:t xml:space="preserve"> </w:t>
            </w:r>
            <w:r w:rsidR="00F9380F">
              <w:rPr>
                <w:rFonts w:ascii="Tahoma" w:hAnsi="Tahoma" w:cs="Tahoma"/>
                <w:sz w:val="22"/>
              </w:rPr>
              <w:t>Mali İşler Müdürü</w:t>
            </w:r>
            <w:r w:rsidR="00917752" w:rsidRPr="006F368A">
              <w:rPr>
                <w:rFonts w:ascii="Tahoma" w:hAnsi="Tahoma" w:cs="Tahoma"/>
                <w:sz w:val="22"/>
              </w:rPr>
              <w:t xml:space="preserve">, Mali İşler </w:t>
            </w:r>
            <w:r w:rsidR="001A4B4B">
              <w:rPr>
                <w:rFonts w:ascii="Tahoma" w:hAnsi="Tahoma" w:cs="Tahoma"/>
                <w:sz w:val="22"/>
              </w:rPr>
              <w:t>Koordinatörü</w:t>
            </w:r>
          </w:p>
          <w:p w:rsidR="008166EA" w:rsidRPr="006F368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4C2D84" w:rsidRPr="006F368A" w:rsidRDefault="004C75FE" w:rsidP="004C2D84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Okan </w:t>
            </w:r>
            <w:r w:rsidR="009111C6" w:rsidRPr="006F368A">
              <w:rPr>
                <w:rFonts w:ascii="Tahoma" w:hAnsi="Tahoma" w:cs="Tahoma"/>
                <w:lang w:val="tr-TR"/>
              </w:rPr>
              <w:t>Üniversitesi amaç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 ve hedefleri doğrultusunda, mali ve finansal </w:t>
            </w:r>
            <w:r w:rsidR="00CF3781">
              <w:rPr>
                <w:rFonts w:ascii="Tahoma" w:hAnsi="Tahoma" w:cs="Tahoma"/>
                <w:lang w:val="tr-TR"/>
              </w:rPr>
              <w:t>işlemleri</w:t>
            </w:r>
            <w:r w:rsidR="00601924" w:rsidRPr="006F368A">
              <w:rPr>
                <w:rFonts w:ascii="Tahoma" w:hAnsi="Tahoma" w:cs="Tahoma"/>
                <w:lang w:val="tr-TR"/>
              </w:rPr>
              <w:t xml:space="preserve"> en doğru şekilde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gerçekleştirmek. </w:t>
            </w:r>
          </w:p>
          <w:p w:rsidR="000B35F9" w:rsidRPr="006F368A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4C2D84" w:rsidRPr="006F368A" w:rsidTr="00B52164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3948" w:type="dxa"/>
                </w:tcPr>
                <w:p w:rsidR="004C2D84" w:rsidRPr="006F368A" w:rsidRDefault="004C2D84" w:rsidP="00884F22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4C2D84" w:rsidRPr="006F368A" w:rsidTr="00B52164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6F368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4C2D84" w:rsidRPr="006F368A" w:rsidRDefault="004C2D84" w:rsidP="004C2D84">
            <w:pPr>
              <w:ind w:left="567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C56DF9" w:rsidRDefault="004C2D84" w:rsidP="00C56DF9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Üniversitenin yıllık mali ve finansal hedeflerinin gerçek</w:t>
            </w:r>
            <w:r w:rsidR="00C56DF9">
              <w:rPr>
                <w:rFonts w:ascii="Tahoma" w:hAnsi="Tahoma" w:cs="Tahoma"/>
                <w:b/>
              </w:rPr>
              <w:t>leştirilmesine katkıda bulunur.</w:t>
            </w:r>
          </w:p>
          <w:p w:rsidR="00E97EEE" w:rsidRPr="00837890" w:rsidRDefault="00E97EEE" w:rsidP="00E97EE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091177" w:rsidRPr="006F368A" w:rsidRDefault="00A03158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Öğrenciler için mali kaydını yapar, ö</w:t>
            </w:r>
            <w:r w:rsidR="00091177" w:rsidRPr="006F368A">
              <w:rPr>
                <w:rFonts w:ascii="Tahoma" w:hAnsi="Tahoma" w:cs="Tahoma"/>
                <w:b/>
              </w:rPr>
              <w:t>deme programlarını oluşturur.</w:t>
            </w:r>
          </w:p>
          <w:p w:rsidR="00CF3781" w:rsidRDefault="00CF3781" w:rsidP="00CF378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Öğrencilere ait cari hesapların takibini ve kontrolünü yapar. </w:t>
            </w:r>
          </w:p>
          <w:p w:rsidR="00CF3781" w:rsidRDefault="00CF3781" w:rsidP="00CF3781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Zamanında yapılmayan ve/veya eksik yapılan ödemeleri takip eder.</w:t>
            </w:r>
          </w:p>
          <w:p w:rsidR="00CF3781" w:rsidRDefault="00CF3781" w:rsidP="00CF3781">
            <w:pPr>
              <w:numPr>
                <w:ilvl w:val="0"/>
                <w:numId w:val="29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Öğrencilerin mali durumları ile ilgili dilekçe ve yazışmaları yapar, sonuçlandırır.</w:t>
            </w:r>
          </w:p>
          <w:p w:rsidR="00CF3781" w:rsidRDefault="00CF3781" w:rsidP="00CF378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Belirlenen ödeme planı çerçevesinde banka işlemlerini gerçekleştirir, sisteme kaydını yapar ve kontrol eder.  </w:t>
            </w:r>
          </w:p>
          <w:p w:rsidR="00CF3781" w:rsidRDefault="00CF3781" w:rsidP="00CF3781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Banka hesaplarının bakiyelerini kontrol ve takip eder.</w:t>
            </w:r>
          </w:p>
          <w:p w:rsidR="00CF3781" w:rsidRDefault="00CF3781" w:rsidP="00CF3781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Plana göre ödemeleri yapar ve yapılmasını sağlar. </w:t>
            </w:r>
          </w:p>
          <w:p w:rsidR="004C2D84" w:rsidRPr="00FF2D01" w:rsidRDefault="004C2D84" w:rsidP="00FF2D01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FF2D01">
              <w:rPr>
                <w:rFonts w:ascii="Tahoma" w:hAnsi="Tahoma" w:cs="Tahoma"/>
                <w:b/>
              </w:rPr>
              <w:t>İletişim toplantılarına katılır.</w:t>
            </w:r>
          </w:p>
          <w:p w:rsidR="00FF2D01" w:rsidRDefault="004C2D84" w:rsidP="00FF2D01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Belli </w:t>
            </w:r>
            <w:proofErr w:type="gramStart"/>
            <w:r w:rsidRPr="006F368A">
              <w:rPr>
                <w:rFonts w:ascii="Tahoma" w:hAnsi="Tahoma" w:cs="Tahoma"/>
              </w:rPr>
              <w:t>periyotlarda</w:t>
            </w:r>
            <w:proofErr w:type="gramEnd"/>
            <w:r w:rsidRPr="006F368A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E97EEE" w:rsidRPr="00837890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E97EEE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4C2D84" w:rsidRPr="00FF2D01" w:rsidRDefault="003B516B" w:rsidP="00FF2D01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</w:rPr>
            </w:pPr>
            <w:r w:rsidRPr="00FF2D01">
              <w:rPr>
                <w:rFonts w:ascii="Tahoma" w:hAnsi="Tahoma" w:cs="Tahoma"/>
                <w:b/>
              </w:rPr>
              <w:t>Raporlama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Kayıt Raporunu yapar.</w:t>
            </w:r>
          </w:p>
          <w:p w:rsidR="001A4B4B" w:rsidRPr="00B52164" w:rsidRDefault="00935C81" w:rsidP="00E97EEE">
            <w:pPr>
              <w:pStyle w:val="ListeParagraf"/>
              <w:numPr>
                <w:ilvl w:val="0"/>
                <w:numId w:val="32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B52164">
              <w:rPr>
                <w:rFonts w:ascii="Tahoma" w:hAnsi="Tahoma" w:cs="Tahoma"/>
              </w:rPr>
              <w:t>İstenildiğinde takdirde talep edilen raporları hazırlar.</w:t>
            </w:r>
          </w:p>
          <w:p w:rsidR="003B516B" w:rsidRPr="006F368A" w:rsidRDefault="003B516B" w:rsidP="00FF2D01">
            <w:pPr>
              <w:numPr>
                <w:ilvl w:val="0"/>
                <w:numId w:val="36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3B516B" w:rsidRPr="006F368A" w:rsidRDefault="003B516B" w:rsidP="003B516B">
            <w:p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</w:p>
          <w:p w:rsidR="000B35F9" w:rsidRPr="006F368A" w:rsidRDefault="001A4B4B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Sorumlulukları doğrultusunda yetkilidir.</w:t>
            </w:r>
          </w:p>
          <w:p w:rsidR="001E5F9F" w:rsidRDefault="001E5F9F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1A4B4B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6F368A" w:rsidTr="00B52164">
              <w:tc>
                <w:tcPr>
                  <w:tcW w:w="3991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6F368A" w:rsidTr="00B52164">
              <w:tc>
                <w:tcPr>
                  <w:tcW w:w="3991" w:type="dxa"/>
                </w:tcPr>
                <w:p w:rsidR="00917752" w:rsidRPr="006F368A" w:rsidRDefault="009111C6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Üniversitelerin ilgili</w:t>
                  </w:r>
                  <w:r w:rsidR="00917752" w:rsidRPr="006F368A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Lisans</w:t>
                  </w:r>
                </w:p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305EC" w:rsidRPr="006F368A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6F368A" w:rsidTr="00B52164">
              <w:tc>
                <w:tcPr>
                  <w:tcW w:w="3991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4C2D84" w:rsidRPr="006F368A" w:rsidTr="00B52164">
              <w:trPr>
                <w:trHeight w:val="1736"/>
              </w:trPr>
              <w:tc>
                <w:tcPr>
                  <w:tcW w:w="3991" w:type="dxa"/>
                </w:tcPr>
                <w:p w:rsidR="004C2D84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Konusunda minimum </w:t>
                  </w:r>
                  <w:r w:rsidR="00291E1F">
                    <w:rPr>
                      <w:rFonts w:ascii="Tahoma" w:hAnsi="Tahoma" w:cs="Tahoma"/>
                    </w:rPr>
                    <w:t>1</w:t>
                  </w:r>
                  <w:r w:rsidR="004C2D84" w:rsidRPr="006F368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Muhasebe konusunda mevzuat bilgisine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Mali ve finansal tabloların hazırlanmasında bilgi sahibi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Analitik düşünce yapısına ve Ticari Sağduyuya sahip</w:t>
                  </w:r>
                </w:p>
                <w:p w:rsidR="009111C6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Problem Çözme</w:t>
                  </w:r>
                  <w:r w:rsidR="009111C6" w:rsidRPr="006F368A">
                    <w:rPr>
                      <w:rFonts w:ascii="Tahoma" w:hAnsi="Tahoma" w:cs="Tahoma"/>
                    </w:rPr>
                    <w:t>, Planlama-Organizasyon yetkinliklerine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İletişim becerileri kuvvetli</w:t>
                  </w:r>
                </w:p>
                <w:p w:rsidR="009111C6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089" w:type="dxa"/>
                </w:tcPr>
                <w:p w:rsidR="009111C6" w:rsidRPr="006F368A" w:rsidRDefault="00291E1F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</w:t>
                  </w:r>
                  <w:r w:rsidR="009111C6" w:rsidRPr="006F368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İyi düzeyde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VII.</w:t>
            </w:r>
            <w:r w:rsidRPr="006F368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52164" w:rsidRPr="00820468" w:rsidRDefault="00ED5C89" w:rsidP="00820468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Yapılacak hata </w:t>
            </w:r>
            <w:r w:rsidR="00DF50C3">
              <w:rPr>
                <w:rFonts w:ascii="Tahoma" w:hAnsi="Tahoma" w:cs="Tahoma"/>
              </w:rPr>
              <w:t xml:space="preserve">İstanbul </w:t>
            </w:r>
            <w:r w:rsidRPr="006F368A">
              <w:rPr>
                <w:rFonts w:ascii="Tahoma" w:hAnsi="Tahoma" w:cs="Tahoma"/>
              </w:rPr>
              <w:t>Okan Üniversitesi mali, finansal yapısını olumsuz yönde etkiler.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Yönetim, idari ve akademik tüm çalışanlar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8166EA" w:rsidRDefault="00A03158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Öğrenciler</w:t>
            </w:r>
            <w:r w:rsidR="004C2D84" w:rsidRPr="006F368A">
              <w:rPr>
                <w:rFonts w:ascii="Tahoma" w:hAnsi="Tahoma" w:cs="Tahoma"/>
              </w:rPr>
              <w:t>, bankalar</w:t>
            </w:r>
            <w:r>
              <w:rPr>
                <w:rFonts w:ascii="Tahoma" w:hAnsi="Tahoma" w:cs="Tahoma"/>
              </w:rPr>
              <w:t>,</w:t>
            </w:r>
            <w:r w:rsidR="004C2D84" w:rsidRPr="006F368A">
              <w:rPr>
                <w:rFonts w:ascii="Tahoma" w:hAnsi="Tahoma" w:cs="Tahoma"/>
              </w:rPr>
              <w:t xml:space="preserve"> mali ilişki içinde bulunulan tüm resmi kurum ve kuruluşlar </w:t>
            </w:r>
          </w:p>
          <w:p w:rsidR="00B52164" w:rsidRPr="006F368A" w:rsidRDefault="00B5216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Pr="006F368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Prosedürler, </w:t>
            </w:r>
            <w:r w:rsidR="009111C6" w:rsidRPr="006F368A">
              <w:rPr>
                <w:rFonts w:ascii="Tahoma" w:hAnsi="Tahoma" w:cs="Tahoma"/>
              </w:rPr>
              <w:t xml:space="preserve">Yönergeler, </w:t>
            </w:r>
            <w:r w:rsidRPr="006F368A">
              <w:rPr>
                <w:rFonts w:ascii="Tahoma" w:hAnsi="Tahoma" w:cs="Tahoma"/>
              </w:rPr>
              <w:t>Talimatlar, Mali mevzuat ve kanunlar</w:t>
            </w:r>
          </w:p>
          <w:p w:rsidR="00DF50C3" w:rsidRDefault="008166EA" w:rsidP="00BE3CA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 </w:t>
            </w:r>
          </w:p>
          <w:p w:rsidR="00DF50C3" w:rsidRPr="006F368A" w:rsidRDefault="00DF50C3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  <w:b/>
              </w:rPr>
              <w:t>Çalışma Yeri:</w:t>
            </w:r>
            <w:r w:rsidRPr="006F368A">
              <w:rPr>
                <w:rFonts w:ascii="Tahoma" w:hAnsi="Tahoma" w:cs="Tahoma"/>
              </w:rPr>
              <w:t xml:space="preserve"> Tuzla Kampüs </w:t>
            </w:r>
            <w:r w:rsidR="00BE3CAB">
              <w:rPr>
                <w:rFonts w:ascii="Tahoma" w:hAnsi="Tahoma" w:cs="Tahoma"/>
              </w:rPr>
              <w:t>(Gerektiğinde diğer kampüsler</w:t>
            </w:r>
            <w:bookmarkStart w:id="0" w:name="_GoBack"/>
            <w:bookmarkEnd w:id="0"/>
            <w:r w:rsidR="00803E94">
              <w:rPr>
                <w:rFonts w:ascii="Tahoma" w:hAnsi="Tahoma" w:cs="Tahoma"/>
              </w:rPr>
              <w:t>)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  <w:b/>
              </w:rPr>
              <w:t>Çalışma Ortamı:</w:t>
            </w:r>
            <w:r w:rsidR="00917752" w:rsidRPr="006F368A">
              <w:rPr>
                <w:rFonts w:ascii="Tahoma" w:hAnsi="Tahoma" w:cs="Tahoma"/>
              </w:rPr>
              <w:t xml:space="preserve"> Ofis</w:t>
            </w:r>
            <w:r w:rsidR="00E97EEE">
              <w:rPr>
                <w:rFonts w:ascii="Tahoma" w:hAnsi="Tahoma" w:cs="Tahoma"/>
              </w:rPr>
              <w:t>/Ofis Dışı</w:t>
            </w:r>
          </w:p>
          <w:p w:rsidR="000B35F9" w:rsidRPr="006F368A" w:rsidRDefault="001A4B4B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0B35F9" w:rsidRPr="006F368A">
              <w:rPr>
                <w:rFonts w:ascii="Tahoma" w:hAnsi="Tahoma" w:cs="Tahoma"/>
                <w:b/>
              </w:rPr>
              <w:t>:</w:t>
            </w:r>
            <w:r w:rsidR="000B35F9" w:rsidRPr="006F368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9900A6" w:rsidRPr="006F368A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A4B4B" w:rsidRPr="008166EA" w:rsidTr="001A4B4B">
        <w:trPr>
          <w:trHeight w:val="1016"/>
        </w:trPr>
        <w:tc>
          <w:tcPr>
            <w:tcW w:w="49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4B4B" w:rsidRDefault="001A4B4B" w:rsidP="001A4B4B">
            <w:pPr>
              <w:rPr>
                <w:rFonts w:ascii="Tahoma" w:hAnsi="Tahoma" w:cs="Tahoma"/>
                <w:b/>
              </w:rPr>
            </w:pPr>
            <w:r w:rsidRPr="001A4B4B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EA6B05" w:rsidRPr="001A4B4B" w:rsidRDefault="00EA6B05" w:rsidP="001A4B4B">
            <w:pPr>
              <w:rPr>
                <w:rFonts w:ascii="Tahoma" w:hAnsi="Tahoma" w:cs="Tahoma"/>
                <w:b/>
              </w:rPr>
            </w:pPr>
          </w:p>
          <w:p w:rsidR="001A4B4B" w:rsidRPr="008166EA" w:rsidRDefault="001A4B4B" w:rsidP="001A4B4B">
            <w:pPr>
              <w:rPr>
                <w:rFonts w:ascii="Tahoma" w:hAnsi="Tahoma" w:cs="Tahoma"/>
                <w:b/>
                <w:sz w:val="22"/>
              </w:rPr>
            </w:pPr>
            <w:r w:rsidRPr="001A4B4B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9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4B4B" w:rsidRDefault="001A4B4B" w:rsidP="001A4B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1A4B4B">
              <w:rPr>
                <w:rFonts w:ascii="Tahoma" w:hAnsi="Tahoma" w:cs="Tahoma"/>
                <w:b/>
              </w:rPr>
              <w:t xml:space="preserve"> Adı-Soyadı</w:t>
            </w:r>
          </w:p>
          <w:p w:rsidR="00EA6B05" w:rsidRPr="001A4B4B" w:rsidRDefault="00EA6B05" w:rsidP="001A4B4B">
            <w:pPr>
              <w:rPr>
                <w:rFonts w:ascii="Tahoma" w:hAnsi="Tahoma" w:cs="Tahoma"/>
                <w:b/>
              </w:rPr>
            </w:pPr>
          </w:p>
          <w:p w:rsidR="001A4B4B" w:rsidRPr="008166EA" w:rsidRDefault="001A4B4B" w:rsidP="001A4B4B">
            <w:pPr>
              <w:rPr>
                <w:rFonts w:ascii="Tahoma" w:hAnsi="Tahoma" w:cs="Tahoma"/>
                <w:b/>
                <w:sz w:val="22"/>
              </w:rPr>
            </w:pPr>
            <w:r w:rsidRPr="001A4B4B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9F" w:rsidRDefault="00E81C9F" w:rsidP="00DD3B88">
      <w:r>
        <w:separator/>
      </w:r>
    </w:p>
  </w:endnote>
  <w:endnote w:type="continuationSeparator" w:id="0">
    <w:p w:rsidR="00E81C9F" w:rsidRDefault="00E81C9F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15D" w:rsidRPr="00DD3B88" w:rsidRDefault="009E215D" w:rsidP="009E215D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.270 / REV.00</w:t>
    </w:r>
  </w:p>
  <w:p w:rsidR="009E215D" w:rsidRPr="00DD3B88" w:rsidRDefault="009E215D" w:rsidP="009E215D">
    <w:pPr>
      <w:jc w:val="right"/>
      <w:rPr>
        <w:b/>
      </w:rPr>
    </w:pPr>
  </w:p>
  <w:p w:rsidR="009E215D" w:rsidRDefault="009E215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9F" w:rsidRDefault="00E81C9F" w:rsidP="00DD3B88">
      <w:r>
        <w:separator/>
      </w:r>
    </w:p>
  </w:footnote>
  <w:footnote w:type="continuationSeparator" w:id="0">
    <w:p w:rsidR="00E81C9F" w:rsidRDefault="00E81C9F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1A4B4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E699E82" wp14:editId="74F2BE96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E51" w:rsidRDefault="00CF3781" w:rsidP="006F3E5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ÖĞRENCİ OPERASYONLARI </w:t>
                            </w:r>
                            <w:r w:rsidR="00D61F2F">
                              <w:rPr>
                                <w:b/>
                                <w:sz w:val="28"/>
                                <w:szCs w:val="28"/>
                              </w:rPr>
                              <w:t>UZMAN</w:t>
                            </w:r>
                            <w:r w:rsidR="00E236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YARDIMCISI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0C3" w:rsidRDefault="006F3E51" w:rsidP="00DF50C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="00DF50C3">
                              <w:rPr>
                                <w:b/>
                                <w:sz w:val="28"/>
                                <w:szCs w:val="28"/>
                              </w:rPr>
                              <w:t>ölüm No:</w:t>
                            </w:r>
                          </w:p>
                          <w:p w:rsidR="009E215D" w:rsidRPr="00C75671" w:rsidRDefault="009E215D" w:rsidP="009E215D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270</w:t>
                            </w:r>
                          </w:p>
                          <w:p w:rsidR="006F3E51" w:rsidRPr="00C75671" w:rsidRDefault="006F3E51" w:rsidP="006F3E5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699E82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F3E51" w:rsidRDefault="00CF3781" w:rsidP="006F3E51">
                      <w:r>
                        <w:rPr>
                          <w:b/>
                          <w:sz w:val="28"/>
                          <w:szCs w:val="28"/>
                        </w:rPr>
                        <w:t xml:space="preserve">ÖĞRENCİ OPERASYONLARI </w:t>
                      </w:r>
                      <w:r w:rsidR="00D61F2F">
                        <w:rPr>
                          <w:b/>
                          <w:sz w:val="28"/>
                          <w:szCs w:val="28"/>
                        </w:rPr>
                        <w:t>UZMAN</w:t>
                      </w:r>
                      <w:r w:rsidR="00E23672">
                        <w:rPr>
                          <w:b/>
                          <w:sz w:val="28"/>
                          <w:szCs w:val="28"/>
                        </w:rPr>
                        <w:t xml:space="preserve"> YARDIMCISI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DF50C3" w:rsidRDefault="006F3E51" w:rsidP="00DF50C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B</w:t>
                      </w:r>
                      <w:r w:rsidR="00DF50C3">
                        <w:rPr>
                          <w:b/>
                          <w:sz w:val="28"/>
                          <w:szCs w:val="28"/>
                        </w:rPr>
                        <w:t>ölüm No:</w:t>
                      </w:r>
                    </w:p>
                    <w:p w:rsidR="009E215D" w:rsidRPr="00C75671" w:rsidRDefault="009E215D" w:rsidP="009E215D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270</w:t>
                      </w:r>
                    </w:p>
                    <w:p w:rsidR="006F3E51" w:rsidRPr="00C75671" w:rsidRDefault="006F3E51" w:rsidP="006F3E5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DF50C3">
      <w:rPr>
        <w:noProof/>
      </w:rPr>
      <w:drawing>
        <wp:inline distT="0" distB="0" distL="0" distR="0" wp14:anchorId="1F8666C6" wp14:editId="02216B29">
          <wp:extent cx="1285875" cy="1028700"/>
          <wp:effectExtent l="0" t="0" r="9525" b="0"/>
          <wp:docPr id="5" name="Resim 5" descr="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9963" cy="103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781A3D"/>
    <w:multiLevelType w:val="hybridMultilevel"/>
    <w:tmpl w:val="A2E4B6BC"/>
    <w:lvl w:ilvl="0" w:tplc="682612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C27E3"/>
    <w:multiLevelType w:val="hybridMultilevel"/>
    <w:tmpl w:val="D7D6D9D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1DB030FF"/>
    <w:multiLevelType w:val="hybridMultilevel"/>
    <w:tmpl w:val="D48A6460"/>
    <w:lvl w:ilvl="0" w:tplc="A8A2C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4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A55F09"/>
    <w:multiLevelType w:val="hybridMultilevel"/>
    <w:tmpl w:val="61CA095A"/>
    <w:lvl w:ilvl="0" w:tplc="CF72F2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51F43AB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A3DB8"/>
    <w:multiLevelType w:val="hybridMultilevel"/>
    <w:tmpl w:val="F6F49170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719D649F"/>
    <w:multiLevelType w:val="hybridMultilevel"/>
    <w:tmpl w:val="4E600950"/>
    <w:lvl w:ilvl="0" w:tplc="B13820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1"/>
  </w:num>
  <w:num w:numId="4">
    <w:abstractNumId w:val="21"/>
  </w:num>
  <w:num w:numId="5">
    <w:abstractNumId w:val="27"/>
  </w:num>
  <w:num w:numId="6">
    <w:abstractNumId w:val="10"/>
  </w:num>
  <w:num w:numId="7">
    <w:abstractNumId w:val="5"/>
  </w:num>
  <w:num w:numId="8">
    <w:abstractNumId w:val="14"/>
  </w:num>
  <w:num w:numId="9">
    <w:abstractNumId w:val="25"/>
  </w:num>
  <w:num w:numId="10">
    <w:abstractNumId w:val="2"/>
  </w:num>
  <w:num w:numId="11">
    <w:abstractNumId w:val="35"/>
  </w:num>
  <w:num w:numId="12">
    <w:abstractNumId w:val="1"/>
  </w:num>
  <w:num w:numId="13">
    <w:abstractNumId w:val="18"/>
  </w:num>
  <w:num w:numId="14">
    <w:abstractNumId w:val="0"/>
  </w:num>
  <w:num w:numId="15">
    <w:abstractNumId w:val="36"/>
  </w:num>
  <w:num w:numId="16">
    <w:abstractNumId w:val="22"/>
  </w:num>
  <w:num w:numId="17">
    <w:abstractNumId w:val="24"/>
  </w:num>
  <w:num w:numId="18">
    <w:abstractNumId w:val="33"/>
  </w:num>
  <w:num w:numId="19">
    <w:abstractNumId w:val="29"/>
  </w:num>
  <w:num w:numId="20">
    <w:abstractNumId w:val="16"/>
  </w:num>
  <w:num w:numId="21">
    <w:abstractNumId w:val="26"/>
  </w:num>
  <w:num w:numId="22">
    <w:abstractNumId w:val="8"/>
  </w:num>
  <w:num w:numId="23">
    <w:abstractNumId w:val="28"/>
  </w:num>
  <w:num w:numId="24">
    <w:abstractNumId w:val="34"/>
  </w:num>
  <w:num w:numId="25">
    <w:abstractNumId w:val="20"/>
  </w:num>
  <w:num w:numId="26">
    <w:abstractNumId w:val="19"/>
  </w:num>
  <w:num w:numId="27">
    <w:abstractNumId w:val="9"/>
  </w:num>
  <w:num w:numId="28">
    <w:abstractNumId w:val="12"/>
  </w:num>
  <w:num w:numId="29">
    <w:abstractNumId w:val="15"/>
  </w:num>
  <w:num w:numId="30">
    <w:abstractNumId w:val="32"/>
  </w:num>
  <w:num w:numId="31">
    <w:abstractNumId w:val="3"/>
  </w:num>
  <w:num w:numId="32">
    <w:abstractNumId w:val="6"/>
  </w:num>
  <w:num w:numId="33">
    <w:abstractNumId w:val="30"/>
  </w:num>
  <w:num w:numId="34">
    <w:abstractNumId w:val="23"/>
  </w:num>
  <w:num w:numId="35">
    <w:abstractNumId w:val="11"/>
  </w:num>
  <w:num w:numId="36">
    <w:abstractNumId w:val="1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261F"/>
    <w:rsid w:val="000159E0"/>
    <w:rsid w:val="00025B10"/>
    <w:rsid w:val="00063494"/>
    <w:rsid w:val="000713DC"/>
    <w:rsid w:val="000873EF"/>
    <w:rsid w:val="00091177"/>
    <w:rsid w:val="00093555"/>
    <w:rsid w:val="000B35F9"/>
    <w:rsid w:val="000C3A50"/>
    <w:rsid w:val="000E692F"/>
    <w:rsid w:val="00102481"/>
    <w:rsid w:val="001246F0"/>
    <w:rsid w:val="00126DDB"/>
    <w:rsid w:val="001300F5"/>
    <w:rsid w:val="00132989"/>
    <w:rsid w:val="0013740F"/>
    <w:rsid w:val="001832BB"/>
    <w:rsid w:val="0019012E"/>
    <w:rsid w:val="00194709"/>
    <w:rsid w:val="001A41A2"/>
    <w:rsid w:val="001A4B4B"/>
    <w:rsid w:val="001E0847"/>
    <w:rsid w:val="001E5F9F"/>
    <w:rsid w:val="001F2D9E"/>
    <w:rsid w:val="00230F33"/>
    <w:rsid w:val="002457F7"/>
    <w:rsid w:val="0025474F"/>
    <w:rsid w:val="00270813"/>
    <w:rsid w:val="002723EA"/>
    <w:rsid w:val="00291E1F"/>
    <w:rsid w:val="00292047"/>
    <w:rsid w:val="00294988"/>
    <w:rsid w:val="002A48B0"/>
    <w:rsid w:val="002A738B"/>
    <w:rsid w:val="002B02D7"/>
    <w:rsid w:val="002C1649"/>
    <w:rsid w:val="00302F18"/>
    <w:rsid w:val="00312B7E"/>
    <w:rsid w:val="00323DCC"/>
    <w:rsid w:val="00334A2B"/>
    <w:rsid w:val="00344D0D"/>
    <w:rsid w:val="00365B6D"/>
    <w:rsid w:val="00376CE6"/>
    <w:rsid w:val="003904BD"/>
    <w:rsid w:val="00392C91"/>
    <w:rsid w:val="003B516B"/>
    <w:rsid w:val="003C082B"/>
    <w:rsid w:val="003C0CA6"/>
    <w:rsid w:val="003D768E"/>
    <w:rsid w:val="004077DA"/>
    <w:rsid w:val="00442B49"/>
    <w:rsid w:val="00462AE2"/>
    <w:rsid w:val="00464923"/>
    <w:rsid w:val="0047400A"/>
    <w:rsid w:val="00476376"/>
    <w:rsid w:val="004A0DCD"/>
    <w:rsid w:val="004A10BD"/>
    <w:rsid w:val="004C2D84"/>
    <w:rsid w:val="004C75FE"/>
    <w:rsid w:val="004D403D"/>
    <w:rsid w:val="004E66EB"/>
    <w:rsid w:val="004F2716"/>
    <w:rsid w:val="00502442"/>
    <w:rsid w:val="0052373E"/>
    <w:rsid w:val="00524B7F"/>
    <w:rsid w:val="00546E20"/>
    <w:rsid w:val="00554C73"/>
    <w:rsid w:val="00560D5A"/>
    <w:rsid w:val="00566584"/>
    <w:rsid w:val="00567AC6"/>
    <w:rsid w:val="00591C06"/>
    <w:rsid w:val="005A4E74"/>
    <w:rsid w:val="005B07E1"/>
    <w:rsid w:val="005C29D3"/>
    <w:rsid w:val="005F6AE1"/>
    <w:rsid w:val="005F7719"/>
    <w:rsid w:val="00601924"/>
    <w:rsid w:val="00613D1B"/>
    <w:rsid w:val="0065770B"/>
    <w:rsid w:val="00684722"/>
    <w:rsid w:val="006C0868"/>
    <w:rsid w:val="006D0876"/>
    <w:rsid w:val="006F368A"/>
    <w:rsid w:val="006F3E51"/>
    <w:rsid w:val="00745AE1"/>
    <w:rsid w:val="00750999"/>
    <w:rsid w:val="0075773D"/>
    <w:rsid w:val="00765733"/>
    <w:rsid w:val="00767AAE"/>
    <w:rsid w:val="0077334C"/>
    <w:rsid w:val="007873EE"/>
    <w:rsid w:val="00787CBC"/>
    <w:rsid w:val="00792F82"/>
    <w:rsid w:val="0079728B"/>
    <w:rsid w:val="007B32FF"/>
    <w:rsid w:val="007D3896"/>
    <w:rsid w:val="007E56E2"/>
    <w:rsid w:val="007F1C61"/>
    <w:rsid w:val="007F511D"/>
    <w:rsid w:val="007F568D"/>
    <w:rsid w:val="00803E94"/>
    <w:rsid w:val="008166EA"/>
    <w:rsid w:val="00820468"/>
    <w:rsid w:val="008305EC"/>
    <w:rsid w:val="00834F2E"/>
    <w:rsid w:val="008361E9"/>
    <w:rsid w:val="00844B9D"/>
    <w:rsid w:val="00851FC2"/>
    <w:rsid w:val="00884F22"/>
    <w:rsid w:val="008D481F"/>
    <w:rsid w:val="008E48CE"/>
    <w:rsid w:val="009052C2"/>
    <w:rsid w:val="009111C6"/>
    <w:rsid w:val="00917752"/>
    <w:rsid w:val="00924424"/>
    <w:rsid w:val="00924EBF"/>
    <w:rsid w:val="00935C81"/>
    <w:rsid w:val="00946744"/>
    <w:rsid w:val="0096376E"/>
    <w:rsid w:val="009710F1"/>
    <w:rsid w:val="009818F5"/>
    <w:rsid w:val="009900A6"/>
    <w:rsid w:val="009C348F"/>
    <w:rsid w:val="009C382D"/>
    <w:rsid w:val="009E215D"/>
    <w:rsid w:val="00A01989"/>
    <w:rsid w:val="00A03158"/>
    <w:rsid w:val="00A25181"/>
    <w:rsid w:val="00A42371"/>
    <w:rsid w:val="00A4644D"/>
    <w:rsid w:val="00A51812"/>
    <w:rsid w:val="00A65442"/>
    <w:rsid w:val="00A70875"/>
    <w:rsid w:val="00AA79A3"/>
    <w:rsid w:val="00AB2F69"/>
    <w:rsid w:val="00AD0E91"/>
    <w:rsid w:val="00AE2BFB"/>
    <w:rsid w:val="00AE55B2"/>
    <w:rsid w:val="00B01009"/>
    <w:rsid w:val="00B23A7E"/>
    <w:rsid w:val="00B358CA"/>
    <w:rsid w:val="00B52164"/>
    <w:rsid w:val="00BB192B"/>
    <w:rsid w:val="00BE3CAB"/>
    <w:rsid w:val="00BE5102"/>
    <w:rsid w:val="00BF1416"/>
    <w:rsid w:val="00C141A5"/>
    <w:rsid w:val="00C4729A"/>
    <w:rsid w:val="00C55EE0"/>
    <w:rsid w:val="00C56DF9"/>
    <w:rsid w:val="00C833C1"/>
    <w:rsid w:val="00CF3781"/>
    <w:rsid w:val="00CF6E04"/>
    <w:rsid w:val="00D15FCB"/>
    <w:rsid w:val="00D278C7"/>
    <w:rsid w:val="00D61F2F"/>
    <w:rsid w:val="00DA73D5"/>
    <w:rsid w:val="00DC69F3"/>
    <w:rsid w:val="00DD3B88"/>
    <w:rsid w:val="00DF50C3"/>
    <w:rsid w:val="00DF6C90"/>
    <w:rsid w:val="00E077AE"/>
    <w:rsid w:val="00E158B9"/>
    <w:rsid w:val="00E23672"/>
    <w:rsid w:val="00E311F9"/>
    <w:rsid w:val="00E439DE"/>
    <w:rsid w:val="00E6756E"/>
    <w:rsid w:val="00E81C9F"/>
    <w:rsid w:val="00E81E01"/>
    <w:rsid w:val="00E830E1"/>
    <w:rsid w:val="00E97EEE"/>
    <w:rsid w:val="00EA1F46"/>
    <w:rsid w:val="00EA4B60"/>
    <w:rsid w:val="00EA6B05"/>
    <w:rsid w:val="00EB3078"/>
    <w:rsid w:val="00EB6871"/>
    <w:rsid w:val="00ED1EA0"/>
    <w:rsid w:val="00ED5C89"/>
    <w:rsid w:val="00F2321C"/>
    <w:rsid w:val="00F2419B"/>
    <w:rsid w:val="00F3251B"/>
    <w:rsid w:val="00F44B53"/>
    <w:rsid w:val="00F4511E"/>
    <w:rsid w:val="00F47932"/>
    <w:rsid w:val="00F603E3"/>
    <w:rsid w:val="00F71BE7"/>
    <w:rsid w:val="00F71C3B"/>
    <w:rsid w:val="00F8106B"/>
    <w:rsid w:val="00F9380F"/>
    <w:rsid w:val="00FA5975"/>
    <w:rsid w:val="00FE1A48"/>
    <w:rsid w:val="00FF2D01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E41BCEA"/>
  <w15:docId w15:val="{0F4EC75C-08E5-4E8C-9C9F-7EF3DC95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8A168-40AC-478F-86C3-5551BFBDE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2018-04-06T06:52:00Z</cp:lastPrinted>
  <dcterms:created xsi:type="dcterms:W3CDTF">2022-10-17T06:53:00Z</dcterms:created>
  <dcterms:modified xsi:type="dcterms:W3CDTF">2022-10-17T06:55:00Z</dcterms:modified>
</cp:coreProperties>
</file>