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97"/>
      </w:tblGrid>
      <w:tr w:rsidR="00EA1F46" w:rsidRPr="00E830E1" w:rsidTr="00512EBE">
        <w:trPr>
          <w:trHeight w:val="443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  <w:r w:rsidR="00742649">
              <w:rPr>
                <w:rFonts w:ascii="Tahoma" w:hAnsi="Tahoma"/>
                <w:b/>
                <w:sz w:val="22"/>
              </w:rPr>
              <w:t xml:space="preserve"> 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Pozisyon: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FE4E87">
              <w:rPr>
                <w:rFonts w:ascii="Tahoma" w:hAnsi="Tahoma"/>
                <w:sz w:val="22"/>
              </w:rPr>
              <w:t xml:space="preserve">Öğrenciler </w:t>
            </w:r>
            <w:r w:rsidR="00A647D0">
              <w:rPr>
                <w:rFonts w:ascii="Tahoma" w:hAnsi="Tahoma"/>
                <w:sz w:val="22"/>
              </w:rPr>
              <w:t>Uzman</w:t>
            </w:r>
            <w:r w:rsidR="008B0BD4">
              <w:rPr>
                <w:rFonts w:ascii="Tahoma" w:hAnsi="Tahoma"/>
                <w:sz w:val="22"/>
              </w:rPr>
              <w:t>ı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Bölüm: </w:t>
            </w:r>
            <w:r w:rsidR="00B53277">
              <w:rPr>
                <w:rFonts w:ascii="Tahoma" w:hAnsi="Tahoma"/>
                <w:sz w:val="22"/>
              </w:rPr>
              <w:t xml:space="preserve">Uluslararası </w:t>
            </w:r>
            <w:r w:rsidR="00A647D0">
              <w:rPr>
                <w:rFonts w:ascii="Tahoma" w:hAnsi="Tahoma"/>
                <w:sz w:val="22"/>
              </w:rPr>
              <w:t>Öğrenciler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B53277">
              <w:rPr>
                <w:rFonts w:ascii="Tahoma" w:hAnsi="Tahoma"/>
                <w:sz w:val="22"/>
              </w:rPr>
              <w:t>Ofisi</w:t>
            </w:r>
          </w:p>
          <w:p w:rsidR="00EA1F46" w:rsidRPr="009E5A93" w:rsidRDefault="00EA1F46" w:rsidP="005B280E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>Bağlı Olduğu Pozisyonlar/</w:t>
            </w:r>
            <w:r w:rsidR="002068E4">
              <w:rPr>
                <w:rFonts w:ascii="Tahoma" w:hAnsi="Tahoma"/>
                <w:b/>
                <w:sz w:val="22"/>
              </w:rPr>
              <w:t>Onay Mevkii</w:t>
            </w:r>
            <w:r w:rsidRPr="009E5A93">
              <w:rPr>
                <w:rFonts w:ascii="Tahoma" w:hAnsi="Tahoma"/>
                <w:b/>
                <w:sz w:val="22"/>
              </w:rPr>
              <w:t>:</w:t>
            </w:r>
            <w:r w:rsidR="00A647D0">
              <w:rPr>
                <w:rFonts w:ascii="Tahoma" w:hAnsi="Tahoma"/>
                <w:b/>
                <w:sz w:val="22"/>
              </w:rPr>
              <w:t xml:space="preserve"> </w:t>
            </w:r>
            <w:r w:rsidR="00A647D0" w:rsidRPr="00A647D0">
              <w:rPr>
                <w:rFonts w:ascii="Tahoma" w:hAnsi="Tahoma"/>
                <w:sz w:val="22"/>
              </w:rPr>
              <w:t>Uluslararası Öğrenciler Birim Yöneticisi,</w:t>
            </w:r>
            <w:r w:rsidRPr="009E5A93">
              <w:rPr>
                <w:rFonts w:ascii="Tahoma" w:hAnsi="Tahoma"/>
                <w:b/>
                <w:sz w:val="22"/>
              </w:rPr>
              <w:t xml:space="preserve">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2F43F8">
              <w:rPr>
                <w:rFonts w:ascii="Tahoma" w:hAnsi="Tahoma"/>
                <w:sz w:val="22"/>
              </w:rPr>
              <w:t xml:space="preserve">Öğrencileri </w:t>
            </w:r>
            <w:r w:rsidR="00742649">
              <w:rPr>
                <w:rFonts w:ascii="Tahoma" w:hAnsi="Tahoma"/>
                <w:sz w:val="22"/>
              </w:rPr>
              <w:t>Müdürü</w:t>
            </w:r>
            <w:r w:rsidR="003310FC">
              <w:rPr>
                <w:rFonts w:ascii="Tahoma" w:hAnsi="Tahoma"/>
                <w:sz w:val="22"/>
              </w:rPr>
              <w:t>, Rektör Yardımcısı, Rektör</w:t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  <w:t xml:space="preserve">          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EA1F46" w:rsidRPr="009E5A93" w:rsidRDefault="002815FE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EA1F46" w:rsidRPr="009E5A93">
              <w:rPr>
                <w:rFonts w:ascii="Tahoma" w:hAnsi="Tahoma"/>
                <w:lang w:val="tr-TR"/>
              </w:rPr>
              <w:t>Okan Üniversitesi amaç ve hedefleri doğrultusunda,</w:t>
            </w:r>
            <w:r w:rsidR="00FE3894">
              <w:rPr>
                <w:rFonts w:ascii="Tahoma" w:hAnsi="Tahoma"/>
                <w:lang w:val="tr-TR"/>
              </w:rPr>
              <w:t xml:space="preserve"> kurumumuzda kayıtlı yabancı uyruklu öğrencilerin, öğrenci işleri, mali işler ve yurtlarla ilgili ilişkilerini düzenlemek, takip etmek ve öğrencilerin ku</w:t>
            </w:r>
            <w:r w:rsidR="00FE4E87">
              <w:rPr>
                <w:rFonts w:ascii="Tahoma" w:hAnsi="Tahoma"/>
                <w:lang w:val="tr-TR"/>
              </w:rPr>
              <w:t>ruma adaptasyon süreçlerini kolaylaştırıcı çalışmalar yapmak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3948" w:type="dxa"/>
                </w:tcPr>
                <w:p w:rsidR="00EA1F46" w:rsidRPr="009E5A93" w:rsidRDefault="00B53277" w:rsidP="00512EB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EA1F46" w:rsidRPr="009E5A93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9E5A93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9E5A93"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EA1F46" w:rsidRPr="009E5A93" w:rsidRDefault="00EA1F46" w:rsidP="00A97AFF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E5A93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EA1F46" w:rsidRPr="009E5A93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9E5A93">
              <w:rPr>
                <w:rFonts w:ascii="Tahoma" w:hAnsi="Tahoma"/>
              </w:rPr>
              <w:t>prosedürler</w:t>
            </w:r>
            <w:proofErr w:type="gramEnd"/>
            <w:r w:rsidRPr="009E5A93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EA1F46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Yabancı uyruklu öğrencilerin kayıt işlemlerini gerçekleştirir</w:t>
            </w:r>
            <w:r w:rsidR="008B0BD4">
              <w:rPr>
                <w:rFonts w:ascii="Tahoma" w:hAnsi="Tahoma"/>
                <w:b/>
              </w:rPr>
              <w:t xml:space="preserve"> ve ekibi denetler </w:t>
            </w:r>
          </w:p>
          <w:p w:rsidR="00EA1F46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Yabancı uyruklu öğrencilerin diğer birimlerle olan ilişkilerini düzenler</w:t>
            </w:r>
            <w:r w:rsidR="008B0BD4">
              <w:rPr>
                <w:rFonts w:ascii="Tahoma" w:hAnsi="Tahoma"/>
                <w:b/>
              </w:rPr>
              <w:t xml:space="preserve"> ve denetler</w:t>
            </w:r>
          </w:p>
          <w:p w:rsidR="00C8078D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Yabancı uyruklu öğrencilerin sorunları</w:t>
            </w:r>
            <w:r w:rsidR="008B0BD4">
              <w:rPr>
                <w:rFonts w:ascii="Tahoma" w:hAnsi="Tahoma"/>
                <w:b/>
              </w:rPr>
              <w:t>nı</w:t>
            </w:r>
            <w:r>
              <w:rPr>
                <w:rFonts w:ascii="Tahoma" w:hAnsi="Tahoma"/>
                <w:b/>
              </w:rPr>
              <w:t xml:space="preserve"> </w:t>
            </w:r>
            <w:r w:rsidR="008B0BD4">
              <w:rPr>
                <w:rFonts w:ascii="Tahoma" w:hAnsi="Tahoma"/>
                <w:b/>
              </w:rPr>
              <w:t>çözüme ulaştırır ve</w:t>
            </w:r>
            <w:r>
              <w:rPr>
                <w:rFonts w:ascii="Tahoma" w:hAnsi="Tahoma"/>
                <w:b/>
              </w:rPr>
              <w:t xml:space="preserve"> </w:t>
            </w:r>
            <w:r w:rsidR="00EC3679">
              <w:rPr>
                <w:rFonts w:ascii="Tahoma" w:hAnsi="Tahoma"/>
                <w:b/>
              </w:rPr>
              <w:t>yöneticisine</w:t>
            </w:r>
            <w:r>
              <w:rPr>
                <w:rFonts w:ascii="Tahoma" w:hAnsi="Tahoma"/>
                <w:b/>
              </w:rPr>
              <w:t xml:space="preserve"> raporlar</w:t>
            </w:r>
          </w:p>
          <w:p w:rsidR="002068E4" w:rsidRPr="00B529DE" w:rsidRDefault="00EC3679" w:rsidP="002068E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Yabancı uyruklu öğrencilere yönelik kültürel </w:t>
            </w:r>
            <w:proofErr w:type="gramStart"/>
            <w:r>
              <w:rPr>
                <w:rFonts w:ascii="Tahoma" w:hAnsi="Tahoma" w:cs="Tahoma"/>
                <w:b/>
              </w:rPr>
              <w:t>oryantasyon</w:t>
            </w:r>
            <w:proofErr w:type="gramEnd"/>
            <w:r>
              <w:rPr>
                <w:rFonts w:ascii="Tahoma" w:hAnsi="Tahoma" w:cs="Tahoma"/>
                <w:b/>
              </w:rPr>
              <w:t xml:space="preserve"> ve etkinlikler </w:t>
            </w:r>
            <w:r w:rsidR="008B0BD4">
              <w:rPr>
                <w:rFonts w:ascii="Tahoma" w:hAnsi="Tahoma" w:cs="Tahoma"/>
                <w:b/>
              </w:rPr>
              <w:t>düzenler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  <w:p w:rsidR="002068E4" w:rsidRPr="00B529DE" w:rsidRDefault="002068E4" w:rsidP="002068E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</w:t>
            </w:r>
            <w:r w:rsidRPr="00B529DE">
              <w:rPr>
                <w:rFonts w:ascii="Tahoma" w:hAnsi="Tahoma" w:cs="Tahoma"/>
                <w:b/>
              </w:rPr>
              <w:t>oplantılara katılır.</w:t>
            </w:r>
          </w:p>
          <w:p w:rsid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</w:t>
            </w:r>
            <w:r w:rsidR="00EC3679">
              <w:rPr>
                <w:rFonts w:ascii="Tahoma" w:hAnsi="Tahoma"/>
              </w:rPr>
              <w:t>birim</w:t>
            </w:r>
            <w:r>
              <w:rPr>
                <w:rFonts w:ascii="Tahoma" w:hAnsi="Tahoma"/>
              </w:rPr>
              <w:t xml:space="preserve"> toplantılarına katılır</w:t>
            </w:r>
            <w:r w:rsidRPr="00B529DE">
              <w:rPr>
                <w:rFonts w:ascii="Tahoma" w:hAnsi="Tahoma" w:cs="Tahoma"/>
              </w:rPr>
              <w:t>.</w:t>
            </w:r>
          </w:p>
          <w:p w:rsidR="002068E4" w:rsidRPr="002068E4" w:rsidRDefault="00EC3679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Yabancı uyruklu öğrencileri için hazırlanan </w:t>
            </w:r>
            <w:proofErr w:type="gramStart"/>
            <w:r>
              <w:rPr>
                <w:rFonts w:ascii="Tahoma" w:hAnsi="Tahoma"/>
              </w:rPr>
              <w:t>oryantasyon</w:t>
            </w:r>
            <w:proofErr w:type="gramEnd"/>
            <w:r>
              <w:rPr>
                <w:rFonts w:ascii="Tahoma" w:hAnsi="Tahoma"/>
              </w:rPr>
              <w:t xml:space="preserve"> ve etkinliklere katılır</w:t>
            </w:r>
          </w:p>
          <w:p w:rsidR="00DC0615" w:rsidRPr="00DC0615" w:rsidRDefault="00DC0615" w:rsidP="00DC0615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DC0615">
              <w:rPr>
                <w:rFonts w:ascii="Tahoma" w:hAnsi="Tahoma"/>
                <w:b/>
              </w:rPr>
              <w:t>Raporlama yapar</w:t>
            </w:r>
          </w:p>
          <w:p w:rsidR="00DC0615" w:rsidRDefault="00D4609E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 durumlarını, birimler arasındaki iletişim ve ilişki durumlarını takip eder ve raporlar</w:t>
            </w:r>
          </w:p>
          <w:p w:rsidR="00DC0615" w:rsidRDefault="00D4609E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Yabancı uyruklu öğrencilere ilişkin veri tabanlarının oluşturulmasını </w:t>
            </w:r>
            <w:r w:rsidR="008B0BD4">
              <w:rPr>
                <w:rFonts w:ascii="Tahoma" w:hAnsi="Tahoma"/>
              </w:rPr>
              <w:t>organize eder</w:t>
            </w:r>
            <w:r>
              <w:rPr>
                <w:rFonts w:ascii="Tahoma" w:hAnsi="Tahoma"/>
              </w:rPr>
              <w:t xml:space="preserve"> </w:t>
            </w:r>
          </w:p>
          <w:p w:rsidR="00512EBE" w:rsidRPr="00021027" w:rsidRDefault="002068E4" w:rsidP="009C68CD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12EBE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12EBE" w:rsidRDefault="00512EBE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EA1F46" w:rsidRDefault="00B5327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EA1F46" w:rsidRDefault="00DC0615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</w:t>
            </w:r>
            <w:r w:rsidR="00EA1F46">
              <w:rPr>
                <w:rFonts w:ascii="Tahoma" w:hAnsi="Tahoma"/>
              </w:rPr>
              <w:t xml:space="preserve"> doğrultusunda yetkilidir.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6D64CD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822CB5" w:rsidRDefault="00822CB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A647D0" w:rsidRDefault="00A647D0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8B0BD4">
                    <w:rPr>
                      <w:rFonts w:ascii="Tahoma" w:hAnsi="Tahoma"/>
                    </w:rPr>
                    <w:t>2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8804D9" w:rsidRDefault="00D4609E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YÖK yabancı uyruklu öğrenciler yönetmeliği konusunda bilgi sahibi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 takip eden,</w:t>
                  </w:r>
                </w:p>
                <w:p w:rsidR="00EA1F46" w:rsidRDefault="006D64CD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Çok </w:t>
                  </w:r>
                  <w:r w:rsidR="00EA1F46">
                    <w:rPr>
                      <w:rFonts w:ascii="Tahoma" w:hAnsi="Tahoma"/>
                    </w:rPr>
                    <w:t>İyi derecede İngilizce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Ofis bilgisi</w:t>
                  </w:r>
                </w:p>
                <w:p w:rsidR="006D64CD" w:rsidRDefault="006D64CD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İletişimi, temsil ve sunum becerileri kuvvetli</w:t>
                  </w:r>
                </w:p>
                <w:p w:rsidR="006D64CD" w:rsidRDefault="00571F54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İç ve dış paydaşların memnuniyeti bakış </w:t>
                  </w:r>
                  <w:r w:rsidR="006D64CD">
                    <w:rPr>
                      <w:rFonts w:ascii="Tahoma" w:hAnsi="Tahoma"/>
                    </w:rPr>
                    <w:t>açısına sahip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EA1F46" w:rsidRDefault="00C4290E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</w:t>
                  </w:r>
                  <w:r w:rsidR="00EA1F46">
                    <w:rPr>
                      <w:rFonts w:ascii="Tahoma" w:hAnsi="Tahoma"/>
                    </w:rPr>
                    <w:t>kna becerileri kuvvetli</w:t>
                  </w:r>
                </w:p>
              </w:tc>
              <w:tc>
                <w:tcPr>
                  <w:tcW w:w="4089" w:type="dxa"/>
                </w:tcPr>
                <w:p w:rsidR="00EA1F46" w:rsidRDefault="008B0BD4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</w:t>
                  </w:r>
                  <w:r w:rsidR="00EA1F46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B53277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</w:t>
            </w:r>
            <w:r w:rsidR="00D4609E">
              <w:rPr>
                <w:rFonts w:ascii="Tahoma" w:hAnsi="Tahoma"/>
              </w:rPr>
              <w:t xml:space="preserve">pılacak hata yabancı uyruklu öğrencileri arasında </w:t>
            </w:r>
            <w:r w:rsidR="002815FE">
              <w:rPr>
                <w:rFonts w:ascii="Tahoma" w:hAnsi="Tahoma"/>
              </w:rPr>
              <w:t xml:space="preserve">İstanbul </w:t>
            </w:r>
            <w:r w:rsidR="00D4609E">
              <w:rPr>
                <w:rFonts w:ascii="Tahoma" w:hAnsi="Tahoma"/>
              </w:rPr>
              <w:t>Okan Üniversitesi’nin saygınlığını azaltabilir</w:t>
            </w:r>
          </w:p>
          <w:p w:rsidR="00A051AD" w:rsidRDefault="00D83908" w:rsidP="00512EB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>Öğrenciler ile olan iletişimde sorunlara yol açar.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B53277" w:rsidRDefault="00EA1F46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D83908" w:rsidRPr="00512EBE" w:rsidRDefault="00D4609E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</w:rPr>
              <w:t>Yabancı uyruklu öğrenciler, aileleri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7462EA" w:rsidRDefault="00D83908" w:rsidP="00D4609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Talimatlar, </w:t>
            </w:r>
            <w:r w:rsidR="00D4609E">
              <w:rPr>
                <w:rFonts w:ascii="Tahoma" w:hAnsi="Tahoma"/>
              </w:rPr>
              <w:t>YÖK Mevzuatı ve Yönergeleri, Öğrenci İşleri Yönergeleri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EA1F46">
              <w:rPr>
                <w:rFonts w:ascii="Tahoma" w:hAnsi="Tahoma"/>
                <w:b/>
              </w:rPr>
              <w:t>:</w:t>
            </w:r>
            <w:r w:rsidR="00EA1F46">
              <w:rPr>
                <w:rFonts w:ascii="Tahoma" w:hAnsi="Tahoma"/>
              </w:rPr>
              <w:t xml:space="preserve"> Tuzla Kampüs</w:t>
            </w:r>
            <w:r w:rsidR="00113972">
              <w:rPr>
                <w:rFonts w:ascii="Tahoma" w:hAnsi="Tahoma"/>
              </w:rPr>
              <w:t xml:space="preserve"> </w:t>
            </w:r>
            <w:r w:rsidR="00113972" w:rsidRPr="009C6113">
              <w:rPr>
                <w:rFonts w:ascii="Tahoma" w:hAnsi="Tahoma" w:cs="Tahoma"/>
              </w:rPr>
              <w:t xml:space="preserve">(Gerektiğinde </w:t>
            </w:r>
            <w:r w:rsidR="00105C1E">
              <w:rPr>
                <w:rFonts w:ascii="Tahoma" w:hAnsi="Tahoma" w:cs="Tahoma"/>
              </w:rPr>
              <w:t>Kadıköy</w:t>
            </w:r>
            <w:r w:rsidR="00021027">
              <w:rPr>
                <w:rFonts w:ascii="Tahoma" w:hAnsi="Tahoma" w:cs="Tahoma"/>
              </w:rPr>
              <w:t>,</w:t>
            </w:r>
            <w:r w:rsidR="00A8604E">
              <w:rPr>
                <w:rFonts w:ascii="Tahoma" w:hAnsi="Tahoma" w:cs="Tahoma"/>
              </w:rPr>
              <w:t xml:space="preserve"> </w:t>
            </w:r>
            <w:bookmarkStart w:id="0" w:name="_GoBack"/>
            <w:bookmarkEnd w:id="0"/>
            <w:r w:rsidR="00021027">
              <w:rPr>
                <w:rFonts w:ascii="Tahoma" w:hAnsi="Tahoma" w:cs="Tahoma"/>
              </w:rPr>
              <w:t>Mecidiyeköy</w:t>
            </w:r>
            <w:r w:rsidR="00113972" w:rsidRPr="009C6113">
              <w:rPr>
                <w:rFonts w:ascii="Tahoma" w:hAnsi="Tahoma" w:cs="Tahoma"/>
              </w:rPr>
              <w:t xml:space="preserve"> Kampüs</w:t>
            </w:r>
            <w:r w:rsidR="00A051AD">
              <w:rPr>
                <w:rFonts w:ascii="Tahoma" w:hAnsi="Tahoma" w:cs="Tahoma"/>
              </w:rPr>
              <w:t>ü</w:t>
            </w:r>
            <w:r w:rsidR="001826D3">
              <w:rPr>
                <w:rFonts w:ascii="Tahoma" w:hAnsi="Tahoma" w:cs="Tahoma"/>
              </w:rPr>
              <w:t>)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EA1F46">
              <w:rPr>
                <w:rFonts w:ascii="Tahoma" w:hAnsi="Tahoma"/>
                <w:b/>
              </w:rPr>
              <w:t>:</w:t>
            </w:r>
            <w:r w:rsidR="00571F54">
              <w:rPr>
                <w:rFonts w:ascii="Tahoma" w:hAnsi="Tahoma"/>
              </w:rPr>
              <w:t xml:space="preserve"> Ofis/Ofis dışı</w:t>
            </w:r>
          </w:p>
          <w:p w:rsidR="009F0819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</w:t>
            </w:r>
            <w:r w:rsidR="00E439DE">
              <w:rPr>
                <w:rFonts w:ascii="Tahoma" w:hAnsi="Tahoma"/>
              </w:rPr>
              <w:t xml:space="preserve">e hafta </w:t>
            </w:r>
            <w:r>
              <w:rPr>
                <w:rFonts w:ascii="Tahoma" w:hAnsi="Tahoma"/>
              </w:rPr>
              <w:t>sonu çalışır.)</w:t>
            </w: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B53277" w:rsidRPr="00E830E1" w:rsidTr="00706704">
        <w:trPr>
          <w:trHeight w:val="973"/>
        </w:trPr>
        <w:tc>
          <w:tcPr>
            <w:tcW w:w="4465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 w:rsidRPr="00B53277">
              <w:rPr>
                <w:rFonts w:ascii="Tahoma" w:hAnsi="Tahoma"/>
                <w:b/>
              </w:rPr>
              <w:lastRenderedPageBreak/>
              <w:t>Çalışanın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Pr="00A647D0" w:rsidRDefault="00A647D0" w:rsidP="00B53277">
            <w:pPr>
              <w:rPr>
                <w:rFonts w:ascii="Tahoma" w:hAnsi="Tahoma"/>
                <w:b/>
              </w:rPr>
            </w:pPr>
            <w:r w:rsidRPr="00A647D0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B53277">
              <w:rPr>
                <w:rFonts w:ascii="Tahoma" w:hAnsi="Tahoma"/>
                <w:b/>
              </w:rPr>
              <w:t xml:space="preserve">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E1" w:rsidRDefault="008753E1" w:rsidP="00DD3B88">
      <w:r>
        <w:separator/>
      </w:r>
    </w:p>
  </w:endnote>
  <w:endnote w:type="continuationSeparator" w:id="0">
    <w:p w:rsidR="008753E1" w:rsidRDefault="008753E1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04E" w:rsidRPr="00DD3B88" w:rsidRDefault="00A8604E" w:rsidP="00A8604E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.250 / REV.00</w:t>
    </w:r>
  </w:p>
  <w:p w:rsidR="00A8604E" w:rsidRDefault="00A860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E1" w:rsidRDefault="008753E1" w:rsidP="00DD3B88">
      <w:r>
        <w:separator/>
      </w:r>
    </w:p>
  </w:footnote>
  <w:footnote w:type="continuationSeparator" w:id="0">
    <w:p w:rsidR="008753E1" w:rsidRDefault="008753E1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E4" w:rsidRPr="000713DC" w:rsidRDefault="002F43F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EB6D1E" wp14:editId="76C5D1D1">
              <wp:simplePos x="0" y="0"/>
              <wp:positionH relativeFrom="column">
                <wp:posOffset>1169670</wp:posOffset>
              </wp:positionH>
              <wp:positionV relativeFrom="paragraph">
                <wp:posOffset>28575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1B" w:rsidRPr="003620F9" w:rsidRDefault="005B280E" w:rsidP="0045391B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FE3894"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ÖĞRENCİLER </w:t>
                            </w:r>
                            <w:r w:rsidR="0045391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UZM</w:t>
                            </w:r>
                            <w:r w:rsidR="008B0BD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ANI</w:t>
                            </w:r>
                          </w:p>
                          <w:p w:rsidR="0045391B" w:rsidRPr="003620F9" w:rsidRDefault="0045391B" w:rsidP="004539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  <w:p w:rsidR="00E807E0" w:rsidRDefault="002F43F8" w:rsidP="0045391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7E0">
                              <w:rPr>
                                <w:b/>
                                <w:sz w:val="28"/>
                                <w:szCs w:val="28"/>
                              </w:rPr>
                              <w:t>BİRİMBİRİMBİRİM</w:t>
                            </w:r>
                          </w:p>
                          <w:p w:rsidR="009C68CD" w:rsidRPr="00E807E0" w:rsidRDefault="00E807E0" w:rsidP="009C68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YÖNETİCİSİ</w:t>
                            </w:r>
                            <w:r w:rsidR="009C68CD">
                              <w:rPr>
                                <w:b/>
                                <w:sz w:val="28"/>
                                <w:szCs w:val="28"/>
                              </w:rPr>
                              <w:t>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5FE" w:rsidRDefault="009C68CD" w:rsidP="002815FE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DB21C3" w:rsidRPr="00C75671" w:rsidRDefault="00DB21C3" w:rsidP="00DB21C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250</w:t>
                            </w:r>
                          </w:p>
                          <w:p w:rsidR="009C68CD" w:rsidRPr="00C75671" w:rsidRDefault="009C68CD" w:rsidP="009C68CD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EB6D1E" id="Group 1" o:spid="_x0000_s1026" style="position:absolute;margin-left:92.1pt;margin-top:2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G1uxDr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5391B" w:rsidRPr="003620F9" w:rsidRDefault="005B280E" w:rsidP="0045391B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ULUSLARARASI </w:t>
                      </w:r>
                      <w:r w:rsidR="00FE3894"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ÖĞRENCİLER </w:t>
                      </w:r>
                      <w:r w:rsidR="0045391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UZM</w:t>
                      </w:r>
                      <w:r w:rsidR="008B0BD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ANI</w:t>
                      </w:r>
                    </w:p>
                    <w:p w:rsidR="0045391B" w:rsidRPr="003620F9" w:rsidRDefault="0045391B" w:rsidP="0045391B">
                      <w:pPr>
                        <w:rPr>
                          <w:color w:val="000000" w:themeColor="text1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GÖREV TANIMI</w:t>
                      </w:r>
                    </w:p>
                    <w:p w:rsidR="00E807E0" w:rsidRDefault="002F43F8" w:rsidP="0045391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807E0">
                        <w:rPr>
                          <w:b/>
                          <w:sz w:val="28"/>
                          <w:szCs w:val="28"/>
                        </w:rPr>
                        <w:t>BİRİMBİRİMBİRİM</w:t>
                      </w:r>
                    </w:p>
                    <w:p w:rsidR="009C68CD" w:rsidRPr="00E807E0" w:rsidRDefault="00E807E0" w:rsidP="009C68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YÖNETİCİSİ</w:t>
                      </w:r>
                      <w:r w:rsidR="009C68CD">
                        <w:rPr>
                          <w:b/>
                          <w:sz w:val="28"/>
                          <w:szCs w:val="28"/>
                        </w:rPr>
                        <w:t>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815FE" w:rsidRDefault="009C68CD" w:rsidP="002815FE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DB21C3" w:rsidRPr="00C75671" w:rsidRDefault="00DB21C3" w:rsidP="00DB21C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250</w:t>
                      </w:r>
                    </w:p>
                    <w:p w:rsidR="009C68CD" w:rsidRPr="00C75671" w:rsidRDefault="009C68CD" w:rsidP="009C68CD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665922">
      <w:rPr>
        <w:noProof/>
      </w:rPr>
      <w:drawing>
        <wp:inline distT="0" distB="0" distL="0" distR="0" wp14:anchorId="1E0F3F6E" wp14:editId="4A012638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68E4">
      <w:rPr>
        <w:b/>
        <w:sz w:val="28"/>
        <w:szCs w:val="28"/>
      </w:rPr>
      <w:t xml:space="preserve">                         </w:t>
    </w:r>
  </w:p>
  <w:p w:rsidR="002068E4" w:rsidRDefault="002068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1027"/>
    <w:rsid w:val="000326D5"/>
    <w:rsid w:val="000713DC"/>
    <w:rsid w:val="00080FBF"/>
    <w:rsid w:val="000873EF"/>
    <w:rsid w:val="0009121D"/>
    <w:rsid w:val="000E692F"/>
    <w:rsid w:val="000F20FD"/>
    <w:rsid w:val="00102481"/>
    <w:rsid w:val="00105C1E"/>
    <w:rsid w:val="00113972"/>
    <w:rsid w:val="001246F0"/>
    <w:rsid w:val="0013740F"/>
    <w:rsid w:val="001826D3"/>
    <w:rsid w:val="001832BB"/>
    <w:rsid w:val="001A7EDA"/>
    <w:rsid w:val="001E3632"/>
    <w:rsid w:val="001F2D9E"/>
    <w:rsid w:val="002068E4"/>
    <w:rsid w:val="00243930"/>
    <w:rsid w:val="00277337"/>
    <w:rsid w:val="002815FE"/>
    <w:rsid w:val="00294988"/>
    <w:rsid w:val="002A48B0"/>
    <w:rsid w:val="002B02D7"/>
    <w:rsid w:val="002F43F8"/>
    <w:rsid w:val="003310FC"/>
    <w:rsid w:val="00334A2B"/>
    <w:rsid w:val="00344D0D"/>
    <w:rsid w:val="00366D68"/>
    <w:rsid w:val="00376CE6"/>
    <w:rsid w:val="003904BD"/>
    <w:rsid w:val="003C0CA6"/>
    <w:rsid w:val="0044271B"/>
    <w:rsid w:val="0045391B"/>
    <w:rsid w:val="0047363A"/>
    <w:rsid w:val="00476376"/>
    <w:rsid w:val="004A0DCD"/>
    <w:rsid w:val="004A10BD"/>
    <w:rsid w:val="004B6941"/>
    <w:rsid w:val="004D7047"/>
    <w:rsid w:val="004E66EB"/>
    <w:rsid w:val="00505F69"/>
    <w:rsid w:val="00512EBE"/>
    <w:rsid w:val="0051346B"/>
    <w:rsid w:val="00567AC6"/>
    <w:rsid w:val="00571F54"/>
    <w:rsid w:val="005765E9"/>
    <w:rsid w:val="00591C06"/>
    <w:rsid w:val="005B280E"/>
    <w:rsid w:val="00613D1B"/>
    <w:rsid w:val="00665922"/>
    <w:rsid w:val="006701AE"/>
    <w:rsid w:val="006A1BEB"/>
    <w:rsid w:val="006C0868"/>
    <w:rsid w:val="006C1180"/>
    <w:rsid w:val="006D64CD"/>
    <w:rsid w:val="00706704"/>
    <w:rsid w:val="0071352A"/>
    <w:rsid w:val="00727818"/>
    <w:rsid w:val="007403A8"/>
    <w:rsid w:val="00742649"/>
    <w:rsid w:val="00745AE1"/>
    <w:rsid w:val="007462EA"/>
    <w:rsid w:val="00753B1D"/>
    <w:rsid w:val="007676B1"/>
    <w:rsid w:val="0077334C"/>
    <w:rsid w:val="00787CBC"/>
    <w:rsid w:val="0079728B"/>
    <w:rsid w:val="007A05EC"/>
    <w:rsid w:val="007B32FF"/>
    <w:rsid w:val="007E56E2"/>
    <w:rsid w:val="007F1C61"/>
    <w:rsid w:val="007F511D"/>
    <w:rsid w:val="007F568D"/>
    <w:rsid w:val="00822CB5"/>
    <w:rsid w:val="008361E9"/>
    <w:rsid w:val="00872A47"/>
    <w:rsid w:val="008753E1"/>
    <w:rsid w:val="008804D9"/>
    <w:rsid w:val="008B0BD4"/>
    <w:rsid w:val="008B5731"/>
    <w:rsid w:val="009052C2"/>
    <w:rsid w:val="00924424"/>
    <w:rsid w:val="00924EBF"/>
    <w:rsid w:val="0096376E"/>
    <w:rsid w:val="009710F1"/>
    <w:rsid w:val="009900A6"/>
    <w:rsid w:val="00994554"/>
    <w:rsid w:val="009C382D"/>
    <w:rsid w:val="009C68CD"/>
    <w:rsid w:val="009E5A93"/>
    <w:rsid w:val="009F0819"/>
    <w:rsid w:val="00A01989"/>
    <w:rsid w:val="00A051AD"/>
    <w:rsid w:val="00A42371"/>
    <w:rsid w:val="00A51812"/>
    <w:rsid w:val="00A647D0"/>
    <w:rsid w:val="00A70875"/>
    <w:rsid w:val="00A8604E"/>
    <w:rsid w:val="00A97AFF"/>
    <w:rsid w:val="00AA79A3"/>
    <w:rsid w:val="00AB25E7"/>
    <w:rsid w:val="00AB2F69"/>
    <w:rsid w:val="00AE00EF"/>
    <w:rsid w:val="00B01009"/>
    <w:rsid w:val="00B31676"/>
    <w:rsid w:val="00B454BB"/>
    <w:rsid w:val="00B53277"/>
    <w:rsid w:val="00BB192B"/>
    <w:rsid w:val="00BB5F86"/>
    <w:rsid w:val="00BD4162"/>
    <w:rsid w:val="00C4290E"/>
    <w:rsid w:val="00C5477C"/>
    <w:rsid w:val="00C55EE0"/>
    <w:rsid w:val="00C8078D"/>
    <w:rsid w:val="00C833C1"/>
    <w:rsid w:val="00CE6F97"/>
    <w:rsid w:val="00D158C9"/>
    <w:rsid w:val="00D4609E"/>
    <w:rsid w:val="00D52322"/>
    <w:rsid w:val="00D64371"/>
    <w:rsid w:val="00D83908"/>
    <w:rsid w:val="00DA73D5"/>
    <w:rsid w:val="00DB21C3"/>
    <w:rsid w:val="00DC0615"/>
    <w:rsid w:val="00DD3B88"/>
    <w:rsid w:val="00DF6C90"/>
    <w:rsid w:val="00E439DE"/>
    <w:rsid w:val="00E60A92"/>
    <w:rsid w:val="00E807E0"/>
    <w:rsid w:val="00E830E1"/>
    <w:rsid w:val="00E85F91"/>
    <w:rsid w:val="00EA1F46"/>
    <w:rsid w:val="00EA4B60"/>
    <w:rsid w:val="00EC3679"/>
    <w:rsid w:val="00EF68E3"/>
    <w:rsid w:val="00F153ED"/>
    <w:rsid w:val="00F44B53"/>
    <w:rsid w:val="00F501DE"/>
    <w:rsid w:val="00FB6304"/>
    <w:rsid w:val="00FE3894"/>
    <w:rsid w:val="00FE4E87"/>
    <w:rsid w:val="00FF148D"/>
    <w:rsid w:val="00FF4DB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DF9B"/>
  <w15:docId w15:val="{6656D7C4-C23C-4C36-B923-1355A4D8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2012-03-30T08:45:00Z</cp:lastPrinted>
  <dcterms:created xsi:type="dcterms:W3CDTF">2021-05-04T12:07:00Z</dcterms:created>
  <dcterms:modified xsi:type="dcterms:W3CDTF">2021-05-04T12:08:00Z</dcterms:modified>
</cp:coreProperties>
</file>