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7"/>
      </w:tblGrid>
      <w:tr w:rsidR="00EA1F46" w:rsidRPr="00E830E1" w:rsidTr="00244B52">
        <w:trPr>
          <w:trHeight w:val="1281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E6121" w:rsidRDefault="001E6121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28058E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663063">
              <w:rPr>
                <w:rFonts w:ascii="Tahoma" w:hAnsi="Tahoma" w:cs="Tahoma"/>
                <w:sz w:val="22"/>
                <w:szCs w:val="22"/>
              </w:rPr>
              <w:t xml:space="preserve">Çağrı Merkezi </w:t>
            </w:r>
            <w:r w:rsidR="00780901">
              <w:rPr>
                <w:rFonts w:ascii="Tahoma" w:hAnsi="Tahoma" w:cs="Tahoma"/>
                <w:sz w:val="22"/>
                <w:szCs w:val="22"/>
              </w:rPr>
              <w:t>Birim Yöneticisi</w:t>
            </w:r>
          </w:p>
          <w:p w:rsidR="00902CC4" w:rsidRPr="0028058E" w:rsidRDefault="00902CC4" w:rsidP="00902CC4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780901">
              <w:rPr>
                <w:rFonts w:ascii="Tahoma" w:hAnsi="Tahoma" w:cs="Tahoma"/>
                <w:sz w:val="22"/>
                <w:szCs w:val="22"/>
              </w:rPr>
              <w:t>Aday İlişkileri</w:t>
            </w:r>
            <w:r w:rsidR="00746B5C">
              <w:rPr>
                <w:rFonts w:ascii="Tahoma" w:hAnsi="Tahoma" w:cs="Tahoma"/>
                <w:sz w:val="22"/>
                <w:szCs w:val="22"/>
              </w:rPr>
              <w:t xml:space="preserve"> Müdürlüğü</w:t>
            </w:r>
          </w:p>
          <w:p w:rsidR="00902CC4" w:rsidRPr="0028058E" w:rsidRDefault="00902CC4" w:rsidP="00902CC4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1E6121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28058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80901">
              <w:rPr>
                <w:rFonts w:ascii="Tahoma" w:hAnsi="Tahoma" w:cs="Tahoma"/>
                <w:sz w:val="22"/>
                <w:szCs w:val="22"/>
              </w:rPr>
              <w:t xml:space="preserve">Aday İlişkileri </w:t>
            </w:r>
            <w:r w:rsidR="00CD61CC">
              <w:rPr>
                <w:rFonts w:ascii="Tahoma" w:hAnsi="Tahoma" w:cs="Tahoma"/>
                <w:sz w:val="22"/>
                <w:szCs w:val="22"/>
              </w:rPr>
              <w:t>Müdürü</w:t>
            </w:r>
          </w:p>
          <w:p w:rsidR="00902CC4" w:rsidRPr="0028058E" w:rsidRDefault="00663063" w:rsidP="00902CC4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</w:t>
            </w:r>
            <w:r w:rsidR="00902CC4" w:rsidRPr="0028058E">
              <w:rPr>
                <w:rFonts w:ascii="Tahoma" w:hAnsi="Tahoma" w:cs="Tahoma"/>
                <w:b/>
                <w:sz w:val="22"/>
                <w:szCs w:val="22"/>
              </w:rPr>
              <w:t xml:space="preserve">           </w:t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872E2" w:rsidRPr="0028058E" w:rsidRDefault="00A872E2" w:rsidP="00A872E2">
            <w:pPr>
              <w:ind w:left="567"/>
              <w:jc w:val="both"/>
              <w:rPr>
                <w:rFonts w:ascii="Tahoma" w:hAnsi="Tahoma" w:cs="Tahoma"/>
              </w:rPr>
            </w:pPr>
          </w:p>
          <w:p w:rsidR="00A872E2" w:rsidRPr="0028058E" w:rsidRDefault="0058289B" w:rsidP="00A872E2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02CC4" w:rsidRPr="0028058E">
              <w:rPr>
                <w:rFonts w:ascii="Tahoma" w:hAnsi="Tahoma" w:cs="Tahoma"/>
              </w:rPr>
              <w:t>Okan Üniversitesinin a</w:t>
            </w:r>
            <w:r w:rsidR="00A872E2" w:rsidRPr="0028058E">
              <w:rPr>
                <w:rFonts w:ascii="Tahoma" w:hAnsi="Tahoma" w:cs="Tahoma"/>
              </w:rPr>
              <w:t>maç ve hedefleri doğrultusunda</w:t>
            </w:r>
            <w:r w:rsidR="00902CC4" w:rsidRPr="0028058E">
              <w:rPr>
                <w:rFonts w:ascii="Tahoma" w:hAnsi="Tahoma" w:cs="Tahoma"/>
              </w:rPr>
              <w:t xml:space="preserve">, </w:t>
            </w:r>
            <w:r w:rsidR="00204659" w:rsidRPr="0028058E">
              <w:rPr>
                <w:rFonts w:ascii="Tahoma" w:hAnsi="Tahoma" w:cs="Tahoma"/>
              </w:rPr>
              <w:t>Üniversite</w:t>
            </w:r>
            <w:r w:rsidR="00663063">
              <w:rPr>
                <w:rFonts w:ascii="Tahoma" w:hAnsi="Tahoma" w:cs="Tahoma"/>
              </w:rPr>
              <w:t>le</w:t>
            </w:r>
            <w:r w:rsidR="00CD61CC">
              <w:rPr>
                <w:rFonts w:ascii="Tahoma" w:hAnsi="Tahoma" w:cs="Tahoma"/>
              </w:rPr>
              <w:t>ri</w:t>
            </w:r>
            <w:r w:rsidR="00663063">
              <w:rPr>
                <w:rFonts w:ascii="Tahoma" w:hAnsi="Tahoma" w:cs="Tahoma"/>
              </w:rPr>
              <w:t>n</w:t>
            </w:r>
            <w:r w:rsidR="00204659" w:rsidRPr="0028058E">
              <w:rPr>
                <w:rFonts w:ascii="Tahoma" w:hAnsi="Tahoma" w:cs="Tahoma"/>
              </w:rPr>
              <w:t xml:space="preserve"> </w:t>
            </w:r>
            <w:r w:rsidR="00663063">
              <w:rPr>
                <w:rFonts w:ascii="Tahoma" w:hAnsi="Tahoma" w:cs="Tahoma"/>
              </w:rPr>
              <w:t>çağrı merkezine gelen telefonları cevaplamak, bilgi vermek.</w:t>
            </w:r>
          </w:p>
          <w:p w:rsidR="005907D9" w:rsidRPr="0028058E" w:rsidRDefault="005907D9" w:rsidP="005907D9">
            <w:pPr>
              <w:ind w:left="720"/>
              <w:jc w:val="both"/>
              <w:rPr>
                <w:rFonts w:ascii="Tahoma" w:hAnsi="Tahoma" w:cs="Tahoma"/>
              </w:rPr>
            </w:pP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28058E" w:rsidTr="005C6A9D">
              <w:tc>
                <w:tcPr>
                  <w:tcW w:w="3708" w:type="dxa"/>
                </w:tcPr>
                <w:p w:rsidR="00EA1F46" w:rsidRPr="0028058E" w:rsidRDefault="00EA1F46" w:rsidP="0097601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976017" w:rsidRPr="0028058E" w:rsidRDefault="00CD61CC" w:rsidP="005C6A9D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EA1F46"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  <w:r w:rsidR="00780901" w:rsidRPr="00780901">
                    <w:rPr>
                      <w:rFonts w:ascii="Tahoma" w:hAnsi="Tahoma" w:cs="Tahoma"/>
                      <w:lang w:val="tr-TR"/>
                    </w:rPr>
                    <w:t>Çağrı Merkezinde çalışan</w:t>
                  </w:r>
                  <w:r w:rsidR="00786017">
                    <w:rPr>
                      <w:rFonts w:ascii="Tahoma" w:hAnsi="Tahoma" w:cs="Tahoma"/>
                      <w:lang w:val="tr-TR"/>
                    </w:rPr>
                    <w:t>ları ve</w:t>
                  </w:r>
                  <w:r w:rsidR="00780901" w:rsidRPr="00780901">
                    <w:rPr>
                      <w:rFonts w:ascii="Tahoma" w:hAnsi="Tahoma" w:cs="Tahoma"/>
                      <w:lang w:val="tr-TR"/>
                    </w:rPr>
                    <w:t xml:space="preserve"> öğrenciler</w:t>
                  </w:r>
                </w:p>
              </w:tc>
            </w:tr>
            <w:tr w:rsidR="00EA1F46" w:rsidRPr="0028058E" w:rsidTr="005C6A9D">
              <w:tc>
                <w:tcPr>
                  <w:tcW w:w="3708" w:type="dxa"/>
                </w:tcPr>
                <w:p w:rsidR="00EA1F46" w:rsidRPr="0028058E" w:rsidRDefault="00EA1F46" w:rsidP="00974707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8058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976017" w:rsidRPr="0028058E">
                    <w:rPr>
                      <w:rFonts w:ascii="Tahoma" w:hAnsi="Tahoma" w:cs="Tahoma"/>
                      <w:lang w:val="tr-TR"/>
                    </w:rPr>
                    <w:t>Telefon,</w:t>
                  </w:r>
                  <w:r w:rsidR="00204659" w:rsidRPr="0028058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976017" w:rsidRPr="0028058E">
                    <w:rPr>
                      <w:rFonts w:ascii="Tahoma" w:hAnsi="Tahoma" w:cs="Tahoma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EA1F46" w:rsidRPr="0028058E" w:rsidRDefault="00EA1F46" w:rsidP="001B0C7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28058E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76017" w:rsidRPr="0028058E" w:rsidRDefault="00976017" w:rsidP="00976017">
            <w:pPr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02CC4" w:rsidRPr="0028058E" w:rsidRDefault="00902CC4" w:rsidP="00902CC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Üniversitenin stratejik ve yıllık </w:t>
            </w:r>
            <w:r w:rsidR="00204659" w:rsidRPr="0028058E">
              <w:rPr>
                <w:rFonts w:ascii="Tahoma" w:hAnsi="Tahoma" w:cs="Tahoma"/>
                <w:b/>
              </w:rPr>
              <w:t xml:space="preserve">tanıtım </w:t>
            </w:r>
            <w:r w:rsidRPr="0028058E">
              <w:rPr>
                <w:rFonts w:ascii="Tahoma" w:hAnsi="Tahoma" w:cs="Tahoma"/>
                <w:b/>
              </w:rPr>
              <w:t>hedeflerinin oluşturulmasına katkıda bulunur.</w:t>
            </w:r>
          </w:p>
          <w:p w:rsidR="00EE13E2" w:rsidRPr="0028058E" w:rsidRDefault="00902CC4" w:rsidP="00EE13E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Kişisel giderlerini sürekli kontrol ederek bütçe hedeflerini aşmamasını sağlar</w:t>
            </w:r>
          </w:p>
          <w:p w:rsidR="00663063" w:rsidRDefault="00663063" w:rsidP="00663063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çağrı merkezine gelen telefonları karşılar.</w:t>
            </w:r>
          </w:p>
          <w:p w:rsidR="00663063" w:rsidRPr="00663063" w:rsidRDefault="00786017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Bilgi verir.</w:t>
            </w:r>
          </w:p>
          <w:p w:rsidR="00663063" w:rsidRPr="00663063" w:rsidRDefault="00786017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Soruları cevaplandırır.</w:t>
            </w:r>
          </w:p>
          <w:p w:rsidR="00902CC4" w:rsidRPr="00663063" w:rsidRDefault="00663063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 w:rsidRPr="00663063">
              <w:rPr>
                <w:rFonts w:ascii="Tahoma" w:hAnsi="Tahoma" w:cs="Tahoma"/>
              </w:rPr>
              <w:t>Not alıp ilgili birimlere iletir.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Raporlama yapar. </w:t>
            </w:r>
          </w:p>
          <w:p w:rsidR="00976017" w:rsidRPr="0028058E" w:rsidRDefault="002B5239" w:rsidP="0097601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87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İ</w:t>
            </w:r>
            <w:r w:rsidR="00976017" w:rsidRPr="0028058E">
              <w:rPr>
                <w:rFonts w:ascii="Tahoma" w:hAnsi="Tahoma" w:cs="Tahoma"/>
              </w:rPr>
              <w:t>stenildiğinde rapor verir.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İletişim toplantılarına katılır.</w:t>
            </w:r>
          </w:p>
          <w:p w:rsidR="00976017" w:rsidRPr="0028058E" w:rsidRDefault="00204659" w:rsidP="0097601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Bölüm</w:t>
            </w:r>
            <w:r w:rsidR="00976017" w:rsidRPr="0028058E">
              <w:rPr>
                <w:rFonts w:ascii="Tahoma" w:hAnsi="Tahoma" w:cs="Tahoma"/>
              </w:rPr>
              <w:t xml:space="preserve"> içi toplantılara katılır. 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976017" w:rsidRPr="0028058E" w:rsidRDefault="0097601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Default="001E064B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Default="001E064B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Default="001E064B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1E064B" w:rsidRPr="00E830E1" w:rsidTr="00244B52">
        <w:trPr>
          <w:trHeight w:val="12813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064B" w:rsidRPr="0028058E" w:rsidRDefault="001E064B" w:rsidP="001E064B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        IV. YETKİ </w:t>
            </w:r>
          </w:p>
          <w:p w:rsidR="001E064B" w:rsidRPr="0028058E" w:rsidRDefault="001E064B" w:rsidP="00976017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Yaptığı işler çerçevesinde yetkilidir. </w:t>
            </w:r>
          </w:p>
          <w:p w:rsidR="001E064B" w:rsidRPr="0028058E" w:rsidRDefault="001E064B" w:rsidP="00EA1F46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E064B" w:rsidRPr="0028058E" w:rsidTr="002042A2">
              <w:tc>
                <w:tcPr>
                  <w:tcW w:w="3849" w:type="dxa"/>
                </w:tcPr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E064B" w:rsidRPr="0028058E" w:rsidTr="002042A2">
              <w:tc>
                <w:tcPr>
                  <w:tcW w:w="3849" w:type="dxa"/>
                </w:tcPr>
                <w:p w:rsidR="001E064B" w:rsidRPr="0028058E" w:rsidRDefault="001E064B" w:rsidP="0066306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Meslek Yüksekokulu veya</w:t>
                  </w:r>
                  <w:r w:rsidRPr="00300025">
                    <w:rPr>
                      <w:rFonts w:ascii="Tahoma" w:hAnsi="Tahoma"/>
                    </w:rPr>
                    <w:t xml:space="preserve"> </w:t>
                  </w:r>
                  <w:r w:rsidRPr="0028058E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Lisans</w:t>
                  </w:r>
                </w:p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E064B" w:rsidRPr="0028058E" w:rsidTr="002042A2">
              <w:tc>
                <w:tcPr>
                  <w:tcW w:w="3849" w:type="dxa"/>
                </w:tcPr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E064B" w:rsidRPr="0028058E" w:rsidRDefault="001E064B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E064B" w:rsidRPr="0028058E" w:rsidTr="002042A2">
              <w:tc>
                <w:tcPr>
                  <w:tcW w:w="3849" w:type="dxa"/>
                </w:tcPr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 xml:space="preserve">Minimum </w:t>
                  </w:r>
                  <w:r w:rsidR="00780901">
                    <w:rPr>
                      <w:rFonts w:ascii="Tahoma" w:hAnsi="Tahoma" w:cs="Tahoma"/>
                    </w:rPr>
                    <w:t>3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28058E">
                    <w:rPr>
                      <w:rFonts w:ascii="Tahoma" w:hAnsi="Tahoma" w:cs="Tahoma"/>
                    </w:rPr>
                    <w:t>yıl benzer pozisyonda tecrübesi olan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MS Office bilgisi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İletişimi kuvvetli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1E064B" w:rsidRPr="0028058E" w:rsidRDefault="00780901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3</w:t>
                  </w:r>
                  <w:r w:rsidR="001E064B" w:rsidRPr="0028058E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E064B" w:rsidRPr="0028058E" w:rsidRDefault="001E064B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E064B" w:rsidRPr="0028058E" w:rsidRDefault="001E064B" w:rsidP="000F208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E064B" w:rsidRDefault="001E064B" w:rsidP="001E064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Yapıla</w:t>
            </w:r>
            <w:r>
              <w:rPr>
                <w:rFonts w:ascii="Tahoma" w:hAnsi="Tahoma" w:cs="Tahoma"/>
              </w:rPr>
              <w:t xml:space="preserve">cak hata </w:t>
            </w:r>
            <w:r w:rsidR="00C56622">
              <w:rPr>
                <w:rFonts w:ascii="Tahoma" w:hAnsi="Tahoma" w:cs="Tahoma"/>
              </w:rPr>
              <w:t xml:space="preserve">İstanbul </w:t>
            </w:r>
            <w:r>
              <w:rPr>
                <w:rFonts w:ascii="Tahoma" w:hAnsi="Tahoma" w:cs="Tahoma"/>
              </w:rPr>
              <w:t>Okan Üniversitesi’nin imajını zedeler.</w:t>
            </w:r>
          </w:p>
          <w:p w:rsidR="00A5306C" w:rsidRPr="0028058E" w:rsidRDefault="00A5306C" w:rsidP="001E064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1E064B" w:rsidRPr="002042A2" w:rsidRDefault="001E064B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2042A2">
              <w:rPr>
                <w:rFonts w:ascii="Tahoma" w:hAnsi="Tahoma" w:cs="Tahoma"/>
                <w:b/>
                <w:u w:val="single"/>
              </w:rPr>
              <w:t>İç Çevre</w:t>
            </w:r>
          </w:p>
          <w:p w:rsidR="001E064B" w:rsidRPr="002042A2" w:rsidRDefault="001E064B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42A2">
              <w:rPr>
                <w:rFonts w:ascii="Tahoma" w:hAnsi="Tahoma" w:cs="Tahoma"/>
              </w:rPr>
              <w:t>Yönetim, idari ve akademik tüm çalışanlar</w:t>
            </w:r>
          </w:p>
          <w:p w:rsidR="001E064B" w:rsidRPr="002042A2" w:rsidRDefault="001E064B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2042A2">
              <w:rPr>
                <w:rFonts w:ascii="Tahoma" w:hAnsi="Tahoma" w:cs="Tahoma"/>
                <w:b/>
                <w:u w:val="single"/>
              </w:rPr>
              <w:t>Dış Çevre</w:t>
            </w:r>
          </w:p>
          <w:p w:rsidR="001E064B" w:rsidRPr="002042A2" w:rsidRDefault="001E064B" w:rsidP="001E064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042A2">
              <w:rPr>
                <w:rFonts w:ascii="Tahoma" w:hAnsi="Tahoma" w:cs="Tahoma"/>
              </w:rPr>
              <w:t>Öğrenciler, 3. Şahıslar</w:t>
            </w:r>
          </w:p>
          <w:p w:rsidR="00A5306C" w:rsidRPr="0028058E" w:rsidRDefault="00A5306C" w:rsidP="001E064B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Prosedürler, Talimatlar ve Yönergeler</w:t>
            </w: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E064B" w:rsidRDefault="001E064B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</w:tc>
      </w:tr>
      <w:tr w:rsidR="001E064B" w:rsidRPr="00E830E1" w:rsidTr="00CF1D5A">
        <w:trPr>
          <w:trHeight w:val="2835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064B" w:rsidRPr="0028058E" w:rsidRDefault="00CF1D5A" w:rsidP="00CF1D5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         </w:t>
            </w:r>
            <w:r w:rsidR="001E064B" w:rsidRPr="0028058E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Tuzla</w:t>
            </w:r>
            <w:r w:rsidRPr="0028058E">
              <w:rPr>
                <w:rFonts w:ascii="Tahoma" w:hAnsi="Tahoma" w:cs="Tahoma"/>
              </w:rPr>
              <w:t xml:space="preserve"> Kampüs</w:t>
            </w:r>
            <w:r w:rsidR="0058289B">
              <w:rPr>
                <w:rFonts w:ascii="Tahoma" w:hAnsi="Tahoma" w:cs="Tahoma"/>
              </w:rPr>
              <w:t xml:space="preserve"> (Gerektiğinde </w:t>
            </w:r>
            <w:r w:rsidR="00C56622">
              <w:rPr>
                <w:rFonts w:ascii="Tahoma" w:hAnsi="Tahoma" w:cs="Tahoma"/>
              </w:rPr>
              <w:t>Mecidiyeköy</w:t>
            </w:r>
            <w:r w:rsidR="0058289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Kampüs)</w:t>
            </w:r>
          </w:p>
          <w:p w:rsidR="001E064B" w:rsidRPr="0028058E" w:rsidRDefault="001E064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Ofis içi</w:t>
            </w:r>
            <w:r>
              <w:rPr>
                <w:rFonts w:ascii="Tahoma" w:hAnsi="Tahoma" w:cs="Tahoma"/>
              </w:rPr>
              <w:t>/Ofis Dışı</w:t>
            </w:r>
          </w:p>
          <w:p w:rsidR="001E064B" w:rsidRDefault="001E064B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1E064B" w:rsidRPr="0028058E" w:rsidRDefault="001E064B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E064B" w:rsidRDefault="001E064B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  <w:tr w:rsidR="00CF1D5A" w:rsidRPr="00E830E1" w:rsidTr="00CF1D5A">
        <w:trPr>
          <w:trHeight w:val="911"/>
        </w:trPr>
        <w:tc>
          <w:tcPr>
            <w:tcW w:w="4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1D5A" w:rsidRPr="00CF1D5A" w:rsidRDefault="00CF1D5A" w:rsidP="00CF1D5A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Çalışanın Adı-Soyadı</w:t>
            </w:r>
          </w:p>
          <w:p w:rsidR="00CF1D5A" w:rsidRDefault="00CF1D5A" w:rsidP="00CF1D5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1D5A" w:rsidRPr="00CF1D5A" w:rsidRDefault="00CF1D5A" w:rsidP="00CF1D5A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:rsidR="00CF1D5A" w:rsidRPr="00CF1D5A" w:rsidRDefault="00CF1D5A" w:rsidP="00CF1D5A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CF1D5A" w:rsidRDefault="00CF1D5A" w:rsidP="00CF1D5A">
            <w:pPr>
              <w:rPr>
                <w:rFonts w:ascii="Tahoma" w:hAnsi="Tahoma" w:cs="Tahoma"/>
                <w:b/>
                <w:sz w:val="22"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  <w:bookmarkStart w:id="0" w:name="_GoBack"/>
      <w:bookmarkEnd w:id="0"/>
    </w:p>
    <w:sectPr w:rsidR="00F44B53" w:rsidRPr="00334A2B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958" w:rsidRDefault="00414958" w:rsidP="00DD3B88">
      <w:r>
        <w:separator/>
      </w:r>
    </w:p>
  </w:endnote>
  <w:endnote w:type="continuationSeparator" w:id="0">
    <w:p w:rsidR="00414958" w:rsidRDefault="0041495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5A" w:rsidRPr="00DD3B88" w:rsidRDefault="00FC0B5A" w:rsidP="00FC0B5A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.235</w:t>
    </w:r>
    <w:r w:rsidRPr="003C0CA6">
      <w:rPr>
        <w:b/>
      </w:rPr>
      <w:t xml:space="preserve"> / REV.0</w:t>
    </w:r>
    <w:r w:rsidR="003D7FF0">
      <w:rPr>
        <w:b/>
      </w:rPr>
      <w:t>1</w:t>
    </w:r>
  </w:p>
  <w:p w:rsidR="00897255" w:rsidRDefault="008972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958" w:rsidRDefault="00414958" w:rsidP="00DD3B88">
      <w:r>
        <w:separator/>
      </w:r>
    </w:p>
  </w:footnote>
  <w:footnote w:type="continuationSeparator" w:id="0">
    <w:p w:rsidR="00414958" w:rsidRDefault="0041495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0713DC" w:rsidRDefault="00CF1D5A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1BA6AD" wp14:editId="1FD6160A">
              <wp:simplePos x="0" y="0"/>
              <wp:positionH relativeFrom="column">
                <wp:posOffset>1184910</wp:posOffset>
              </wp:positionH>
              <wp:positionV relativeFrom="paragraph">
                <wp:posOffset>30480</wp:posOffset>
              </wp:positionV>
              <wp:extent cx="4676775" cy="769620"/>
              <wp:effectExtent l="0" t="0" r="28575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69620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B5A" w:rsidRDefault="00663063" w:rsidP="00747E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ÇAĞRI MERKEZİ </w:t>
                            </w:r>
                            <w:r w:rsidR="00780901">
                              <w:rPr>
                                <w:b/>
                                <w:sz w:val="28"/>
                                <w:szCs w:val="28"/>
                              </w:rPr>
                              <w:t>BİRİM YÖNETİCİSİ</w:t>
                            </w:r>
                          </w:p>
                          <w:p w:rsidR="00747E74" w:rsidRDefault="00747E74" w:rsidP="00747E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E74" w:rsidRDefault="00747E74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97255" w:rsidRPr="00C75671" w:rsidRDefault="00897255" w:rsidP="0089725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FC0B5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235</w:t>
                            </w:r>
                          </w:p>
                          <w:p w:rsidR="00897255" w:rsidRPr="00C75671" w:rsidRDefault="00897255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1BA6AD" id="Group 1" o:spid="_x0000_s1026" style="position:absolute;margin-left:93.3pt;margin-top:2.4pt;width:368.25pt;height:60.6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EF3B5A" w:rsidRDefault="00663063" w:rsidP="00747E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ÇAĞRI MERKEZİ </w:t>
                      </w:r>
                      <w:r w:rsidR="00780901">
                        <w:rPr>
                          <w:b/>
                          <w:sz w:val="28"/>
                          <w:szCs w:val="28"/>
                        </w:rPr>
                        <w:t>BİRİM YÖNETİCİSİ</w:t>
                      </w:r>
                    </w:p>
                    <w:p w:rsidR="00747E74" w:rsidRDefault="00747E74" w:rsidP="00747E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47E74" w:rsidRDefault="00747E74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97255" w:rsidRPr="00C75671" w:rsidRDefault="00897255" w:rsidP="0089725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FC0B5A">
                        <w:rPr>
                          <w:b/>
                          <w:sz w:val="28"/>
                          <w:szCs w:val="28"/>
                        </w:rPr>
                        <w:t xml:space="preserve"> 235</w:t>
                      </w:r>
                    </w:p>
                    <w:p w:rsidR="00897255" w:rsidRPr="00C75671" w:rsidRDefault="00897255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FC0B5A">
      <w:rPr>
        <w:noProof/>
      </w:rPr>
      <w:drawing>
        <wp:inline distT="0" distB="0" distL="0" distR="0" wp14:anchorId="26D4C178" wp14:editId="4B0EE745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3E2">
      <w:rPr>
        <w:b/>
        <w:sz w:val="28"/>
        <w:szCs w:val="28"/>
      </w:rPr>
      <w:t xml:space="preserve">                         </w:t>
    </w:r>
  </w:p>
  <w:p w:rsidR="00EE13E2" w:rsidRDefault="00EE13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CE"/>
    <w:multiLevelType w:val="hybridMultilevel"/>
    <w:tmpl w:val="8ACE60A6"/>
    <w:lvl w:ilvl="0" w:tplc="FFFFFFFF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4C231C"/>
    <w:multiLevelType w:val="hybridMultilevel"/>
    <w:tmpl w:val="41D62BDC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713DC"/>
    <w:rsid w:val="000873EF"/>
    <w:rsid w:val="000E692F"/>
    <w:rsid w:val="000F2089"/>
    <w:rsid w:val="00102481"/>
    <w:rsid w:val="00122CA7"/>
    <w:rsid w:val="001246F0"/>
    <w:rsid w:val="00131E69"/>
    <w:rsid w:val="0013740F"/>
    <w:rsid w:val="00141641"/>
    <w:rsid w:val="001832BB"/>
    <w:rsid w:val="001B0C7E"/>
    <w:rsid w:val="001D0AB5"/>
    <w:rsid w:val="001E064B"/>
    <w:rsid w:val="001E6121"/>
    <w:rsid w:val="001F2D9E"/>
    <w:rsid w:val="002042A2"/>
    <w:rsid w:val="00204659"/>
    <w:rsid w:val="002445ED"/>
    <w:rsid w:val="00244B52"/>
    <w:rsid w:val="00247A67"/>
    <w:rsid w:val="002638BF"/>
    <w:rsid w:val="0028058E"/>
    <w:rsid w:val="00287F64"/>
    <w:rsid w:val="00294988"/>
    <w:rsid w:val="002A48B0"/>
    <w:rsid w:val="002B02D7"/>
    <w:rsid w:val="002B5239"/>
    <w:rsid w:val="002C009B"/>
    <w:rsid w:val="002F57F0"/>
    <w:rsid w:val="003035EE"/>
    <w:rsid w:val="00334A2B"/>
    <w:rsid w:val="00344D0D"/>
    <w:rsid w:val="00376CE6"/>
    <w:rsid w:val="0038382E"/>
    <w:rsid w:val="003904BD"/>
    <w:rsid w:val="0039328B"/>
    <w:rsid w:val="003C0CA6"/>
    <w:rsid w:val="003D18AD"/>
    <w:rsid w:val="003D7FF0"/>
    <w:rsid w:val="00406DE2"/>
    <w:rsid w:val="00407D99"/>
    <w:rsid w:val="00414958"/>
    <w:rsid w:val="004317B4"/>
    <w:rsid w:val="004526DD"/>
    <w:rsid w:val="00476376"/>
    <w:rsid w:val="004A0DCD"/>
    <w:rsid w:val="004A10BD"/>
    <w:rsid w:val="004B7A43"/>
    <w:rsid w:val="004D08A3"/>
    <w:rsid w:val="004E1D2D"/>
    <w:rsid w:val="004E5915"/>
    <w:rsid w:val="004E66EB"/>
    <w:rsid w:val="005541E1"/>
    <w:rsid w:val="00567AC6"/>
    <w:rsid w:val="0058289B"/>
    <w:rsid w:val="005907D9"/>
    <w:rsid w:val="00591C06"/>
    <w:rsid w:val="005C6A9D"/>
    <w:rsid w:val="00612F80"/>
    <w:rsid w:val="00613D1B"/>
    <w:rsid w:val="0063545F"/>
    <w:rsid w:val="00652B5E"/>
    <w:rsid w:val="00663063"/>
    <w:rsid w:val="006C0868"/>
    <w:rsid w:val="006C48C1"/>
    <w:rsid w:val="006D703D"/>
    <w:rsid w:val="006E0C33"/>
    <w:rsid w:val="00745AE1"/>
    <w:rsid w:val="00746B5C"/>
    <w:rsid w:val="00747E74"/>
    <w:rsid w:val="00754D11"/>
    <w:rsid w:val="0077334C"/>
    <w:rsid w:val="00780901"/>
    <w:rsid w:val="00786017"/>
    <w:rsid w:val="00787CBC"/>
    <w:rsid w:val="0079728B"/>
    <w:rsid w:val="007B32FF"/>
    <w:rsid w:val="007D6662"/>
    <w:rsid w:val="007E0102"/>
    <w:rsid w:val="007E56E2"/>
    <w:rsid w:val="007E603A"/>
    <w:rsid w:val="007F1C61"/>
    <w:rsid w:val="007F511D"/>
    <w:rsid w:val="007F568D"/>
    <w:rsid w:val="00822122"/>
    <w:rsid w:val="008361E9"/>
    <w:rsid w:val="00897255"/>
    <w:rsid w:val="008B0E15"/>
    <w:rsid w:val="00902CC4"/>
    <w:rsid w:val="009052C2"/>
    <w:rsid w:val="00915448"/>
    <w:rsid w:val="00924424"/>
    <w:rsid w:val="00924EBF"/>
    <w:rsid w:val="0096376E"/>
    <w:rsid w:val="009710F1"/>
    <w:rsid w:val="00974707"/>
    <w:rsid w:val="00976017"/>
    <w:rsid w:val="009900A6"/>
    <w:rsid w:val="009C382D"/>
    <w:rsid w:val="00A01989"/>
    <w:rsid w:val="00A17FEC"/>
    <w:rsid w:val="00A272FF"/>
    <w:rsid w:val="00A42371"/>
    <w:rsid w:val="00A4760E"/>
    <w:rsid w:val="00A51812"/>
    <w:rsid w:val="00A5306C"/>
    <w:rsid w:val="00A70875"/>
    <w:rsid w:val="00A872E2"/>
    <w:rsid w:val="00AA79A3"/>
    <w:rsid w:val="00AB2F69"/>
    <w:rsid w:val="00AB685D"/>
    <w:rsid w:val="00B01009"/>
    <w:rsid w:val="00B11A81"/>
    <w:rsid w:val="00B15B58"/>
    <w:rsid w:val="00B220E1"/>
    <w:rsid w:val="00B43B74"/>
    <w:rsid w:val="00B6575C"/>
    <w:rsid w:val="00BB192B"/>
    <w:rsid w:val="00BF2941"/>
    <w:rsid w:val="00BF756D"/>
    <w:rsid w:val="00C55EE0"/>
    <w:rsid w:val="00C5603A"/>
    <w:rsid w:val="00C56622"/>
    <w:rsid w:val="00C7533E"/>
    <w:rsid w:val="00C833C1"/>
    <w:rsid w:val="00CC3482"/>
    <w:rsid w:val="00CD61CC"/>
    <w:rsid w:val="00CF1D5A"/>
    <w:rsid w:val="00CF5D9F"/>
    <w:rsid w:val="00D10999"/>
    <w:rsid w:val="00D22077"/>
    <w:rsid w:val="00D330EF"/>
    <w:rsid w:val="00DA73D5"/>
    <w:rsid w:val="00DD3B88"/>
    <w:rsid w:val="00DF6C90"/>
    <w:rsid w:val="00E05E2E"/>
    <w:rsid w:val="00E07805"/>
    <w:rsid w:val="00E439DE"/>
    <w:rsid w:val="00E830E1"/>
    <w:rsid w:val="00EA1F46"/>
    <w:rsid w:val="00EA4B60"/>
    <w:rsid w:val="00EC5EF6"/>
    <w:rsid w:val="00EE13E2"/>
    <w:rsid w:val="00EE416E"/>
    <w:rsid w:val="00EF3B5A"/>
    <w:rsid w:val="00F44B53"/>
    <w:rsid w:val="00F47C26"/>
    <w:rsid w:val="00FB03DE"/>
    <w:rsid w:val="00FB7F7F"/>
    <w:rsid w:val="00FC0B5A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4623E6"/>
  <w15:docId w15:val="{540C5EBF-200B-4DFB-991D-DC592276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CA0A-6D46-496F-BA2F-832DB10A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2012-03-30T08:45:00Z</cp:lastPrinted>
  <dcterms:created xsi:type="dcterms:W3CDTF">2020-01-06T08:23:00Z</dcterms:created>
  <dcterms:modified xsi:type="dcterms:W3CDTF">2022-10-11T07:30:00Z</dcterms:modified>
</cp:coreProperties>
</file>