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  <w:bookmarkStart w:id="0" w:name="_GoBack"/>
      <w:bookmarkEnd w:id="0"/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17"/>
      </w:tblGrid>
      <w:tr w:rsidR="00EA1F46" w:rsidRPr="001F7604" w:rsidTr="00CA7FCD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1F7604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CA7FCD" w:rsidRDefault="00CA7FCD" w:rsidP="00422FC7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422FC7" w:rsidRPr="00422FC7" w:rsidRDefault="00422FC7" w:rsidP="00422FC7">
            <w:pPr>
              <w:ind w:left="567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Pozisyon: </w:t>
            </w:r>
            <w:r w:rsidR="00B1116A">
              <w:rPr>
                <w:rFonts w:ascii="Tahoma" w:hAnsi="Tahoma"/>
                <w:sz w:val="22"/>
              </w:rPr>
              <w:t>Öğrenci Etkinlikleri Uzman</w:t>
            </w:r>
            <w:r w:rsidR="00890A87">
              <w:rPr>
                <w:rFonts w:ascii="Tahoma" w:hAnsi="Tahoma"/>
                <w:sz w:val="22"/>
              </w:rPr>
              <w:t xml:space="preserve"> Yardımcısı</w:t>
            </w:r>
          </w:p>
          <w:p w:rsidR="00422FC7" w:rsidRPr="00422FC7" w:rsidRDefault="00422FC7" w:rsidP="00422FC7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Bölüm: </w:t>
            </w:r>
            <w:r w:rsidR="00277831">
              <w:rPr>
                <w:rFonts w:ascii="Tahoma" w:hAnsi="Tahoma"/>
                <w:sz w:val="22"/>
              </w:rPr>
              <w:t>Öğrenci Dekanlığı</w:t>
            </w:r>
          </w:p>
          <w:p w:rsidR="00B1116A" w:rsidRPr="00320FEB" w:rsidRDefault="00422FC7" w:rsidP="00665BBC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Bağlı Olduğu Pozisyonlar/Onay </w:t>
            </w:r>
            <w:r w:rsidR="003C2E95" w:rsidRPr="00422FC7">
              <w:rPr>
                <w:rFonts w:ascii="Tahoma" w:hAnsi="Tahoma"/>
                <w:b/>
                <w:sz w:val="22"/>
              </w:rPr>
              <w:t xml:space="preserve">Mevkii: </w:t>
            </w:r>
            <w:r w:rsidR="00F35B3F">
              <w:rPr>
                <w:rFonts w:ascii="Tahoma" w:hAnsi="Tahoma"/>
                <w:sz w:val="22"/>
              </w:rPr>
              <w:t>Öğrenci Etkinlikleri Müdürü</w:t>
            </w:r>
            <w:r w:rsidR="00320FEB" w:rsidRPr="00320FEB">
              <w:rPr>
                <w:rFonts w:ascii="Tahoma" w:hAnsi="Tahoma"/>
                <w:sz w:val="22"/>
              </w:rPr>
              <w:t>,</w:t>
            </w:r>
            <w:r w:rsidR="00890A87">
              <w:rPr>
                <w:rFonts w:ascii="Tahoma" w:hAnsi="Tahoma"/>
                <w:sz w:val="22"/>
              </w:rPr>
              <w:t xml:space="preserve"> Öğrenci Dekan</w:t>
            </w:r>
            <w:r w:rsidR="0055693A">
              <w:rPr>
                <w:rFonts w:ascii="Tahoma" w:hAnsi="Tahoma"/>
                <w:sz w:val="22"/>
              </w:rPr>
              <w:t xml:space="preserve"> Yardımcısı,</w:t>
            </w:r>
            <w:r w:rsidR="00320FEB" w:rsidRPr="00320FEB">
              <w:rPr>
                <w:rFonts w:ascii="Tahoma" w:hAnsi="Tahoma"/>
                <w:sz w:val="22"/>
              </w:rPr>
              <w:t xml:space="preserve"> </w:t>
            </w:r>
            <w:r w:rsidR="003C2E95" w:rsidRPr="00320FEB">
              <w:rPr>
                <w:rFonts w:ascii="Tahoma" w:hAnsi="Tahoma"/>
                <w:sz w:val="22"/>
              </w:rPr>
              <w:t>Öğrenci</w:t>
            </w:r>
            <w:r w:rsidR="00257528">
              <w:rPr>
                <w:rFonts w:ascii="Tahoma" w:hAnsi="Tahoma"/>
                <w:sz w:val="22"/>
              </w:rPr>
              <w:t xml:space="preserve"> Dekanı</w:t>
            </w:r>
          </w:p>
          <w:p w:rsidR="00B1116A" w:rsidRPr="00422FC7" w:rsidRDefault="00B1116A" w:rsidP="00B1116A">
            <w:pPr>
              <w:ind w:left="567"/>
              <w:rPr>
                <w:rFonts w:ascii="Tahoma" w:hAnsi="Tahoma"/>
                <w:sz w:val="22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22FC7" w:rsidRPr="00B1116A" w:rsidRDefault="00540516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422FC7" w:rsidRPr="00B1116A">
              <w:rPr>
                <w:rFonts w:ascii="Tahoma" w:hAnsi="Tahoma"/>
                <w:lang w:val="tr-TR"/>
              </w:rPr>
              <w:t xml:space="preserve">Okan Üniversitesi amaç ve hedefleri doğrultusunda, </w:t>
            </w:r>
            <w:r w:rsidR="00B1116A" w:rsidRPr="00B1116A">
              <w:rPr>
                <w:rFonts w:ascii="Tahoma" w:hAnsi="Tahoma"/>
                <w:lang w:val="tr-TR"/>
              </w:rPr>
              <w:t xml:space="preserve">üniversitede öğrenimlerini sürdüren </w:t>
            </w:r>
            <w:r w:rsidR="00422FC7" w:rsidRPr="00B1116A">
              <w:rPr>
                <w:rFonts w:ascii="Tahoma" w:hAnsi="Tahoma"/>
                <w:lang w:val="tr-TR"/>
              </w:rPr>
              <w:t xml:space="preserve">öğrencilerin sosyal ve kültürel </w:t>
            </w:r>
            <w:r w:rsidR="00B1116A" w:rsidRPr="00B1116A">
              <w:rPr>
                <w:rFonts w:ascii="Tahoma" w:hAnsi="Tahoma"/>
                <w:lang w:val="tr-TR"/>
              </w:rPr>
              <w:t>gelişimlerine katkıda bulunmak amacıyla sosyal ve kültürel etkinlikler düzenlemek ve öğrenci toplulukları ve öğrenci konseyi çalışmalarına destek olmak.</w:t>
            </w:r>
          </w:p>
          <w:p w:rsidR="00B1116A" w:rsidRPr="00422FC7" w:rsidRDefault="00B1116A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1A1BB1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 xml:space="preserve">Mali:          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22FC7" w:rsidRPr="00422FC7" w:rsidRDefault="003C2E95" w:rsidP="001A1BB1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422FC7" w:rsidRPr="00422FC7">
                    <w:rPr>
                      <w:rFonts w:ascii="Tahoma" w:hAnsi="Tahoma"/>
                      <w:b/>
                      <w:lang w:val="tr-TR"/>
                    </w:rPr>
                    <w:t xml:space="preserve">:  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O</w:t>
                  </w:r>
                  <w:r w:rsidRPr="00422FC7">
                    <w:rPr>
                      <w:lang w:val="tr-TR"/>
                    </w:rPr>
                    <w:t xml:space="preserve">fis makineleri, bilgisayar ve ofis programları, </w:t>
                  </w:r>
                </w:p>
              </w:tc>
              <w:tc>
                <w:tcPr>
                  <w:tcW w:w="3948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422FC7" w:rsidRPr="00422FC7" w:rsidRDefault="00422FC7" w:rsidP="00422FC7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422FC7" w:rsidRPr="00422FC7" w:rsidRDefault="00422FC7" w:rsidP="00422FC7">
            <w:pPr>
              <w:ind w:left="567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 xml:space="preserve">Üniversitenin; stratejik ve yıllık hedeflerinin oluşturulmasına katkıda bulunur. 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422FC7" w:rsidRPr="0056039D" w:rsidRDefault="00D27539" w:rsidP="00D27539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Öğrenci topluluk</w:t>
            </w:r>
            <w:r w:rsidR="0056039D" w:rsidRPr="0056039D">
              <w:rPr>
                <w:rFonts w:ascii="Tahoma" w:hAnsi="Tahoma"/>
                <w:b/>
              </w:rPr>
              <w:t>larının</w:t>
            </w:r>
            <w:r w:rsidRPr="0056039D">
              <w:rPr>
                <w:rFonts w:ascii="Tahoma" w:hAnsi="Tahoma"/>
                <w:b/>
              </w:rPr>
              <w:t xml:space="preserve"> e</w:t>
            </w:r>
            <w:r w:rsidR="0056039D" w:rsidRPr="0056039D">
              <w:rPr>
                <w:rFonts w:ascii="Tahoma" w:hAnsi="Tahoma"/>
                <w:b/>
              </w:rPr>
              <w:t>tkinliklerinin gerçekleşmesine destek olur.</w:t>
            </w:r>
          </w:p>
          <w:p w:rsidR="00422FC7" w:rsidRPr="0056039D" w:rsidRDefault="003962E6" w:rsidP="003962E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Gerçekleşen</w:t>
            </w:r>
            <w:r w:rsidR="0056039D" w:rsidRPr="0056039D">
              <w:rPr>
                <w:rFonts w:ascii="Tahoma" w:hAnsi="Tahoma"/>
                <w:b/>
              </w:rPr>
              <w:t xml:space="preserve"> tüm</w:t>
            </w:r>
            <w:r w:rsidR="0056039D">
              <w:rPr>
                <w:rFonts w:ascii="Tahoma" w:hAnsi="Tahoma"/>
                <w:b/>
              </w:rPr>
              <w:t xml:space="preserve"> </w:t>
            </w:r>
            <w:r w:rsidRPr="0056039D">
              <w:rPr>
                <w:rFonts w:ascii="Tahoma" w:hAnsi="Tahoma"/>
                <w:b/>
              </w:rPr>
              <w:t>etkinliklerin dosyalanarak raporlanmasını sağlar.</w:t>
            </w:r>
          </w:p>
          <w:p w:rsidR="008711A7" w:rsidRPr="0056039D" w:rsidRDefault="008711A7" w:rsidP="008711A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Üniversite dışından gelen öğrenci etkinleri</w:t>
            </w:r>
            <w:r w:rsidR="007B6D2E" w:rsidRPr="0056039D">
              <w:rPr>
                <w:rFonts w:ascii="Tahoma" w:hAnsi="Tahoma"/>
                <w:b/>
              </w:rPr>
              <w:t>ni</w:t>
            </w:r>
            <w:r w:rsidRPr="0056039D">
              <w:rPr>
                <w:rFonts w:ascii="Tahoma" w:hAnsi="Tahoma"/>
                <w:b/>
              </w:rPr>
              <w:t xml:space="preserve"> organize eder.</w:t>
            </w:r>
          </w:p>
          <w:p w:rsidR="00D27539" w:rsidRPr="0056039D" w:rsidRDefault="00D27539" w:rsidP="00D27539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proofErr w:type="spellStart"/>
            <w:r w:rsidRPr="0056039D">
              <w:rPr>
                <w:rFonts w:ascii="Tahoma" w:hAnsi="Tahoma"/>
                <w:b/>
              </w:rPr>
              <w:t>Happy</w:t>
            </w:r>
            <w:proofErr w:type="spellEnd"/>
            <w:r w:rsidRPr="0056039D">
              <w:rPr>
                <w:rFonts w:ascii="Tahoma" w:hAnsi="Tahoma"/>
                <w:b/>
              </w:rPr>
              <w:t xml:space="preserve"> Life derslerinin devamsızlıklarını takip eder.</w:t>
            </w:r>
          </w:p>
          <w:p w:rsidR="00AE07AE" w:rsidRPr="0056039D" w:rsidRDefault="00AE07AE" w:rsidP="00AE07AE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Etkinlik afişlerinin asılması ve kontrol edilmesini sağlar.</w:t>
            </w:r>
          </w:p>
          <w:p w:rsidR="0066544E" w:rsidRPr="0056039D" w:rsidRDefault="0066544E" w:rsidP="0066544E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Birimler arası evrak sevkiyatının yapılması</w:t>
            </w:r>
            <w:r w:rsidR="0056039D" w:rsidRPr="0056039D">
              <w:rPr>
                <w:rFonts w:ascii="Tahoma" w:hAnsi="Tahoma"/>
                <w:b/>
              </w:rPr>
              <w:t>nı sağlar.</w:t>
            </w:r>
          </w:p>
          <w:p w:rsidR="0066544E" w:rsidRPr="0056039D" w:rsidRDefault="0066544E" w:rsidP="0066544E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Çalışan öğrenci formlarının verilmesini sağlar.</w:t>
            </w:r>
          </w:p>
          <w:p w:rsid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İletişim toplantılarına katılır.</w:t>
            </w:r>
          </w:p>
          <w:p w:rsidR="004740F0" w:rsidRPr="004740F0" w:rsidRDefault="004740F0" w:rsidP="004740F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4740F0">
              <w:rPr>
                <w:rFonts w:ascii="Tahoma" w:hAnsi="Tahoma"/>
              </w:rPr>
              <w:t xml:space="preserve">Belli </w:t>
            </w:r>
            <w:proofErr w:type="gramStart"/>
            <w:r w:rsidRPr="004740F0">
              <w:rPr>
                <w:rFonts w:ascii="Tahoma" w:hAnsi="Tahoma"/>
              </w:rPr>
              <w:t>periyotlarda</w:t>
            </w:r>
            <w:proofErr w:type="gramEnd"/>
            <w:r w:rsidRPr="004740F0">
              <w:rPr>
                <w:rFonts w:ascii="Tahoma" w:hAnsi="Tahoma"/>
              </w:rPr>
              <w:t xml:space="preserve"> gerçekleştirilen bölüm toplantılarına katılır</w:t>
            </w:r>
          </w:p>
          <w:p w:rsidR="004740F0" w:rsidRDefault="0056039D" w:rsidP="004740F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yapar.</w:t>
            </w:r>
          </w:p>
          <w:p w:rsidR="00A80E0C" w:rsidRDefault="00A80E0C" w:rsidP="00A80E0C">
            <w:pPr>
              <w:numPr>
                <w:ilvl w:val="0"/>
                <w:numId w:val="1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Sorumlulukları ile ilgili istenildiğinde yöneticilerine raporlama yapar.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22FC7" w:rsidRPr="00422FC7" w:rsidRDefault="00422FC7" w:rsidP="0056039D">
            <w:pPr>
              <w:spacing w:before="100" w:after="100"/>
              <w:ind w:left="567"/>
              <w:rPr>
                <w:rFonts w:ascii="Tahoma" w:hAnsi="Tahoma"/>
              </w:rPr>
            </w:pPr>
          </w:p>
          <w:p w:rsidR="00422FC7" w:rsidRPr="00422FC7" w:rsidRDefault="00CA7FCD" w:rsidP="00422FC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422FC7" w:rsidRPr="00BC7084" w:rsidRDefault="007B6D2E" w:rsidP="00BC7084">
            <w:pPr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öğrencilerine</w:t>
            </w:r>
            <w:r w:rsidR="00422FC7" w:rsidRPr="00422FC7">
              <w:rPr>
                <w:rFonts w:ascii="Tahoma" w:hAnsi="Tahoma"/>
              </w:rPr>
              <w:t xml:space="preserve"> yönelik sorumlu olduğu faaliyetleri tam ve doğru olarak yapmasında yetkilidir. </w:t>
            </w:r>
          </w:p>
          <w:p w:rsidR="00540516" w:rsidRDefault="00540516" w:rsidP="00422FC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4D7FE2" w:rsidRPr="00540516" w:rsidRDefault="004D7FE2" w:rsidP="00540516">
            <w:pPr>
              <w:rPr>
                <w:rFonts w:ascii="Tahoma" w:hAnsi="Tahoma"/>
              </w:rPr>
            </w:pPr>
          </w:p>
          <w:p w:rsidR="001A1BB1" w:rsidRDefault="001A1BB1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A1BB1" w:rsidRDefault="001A1BB1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422FC7" w:rsidRPr="00422FC7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6E77E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1A1BB1" w:rsidRDefault="001A1BB1" w:rsidP="00422FC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Konusunda minimum </w:t>
                  </w:r>
                  <w:r w:rsidR="009551FC">
                    <w:rPr>
                      <w:rFonts w:ascii="Tahoma" w:hAnsi="Tahoma"/>
                    </w:rPr>
                    <w:t>1</w:t>
                  </w:r>
                  <w:r w:rsidRPr="00422FC7">
                    <w:rPr>
                      <w:rFonts w:ascii="Tahoma" w:hAnsi="Tahoma"/>
                    </w:rPr>
                    <w:t xml:space="preserve"> yıl tecrübeli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İyi derecede MS Office bilgisi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İyi derecede İngilizce bilgisi 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Problem Çözme, Karar verme, Planlama-Organizasyon yetkinliklerine sahip</w:t>
                  </w:r>
                </w:p>
                <w:p w:rsidR="00BB4393" w:rsidRDefault="00BB4393" w:rsidP="00BB43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422FC7" w:rsidRPr="00422FC7" w:rsidRDefault="00BB4393" w:rsidP="00BB43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422FC7" w:rsidRPr="00422FC7" w:rsidRDefault="00F35B3F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Eğitim </w:t>
                  </w:r>
                  <w:r w:rsidR="00422FC7" w:rsidRPr="00422FC7">
                    <w:rPr>
                      <w:rFonts w:ascii="Tahoma" w:hAnsi="Tahoma"/>
                    </w:rPr>
                    <w:t xml:space="preserve">alanında </w:t>
                  </w:r>
                  <w:r w:rsidR="009551FC">
                    <w:rPr>
                      <w:rFonts w:ascii="Tahoma" w:hAnsi="Tahoma"/>
                    </w:rPr>
                    <w:t>1</w:t>
                  </w:r>
                  <w:r w:rsidR="00737C43">
                    <w:rPr>
                      <w:rFonts w:ascii="Tahoma" w:hAnsi="Tahoma"/>
                    </w:rPr>
                    <w:t xml:space="preserve"> </w:t>
                  </w:r>
                  <w:r w:rsidR="00422FC7" w:rsidRPr="00422FC7">
                    <w:rPr>
                      <w:rFonts w:ascii="Tahoma" w:hAnsi="Tahoma"/>
                    </w:rPr>
                    <w:t>yıl ve üzeri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VII.</w:t>
            </w:r>
            <w:r w:rsidRPr="00422FC7"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422FC7" w:rsidRDefault="00422FC7" w:rsidP="00665B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Ya</w:t>
            </w:r>
            <w:r w:rsidR="006E77EC">
              <w:rPr>
                <w:rFonts w:ascii="Tahoma" w:hAnsi="Tahoma"/>
              </w:rPr>
              <w:t xml:space="preserve">pılacak hata </w:t>
            </w:r>
            <w:r w:rsidR="00540516">
              <w:rPr>
                <w:rFonts w:ascii="Tahoma" w:hAnsi="Tahoma"/>
              </w:rPr>
              <w:t xml:space="preserve">İstanbul </w:t>
            </w:r>
            <w:r w:rsidR="006E77EC">
              <w:rPr>
                <w:rFonts w:ascii="Tahoma" w:hAnsi="Tahoma"/>
              </w:rPr>
              <w:t xml:space="preserve">Okan Üniversitesi </w:t>
            </w:r>
            <w:r w:rsidRPr="00422FC7">
              <w:rPr>
                <w:rFonts w:ascii="Tahoma" w:hAnsi="Tahoma"/>
              </w:rPr>
              <w:t>mali yapısını ve mevcut öğrencilerle ilişkilerini olumsuz yönde etkiler.</w:t>
            </w:r>
          </w:p>
          <w:p w:rsidR="00665BBC" w:rsidRPr="00665BBC" w:rsidRDefault="00665BBC" w:rsidP="00665B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VIII. ÇALIŞILAN ÇEVRE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İç Çevre: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Yönetim, idari ve akademik tüm çalışanlar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Dış Çevre:</w:t>
            </w: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 xml:space="preserve">Öğrenciler, Veliler, </w:t>
            </w:r>
            <w:r w:rsidR="007B6D2E">
              <w:rPr>
                <w:rFonts w:ascii="Tahoma" w:hAnsi="Tahoma"/>
              </w:rPr>
              <w:t>diğer vakıf üniversiteleri, sivil toplum kuruluşları, seyahat acenteleri</w:t>
            </w:r>
          </w:p>
          <w:p w:rsidR="001A1BB1" w:rsidRPr="00422FC7" w:rsidRDefault="001A1BB1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IX. DÖKÜMANLAR</w:t>
            </w:r>
          </w:p>
          <w:p w:rsidR="003C2E95" w:rsidRDefault="00422FC7" w:rsidP="00665B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 xml:space="preserve">Prosedürler, </w:t>
            </w:r>
            <w:r w:rsidR="003C2E95">
              <w:rPr>
                <w:rFonts w:ascii="Tahoma" w:hAnsi="Tahoma"/>
              </w:rPr>
              <w:t>Talimatlar, Yönergeler</w:t>
            </w:r>
          </w:p>
          <w:p w:rsidR="001A1BB1" w:rsidRPr="00422FC7" w:rsidRDefault="001A1BB1" w:rsidP="00665B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X. ÇALIŞMA KOŞULL</w:t>
            </w:r>
            <w:r>
              <w:rPr>
                <w:rFonts w:ascii="Tahoma" w:hAnsi="Tahoma"/>
                <w:b/>
                <w:sz w:val="22"/>
              </w:rPr>
              <w:t>ARI</w:t>
            </w:r>
          </w:p>
          <w:p w:rsidR="00743C00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6E77EC">
              <w:rPr>
                <w:rFonts w:ascii="Tahoma" w:hAnsi="Tahoma"/>
              </w:rPr>
              <w:t>Tuzla</w:t>
            </w:r>
            <w:r w:rsidR="00422FC7">
              <w:rPr>
                <w:rFonts w:ascii="Tahoma" w:hAnsi="Tahoma"/>
              </w:rPr>
              <w:t xml:space="preserve"> Kampüs</w:t>
            </w:r>
            <w:r w:rsidR="007B6D2E">
              <w:rPr>
                <w:rFonts w:ascii="Tahoma" w:hAnsi="Tahoma"/>
              </w:rPr>
              <w:t xml:space="preserve"> </w:t>
            </w:r>
            <w:r w:rsidR="00743C00">
              <w:rPr>
                <w:rFonts w:ascii="Tahoma" w:hAnsi="Tahoma" w:cs="Tahoma"/>
              </w:rPr>
              <w:t xml:space="preserve">(Gerektiğinde </w:t>
            </w:r>
            <w:r w:rsidR="00F35B3F">
              <w:rPr>
                <w:rFonts w:ascii="Tahoma" w:hAnsi="Tahoma" w:cs="Tahoma"/>
              </w:rPr>
              <w:t>diğer kampüsler</w:t>
            </w:r>
            <w:r w:rsidR="00743C00">
              <w:rPr>
                <w:rFonts w:ascii="Tahoma" w:hAnsi="Tahoma" w:cs="Tahoma"/>
              </w:rPr>
              <w:t>)</w:t>
            </w:r>
          </w:p>
          <w:p w:rsidR="00422FC7" w:rsidRDefault="00743C00" w:rsidP="00743C0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 xml:space="preserve">         </w:t>
            </w:r>
            <w:r w:rsidR="00CA7FCD">
              <w:rPr>
                <w:rFonts w:ascii="Tahoma" w:hAnsi="Tahoma"/>
                <w:b/>
              </w:rPr>
              <w:t>Çalışma Ortamı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CC59D5">
              <w:rPr>
                <w:rFonts w:ascii="Tahoma" w:hAnsi="Tahoma"/>
              </w:rPr>
              <w:t>Ofis/Ofis dışı</w:t>
            </w:r>
          </w:p>
          <w:p w:rsidR="009900A6" w:rsidRPr="00665BBC" w:rsidRDefault="001A1BB1" w:rsidP="001A1BB1">
            <w:pPr>
              <w:tabs>
                <w:tab w:val="left" w:pos="1134"/>
              </w:tabs>
              <w:spacing w:before="100" w:after="100"/>
              <w:ind w:left="567"/>
              <w:jc w:val="both"/>
            </w:pPr>
            <w:r>
              <w:rPr>
                <w:rFonts w:ascii="Tahoma" w:hAnsi="Tahoma"/>
                <w:b/>
              </w:rPr>
              <w:t>Ç</w:t>
            </w:r>
            <w:r w:rsidR="00CA7FCD">
              <w:rPr>
                <w:rFonts w:ascii="Tahoma" w:hAnsi="Tahoma"/>
                <w:b/>
              </w:rPr>
              <w:t>alışma Saatleri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6E77EC">
              <w:rPr>
                <w:rFonts w:ascii="Tahoma" w:hAnsi="Tahoma"/>
              </w:rPr>
              <w:t>08:30 – 17:30</w:t>
            </w:r>
            <w:r w:rsidR="00422FC7">
              <w:rPr>
                <w:rFonts w:ascii="Tahoma" w:hAnsi="Tahoma"/>
              </w:rPr>
              <w:t xml:space="preserve"> (sorumlulukları gereği gerektiğinde çalışma saatleri dışında ve hafta sonu çalışır.)</w:t>
            </w:r>
          </w:p>
        </w:tc>
      </w:tr>
      <w:tr w:rsidR="00CA7FCD" w:rsidRPr="001F7604" w:rsidTr="001A1BB1">
        <w:trPr>
          <w:trHeight w:val="875"/>
        </w:trPr>
        <w:tc>
          <w:tcPr>
            <w:tcW w:w="4545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 w:rsidRPr="00CA7FCD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17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CA7FCD">
              <w:rPr>
                <w:rFonts w:ascii="Tahoma" w:hAnsi="Tahoma"/>
                <w:b/>
              </w:rPr>
              <w:t xml:space="preserve">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1F7604" w:rsidRDefault="00F44B53" w:rsidP="00C833C1">
      <w:pPr>
        <w:rPr>
          <w:b/>
        </w:rPr>
      </w:pPr>
    </w:p>
    <w:sectPr w:rsidR="00F44B53" w:rsidRPr="001F7604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7AC" w:rsidRDefault="00BE47AC" w:rsidP="00DD3B88">
      <w:r>
        <w:separator/>
      </w:r>
    </w:p>
  </w:endnote>
  <w:endnote w:type="continuationSeparator" w:id="0">
    <w:p w:rsidR="00BE47AC" w:rsidRDefault="00BE47A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A7" w:rsidRPr="00DD3B88" w:rsidRDefault="008711A7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340544">
      <w:rPr>
        <w:b/>
      </w:rPr>
      <w:t>180</w:t>
    </w:r>
    <w:r w:rsidRPr="003C0CA6">
      <w:rPr>
        <w:b/>
      </w:rPr>
      <w:t xml:space="preserve"> / REV.0</w:t>
    </w:r>
    <w:r w:rsidR="00540516">
      <w:rPr>
        <w:b/>
      </w:rPr>
      <w:t>1</w:t>
    </w:r>
  </w:p>
  <w:p w:rsidR="008711A7" w:rsidRDefault="008711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7AC" w:rsidRDefault="00BE47AC" w:rsidP="00DD3B88">
      <w:r>
        <w:separator/>
      </w:r>
    </w:p>
  </w:footnote>
  <w:footnote w:type="continuationSeparator" w:id="0">
    <w:p w:rsidR="00BE47AC" w:rsidRDefault="00BE47A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A7" w:rsidRPr="000713DC" w:rsidRDefault="00E33C3F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1180992</wp:posOffset>
              </wp:positionH>
              <wp:positionV relativeFrom="paragraph">
                <wp:posOffset>181874</wp:posOffset>
              </wp:positionV>
              <wp:extent cx="4676775" cy="741871"/>
              <wp:effectExtent l="0" t="0" r="28575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41871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3D6" w:rsidRDefault="006803D6" w:rsidP="006803D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ÖĞRENCİ</w:t>
                            </w:r>
                            <w:r w:rsidR="008053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3E9E">
                              <w:rPr>
                                <w:b/>
                                <w:sz w:val="28"/>
                                <w:szCs w:val="28"/>
                              </w:rPr>
                              <w:t>ETKİNLİKLERİ UZMAN YARDIMCISI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3D6" w:rsidRPr="00C75671" w:rsidRDefault="006803D6" w:rsidP="006803D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6803D6" w:rsidRPr="00C75671" w:rsidRDefault="006803D6" w:rsidP="006803D6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340544">
                              <w:rPr>
                                <w:b/>
                                <w:sz w:val="28"/>
                                <w:szCs w:val="28"/>
                              </w:rPr>
                              <w:t>180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3pt;margin-top:14.3pt;width:368.25pt;height:58.4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803D6" w:rsidRDefault="006803D6" w:rsidP="006803D6">
                      <w:r>
                        <w:rPr>
                          <w:b/>
                          <w:sz w:val="28"/>
                          <w:szCs w:val="28"/>
                        </w:rPr>
                        <w:t>ÖĞRENCİ</w:t>
                      </w:r>
                      <w:r w:rsidR="008053D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D3E9E">
                        <w:rPr>
                          <w:b/>
                          <w:sz w:val="28"/>
                          <w:szCs w:val="28"/>
                        </w:rPr>
                        <w:t>ETKİNLİKLERİ UZMAN YARDIMCISI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803D6" w:rsidRPr="00C75671" w:rsidRDefault="006803D6" w:rsidP="006803D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6803D6" w:rsidRPr="00C75671" w:rsidRDefault="006803D6" w:rsidP="006803D6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340544">
                        <w:rPr>
                          <w:b/>
                          <w:sz w:val="28"/>
                          <w:szCs w:val="28"/>
                        </w:rPr>
                        <w:t>180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="00540516">
      <w:rPr>
        <w:noProof/>
      </w:rPr>
      <w:drawing>
        <wp:inline distT="0" distB="0" distL="0" distR="0" wp14:anchorId="3BED37F4" wp14:editId="16884E68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11A7">
      <w:rPr>
        <w:b/>
        <w:sz w:val="28"/>
        <w:szCs w:val="28"/>
      </w:rPr>
      <w:t xml:space="preserve">                         </w:t>
    </w:r>
  </w:p>
  <w:p w:rsidR="008711A7" w:rsidRDefault="008711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D73"/>
    <w:rsid w:val="000159E0"/>
    <w:rsid w:val="00023875"/>
    <w:rsid w:val="000713DC"/>
    <w:rsid w:val="0008500F"/>
    <w:rsid w:val="000873EF"/>
    <w:rsid w:val="000C6947"/>
    <w:rsid w:val="000E50FC"/>
    <w:rsid w:val="000E692F"/>
    <w:rsid w:val="00102481"/>
    <w:rsid w:val="001246F0"/>
    <w:rsid w:val="0013740F"/>
    <w:rsid w:val="001832BB"/>
    <w:rsid w:val="001A1BB1"/>
    <w:rsid w:val="001C6A71"/>
    <w:rsid w:val="001D13CE"/>
    <w:rsid w:val="001F2D9E"/>
    <w:rsid w:val="001F7604"/>
    <w:rsid w:val="00245660"/>
    <w:rsid w:val="00257528"/>
    <w:rsid w:val="00277831"/>
    <w:rsid w:val="00294988"/>
    <w:rsid w:val="002A48B0"/>
    <w:rsid w:val="002B02D7"/>
    <w:rsid w:val="002B3E75"/>
    <w:rsid w:val="002E584B"/>
    <w:rsid w:val="002F2995"/>
    <w:rsid w:val="00320FEB"/>
    <w:rsid w:val="00334A2B"/>
    <w:rsid w:val="00340544"/>
    <w:rsid w:val="00344AFA"/>
    <w:rsid w:val="00344D0D"/>
    <w:rsid w:val="00376CE6"/>
    <w:rsid w:val="003904BD"/>
    <w:rsid w:val="003962E6"/>
    <w:rsid w:val="003C0CA6"/>
    <w:rsid w:val="003C2E95"/>
    <w:rsid w:val="00422FC7"/>
    <w:rsid w:val="004626E6"/>
    <w:rsid w:val="004740F0"/>
    <w:rsid w:val="00476376"/>
    <w:rsid w:val="004A0DCD"/>
    <w:rsid w:val="004A10BD"/>
    <w:rsid w:val="004D7FE2"/>
    <w:rsid w:val="004E66EB"/>
    <w:rsid w:val="00505F69"/>
    <w:rsid w:val="005209B8"/>
    <w:rsid w:val="00540516"/>
    <w:rsid w:val="0055693A"/>
    <w:rsid w:val="0056039D"/>
    <w:rsid w:val="00567AC6"/>
    <w:rsid w:val="00591C06"/>
    <w:rsid w:val="005D1CD7"/>
    <w:rsid w:val="005F6F73"/>
    <w:rsid w:val="00613D1B"/>
    <w:rsid w:val="00632180"/>
    <w:rsid w:val="0066544E"/>
    <w:rsid w:val="00665BBC"/>
    <w:rsid w:val="006803D6"/>
    <w:rsid w:val="006B180C"/>
    <w:rsid w:val="006B78ED"/>
    <w:rsid w:val="006C0868"/>
    <w:rsid w:val="006E77EC"/>
    <w:rsid w:val="006F6CAC"/>
    <w:rsid w:val="00737C43"/>
    <w:rsid w:val="00743C00"/>
    <w:rsid w:val="00745AE1"/>
    <w:rsid w:val="0077334C"/>
    <w:rsid w:val="007735E6"/>
    <w:rsid w:val="007865D2"/>
    <w:rsid w:val="00787CBC"/>
    <w:rsid w:val="0079728B"/>
    <w:rsid w:val="007B32FF"/>
    <w:rsid w:val="007B557E"/>
    <w:rsid w:val="007B6D2E"/>
    <w:rsid w:val="007D3E9E"/>
    <w:rsid w:val="007E56E2"/>
    <w:rsid w:val="007F1C61"/>
    <w:rsid w:val="007F511D"/>
    <w:rsid w:val="007F568D"/>
    <w:rsid w:val="00800981"/>
    <w:rsid w:val="008053D1"/>
    <w:rsid w:val="00807F7B"/>
    <w:rsid w:val="008361E9"/>
    <w:rsid w:val="00840C00"/>
    <w:rsid w:val="00853A82"/>
    <w:rsid w:val="008711A7"/>
    <w:rsid w:val="00877AB6"/>
    <w:rsid w:val="008824A2"/>
    <w:rsid w:val="008865FE"/>
    <w:rsid w:val="00890A87"/>
    <w:rsid w:val="00892CEB"/>
    <w:rsid w:val="009052C2"/>
    <w:rsid w:val="009132F9"/>
    <w:rsid w:val="00924424"/>
    <w:rsid w:val="00924EBF"/>
    <w:rsid w:val="00940076"/>
    <w:rsid w:val="009551FC"/>
    <w:rsid w:val="009556E4"/>
    <w:rsid w:val="0096376E"/>
    <w:rsid w:val="009710F1"/>
    <w:rsid w:val="009900A6"/>
    <w:rsid w:val="009A3046"/>
    <w:rsid w:val="009C382D"/>
    <w:rsid w:val="00A01989"/>
    <w:rsid w:val="00A355C7"/>
    <w:rsid w:val="00A42371"/>
    <w:rsid w:val="00A462A8"/>
    <w:rsid w:val="00A51812"/>
    <w:rsid w:val="00A52FF3"/>
    <w:rsid w:val="00A62649"/>
    <w:rsid w:val="00A70875"/>
    <w:rsid w:val="00A80E0C"/>
    <w:rsid w:val="00A87A1C"/>
    <w:rsid w:val="00AA79A3"/>
    <w:rsid w:val="00AB2F69"/>
    <w:rsid w:val="00AD16A6"/>
    <w:rsid w:val="00AE07AE"/>
    <w:rsid w:val="00B01009"/>
    <w:rsid w:val="00B1116A"/>
    <w:rsid w:val="00BA7885"/>
    <w:rsid w:val="00BB192B"/>
    <w:rsid w:val="00BB4393"/>
    <w:rsid w:val="00BC4FF3"/>
    <w:rsid w:val="00BC7084"/>
    <w:rsid w:val="00BE47AC"/>
    <w:rsid w:val="00C3350E"/>
    <w:rsid w:val="00C508D5"/>
    <w:rsid w:val="00C5477C"/>
    <w:rsid w:val="00C55EE0"/>
    <w:rsid w:val="00C833C1"/>
    <w:rsid w:val="00CA7FCD"/>
    <w:rsid w:val="00CC59D5"/>
    <w:rsid w:val="00D27539"/>
    <w:rsid w:val="00D50A17"/>
    <w:rsid w:val="00DA73D5"/>
    <w:rsid w:val="00DD3B88"/>
    <w:rsid w:val="00DF3BE0"/>
    <w:rsid w:val="00DF5870"/>
    <w:rsid w:val="00DF6C90"/>
    <w:rsid w:val="00E33C3F"/>
    <w:rsid w:val="00E439DE"/>
    <w:rsid w:val="00E830E1"/>
    <w:rsid w:val="00EA1F46"/>
    <w:rsid w:val="00EA4B60"/>
    <w:rsid w:val="00EA6693"/>
    <w:rsid w:val="00F045B3"/>
    <w:rsid w:val="00F35B3F"/>
    <w:rsid w:val="00F44B53"/>
    <w:rsid w:val="00F62E42"/>
    <w:rsid w:val="00F764DF"/>
    <w:rsid w:val="00F87C3D"/>
    <w:rsid w:val="00FA5CAF"/>
    <w:rsid w:val="00FD3BEB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CB4DFF2-E764-4C90-ABB4-32204473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rsid w:val="008824A2"/>
    <w:pPr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 Bayrak</dc:creator>
  <cp:lastModifiedBy>Banu Bayrak</cp:lastModifiedBy>
  <cp:revision>4</cp:revision>
  <dcterms:created xsi:type="dcterms:W3CDTF">2020-01-03T11:37:00Z</dcterms:created>
  <dcterms:modified xsi:type="dcterms:W3CDTF">2021-05-19T16:59:00Z</dcterms:modified>
</cp:coreProperties>
</file>