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5197"/>
      </w:tblGrid>
      <w:tr w:rsidR="00EA1F46" w:rsidRPr="008166EA" w:rsidTr="0038151E">
        <w:trPr>
          <w:trHeight w:val="12091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38151E" w:rsidRPr="008166EA" w:rsidRDefault="0038151E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0B35F9" w:rsidRPr="006F368A" w:rsidRDefault="000B35F9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25474F" w:rsidRPr="0025474F">
              <w:rPr>
                <w:rFonts w:ascii="Tahoma" w:hAnsi="Tahoma" w:cs="Tahoma"/>
                <w:sz w:val="22"/>
              </w:rPr>
              <w:t xml:space="preserve">Finans </w:t>
            </w:r>
            <w:r w:rsidR="008D481F" w:rsidRPr="006F368A">
              <w:rPr>
                <w:rFonts w:ascii="Tahoma" w:hAnsi="Tahoma" w:cs="Tahoma"/>
                <w:sz w:val="22"/>
              </w:rPr>
              <w:t>Kıdemli</w:t>
            </w:r>
            <w:r w:rsidR="00917752" w:rsidRPr="006F368A">
              <w:rPr>
                <w:rFonts w:ascii="Tahoma" w:hAnsi="Tahoma" w:cs="Tahoma"/>
                <w:sz w:val="22"/>
              </w:rPr>
              <w:t xml:space="preserve"> </w:t>
            </w:r>
            <w:r w:rsidR="004C2D84" w:rsidRPr="006F368A">
              <w:rPr>
                <w:rFonts w:ascii="Tahoma" w:hAnsi="Tahoma" w:cs="Tahoma"/>
                <w:sz w:val="22"/>
              </w:rPr>
              <w:t>Uzmanı</w:t>
            </w:r>
          </w:p>
          <w:p w:rsidR="000B35F9" w:rsidRPr="006F368A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6F368A">
              <w:rPr>
                <w:rFonts w:ascii="Tahoma" w:hAnsi="Tahoma" w:cs="Tahoma"/>
                <w:sz w:val="22"/>
              </w:rPr>
              <w:t xml:space="preserve">Mali İşler </w:t>
            </w:r>
            <w:r w:rsidR="00E537BD">
              <w:rPr>
                <w:rFonts w:ascii="Tahoma" w:hAnsi="Tahoma" w:cs="Tahoma"/>
                <w:sz w:val="22"/>
              </w:rPr>
              <w:t>Koordinatörlüğü</w:t>
            </w:r>
          </w:p>
          <w:p w:rsidR="000B35F9" w:rsidRPr="006F368A" w:rsidRDefault="000B35F9" w:rsidP="0025474F">
            <w:pPr>
              <w:ind w:left="4962" w:hanging="4395"/>
              <w:rPr>
                <w:rFonts w:ascii="Tahoma" w:hAnsi="Tahoma" w:cs="Tahoma"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7E493F" w:rsidRPr="006F368A">
              <w:rPr>
                <w:rFonts w:ascii="Tahoma" w:hAnsi="Tahoma" w:cs="Tahoma"/>
                <w:sz w:val="22"/>
              </w:rPr>
              <w:t xml:space="preserve">Mali İşler </w:t>
            </w:r>
            <w:r w:rsidR="007E493F">
              <w:rPr>
                <w:rFonts w:ascii="Tahoma" w:hAnsi="Tahoma" w:cs="Tahoma"/>
                <w:sz w:val="22"/>
              </w:rPr>
              <w:t xml:space="preserve">Koordinatörü, </w:t>
            </w:r>
            <w:r w:rsidR="007E493F" w:rsidRPr="006F368A">
              <w:rPr>
                <w:rFonts w:ascii="Tahoma" w:hAnsi="Tahoma" w:cs="Tahoma"/>
                <w:sz w:val="22"/>
              </w:rPr>
              <w:t xml:space="preserve">Mali İşler </w:t>
            </w:r>
            <w:r w:rsidR="007E493F">
              <w:rPr>
                <w:rFonts w:ascii="Tahoma" w:hAnsi="Tahoma" w:cs="Tahoma"/>
                <w:sz w:val="22"/>
              </w:rPr>
              <w:t>Müdür</w:t>
            </w:r>
            <w:r w:rsidR="007E493F" w:rsidRPr="006F368A">
              <w:rPr>
                <w:rFonts w:ascii="Tahoma" w:hAnsi="Tahoma" w:cs="Tahoma"/>
                <w:sz w:val="22"/>
              </w:rPr>
              <w:t xml:space="preserve">ü, </w:t>
            </w:r>
            <w:r w:rsidR="00257950" w:rsidRPr="00E537BD">
              <w:rPr>
                <w:rFonts w:ascii="Tahoma" w:hAnsi="Tahoma" w:cs="Tahoma"/>
                <w:sz w:val="22"/>
              </w:rPr>
              <w:t xml:space="preserve">Finans </w:t>
            </w:r>
            <w:r w:rsidR="007E493F">
              <w:rPr>
                <w:rFonts w:ascii="Tahoma" w:hAnsi="Tahoma" w:cs="Tahoma"/>
                <w:sz w:val="22"/>
              </w:rPr>
              <w:t xml:space="preserve">Birim </w:t>
            </w:r>
            <w:r w:rsidR="00257950" w:rsidRPr="00E537BD">
              <w:rPr>
                <w:rFonts w:ascii="Tahoma" w:hAnsi="Tahoma" w:cs="Tahoma"/>
                <w:sz w:val="22"/>
              </w:rPr>
              <w:t>Müdürü,</w:t>
            </w:r>
            <w:r w:rsidR="00257950">
              <w:rPr>
                <w:rFonts w:ascii="Tahoma" w:hAnsi="Tahoma" w:cs="Tahoma"/>
                <w:b/>
                <w:sz w:val="22"/>
              </w:rPr>
              <w:t xml:space="preserve"> </w:t>
            </w:r>
            <w:r w:rsidR="00E537BD">
              <w:rPr>
                <w:rFonts w:ascii="Tahoma" w:hAnsi="Tahoma" w:cs="Tahoma"/>
                <w:sz w:val="22"/>
              </w:rPr>
              <w:t xml:space="preserve">Finans Birim Yöneticisi, </w:t>
            </w:r>
          </w:p>
          <w:p w:rsidR="008166EA" w:rsidRPr="006F368A" w:rsidRDefault="008166EA" w:rsidP="008166EA">
            <w:pPr>
              <w:ind w:left="567"/>
              <w:rPr>
                <w:rFonts w:ascii="Tahoma" w:hAnsi="Tahoma" w:cs="Tahoma"/>
                <w:sz w:val="22"/>
              </w:rPr>
            </w:pPr>
          </w:p>
          <w:p w:rsidR="000B35F9" w:rsidRPr="006F368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6F368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4C2D84" w:rsidRPr="006F368A" w:rsidRDefault="007E493F" w:rsidP="004C2D84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4C2D84" w:rsidRPr="006F368A">
              <w:rPr>
                <w:rFonts w:ascii="Tahoma" w:hAnsi="Tahoma" w:cs="Tahoma"/>
                <w:lang w:val="tr-TR"/>
              </w:rPr>
              <w:t xml:space="preserve">Okan </w:t>
            </w:r>
            <w:r w:rsidR="009111C6" w:rsidRPr="006F368A">
              <w:rPr>
                <w:rFonts w:ascii="Tahoma" w:hAnsi="Tahoma" w:cs="Tahoma"/>
                <w:lang w:val="tr-TR"/>
              </w:rPr>
              <w:t>Üniversitesi amaç</w:t>
            </w:r>
            <w:r w:rsidR="004C2D84" w:rsidRPr="006F368A">
              <w:rPr>
                <w:rFonts w:ascii="Tahoma" w:hAnsi="Tahoma" w:cs="Tahoma"/>
                <w:lang w:val="tr-TR"/>
              </w:rPr>
              <w:t xml:space="preserve"> ve hedefleri doğrultusunda, mali ve finansal raporların</w:t>
            </w:r>
            <w:r w:rsidR="00601924" w:rsidRPr="006F368A">
              <w:rPr>
                <w:rFonts w:ascii="Tahoma" w:hAnsi="Tahoma" w:cs="Tahoma"/>
                <w:lang w:val="tr-TR"/>
              </w:rPr>
              <w:t xml:space="preserve"> en doğru şekilde </w:t>
            </w:r>
            <w:r w:rsidR="004C2D84" w:rsidRPr="006F368A">
              <w:rPr>
                <w:rFonts w:ascii="Tahoma" w:hAnsi="Tahoma" w:cs="Tahoma"/>
                <w:lang w:val="tr-TR"/>
              </w:rPr>
              <w:t xml:space="preserve">gerçekleştirmek. </w:t>
            </w:r>
          </w:p>
          <w:p w:rsidR="000B35F9" w:rsidRPr="006F368A" w:rsidRDefault="000B35F9" w:rsidP="000B35F9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0B35F9" w:rsidRPr="006F368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F368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3948"/>
            </w:tblGrid>
            <w:tr w:rsidR="004C2D84" w:rsidRPr="006F368A" w:rsidTr="00006D47">
              <w:tc>
                <w:tcPr>
                  <w:tcW w:w="3849" w:type="dxa"/>
                </w:tcPr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 xml:space="preserve">         </w:t>
                  </w:r>
                  <w:r w:rsidRPr="006F368A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3948" w:type="dxa"/>
                </w:tcPr>
                <w:p w:rsidR="004C2D84" w:rsidRPr="006F368A" w:rsidRDefault="0038151E" w:rsidP="00794FE4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>
                    <w:rPr>
                      <w:rFonts w:ascii="Tahoma" w:hAnsi="Tahoma" w:cs="Tahoma"/>
                      <w:b/>
                      <w:lang w:val="tr-TR"/>
                    </w:rPr>
                    <w:t>Bağlı Çalışanlar</w:t>
                  </w:r>
                  <w:r w:rsidR="004C2D84" w:rsidRPr="006F368A">
                    <w:rPr>
                      <w:rFonts w:ascii="Tahoma" w:hAnsi="Tahoma" w:cs="Tahoma"/>
                      <w:b/>
                      <w:lang w:val="tr-TR"/>
                    </w:rPr>
                    <w:t xml:space="preserve">: </w:t>
                  </w:r>
                </w:p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</w:p>
              </w:tc>
            </w:tr>
            <w:tr w:rsidR="004C2D84" w:rsidRPr="006F368A" w:rsidTr="00006D47">
              <w:tc>
                <w:tcPr>
                  <w:tcW w:w="3849" w:type="dxa"/>
                </w:tcPr>
                <w:p w:rsidR="004C2D84" w:rsidRPr="006F368A" w:rsidRDefault="004C2D84" w:rsidP="00E537BD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6F368A">
                    <w:rPr>
                      <w:rFonts w:ascii="Tahoma" w:hAnsi="Tahoma" w:cs="Tahoma"/>
                      <w:lang w:val="tr-TR"/>
                    </w:rPr>
                    <w:t xml:space="preserve"> Kredi kartı POS cihazları, ofis makineleri, bilgisayar ve ofis programları</w:t>
                  </w:r>
                </w:p>
              </w:tc>
              <w:tc>
                <w:tcPr>
                  <w:tcW w:w="3948" w:type="dxa"/>
                </w:tcPr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6F368A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6F368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F368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4C2D84" w:rsidRPr="006F368A" w:rsidRDefault="004C2D84" w:rsidP="004C2D84">
            <w:pPr>
              <w:ind w:left="567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4C2D84" w:rsidRPr="006F368A" w:rsidRDefault="004C2D84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 xml:space="preserve">Üniversitenin yıllık mali ve finansal hedeflerinin gerçekleştirilmesine katkıda bulunur. </w:t>
            </w:r>
          </w:p>
          <w:p w:rsidR="00091177" w:rsidRPr="006F368A" w:rsidRDefault="00091177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Mali ve Finansal raporları yapar.</w:t>
            </w:r>
          </w:p>
          <w:p w:rsidR="00091177" w:rsidRPr="006F368A" w:rsidRDefault="00091177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Ödeme programlarını oluşturur.</w:t>
            </w:r>
          </w:p>
          <w:p w:rsidR="00091177" w:rsidRPr="006F368A" w:rsidRDefault="00091177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Tedarikçi ve müşteri takibi yapar.</w:t>
            </w:r>
          </w:p>
          <w:p w:rsidR="00FF2D01" w:rsidRDefault="004C2D84" w:rsidP="00FF2D01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Kişisel giderlerini sürekli kontrol ederek bütçe hedeflerini aşmamasını sağlar.</w:t>
            </w:r>
          </w:p>
          <w:p w:rsidR="000B50F3" w:rsidRDefault="000B50F3" w:rsidP="000B50F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Öğrenci kayıt döneminde, kayıt işlemlerini ilgili talimat ve yönetmeliklere uygun olarak gerçekleştirir. </w:t>
            </w:r>
          </w:p>
          <w:p w:rsidR="000B50F3" w:rsidRDefault="000B50F3" w:rsidP="000B50F3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Kayıt için gelen öğrencilere gerekli konularda bilgi verir. </w:t>
            </w:r>
          </w:p>
          <w:p w:rsidR="000B50F3" w:rsidRDefault="000B50F3" w:rsidP="000B50F3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Kayıt işlemi için gerekli olan ödeme planı ve şeklini hazırlar. </w:t>
            </w:r>
          </w:p>
          <w:p w:rsidR="000B50F3" w:rsidRDefault="000B50F3" w:rsidP="000B50F3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Öğrencilerden çek ya da nakit olarak tahsilât yapar. </w:t>
            </w:r>
          </w:p>
          <w:p w:rsidR="000B50F3" w:rsidRDefault="000B50F3" w:rsidP="000B50F3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 Ödeme işlemini gerçekleştiren öğrenci ile ilgili sözleşmeyi yapar. </w:t>
            </w:r>
          </w:p>
          <w:p w:rsidR="000B50F3" w:rsidRDefault="000B50F3" w:rsidP="000B50F3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Yapılan kayıt işleminin kaydını gerçekleştirir ve kontrolünü yapar. </w:t>
            </w:r>
          </w:p>
          <w:p w:rsidR="004C2D84" w:rsidRPr="00FF2D01" w:rsidRDefault="004C2D84" w:rsidP="00FF2D01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FF2D01">
              <w:rPr>
                <w:rFonts w:ascii="Tahoma" w:hAnsi="Tahoma" w:cs="Tahoma"/>
                <w:b/>
              </w:rPr>
              <w:t>İletişim toplantılarına katılır.</w:t>
            </w:r>
          </w:p>
          <w:p w:rsidR="00FF2D01" w:rsidRDefault="004C2D84" w:rsidP="00FF2D01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Belli </w:t>
            </w:r>
            <w:proofErr w:type="gramStart"/>
            <w:r w:rsidRPr="006F368A">
              <w:rPr>
                <w:rFonts w:ascii="Tahoma" w:hAnsi="Tahoma" w:cs="Tahoma"/>
              </w:rPr>
              <w:t>periyotlarda</w:t>
            </w:r>
            <w:proofErr w:type="gramEnd"/>
            <w:r w:rsidRPr="006F368A">
              <w:rPr>
                <w:rFonts w:ascii="Tahoma" w:hAnsi="Tahoma" w:cs="Tahoma"/>
              </w:rPr>
              <w:t xml:space="preserve"> gerçekleştirilen bölüm toplantılarına katılır. </w:t>
            </w:r>
          </w:p>
          <w:p w:rsidR="004C2D84" w:rsidRPr="00FF2D01" w:rsidRDefault="003B516B" w:rsidP="00FF2D01">
            <w:pPr>
              <w:pStyle w:val="ListeParagraf"/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</w:rPr>
            </w:pPr>
            <w:r w:rsidRPr="00FF2D01">
              <w:rPr>
                <w:rFonts w:ascii="Tahoma" w:hAnsi="Tahoma" w:cs="Tahoma"/>
                <w:b/>
              </w:rPr>
              <w:t>Raporlama yapar.</w:t>
            </w:r>
          </w:p>
          <w:p w:rsidR="00091177" w:rsidRPr="006F368A" w:rsidRDefault="00091177" w:rsidP="00091177">
            <w:pPr>
              <w:pStyle w:val="ListeParagraf"/>
              <w:numPr>
                <w:ilvl w:val="0"/>
                <w:numId w:val="33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Günlük Nakit Raporunu yapar.</w:t>
            </w:r>
          </w:p>
          <w:p w:rsidR="00091177" w:rsidRPr="006F368A" w:rsidRDefault="00091177" w:rsidP="00091177">
            <w:pPr>
              <w:pStyle w:val="ListeParagraf"/>
              <w:numPr>
                <w:ilvl w:val="0"/>
                <w:numId w:val="33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Günlük Nakit Akım tablosu raporunu yapar.</w:t>
            </w:r>
          </w:p>
          <w:p w:rsidR="00091177" w:rsidRPr="006F368A" w:rsidRDefault="00091177" w:rsidP="00091177">
            <w:pPr>
              <w:pStyle w:val="ListeParagraf"/>
              <w:numPr>
                <w:ilvl w:val="0"/>
                <w:numId w:val="33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Kayıt Raporunu yapar.</w:t>
            </w:r>
          </w:p>
          <w:p w:rsidR="003B516B" w:rsidRPr="006F368A" w:rsidRDefault="00935C81" w:rsidP="00935C81">
            <w:pPr>
              <w:pStyle w:val="ListeParagraf"/>
              <w:numPr>
                <w:ilvl w:val="0"/>
                <w:numId w:val="32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İstenildiğinde takdirde talep edilen raporları hazırlar.</w:t>
            </w:r>
          </w:p>
          <w:p w:rsidR="003B516B" w:rsidRPr="006F368A" w:rsidRDefault="003B516B" w:rsidP="00FF2D01">
            <w:pPr>
              <w:numPr>
                <w:ilvl w:val="0"/>
                <w:numId w:val="36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3B516B" w:rsidRPr="006F368A" w:rsidRDefault="003B516B" w:rsidP="003B516B">
            <w:p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</w:p>
          <w:p w:rsidR="000B35F9" w:rsidRPr="006F368A" w:rsidRDefault="0038151E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lastRenderedPageBreak/>
              <w:t xml:space="preserve">IV. YETKİ </w:t>
            </w:r>
          </w:p>
          <w:p w:rsidR="00091177" w:rsidRDefault="00091177" w:rsidP="00091177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Sorumlulukları doğrultusunda yetkilidir.</w:t>
            </w:r>
          </w:p>
          <w:p w:rsidR="000B35F9" w:rsidRPr="006F368A" w:rsidRDefault="0038151E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983"/>
              <w:gridCol w:w="3097"/>
            </w:tblGrid>
            <w:tr w:rsidR="000B35F9" w:rsidRPr="006F368A" w:rsidTr="00AA4A3E">
              <w:tc>
                <w:tcPr>
                  <w:tcW w:w="4983" w:type="dxa"/>
                </w:tcPr>
                <w:p w:rsidR="000B35F9" w:rsidRPr="006F368A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3097" w:type="dxa"/>
                </w:tcPr>
                <w:p w:rsidR="000B35F9" w:rsidRPr="006F368A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917752" w:rsidRPr="006F368A" w:rsidTr="0038151E">
              <w:trPr>
                <w:trHeight w:val="575"/>
              </w:trPr>
              <w:tc>
                <w:tcPr>
                  <w:tcW w:w="4983" w:type="dxa"/>
                </w:tcPr>
                <w:p w:rsidR="00917752" w:rsidRPr="006F368A" w:rsidRDefault="009111C6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Üniversitelerin ilgili</w:t>
                  </w:r>
                  <w:r w:rsidR="00917752" w:rsidRPr="006F368A">
                    <w:rPr>
                      <w:rFonts w:ascii="Tahoma" w:hAnsi="Tahoma" w:cs="Tahoma"/>
                    </w:rPr>
                    <w:t xml:space="preserve"> bölümlerinden mezun</w:t>
                  </w:r>
                </w:p>
              </w:tc>
              <w:tc>
                <w:tcPr>
                  <w:tcW w:w="3097" w:type="dxa"/>
                </w:tcPr>
                <w:p w:rsidR="00917752" w:rsidRPr="006F368A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Yüksek Lisans</w:t>
                  </w:r>
                </w:p>
                <w:p w:rsidR="00917752" w:rsidRPr="006F368A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EA1F46" w:rsidRPr="006F368A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983"/>
              <w:gridCol w:w="3097"/>
            </w:tblGrid>
            <w:tr w:rsidR="00EA1F46" w:rsidRPr="006F368A" w:rsidTr="00AA4A3E">
              <w:tc>
                <w:tcPr>
                  <w:tcW w:w="4983" w:type="dxa"/>
                </w:tcPr>
                <w:p w:rsidR="00EA1F46" w:rsidRPr="006F368A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3097" w:type="dxa"/>
                </w:tcPr>
                <w:p w:rsidR="00EA1F46" w:rsidRPr="006F368A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4C2D84" w:rsidRPr="006F368A" w:rsidTr="00AA4A3E">
              <w:trPr>
                <w:trHeight w:val="1736"/>
              </w:trPr>
              <w:tc>
                <w:tcPr>
                  <w:tcW w:w="4983" w:type="dxa"/>
                </w:tcPr>
                <w:p w:rsidR="004C2D84" w:rsidRPr="006F368A" w:rsidRDefault="009111C6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 xml:space="preserve">Konusunda minimum </w:t>
                  </w:r>
                  <w:r w:rsidR="00FB0ABA">
                    <w:rPr>
                      <w:rFonts w:ascii="Tahoma" w:hAnsi="Tahoma" w:cs="Tahoma"/>
                    </w:rPr>
                    <w:t>5</w:t>
                  </w:r>
                  <w:r w:rsidR="004C2D84" w:rsidRPr="006F368A">
                    <w:rPr>
                      <w:rFonts w:ascii="Tahoma" w:hAnsi="Tahoma" w:cs="Tahoma"/>
                    </w:rPr>
                    <w:t xml:space="preserve"> yıl tecrübeli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Muhasebe konusunda iyi düzeyde mevzuat bilgisine sahip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 xml:space="preserve">Mali ve finansal tabloların hazırlanmasında bilgi sahibi 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 xml:space="preserve">İngilizce orta düzeyde 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Analitik düşünce yapısına ve Ticari Sağduyuya sahip</w:t>
                  </w:r>
                </w:p>
                <w:p w:rsidR="009111C6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Problem Çözme</w:t>
                  </w:r>
                  <w:r w:rsidR="009111C6" w:rsidRPr="006F368A">
                    <w:rPr>
                      <w:rFonts w:ascii="Tahoma" w:hAnsi="Tahoma" w:cs="Tahoma"/>
                    </w:rPr>
                    <w:t>, Planlama-Organizasyon yetkinliklerine sahip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İletişim becerileri kuvvetli</w:t>
                  </w:r>
                </w:p>
                <w:p w:rsidR="009111C6" w:rsidRPr="006F368A" w:rsidRDefault="009111C6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İç ve Dış Paydaşların memnuniyeti bakış açısına sahip</w:t>
                  </w:r>
                </w:p>
              </w:tc>
              <w:tc>
                <w:tcPr>
                  <w:tcW w:w="3097" w:type="dxa"/>
                </w:tcPr>
                <w:p w:rsidR="009111C6" w:rsidRPr="006F368A" w:rsidRDefault="00FB0ABA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5</w:t>
                  </w:r>
                  <w:r w:rsidR="009111C6" w:rsidRPr="006F368A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SMMM belgesi sahibi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9111C6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İyi düzeyde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VII.</w:t>
            </w:r>
            <w:r w:rsidRPr="006F368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9111C6" w:rsidRPr="006F368A" w:rsidRDefault="00ED5C89" w:rsidP="004C2D8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Yapılacak hata </w:t>
            </w:r>
            <w:r w:rsidR="007E493F">
              <w:rPr>
                <w:rFonts w:ascii="Tahoma" w:hAnsi="Tahoma" w:cs="Tahoma"/>
              </w:rPr>
              <w:t xml:space="preserve">İstanbul </w:t>
            </w:r>
            <w:r w:rsidRPr="006F368A">
              <w:rPr>
                <w:rFonts w:ascii="Tahoma" w:hAnsi="Tahoma" w:cs="Tahoma"/>
              </w:rPr>
              <w:t>Okan Üniversitesi mali, finansal yapısını olumsuz yönde etkiler.</w:t>
            </w: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4C2D84" w:rsidRPr="006F368A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368A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4C2D84" w:rsidRPr="006F368A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Yönetim, idari ve akademik tüm çalışanlar</w:t>
            </w:r>
          </w:p>
          <w:p w:rsidR="004C2D84" w:rsidRPr="006F368A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368A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8166EA" w:rsidRPr="006F368A" w:rsidRDefault="00AD0E91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</w:rPr>
              <w:t>Tedarikçiler</w:t>
            </w:r>
            <w:r w:rsidR="004C2D84" w:rsidRPr="006F368A">
              <w:rPr>
                <w:rFonts w:ascii="Tahoma" w:hAnsi="Tahoma" w:cs="Tahoma"/>
              </w:rPr>
              <w:t xml:space="preserve">, bankalar mali ilişki içinde bulunulan tüm resmi kurum ve kuruluşlar </w:t>
            </w: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8166EA" w:rsidRPr="006F368A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Prosedürler, </w:t>
            </w:r>
            <w:r w:rsidR="009111C6" w:rsidRPr="006F368A">
              <w:rPr>
                <w:rFonts w:ascii="Tahoma" w:hAnsi="Tahoma" w:cs="Tahoma"/>
              </w:rPr>
              <w:t xml:space="preserve">Yönergeler, </w:t>
            </w:r>
            <w:r w:rsidRPr="006F368A">
              <w:rPr>
                <w:rFonts w:ascii="Tahoma" w:hAnsi="Tahoma" w:cs="Tahoma"/>
              </w:rPr>
              <w:t xml:space="preserve">Talimatlar, Mali mevzuat ve kanunlar </w:t>
            </w: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0B35F9" w:rsidRPr="006F368A" w:rsidRDefault="0038151E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Yeri</w:t>
            </w:r>
            <w:r w:rsidR="000B35F9" w:rsidRPr="006F368A">
              <w:rPr>
                <w:rFonts w:ascii="Tahoma" w:hAnsi="Tahoma" w:cs="Tahoma"/>
                <w:b/>
              </w:rPr>
              <w:t>:</w:t>
            </w:r>
            <w:r w:rsidR="000B35F9" w:rsidRPr="006F368A">
              <w:rPr>
                <w:rFonts w:ascii="Tahoma" w:hAnsi="Tahoma" w:cs="Tahoma"/>
              </w:rPr>
              <w:t xml:space="preserve"> </w:t>
            </w:r>
            <w:r w:rsidR="00A45135">
              <w:rPr>
                <w:rFonts w:ascii="Tahoma" w:hAnsi="Tahoma" w:cs="Tahoma"/>
              </w:rPr>
              <w:t>Tuzla</w:t>
            </w:r>
            <w:r w:rsidR="000B35F9" w:rsidRPr="006F368A">
              <w:rPr>
                <w:rFonts w:ascii="Tahoma" w:hAnsi="Tahoma" w:cs="Tahoma"/>
              </w:rPr>
              <w:t xml:space="preserve"> Kampüs </w:t>
            </w:r>
            <w:r w:rsidR="000124D6">
              <w:rPr>
                <w:rFonts w:ascii="Tahoma" w:hAnsi="Tahoma" w:cs="Tahoma"/>
              </w:rPr>
              <w:t>(Gerektiğinde diğer kampüsler</w:t>
            </w:r>
            <w:bookmarkStart w:id="0" w:name="_GoBack"/>
            <w:bookmarkEnd w:id="0"/>
            <w:r w:rsidR="007E493F">
              <w:rPr>
                <w:rFonts w:ascii="Tahoma" w:hAnsi="Tahoma" w:cs="Tahoma"/>
              </w:rPr>
              <w:t>)</w:t>
            </w:r>
          </w:p>
          <w:p w:rsidR="000B35F9" w:rsidRPr="006F368A" w:rsidRDefault="0038151E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="000B35F9" w:rsidRPr="006F368A">
              <w:rPr>
                <w:rFonts w:ascii="Tahoma" w:hAnsi="Tahoma" w:cs="Tahoma"/>
                <w:b/>
              </w:rPr>
              <w:t>:</w:t>
            </w:r>
            <w:r w:rsidR="00917752" w:rsidRPr="006F368A">
              <w:rPr>
                <w:rFonts w:ascii="Tahoma" w:hAnsi="Tahoma" w:cs="Tahoma"/>
              </w:rPr>
              <w:t xml:space="preserve"> Ofis</w:t>
            </w:r>
            <w:r w:rsidR="00A45135">
              <w:rPr>
                <w:rFonts w:ascii="Tahoma" w:hAnsi="Tahoma" w:cs="Tahoma"/>
              </w:rPr>
              <w:t>/Ofis dışı</w:t>
            </w:r>
          </w:p>
          <w:p w:rsidR="0038151E" w:rsidRPr="00A45135" w:rsidRDefault="0038151E" w:rsidP="0038151E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0B35F9" w:rsidRPr="006F368A">
              <w:rPr>
                <w:rFonts w:ascii="Tahoma" w:hAnsi="Tahoma" w:cs="Tahoma"/>
                <w:b/>
              </w:rPr>
              <w:t>:</w:t>
            </w:r>
            <w:r w:rsidR="000B35F9" w:rsidRPr="006F368A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38151E" w:rsidRPr="008166EA" w:rsidTr="0038151E">
        <w:trPr>
          <w:trHeight w:val="973"/>
        </w:trPr>
        <w:tc>
          <w:tcPr>
            <w:tcW w:w="466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8151E" w:rsidRDefault="0038151E" w:rsidP="0038151E">
            <w:pPr>
              <w:rPr>
                <w:rFonts w:ascii="Tahoma" w:hAnsi="Tahoma" w:cs="Tahoma"/>
                <w:b/>
              </w:rPr>
            </w:pPr>
            <w:r w:rsidRPr="0038151E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7E196E" w:rsidRPr="0038151E" w:rsidRDefault="007E196E" w:rsidP="0038151E">
            <w:pPr>
              <w:rPr>
                <w:rFonts w:ascii="Tahoma" w:hAnsi="Tahoma" w:cs="Tahoma"/>
                <w:b/>
              </w:rPr>
            </w:pPr>
          </w:p>
          <w:p w:rsidR="0038151E" w:rsidRPr="008166EA" w:rsidRDefault="0038151E" w:rsidP="0038151E">
            <w:pPr>
              <w:rPr>
                <w:rFonts w:ascii="Tahoma" w:hAnsi="Tahoma" w:cs="Tahoma"/>
                <w:b/>
                <w:sz w:val="22"/>
              </w:rPr>
            </w:pPr>
            <w:r w:rsidRPr="0038151E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9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8151E" w:rsidRDefault="0038151E" w:rsidP="0038151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38151E">
              <w:rPr>
                <w:rFonts w:ascii="Tahoma" w:hAnsi="Tahoma" w:cs="Tahoma"/>
                <w:b/>
              </w:rPr>
              <w:t xml:space="preserve"> Adı-Soyadı</w:t>
            </w:r>
          </w:p>
          <w:p w:rsidR="007E196E" w:rsidRPr="0038151E" w:rsidRDefault="007E196E" w:rsidP="0038151E">
            <w:pPr>
              <w:rPr>
                <w:rFonts w:ascii="Tahoma" w:hAnsi="Tahoma" w:cs="Tahoma"/>
                <w:b/>
              </w:rPr>
            </w:pPr>
          </w:p>
          <w:p w:rsidR="0038151E" w:rsidRPr="008166EA" w:rsidRDefault="0038151E" w:rsidP="0038151E">
            <w:pPr>
              <w:rPr>
                <w:rFonts w:ascii="Tahoma" w:hAnsi="Tahoma" w:cs="Tahoma"/>
                <w:b/>
                <w:sz w:val="22"/>
              </w:rPr>
            </w:pPr>
            <w:r w:rsidRPr="0038151E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</w:p>
    <w:sectPr w:rsidR="00F44B53" w:rsidRPr="008166EA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FEE" w:rsidRDefault="00A76FEE" w:rsidP="00DD3B88">
      <w:r>
        <w:separator/>
      </w:r>
    </w:p>
  </w:endnote>
  <w:endnote w:type="continuationSeparator" w:id="0">
    <w:p w:rsidR="00A76FEE" w:rsidRDefault="00A76FEE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6" w:rsidRPr="00DD3B88" w:rsidRDefault="0027443D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</w:t>
    </w:r>
    <w:r w:rsidR="00A45135">
      <w:rPr>
        <w:b/>
      </w:rPr>
      <w:t>046</w:t>
    </w:r>
    <w:r w:rsidR="009900A6" w:rsidRPr="003C0CA6">
      <w:rPr>
        <w:b/>
      </w:rPr>
      <w:t xml:space="preserve"> / REV.0</w:t>
    </w:r>
    <w:r w:rsidR="000124D6">
      <w:rPr>
        <w:b/>
      </w:rPr>
      <w:t>5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FEE" w:rsidRDefault="00A76FEE" w:rsidP="00DD3B88">
      <w:r>
        <w:separator/>
      </w:r>
    </w:p>
  </w:footnote>
  <w:footnote w:type="continuationSeparator" w:id="0">
    <w:p w:rsidR="00A76FEE" w:rsidRDefault="00A76FEE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38151E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A3E" w:rsidRDefault="00AA4A3E" w:rsidP="00AA4A3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FİNANS </w:t>
                            </w:r>
                            <w:r w:rsidR="00A4513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KIDEMLİ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UZMANI</w:t>
                            </w:r>
                          </w:p>
                          <w:p w:rsidR="00AA4A3E" w:rsidRDefault="00AA4A3E" w:rsidP="00AA4A3E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A3E" w:rsidRPr="00C75671" w:rsidRDefault="00AA4A3E" w:rsidP="00AA4A3E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AA4A3E" w:rsidRPr="00C75671" w:rsidRDefault="00AA4A3E" w:rsidP="00AA4A3E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4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giIoPfAAAACg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AA4A3E" w:rsidRDefault="00AA4A3E" w:rsidP="00AA4A3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FİNANS </w:t>
                      </w:r>
                      <w:r w:rsidR="00A45135">
                        <w:rPr>
                          <w:b/>
                          <w:sz w:val="28"/>
                          <w:szCs w:val="28"/>
                        </w:rPr>
                        <w:t xml:space="preserve">KIDEMLİ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UZMANI</w:t>
                      </w:r>
                    </w:p>
                    <w:p w:rsidR="00AA4A3E" w:rsidRDefault="00AA4A3E" w:rsidP="00AA4A3E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AA4A3E" w:rsidRPr="00C75671" w:rsidRDefault="00AA4A3E" w:rsidP="00AA4A3E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AA4A3E" w:rsidRPr="00C75671" w:rsidRDefault="00AA4A3E" w:rsidP="00AA4A3E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046</w:t>
                      </w:r>
                    </w:p>
                  </w:txbxContent>
                </v:textbox>
              </v:shape>
            </v:group>
          </w:pict>
        </mc:Fallback>
      </mc:AlternateContent>
    </w:r>
    <w:r w:rsidR="00405E4B">
      <w:rPr>
        <w:noProof/>
      </w:rPr>
      <w:drawing>
        <wp:inline distT="0" distB="0" distL="0" distR="0" wp14:anchorId="639C7755" wp14:editId="049AF28A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8781A3D"/>
    <w:multiLevelType w:val="hybridMultilevel"/>
    <w:tmpl w:val="A2E4B6BC"/>
    <w:lvl w:ilvl="0" w:tplc="682612E8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716" w:hanging="360"/>
      </w:pPr>
    </w:lvl>
    <w:lvl w:ilvl="2" w:tplc="041F001B" w:tentative="1">
      <w:start w:val="1"/>
      <w:numFmt w:val="lowerRoman"/>
      <w:lvlText w:val="%3."/>
      <w:lvlJc w:val="right"/>
      <w:pPr>
        <w:ind w:left="3436" w:hanging="180"/>
      </w:pPr>
    </w:lvl>
    <w:lvl w:ilvl="3" w:tplc="041F000F" w:tentative="1">
      <w:start w:val="1"/>
      <w:numFmt w:val="decimal"/>
      <w:lvlText w:val="%4."/>
      <w:lvlJc w:val="left"/>
      <w:pPr>
        <w:ind w:left="4156" w:hanging="360"/>
      </w:pPr>
    </w:lvl>
    <w:lvl w:ilvl="4" w:tplc="041F0019" w:tentative="1">
      <w:start w:val="1"/>
      <w:numFmt w:val="lowerLetter"/>
      <w:lvlText w:val="%5."/>
      <w:lvlJc w:val="left"/>
      <w:pPr>
        <w:ind w:left="4876" w:hanging="360"/>
      </w:pPr>
    </w:lvl>
    <w:lvl w:ilvl="5" w:tplc="041F001B" w:tentative="1">
      <w:start w:val="1"/>
      <w:numFmt w:val="lowerRoman"/>
      <w:lvlText w:val="%6."/>
      <w:lvlJc w:val="right"/>
      <w:pPr>
        <w:ind w:left="5596" w:hanging="180"/>
      </w:pPr>
    </w:lvl>
    <w:lvl w:ilvl="6" w:tplc="041F000F" w:tentative="1">
      <w:start w:val="1"/>
      <w:numFmt w:val="decimal"/>
      <w:lvlText w:val="%7."/>
      <w:lvlJc w:val="left"/>
      <w:pPr>
        <w:ind w:left="6316" w:hanging="360"/>
      </w:pPr>
    </w:lvl>
    <w:lvl w:ilvl="7" w:tplc="041F0019" w:tentative="1">
      <w:start w:val="1"/>
      <w:numFmt w:val="lowerLetter"/>
      <w:lvlText w:val="%8."/>
      <w:lvlJc w:val="left"/>
      <w:pPr>
        <w:ind w:left="7036" w:hanging="360"/>
      </w:pPr>
    </w:lvl>
    <w:lvl w:ilvl="8" w:tplc="041F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C27E3"/>
    <w:multiLevelType w:val="hybridMultilevel"/>
    <w:tmpl w:val="D7D6D9D8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1DB030FF"/>
    <w:multiLevelType w:val="hybridMultilevel"/>
    <w:tmpl w:val="D48A6460"/>
    <w:lvl w:ilvl="0" w:tplc="A8A2C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E246E"/>
    <w:multiLevelType w:val="hybridMultilevel"/>
    <w:tmpl w:val="7CE8324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3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4A55F09"/>
    <w:multiLevelType w:val="hybridMultilevel"/>
    <w:tmpl w:val="61CA095A"/>
    <w:lvl w:ilvl="0" w:tplc="CF72F22E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2" w15:restartNumberingAfterBreak="0">
    <w:nsid w:val="51F43AB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A3DB8"/>
    <w:multiLevelType w:val="hybridMultilevel"/>
    <w:tmpl w:val="F6F49170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719D649F"/>
    <w:multiLevelType w:val="hybridMultilevel"/>
    <w:tmpl w:val="4E600950"/>
    <w:lvl w:ilvl="0" w:tplc="B13820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78AD501F"/>
    <w:multiLevelType w:val="hybridMultilevel"/>
    <w:tmpl w:val="E5A8F5D0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30"/>
  </w:num>
  <w:num w:numId="4">
    <w:abstractNumId w:val="20"/>
  </w:num>
  <w:num w:numId="5">
    <w:abstractNumId w:val="26"/>
  </w:num>
  <w:num w:numId="6">
    <w:abstractNumId w:val="9"/>
  </w:num>
  <w:num w:numId="7">
    <w:abstractNumId w:val="4"/>
  </w:num>
  <w:num w:numId="8">
    <w:abstractNumId w:val="13"/>
  </w:num>
  <w:num w:numId="9">
    <w:abstractNumId w:val="24"/>
  </w:num>
  <w:num w:numId="10">
    <w:abstractNumId w:val="2"/>
  </w:num>
  <w:num w:numId="11">
    <w:abstractNumId w:val="34"/>
  </w:num>
  <w:num w:numId="12">
    <w:abstractNumId w:val="1"/>
  </w:num>
  <w:num w:numId="13">
    <w:abstractNumId w:val="17"/>
  </w:num>
  <w:num w:numId="14">
    <w:abstractNumId w:val="0"/>
  </w:num>
  <w:num w:numId="15">
    <w:abstractNumId w:val="35"/>
  </w:num>
  <w:num w:numId="16">
    <w:abstractNumId w:val="21"/>
  </w:num>
  <w:num w:numId="17">
    <w:abstractNumId w:val="23"/>
  </w:num>
  <w:num w:numId="18">
    <w:abstractNumId w:val="32"/>
  </w:num>
  <w:num w:numId="19">
    <w:abstractNumId w:val="28"/>
  </w:num>
  <w:num w:numId="20">
    <w:abstractNumId w:val="15"/>
  </w:num>
  <w:num w:numId="21">
    <w:abstractNumId w:val="25"/>
  </w:num>
  <w:num w:numId="22">
    <w:abstractNumId w:val="7"/>
  </w:num>
  <w:num w:numId="23">
    <w:abstractNumId w:val="27"/>
  </w:num>
  <w:num w:numId="24">
    <w:abstractNumId w:val="33"/>
  </w:num>
  <w:num w:numId="25">
    <w:abstractNumId w:val="19"/>
  </w:num>
  <w:num w:numId="26">
    <w:abstractNumId w:val="18"/>
  </w:num>
  <w:num w:numId="27">
    <w:abstractNumId w:val="8"/>
  </w:num>
  <w:num w:numId="28">
    <w:abstractNumId w:val="11"/>
  </w:num>
  <w:num w:numId="29">
    <w:abstractNumId w:val="14"/>
  </w:num>
  <w:num w:numId="30">
    <w:abstractNumId w:val="31"/>
  </w:num>
  <w:num w:numId="31">
    <w:abstractNumId w:val="3"/>
  </w:num>
  <w:num w:numId="32">
    <w:abstractNumId w:val="5"/>
  </w:num>
  <w:num w:numId="33">
    <w:abstractNumId w:val="29"/>
  </w:num>
  <w:num w:numId="34">
    <w:abstractNumId w:val="22"/>
  </w:num>
  <w:num w:numId="35">
    <w:abstractNumId w:val="10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06D47"/>
    <w:rsid w:val="000124D6"/>
    <w:rsid w:val="0001261F"/>
    <w:rsid w:val="000159E0"/>
    <w:rsid w:val="000713DC"/>
    <w:rsid w:val="000873EF"/>
    <w:rsid w:val="00091177"/>
    <w:rsid w:val="0009319E"/>
    <w:rsid w:val="00093555"/>
    <w:rsid w:val="000B35F9"/>
    <w:rsid w:val="000B50F3"/>
    <w:rsid w:val="000C3A50"/>
    <w:rsid w:val="000E692F"/>
    <w:rsid w:val="00102481"/>
    <w:rsid w:val="001246F0"/>
    <w:rsid w:val="00126DDB"/>
    <w:rsid w:val="001300F5"/>
    <w:rsid w:val="00132989"/>
    <w:rsid w:val="0013740F"/>
    <w:rsid w:val="001832BB"/>
    <w:rsid w:val="0019012E"/>
    <w:rsid w:val="00194709"/>
    <w:rsid w:val="001A41A2"/>
    <w:rsid w:val="001F2D9E"/>
    <w:rsid w:val="00230F33"/>
    <w:rsid w:val="002457F7"/>
    <w:rsid w:val="0025474F"/>
    <w:rsid w:val="00257950"/>
    <w:rsid w:val="00270813"/>
    <w:rsid w:val="002723EA"/>
    <w:rsid w:val="0027443D"/>
    <w:rsid w:val="00292047"/>
    <w:rsid w:val="00294988"/>
    <w:rsid w:val="002A48B0"/>
    <w:rsid w:val="002B02D7"/>
    <w:rsid w:val="002C1649"/>
    <w:rsid w:val="00302F18"/>
    <w:rsid w:val="00312B7E"/>
    <w:rsid w:val="00323DCC"/>
    <w:rsid w:val="00334A2B"/>
    <w:rsid w:val="00344D0D"/>
    <w:rsid w:val="00357D77"/>
    <w:rsid w:val="00362E34"/>
    <w:rsid w:val="00365B6D"/>
    <w:rsid w:val="00376CE6"/>
    <w:rsid w:val="0038151E"/>
    <w:rsid w:val="003904BD"/>
    <w:rsid w:val="003B516B"/>
    <w:rsid w:val="003C082B"/>
    <w:rsid w:val="003C0CA6"/>
    <w:rsid w:val="003D768E"/>
    <w:rsid w:val="00405E4B"/>
    <w:rsid w:val="004077DA"/>
    <w:rsid w:val="00464923"/>
    <w:rsid w:val="00476376"/>
    <w:rsid w:val="004A0DCD"/>
    <w:rsid w:val="004A10BD"/>
    <w:rsid w:val="004C2D84"/>
    <w:rsid w:val="004D403D"/>
    <w:rsid w:val="004E66EB"/>
    <w:rsid w:val="004F2716"/>
    <w:rsid w:val="00506DC3"/>
    <w:rsid w:val="00560D5A"/>
    <w:rsid w:val="00566584"/>
    <w:rsid w:val="00567AC6"/>
    <w:rsid w:val="00591C06"/>
    <w:rsid w:val="005A4E74"/>
    <w:rsid w:val="005B07E1"/>
    <w:rsid w:val="005C29D3"/>
    <w:rsid w:val="005F6AE1"/>
    <w:rsid w:val="005F7719"/>
    <w:rsid w:val="00601924"/>
    <w:rsid w:val="00613D1B"/>
    <w:rsid w:val="00684722"/>
    <w:rsid w:val="006C0868"/>
    <w:rsid w:val="006F368A"/>
    <w:rsid w:val="00745AE1"/>
    <w:rsid w:val="0075773D"/>
    <w:rsid w:val="00765733"/>
    <w:rsid w:val="00767AAE"/>
    <w:rsid w:val="0077334C"/>
    <w:rsid w:val="007873EE"/>
    <w:rsid w:val="00787CBC"/>
    <w:rsid w:val="00792F82"/>
    <w:rsid w:val="0079728B"/>
    <w:rsid w:val="007B32FF"/>
    <w:rsid w:val="007D6320"/>
    <w:rsid w:val="007E196E"/>
    <w:rsid w:val="007E493F"/>
    <w:rsid w:val="007E56E2"/>
    <w:rsid w:val="007F1C61"/>
    <w:rsid w:val="007F511D"/>
    <w:rsid w:val="007F568D"/>
    <w:rsid w:val="00803E94"/>
    <w:rsid w:val="008166EA"/>
    <w:rsid w:val="008305EC"/>
    <w:rsid w:val="008361E9"/>
    <w:rsid w:val="00841132"/>
    <w:rsid w:val="00844B9D"/>
    <w:rsid w:val="00851FC2"/>
    <w:rsid w:val="008D481F"/>
    <w:rsid w:val="008E48CE"/>
    <w:rsid w:val="009052C2"/>
    <w:rsid w:val="009111C6"/>
    <w:rsid w:val="00917752"/>
    <w:rsid w:val="00924424"/>
    <w:rsid w:val="00924EBF"/>
    <w:rsid w:val="00935C81"/>
    <w:rsid w:val="00946744"/>
    <w:rsid w:val="0096376E"/>
    <w:rsid w:val="009710F1"/>
    <w:rsid w:val="009818F5"/>
    <w:rsid w:val="009900A6"/>
    <w:rsid w:val="009C348F"/>
    <w:rsid w:val="009C382D"/>
    <w:rsid w:val="00A01989"/>
    <w:rsid w:val="00A42371"/>
    <w:rsid w:val="00A45135"/>
    <w:rsid w:val="00A51812"/>
    <w:rsid w:val="00A70875"/>
    <w:rsid w:val="00A76FEE"/>
    <w:rsid w:val="00A84DAE"/>
    <w:rsid w:val="00AA4A3E"/>
    <w:rsid w:val="00AA79A3"/>
    <w:rsid w:val="00AB2F69"/>
    <w:rsid w:val="00AD0E91"/>
    <w:rsid w:val="00AE2BFB"/>
    <w:rsid w:val="00AE55B2"/>
    <w:rsid w:val="00B01009"/>
    <w:rsid w:val="00B23A7E"/>
    <w:rsid w:val="00B358CA"/>
    <w:rsid w:val="00BB192B"/>
    <w:rsid w:val="00BF1416"/>
    <w:rsid w:val="00C4729A"/>
    <w:rsid w:val="00C55EE0"/>
    <w:rsid w:val="00C833C1"/>
    <w:rsid w:val="00CC52BF"/>
    <w:rsid w:val="00CF6E04"/>
    <w:rsid w:val="00D278C7"/>
    <w:rsid w:val="00DA73D5"/>
    <w:rsid w:val="00DC363F"/>
    <w:rsid w:val="00DC69F3"/>
    <w:rsid w:val="00DD2D2C"/>
    <w:rsid w:val="00DD3B88"/>
    <w:rsid w:val="00DF6C90"/>
    <w:rsid w:val="00E077AE"/>
    <w:rsid w:val="00E158B9"/>
    <w:rsid w:val="00E439DE"/>
    <w:rsid w:val="00E537BD"/>
    <w:rsid w:val="00E61253"/>
    <w:rsid w:val="00E830E1"/>
    <w:rsid w:val="00EA1F46"/>
    <w:rsid w:val="00EA4B60"/>
    <w:rsid w:val="00EB3078"/>
    <w:rsid w:val="00EB6871"/>
    <w:rsid w:val="00ED5C89"/>
    <w:rsid w:val="00EE223C"/>
    <w:rsid w:val="00F2321C"/>
    <w:rsid w:val="00F2419B"/>
    <w:rsid w:val="00F3251B"/>
    <w:rsid w:val="00F44B53"/>
    <w:rsid w:val="00F4511E"/>
    <w:rsid w:val="00F47932"/>
    <w:rsid w:val="00F603E3"/>
    <w:rsid w:val="00F71BE7"/>
    <w:rsid w:val="00F71C3B"/>
    <w:rsid w:val="00F8106B"/>
    <w:rsid w:val="00FA5975"/>
    <w:rsid w:val="00FB0ABA"/>
    <w:rsid w:val="00FE757B"/>
    <w:rsid w:val="00FF2D01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6F30EF46"/>
  <w15:docId w15:val="{42035BC3-5C58-4674-8A2E-35DBCABB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52E00-A4C2-4B9C-BFCE-17134892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2018-04-06T06:53:00Z</cp:lastPrinted>
  <dcterms:created xsi:type="dcterms:W3CDTF">2020-01-03T08:56:00Z</dcterms:created>
  <dcterms:modified xsi:type="dcterms:W3CDTF">2022-10-13T14:56:00Z</dcterms:modified>
</cp:coreProperties>
</file>