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D5085B" w:rsidRDefault="003C0CA6" w:rsidP="0096376E">
      <w:pPr>
        <w:jc w:val="both"/>
        <w:rPr>
          <w:rFonts w:ascii="Tahoma" w:hAnsi="Tahoma" w:cs="Tahoma"/>
          <w:b/>
          <w:sz w:val="22"/>
          <w:szCs w:val="22"/>
        </w:rPr>
      </w:pPr>
      <w:r w:rsidRPr="00D5085B">
        <w:rPr>
          <w:rFonts w:ascii="Tahoma" w:hAnsi="Tahoma" w:cs="Tahoma"/>
          <w:b/>
          <w:sz w:val="22"/>
          <w:szCs w:val="22"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0"/>
        <w:gridCol w:w="5572"/>
      </w:tblGrid>
      <w:tr w:rsidR="00EA1F46" w:rsidRPr="00D5085B" w:rsidTr="00B81B4F">
        <w:trPr>
          <w:trHeight w:val="11382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06630" w:rsidRPr="00D5085B" w:rsidRDefault="00406630" w:rsidP="007465B4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B0618C" w:rsidRPr="00D5085B" w:rsidRDefault="00B0618C" w:rsidP="007465B4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7465B4" w:rsidRPr="00D5085B" w:rsidRDefault="007465B4" w:rsidP="007465B4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Pr="00D5085B">
              <w:rPr>
                <w:rFonts w:ascii="Tahoma" w:hAnsi="Tahoma" w:cs="Tahoma"/>
                <w:sz w:val="22"/>
                <w:szCs w:val="22"/>
              </w:rPr>
              <w:t xml:space="preserve">Yazılım </w:t>
            </w:r>
            <w:r w:rsidR="001B251E">
              <w:rPr>
                <w:rFonts w:ascii="Tahoma" w:hAnsi="Tahoma" w:cs="Tahoma"/>
                <w:sz w:val="22"/>
                <w:szCs w:val="22"/>
              </w:rPr>
              <w:t>Uzmanı</w:t>
            </w:r>
          </w:p>
          <w:p w:rsidR="007465B4" w:rsidRPr="00D5085B" w:rsidRDefault="007465B4" w:rsidP="007465B4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Pr="00D5085B">
              <w:rPr>
                <w:rFonts w:ascii="Tahoma" w:hAnsi="Tahoma" w:cs="Tahoma"/>
                <w:sz w:val="22"/>
                <w:szCs w:val="22"/>
              </w:rPr>
              <w:t>Bilgi İşlem Müdürlüğü</w:t>
            </w:r>
          </w:p>
          <w:p w:rsidR="007465B4" w:rsidRPr="00D5085B" w:rsidRDefault="007465B4" w:rsidP="007465B4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D5085B">
              <w:rPr>
                <w:rFonts w:ascii="Tahoma" w:hAnsi="Tahoma" w:cs="Tahoma"/>
                <w:b/>
                <w:sz w:val="22"/>
                <w:szCs w:val="22"/>
              </w:rPr>
              <w:t>Bağlı Olduğu Pozisyonlar/</w:t>
            </w:r>
            <w:r w:rsidR="00B802A9" w:rsidRPr="00D5085B">
              <w:rPr>
                <w:rFonts w:ascii="Tahoma" w:hAnsi="Tahoma" w:cs="Tahoma"/>
                <w:b/>
                <w:sz w:val="22"/>
                <w:szCs w:val="22"/>
              </w:rPr>
              <w:t>Onay Mevkii</w:t>
            </w: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="001B251E" w:rsidRPr="001B251E">
              <w:rPr>
                <w:rFonts w:ascii="Tahoma" w:hAnsi="Tahoma" w:cs="Tahoma"/>
                <w:sz w:val="22"/>
                <w:szCs w:val="22"/>
              </w:rPr>
              <w:t>Bilgi İşlem Müdürü,</w:t>
            </w:r>
            <w:r w:rsidR="001B251E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0323CF">
              <w:rPr>
                <w:rFonts w:ascii="Tahoma" w:hAnsi="Tahoma" w:cs="Tahoma"/>
                <w:sz w:val="22"/>
                <w:szCs w:val="22"/>
              </w:rPr>
              <w:t>Bilgi Sistemleri</w:t>
            </w:r>
            <w:r w:rsidR="00B93728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gramStart"/>
            <w:r w:rsidR="00B93728">
              <w:rPr>
                <w:rFonts w:ascii="Tahoma" w:hAnsi="Tahoma" w:cs="Tahoma"/>
                <w:sz w:val="22"/>
                <w:szCs w:val="22"/>
              </w:rPr>
              <w:t xml:space="preserve">Birim </w:t>
            </w:r>
            <w:r w:rsidR="000323C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F3A4E" w:rsidRPr="00D5085B">
              <w:rPr>
                <w:rFonts w:ascii="Tahoma" w:hAnsi="Tahoma" w:cs="Tahoma"/>
                <w:sz w:val="22"/>
                <w:szCs w:val="22"/>
              </w:rPr>
              <w:t>Müdürü</w:t>
            </w:r>
            <w:proofErr w:type="gramEnd"/>
            <w:r w:rsidR="000323CF">
              <w:rPr>
                <w:rFonts w:ascii="Tahoma" w:hAnsi="Tahoma" w:cs="Tahoma"/>
                <w:sz w:val="22"/>
                <w:szCs w:val="22"/>
              </w:rPr>
              <w:t xml:space="preserve">, Bilgi Sistemleri Müdür Yardımcısı </w:t>
            </w:r>
          </w:p>
          <w:p w:rsidR="007465B4" w:rsidRPr="00D5085B" w:rsidRDefault="003C4097" w:rsidP="000F10EF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D5085B">
              <w:rPr>
                <w:rFonts w:ascii="Tahoma" w:hAnsi="Tahoma" w:cs="Tahoma"/>
                <w:sz w:val="22"/>
                <w:szCs w:val="22"/>
              </w:rPr>
              <w:t xml:space="preserve">                                         </w:t>
            </w:r>
            <w:r w:rsidR="00AF3A4E" w:rsidRPr="00D5085B">
              <w:rPr>
                <w:rFonts w:ascii="Tahoma" w:hAnsi="Tahoma" w:cs="Tahoma"/>
                <w:sz w:val="22"/>
                <w:szCs w:val="22"/>
              </w:rPr>
              <w:t xml:space="preserve">                            </w:t>
            </w:r>
            <w:r w:rsidR="00406630" w:rsidRPr="00D5085B">
              <w:rPr>
                <w:rFonts w:ascii="Tahoma" w:hAnsi="Tahoma" w:cs="Tahoma"/>
                <w:sz w:val="22"/>
                <w:szCs w:val="22"/>
              </w:rPr>
              <w:tab/>
            </w:r>
            <w:r w:rsidR="00406630" w:rsidRPr="00D5085B">
              <w:rPr>
                <w:rFonts w:ascii="Tahoma" w:hAnsi="Tahoma" w:cs="Tahoma"/>
                <w:sz w:val="22"/>
                <w:szCs w:val="22"/>
              </w:rPr>
              <w:tab/>
              <w:t xml:space="preserve">            </w:t>
            </w:r>
            <w:r w:rsidR="00184619" w:rsidRPr="00D5085B">
              <w:rPr>
                <w:rFonts w:ascii="Tahoma" w:hAnsi="Tahoma" w:cs="Tahoma"/>
                <w:sz w:val="22"/>
                <w:szCs w:val="22"/>
              </w:rPr>
              <w:t xml:space="preserve">                 </w:t>
            </w:r>
            <w:r w:rsidR="00ED7E8C" w:rsidRPr="00D5085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7465B4" w:rsidRPr="00D5085B" w:rsidRDefault="007465B4" w:rsidP="007465B4">
            <w:pPr>
              <w:pStyle w:val="Balk2"/>
              <w:keepLines w:val="0"/>
              <w:numPr>
                <w:ilvl w:val="0"/>
                <w:numId w:val="2"/>
              </w:numPr>
              <w:tabs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D5085B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</w:p>
          <w:p w:rsidR="007465B4" w:rsidRPr="000F10EF" w:rsidRDefault="000323CF" w:rsidP="007465B4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7465B4" w:rsidRPr="000F10EF">
              <w:rPr>
                <w:rFonts w:ascii="Tahoma" w:hAnsi="Tahoma" w:cs="Tahoma"/>
                <w:lang w:val="tr-TR"/>
              </w:rPr>
              <w:t>Okan Üniversitesi amaç ve hedefleri doğrultusunda, mevcut bulunan ya</w:t>
            </w:r>
            <w:r w:rsidR="000D2263" w:rsidRPr="000F10EF">
              <w:rPr>
                <w:rFonts w:ascii="Tahoma" w:hAnsi="Tahoma" w:cs="Tahoma"/>
                <w:lang w:val="tr-TR"/>
              </w:rPr>
              <w:t>zılımlardaki sorunların giderilmesini sağlamak</w:t>
            </w:r>
            <w:r w:rsidR="007465B4" w:rsidRPr="000F10EF">
              <w:rPr>
                <w:rFonts w:ascii="Tahoma" w:hAnsi="Tahoma" w:cs="Tahoma"/>
                <w:lang w:val="tr-TR"/>
              </w:rPr>
              <w:t xml:space="preserve"> ve üniversiteye etkin olarak hizmet edecek yeni yazılımları</w:t>
            </w:r>
            <w:r w:rsidR="000D2263" w:rsidRPr="000F10EF">
              <w:rPr>
                <w:rFonts w:ascii="Tahoma" w:hAnsi="Tahoma" w:cs="Tahoma"/>
                <w:lang w:val="tr-TR"/>
              </w:rPr>
              <w:t>n</w:t>
            </w:r>
            <w:r w:rsidR="007465B4" w:rsidRPr="000F10EF">
              <w:rPr>
                <w:rFonts w:ascii="Tahoma" w:hAnsi="Tahoma" w:cs="Tahoma"/>
                <w:lang w:val="tr-TR"/>
              </w:rPr>
              <w:t xml:space="preserve"> geliştir</w:t>
            </w:r>
            <w:r w:rsidR="000D2263" w:rsidRPr="000F10EF">
              <w:rPr>
                <w:rFonts w:ascii="Tahoma" w:hAnsi="Tahoma" w:cs="Tahoma"/>
                <w:lang w:val="tr-TR"/>
              </w:rPr>
              <w:t>il</w:t>
            </w:r>
            <w:r w:rsidR="007465B4" w:rsidRPr="000F10EF">
              <w:rPr>
                <w:rFonts w:ascii="Tahoma" w:hAnsi="Tahoma" w:cs="Tahoma"/>
                <w:lang w:val="tr-TR"/>
              </w:rPr>
              <w:t>me</w:t>
            </w:r>
            <w:r w:rsidR="000D2263" w:rsidRPr="000F10EF">
              <w:rPr>
                <w:rFonts w:ascii="Tahoma" w:hAnsi="Tahoma" w:cs="Tahoma"/>
                <w:lang w:val="tr-TR"/>
              </w:rPr>
              <w:t>sini sağlama</w:t>
            </w:r>
            <w:r w:rsidR="007465B4" w:rsidRPr="000F10EF">
              <w:rPr>
                <w:rFonts w:ascii="Tahoma" w:hAnsi="Tahoma" w:cs="Tahoma"/>
                <w:lang w:val="tr-TR"/>
              </w:rPr>
              <w:t>k.</w:t>
            </w:r>
          </w:p>
          <w:p w:rsidR="007465B4" w:rsidRPr="00D5085B" w:rsidRDefault="007465B4" w:rsidP="007465B4">
            <w:pPr>
              <w:pStyle w:val="GvdeMetniGirintisi"/>
              <w:ind w:left="567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7465B4" w:rsidRPr="00D5085B" w:rsidRDefault="007465B4" w:rsidP="005C5E4C">
            <w:pPr>
              <w:pStyle w:val="Balk2"/>
              <w:keepLines w:val="0"/>
              <w:numPr>
                <w:ilvl w:val="0"/>
                <w:numId w:val="2"/>
              </w:numPr>
              <w:tabs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D5085B">
              <w:rPr>
                <w:rFonts w:ascii="Tahoma" w:hAnsi="Tahoma" w:cs="Tahoma"/>
                <w:color w:val="auto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7465B4" w:rsidRPr="00D5085B" w:rsidTr="0094240D">
              <w:tc>
                <w:tcPr>
                  <w:tcW w:w="3364" w:type="dxa"/>
                </w:tcPr>
                <w:p w:rsidR="007465B4" w:rsidRPr="00D5085B" w:rsidRDefault="007465B4" w:rsidP="0094240D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Cs w:val="22"/>
                      <w:lang w:val="tr-TR"/>
                    </w:rPr>
                  </w:pPr>
                  <w:r w:rsidRPr="00D5085B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7465B4" w:rsidRPr="00D5085B" w:rsidRDefault="001530B0" w:rsidP="000323CF">
                  <w:pPr>
                    <w:pStyle w:val="GvdeMetniGirintisi"/>
                    <w:ind w:left="0"/>
                    <w:rPr>
                      <w:rFonts w:ascii="Tahoma" w:hAnsi="Tahoma" w:cs="Tahoma"/>
                      <w:szCs w:val="22"/>
                      <w:lang w:val="tr-TR"/>
                    </w:rPr>
                  </w:pPr>
                  <w:r w:rsidRPr="000D1E69">
                    <w:rPr>
                      <w:rFonts w:ascii="Tahoma" w:hAnsi="Tahoma" w:cs="Tahoma"/>
                      <w:b/>
                      <w:lang w:val="tr-TR"/>
                    </w:rPr>
                    <w:t>Bağlı Çalışanlar:</w:t>
                  </w:r>
                  <w:r w:rsidR="008F48C2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>
                    <w:rPr>
                      <w:rFonts w:ascii="Tahoma" w:hAnsi="Tahoma" w:cs="Tahoma"/>
                      <w:lang w:val="tr-TR"/>
                    </w:rPr>
                    <w:t>Web</w:t>
                  </w:r>
                  <w:r w:rsidRPr="000D1E69">
                    <w:rPr>
                      <w:rFonts w:ascii="Tahoma" w:hAnsi="Tahoma" w:cs="Tahoma"/>
                      <w:lang w:val="tr-TR"/>
                    </w:rPr>
                    <w:t xml:space="preserve"> Uzmanı</w:t>
                  </w:r>
                </w:p>
              </w:tc>
            </w:tr>
            <w:tr w:rsidR="007465B4" w:rsidRPr="00D5085B" w:rsidTr="0094240D">
              <w:tc>
                <w:tcPr>
                  <w:tcW w:w="3364" w:type="dxa"/>
                </w:tcPr>
                <w:p w:rsidR="007465B4" w:rsidRPr="00D5085B" w:rsidRDefault="007465B4" w:rsidP="0094240D">
                  <w:pPr>
                    <w:pStyle w:val="GvdeMetniGirintisi"/>
                    <w:ind w:left="0"/>
                    <w:rPr>
                      <w:rFonts w:ascii="Tahoma" w:hAnsi="Tahoma" w:cs="Tahoma"/>
                      <w:szCs w:val="22"/>
                      <w:lang w:val="tr-TR"/>
                    </w:rPr>
                  </w:pPr>
                  <w:r w:rsidRPr="00D5085B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>Donanım ve Araçlar:</w:t>
                  </w:r>
                  <w:r w:rsidR="00AF3A4E" w:rsidRPr="00D5085B">
                    <w:rPr>
                      <w:rFonts w:ascii="Tahoma" w:hAnsi="Tahoma" w:cs="Tahoma"/>
                      <w:szCs w:val="22"/>
                      <w:lang w:val="tr-TR"/>
                    </w:rPr>
                    <w:t xml:space="preserve"> </w:t>
                  </w:r>
                  <w:r w:rsidRPr="00D5085B">
                    <w:rPr>
                      <w:rFonts w:ascii="Tahoma" w:hAnsi="Tahoma" w:cs="Tahoma"/>
                      <w:szCs w:val="22"/>
                      <w:lang w:val="tr-TR"/>
                    </w:rPr>
                    <w:t>Ofis makineleri, bilgisayar</w:t>
                  </w:r>
                  <w:r w:rsidR="001530B0">
                    <w:rPr>
                      <w:rFonts w:ascii="Tahoma" w:hAnsi="Tahoma" w:cs="Tahoma"/>
                      <w:szCs w:val="22"/>
                      <w:lang w:val="tr-TR"/>
                    </w:rPr>
                    <w:t xml:space="preserve"> </w:t>
                  </w:r>
                  <w:proofErr w:type="gramStart"/>
                  <w:r w:rsidR="00EB2E25" w:rsidRPr="00D5085B">
                    <w:rPr>
                      <w:rFonts w:ascii="Tahoma" w:hAnsi="Tahoma" w:cs="Tahoma"/>
                      <w:szCs w:val="22"/>
                      <w:lang w:val="tr-TR"/>
                    </w:rPr>
                    <w:t xml:space="preserve">donanımları </w:t>
                  </w:r>
                  <w:r w:rsidRPr="00D5085B">
                    <w:rPr>
                      <w:rFonts w:ascii="Tahoma" w:hAnsi="Tahoma" w:cs="Tahoma"/>
                      <w:szCs w:val="22"/>
                      <w:lang w:val="tr-TR"/>
                    </w:rPr>
                    <w:t xml:space="preserve"> ve</w:t>
                  </w:r>
                  <w:proofErr w:type="gramEnd"/>
                  <w:r w:rsidRPr="00D5085B">
                    <w:rPr>
                      <w:rFonts w:ascii="Tahoma" w:hAnsi="Tahoma" w:cs="Tahoma"/>
                      <w:szCs w:val="22"/>
                      <w:lang w:val="tr-TR"/>
                    </w:rPr>
                    <w:t xml:space="preserve"> ofis programları</w:t>
                  </w:r>
                </w:p>
              </w:tc>
              <w:tc>
                <w:tcPr>
                  <w:tcW w:w="4433" w:type="dxa"/>
                </w:tcPr>
                <w:p w:rsidR="007465B4" w:rsidRPr="00D5085B" w:rsidRDefault="007465B4" w:rsidP="0094240D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Cs w:val="22"/>
                      <w:lang w:val="tr-TR"/>
                    </w:rPr>
                  </w:pPr>
                  <w:r w:rsidRPr="00D5085B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 xml:space="preserve">Diğer: </w:t>
                  </w:r>
                  <w:r w:rsidRPr="00D5085B">
                    <w:rPr>
                      <w:rFonts w:ascii="Tahoma" w:hAnsi="Tahoma" w:cs="Tahoma"/>
                      <w:szCs w:val="22"/>
                      <w:lang w:val="tr-TR"/>
                    </w:rPr>
                    <w:t>Yedekleme hafıza birimleri, test sunucuları</w:t>
                  </w:r>
                </w:p>
              </w:tc>
            </w:tr>
          </w:tbl>
          <w:p w:rsidR="007465B4" w:rsidRPr="00D5085B" w:rsidRDefault="007465B4" w:rsidP="007465B4">
            <w:pPr>
              <w:pStyle w:val="GvdeMetniGirintisi"/>
              <w:ind w:left="0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7465B4" w:rsidRPr="00D5085B" w:rsidRDefault="007465B4" w:rsidP="005C5E4C">
            <w:pPr>
              <w:pStyle w:val="Balk2"/>
              <w:keepLines w:val="0"/>
              <w:numPr>
                <w:ilvl w:val="0"/>
                <w:numId w:val="2"/>
              </w:numPr>
              <w:tabs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D5085B">
              <w:rPr>
                <w:rFonts w:ascii="Tahoma" w:hAnsi="Tahoma" w:cs="Tahoma"/>
                <w:color w:val="auto"/>
                <w:sz w:val="22"/>
                <w:szCs w:val="22"/>
              </w:rPr>
              <w:t>SORUMLULUKLAR</w:t>
            </w:r>
          </w:p>
          <w:p w:rsidR="007465B4" w:rsidRPr="00D5085B" w:rsidRDefault="007465B4" w:rsidP="007465B4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 xml:space="preserve">Üniversitenin amaç ve hedefleri doğrultusunda; yayınlanmış tüm geçerli yönetmelik, talimat ve </w:t>
            </w:r>
            <w:proofErr w:type="gramStart"/>
            <w:r w:rsidRPr="00D5085B">
              <w:rPr>
                <w:rFonts w:ascii="Tahoma" w:hAnsi="Tahoma" w:cs="Tahoma"/>
                <w:szCs w:val="22"/>
              </w:rPr>
              <w:t>prosedürler</w:t>
            </w:r>
            <w:proofErr w:type="gramEnd"/>
            <w:r w:rsidRPr="00D5085B">
              <w:rPr>
                <w:rFonts w:ascii="Tahoma" w:hAnsi="Tahoma" w:cs="Tahoma"/>
                <w:szCs w:val="22"/>
              </w:rPr>
              <w:t xml:space="preserve"> çerçevesinde, üniversitenin ilke ve prensiplerine uyum içinde çalışmalarını gerçekleştirir.</w:t>
            </w:r>
          </w:p>
          <w:p w:rsidR="007465B4" w:rsidRPr="00D5085B" w:rsidRDefault="007465B4" w:rsidP="007465B4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 xml:space="preserve">Üniversitenin stratejik hedefleri doğrultusunda ihtiyaçlara yönelik yeni yazılımları geliştirir ve mevcut yazılımlarındaki eksikleri ve sorunları giderir. </w:t>
            </w:r>
          </w:p>
          <w:p w:rsidR="007465B4" w:rsidRPr="00D5085B" w:rsidRDefault="007465B4" w:rsidP="007465B4">
            <w:pPr>
              <w:numPr>
                <w:ilvl w:val="0"/>
                <w:numId w:val="4"/>
              </w:numPr>
              <w:tabs>
                <w:tab w:val="clear" w:pos="1496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Üniversitenin ihtiyaçlarına yönelik geliştirilecek olan yazılımların projelendirmesini, planlamasını ve uygulamasını yapar.</w:t>
            </w:r>
          </w:p>
          <w:p w:rsidR="007465B4" w:rsidRPr="00D5085B" w:rsidRDefault="007465B4" w:rsidP="007465B4">
            <w:pPr>
              <w:numPr>
                <w:ilvl w:val="0"/>
                <w:numId w:val="4"/>
              </w:numPr>
              <w:tabs>
                <w:tab w:val="clear" w:pos="1496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Üniversitenin kullanımı için alınacak tüm</w:t>
            </w:r>
            <w:r w:rsidR="00B734A0" w:rsidRPr="00D5085B">
              <w:rPr>
                <w:rFonts w:ascii="Tahoma" w:hAnsi="Tahoma" w:cs="Tahoma"/>
                <w:szCs w:val="22"/>
              </w:rPr>
              <w:t xml:space="preserve"> yazılımların içeriğini inceler</w:t>
            </w:r>
            <w:r w:rsidRPr="00D5085B">
              <w:rPr>
                <w:rFonts w:ascii="Tahoma" w:hAnsi="Tahoma" w:cs="Tahoma"/>
                <w:szCs w:val="22"/>
              </w:rPr>
              <w:t xml:space="preserve">, yurtiçi ve yurtdışı alternatif firma ve fiyat tekliflerini sunar. </w:t>
            </w:r>
          </w:p>
          <w:p w:rsidR="007465B4" w:rsidRPr="00D5085B" w:rsidRDefault="007465B4" w:rsidP="007465B4">
            <w:pPr>
              <w:numPr>
                <w:ilvl w:val="0"/>
                <w:numId w:val="4"/>
              </w:numPr>
              <w:tabs>
                <w:tab w:val="clear" w:pos="1496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Mevcut yazılımlardaki sorunlarla ile ilgili yurtiçi ve yurtdışı kaynaklardan araştırma yapar,</w:t>
            </w:r>
            <w:r w:rsidR="00B734A0" w:rsidRPr="00D5085B">
              <w:rPr>
                <w:rFonts w:ascii="Tahoma" w:hAnsi="Tahoma" w:cs="Tahoma"/>
                <w:szCs w:val="22"/>
              </w:rPr>
              <w:t xml:space="preserve"> </w:t>
            </w:r>
            <w:r w:rsidRPr="00D5085B">
              <w:rPr>
                <w:rFonts w:ascii="Tahoma" w:hAnsi="Tahoma" w:cs="Tahoma"/>
                <w:szCs w:val="22"/>
              </w:rPr>
              <w:t xml:space="preserve">bilgi edinir ve çözümler. </w:t>
            </w:r>
          </w:p>
          <w:p w:rsidR="00127D52" w:rsidRPr="00D5085B" w:rsidRDefault="00127D52" w:rsidP="00127D52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Birimin ve kişisel giderlerini sürekli kontrol ederek bütçe hedeflerini aşmamasını sağlar.</w:t>
            </w:r>
          </w:p>
          <w:p w:rsidR="007465B4" w:rsidRPr="00D5085B" w:rsidRDefault="007465B4" w:rsidP="007465B4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Üniversitenin kullanımında olan mevcut sistemlere yeni geliştirmeler yapar, platformları günceller.</w:t>
            </w:r>
          </w:p>
          <w:p w:rsidR="007465B4" w:rsidRPr="00D5085B" w:rsidRDefault="007465B4" w:rsidP="007465B4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szCs w:val="22"/>
              </w:rPr>
            </w:pPr>
            <w:proofErr w:type="spellStart"/>
            <w:r w:rsidRPr="00D5085B">
              <w:rPr>
                <w:rFonts w:ascii="Tahoma" w:hAnsi="Tahoma" w:cs="Tahoma"/>
                <w:b/>
                <w:szCs w:val="22"/>
              </w:rPr>
              <w:t>Perl</w:t>
            </w:r>
            <w:proofErr w:type="spellEnd"/>
            <w:r w:rsidRPr="00D5085B">
              <w:rPr>
                <w:rFonts w:ascii="Tahoma" w:hAnsi="Tahoma" w:cs="Tahoma"/>
                <w:b/>
                <w:szCs w:val="22"/>
              </w:rPr>
              <w:t>/PHP/</w:t>
            </w:r>
            <w:proofErr w:type="spellStart"/>
            <w:r w:rsidRPr="00D5085B">
              <w:rPr>
                <w:rFonts w:ascii="Tahoma" w:hAnsi="Tahoma" w:cs="Tahoma"/>
                <w:b/>
                <w:szCs w:val="22"/>
              </w:rPr>
              <w:t>Python</w:t>
            </w:r>
            <w:proofErr w:type="spellEnd"/>
            <w:r w:rsidRPr="00D5085B">
              <w:rPr>
                <w:rFonts w:ascii="Tahoma" w:hAnsi="Tahoma" w:cs="Tahoma"/>
                <w:b/>
                <w:szCs w:val="22"/>
              </w:rPr>
              <w:t xml:space="preserve"> dillerinden en az birinde dinamik veri</w:t>
            </w:r>
            <w:r w:rsidR="0016519A" w:rsidRPr="00D5085B">
              <w:rPr>
                <w:rFonts w:ascii="Tahoma" w:hAnsi="Tahoma" w:cs="Tahoma"/>
                <w:b/>
                <w:szCs w:val="22"/>
              </w:rPr>
              <w:t xml:space="preserve"> </w:t>
            </w:r>
            <w:r w:rsidRPr="00D5085B">
              <w:rPr>
                <w:rFonts w:ascii="Tahoma" w:hAnsi="Tahoma" w:cs="Tahoma"/>
                <w:b/>
                <w:szCs w:val="22"/>
              </w:rPr>
              <w:t>tabanı merkezli yazılımları geliştirir.</w:t>
            </w:r>
          </w:p>
          <w:p w:rsidR="007465B4" w:rsidRPr="00D5085B" w:rsidRDefault="00427235" w:rsidP="007465B4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Web S</w:t>
            </w:r>
            <w:r w:rsidR="000145FF" w:rsidRPr="00D5085B">
              <w:rPr>
                <w:rFonts w:ascii="Tahoma" w:hAnsi="Tahoma" w:cs="Tahoma"/>
                <w:b/>
                <w:szCs w:val="22"/>
              </w:rPr>
              <w:t>unucularının bakım ve güncellemelerini</w:t>
            </w:r>
            <w:r w:rsidR="007465B4" w:rsidRPr="00D5085B">
              <w:rPr>
                <w:rFonts w:ascii="Tahoma" w:hAnsi="Tahoma" w:cs="Tahoma"/>
                <w:b/>
                <w:szCs w:val="22"/>
              </w:rPr>
              <w:t xml:space="preserve"> yapar. </w:t>
            </w:r>
          </w:p>
          <w:p w:rsidR="007465B4" w:rsidRPr="00D5085B" w:rsidRDefault="0016519A" w:rsidP="007465B4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Gerekli yazılımları</w:t>
            </w:r>
            <w:r w:rsidR="007465B4" w:rsidRPr="00D5085B">
              <w:rPr>
                <w:rFonts w:ascii="Tahoma" w:hAnsi="Tahoma" w:cs="Tahoma"/>
                <w:szCs w:val="22"/>
              </w:rPr>
              <w:t xml:space="preserve"> kullanarak modern</w:t>
            </w:r>
            <w:r w:rsidRPr="00D5085B">
              <w:rPr>
                <w:rFonts w:ascii="Tahoma" w:hAnsi="Tahoma" w:cs="Tahoma"/>
                <w:szCs w:val="22"/>
              </w:rPr>
              <w:t xml:space="preserve"> web</w:t>
            </w:r>
            <w:r w:rsidR="007465B4" w:rsidRPr="00D5085B">
              <w:rPr>
                <w:rFonts w:ascii="Tahoma" w:hAnsi="Tahoma" w:cs="Tahoma"/>
                <w:szCs w:val="22"/>
              </w:rPr>
              <w:t xml:space="preserve"> ara</w:t>
            </w:r>
            <w:r w:rsidRPr="00D5085B">
              <w:rPr>
                <w:rFonts w:ascii="Tahoma" w:hAnsi="Tahoma" w:cs="Tahoma"/>
                <w:szCs w:val="22"/>
              </w:rPr>
              <w:t xml:space="preserve"> </w:t>
            </w:r>
            <w:r w:rsidR="007465B4" w:rsidRPr="00D5085B">
              <w:rPr>
                <w:rFonts w:ascii="Tahoma" w:hAnsi="Tahoma" w:cs="Tahoma"/>
                <w:szCs w:val="22"/>
              </w:rPr>
              <w:t>yüzler hazırlar.</w:t>
            </w:r>
          </w:p>
          <w:p w:rsidR="007465B4" w:rsidRPr="00D5085B" w:rsidRDefault="007465B4" w:rsidP="007465B4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 xml:space="preserve">Web sitesinin altyapısı için ihtiyaç duyulan yazılım ve programlamaları yapar.         </w:t>
            </w:r>
          </w:p>
          <w:p w:rsidR="007465B4" w:rsidRPr="00D5085B" w:rsidRDefault="007465B4" w:rsidP="007465B4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 xml:space="preserve">Üniversitenin kullanmakta olduğu yazılımların uygulama denetimlerini yapar.  </w:t>
            </w:r>
          </w:p>
          <w:p w:rsidR="00B0618C" w:rsidRPr="00B70237" w:rsidRDefault="007465B4" w:rsidP="00B0618C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 xml:space="preserve">Üniversitenin ileriye dönük yazılım ihtiyaçlarının tespitini ve hazırlığını yapar.  </w:t>
            </w:r>
          </w:p>
          <w:p w:rsidR="000D0E3D" w:rsidRPr="00D5085B" w:rsidRDefault="000D0E3D" w:rsidP="000D0E3D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Yazılım birimi ekibinin etkin ve verimli bir şekilde yönetilmesini sağlayarak kendisine bağlı çalışanların;</w:t>
            </w:r>
          </w:p>
          <w:p w:rsidR="000D0E3D" w:rsidRPr="00D5085B" w:rsidRDefault="000D0E3D" w:rsidP="000D0E3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Görev dağılımlarını ve iş denetlemesini yapar,</w:t>
            </w:r>
          </w:p>
          <w:p w:rsidR="000D0E3D" w:rsidRPr="00D5085B" w:rsidRDefault="000D0E3D" w:rsidP="000D0E3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İdari konularda gerekli ilk yönetici onayını verir,</w:t>
            </w:r>
          </w:p>
          <w:p w:rsidR="000D0E3D" w:rsidRPr="00D5085B" w:rsidRDefault="009D7D50" w:rsidP="000D0E3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Performansları</w:t>
            </w:r>
            <w:r w:rsidR="000D0E3D" w:rsidRPr="00D5085B">
              <w:rPr>
                <w:rFonts w:ascii="Tahoma" w:hAnsi="Tahoma" w:cs="Tahoma"/>
                <w:szCs w:val="22"/>
              </w:rPr>
              <w:t xml:space="preserve"> objektif performans ölçüm </w:t>
            </w:r>
            <w:proofErr w:type="gramStart"/>
            <w:r w:rsidR="000D0E3D" w:rsidRPr="00D5085B">
              <w:rPr>
                <w:rFonts w:ascii="Tahoma" w:hAnsi="Tahoma" w:cs="Tahoma"/>
                <w:szCs w:val="22"/>
              </w:rPr>
              <w:t>kriterleri</w:t>
            </w:r>
            <w:proofErr w:type="gramEnd"/>
            <w:r w:rsidR="000D0E3D" w:rsidRPr="00D5085B">
              <w:rPr>
                <w:rFonts w:ascii="Tahoma" w:hAnsi="Tahoma" w:cs="Tahoma"/>
                <w:szCs w:val="22"/>
              </w:rPr>
              <w:t xml:space="preserve"> çerçevesinde değerlendirir.</w:t>
            </w:r>
          </w:p>
          <w:p w:rsidR="000D0E3D" w:rsidRPr="00D5085B" w:rsidRDefault="000D0E3D" w:rsidP="000D0E3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Eğitim ihtiyaçlarını belirleyerek, aldıkları eğitimler sonrası gelişimlerini takip eder.</w:t>
            </w:r>
          </w:p>
          <w:p w:rsidR="000D0E3D" w:rsidRPr="00D5085B" w:rsidRDefault="000D0E3D" w:rsidP="000D0E3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Kilit pozisyonlar için yedekleme planı yapar ve eleman yetiştirir.</w:t>
            </w:r>
          </w:p>
          <w:p w:rsidR="007465B4" w:rsidRPr="00D5085B" w:rsidRDefault="007465B4" w:rsidP="007465B4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Raporlama gerçekleştirir.</w:t>
            </w:r>
          </w:p>
          <w:p w:rsidR="007465B4" w:rsidRPr="00D5085B" w:rsidRDefault="007465B4" w:rsidP="007465B4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 xml:space="preserve">Yazılım projelerinin süreçleri ile ilgili </w:t>
            </w:r>
            <w:r w:rsidR="00D87413" w:rsidRPr="00D5085B">
              <w:rPr>
                <w:rFonts w:ascii="Tahoma" w:hAnsi="Tahoma" w:cs="Tahoma"/>
                <w:szCs w:val="22"/>
              </w:rPr>
              <w:t xml:space="preserve">gelişmeleri </w:t>
            </w:r>
            <w:r w:rsidRPr="00D5085B">
              <w:rPr>
                <w:rFonts w:ascii="Tahoma" w:hAnsi="Tahoma" w:cs="Tahoma"/>
                <w:szCs w:val="22"/>
              </w:rPr>
              <w:t xml:space="preserve">Bilgi İşlem </w:t>
            </w:r>
            <w:r w:rsidR="0010796B" w:rsidRPr="00D5085B">
              <w:rPr>
                <w:rFonts w:ascii="Tahoma" w:hAnsi="Tahoma" w:cs="Tahoma"/>
                <w:szCs w:val="22"/>
              </w:rPr>
              <w:t xml:space="preserve">Yöneticisi' </w:t>
            </w:r>
            <w:r w:rsidRPr="00D5085B">
              <w:rPr>
                <w:rFonts w:ascii="Tahoma" w:hAnsi="Tahoma" w:cs="Tahoma"/>
                <w:szCs w:val="22"/>
              </w:rPr>
              <w:t>ne raporlar.</w:t>
            </w:r>
          </w:p>
          <w:p w:rsidR="007465B4" w:rsidRPr="00D5085B" w:rsidRDefault="007465B4" w:rsidP="007465B4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İletişim toplantılarına katılır.</w:t>
            </w:r>
          </w:p>
          <w:p w:rsidR="007465B4" w:rsidRPr="00D5085B" w:rsidRDefault="007465B4" w:rsidP="007465B4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 xml:space="preserve">Belli </w:t>
            </w:r>
            <w:proofErr w:type="gramStart"/>
            <w:r w:rsidRPr="00D5085B">
              <w:rPr>
                <w:rFonts w:ascii="Tahoma" w:hAnsi="Tahoma" w:cs="Tahoma"/>
                <w:szCs w:val="22"/>
              </w:rPr>
              <w:t>periyotlarda</w:t>
            </w:r>
            <w:proofErr w:type="gramEnd"/>
            <w:r w:rsidRPr="00D5085B">
              <w:rPr>
                <w:rFonts w:ascii="Tahoma" w:hAnsi="Tahoma" w:cs="Tahoma"/>
                <w:szCs w:val="22"/>
              </w:rPr>
              <w:t xml:space="preserve"> gerçekleştirilen bölüm toplantılarına katılır. </w:t>
            </w:r>
          </w:p>
          <w:p w:rsidR="007465B4" w:rsidRPr="00D5085B" w:rsidRDefault="007465B4" w:rsidP="007465B4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7465B4" w:rsidRPr="00D5085B" w:rsidRDefault="007465B4" w:rsidP="007465B4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465B4" w:rsidRPr="00D5085B" w:rsidRDefault="007465B4" w:rsidP="005C5E4C">
            <w:pPr>
              <w:pStyle w:val="Balk2"/>
              <w:keepLines w:val="0"/>
              <w:numPr>
                <w:ilvl w:val="0"/>
                <w:numId w:val="2"/>
              </w:numPr>
              <w:tabs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D5085B">
              <w:rPr>
                <w:rFonts w:ascii="Tahoma" w:hAnsi="Tahoma" w:cs="Tahoma"/>
                <w:color w:val="auto"/>
                <w:sz w:val="22"/>
                <w:szCs w:val="22"/>
              </w:rPr>
              <w:t>YETKİ</w:t>
            </w:r>
            <w:r w:rsidR="00B0618C" w:rsidRPr="00D5085B">
              <w:rPr>
                <w:rFonts w:ascii="Tahoma" w:hAnsi="Tahoma" w:cs="Tahoma"/>
                <w:color w:val="auto"/>
                <w:sz w:val="22"/>
                <w:szCs w:val="22"/>
              </w:rPr>
              <w:t xml:space="preserve"> </w:t>
            </w:r>
          </w:p>
          <w:p w:rsidR="007465B4" w:rsidRPr="00D5085B" w:rsidRDefault="007465B4" w:rsidP="007465B4">
            <w:pPr>
              <w:spacing w:before="100" w:after="100"/>
              <w:ind w:left="567"/>
              <w:jc w:val="both"/>
              <w:rPr>
                <w:rFonts w:ascii="Tahoma" w:hAnsi="Tahoma" w:cs="Tahoma"/>
                <w:szCs w:val="22"/>
              </w:rPr>
            </w:pPr>
            <w:r w:rsidRPr="00D5085B">
              <w:rPr>
                <w:rFonts w:ascii="Tahoma" w:hAnsi="Tahoma" w:cs="Tahoma"/>
                <w:szCs w:val="22"/>
              </w:rPr>
              <w:t>Sorumlulukları doğrultusunda yetkilidir.</w:t>
            </w:r>
          </w:p>
          <w:p w:rsidR="007465B4" w:rsidRPr="00D5085B" w:rsidRDefault="007465B4" w:rsidP="007465B4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7465B4" w:rsidRPr="00D5085B" w:rsidRDefault="00B0618C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V.</w:t>
            </w: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ab/>
              <w:t xml:space="preserve"> EĞİTİM</w:t>
            </w: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7465B4" w:rsidRPr="00D5085B" w:rsidTr="00D5085B">
              <w:tc>
                <w:tcPr>
                  <w:tcW w:w="3849" w:type="dxa"/>
                </w:tcPr>
                <w:p w:rsidR="007465B4" w:rsidRPr="00D5085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D5085B">
                    <w:rPr>
                      <w:rFonts w:ascii="Tahoma" w:hAnsi="Tahoma" w:cs="Tahoma"/>
                      <w:b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7465B4" w:rsidRPr="00D5085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D5085B">
                    <w:rPr>
                      <w:rFonts w:ascii="Tahoma" w:hAnsi="Tahoma" w:cs="Tahoma"/>
                      <w:b/>
                      <w:szCs w:val="22"/>
                    </w:rPr>
                    <w:t>TERCİH</w:t>
                  </w:r>
                </w:p>
              </w:tc>
            </w:tr>
            <w:tr w:rsidR="007465B4" w:rsidRPr="00D5085B" w:rsidTr="00D5085B">
              <w:tc>
                <w:tcPr>
                  <w:tcW w:w="3849" w:type="dxa"/>
                </w:tcPr>
                <w:p w:rsidR="007465B4" w:rsidRPr="00D5085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D5085B">
                    <w:rPr>
                      <w:rFonts w:ascii="Tahoma" w:hAnsi="Tahoma" w:cs="Tahoma"/>
                      <w:szCs w:val="22"/>
                    </w:rPr>
                    <w:t>Meslek Yüksekokulu ve Üniversitelerin Bilgisayar Programcılığı, Bilgisayar Mühendisliği ve ilgili bölümlerinden mezun</w:t>
                  </w:r>
                </w:p>
              </w:tc>
              <w:tc>
                <w:tcPr>
                  <w:tcW w:w="4231" w:type="dxa"/>
                </w:tcPr>
                <w:p w:rsidR="007465B4" w:rsidRPr="00D5085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  <w:r w:rsidRPr="00D5085B">
                    <w:rPr>
                      <w:rFonts w:ascii="Tahoma" w:hAnsi="Tahoma" w:cs="Tahoma"/>
                      <w:szCs w:val="22"/>
                    </w:rPr>
                    <w:t>Yüksek Lisans</w:t>
                  </w:r>
                </w:p>
                <w:p w:rsidR="007465B4" w:rsidRPr="00D5085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Cs w:val="22"/>
                    </w:rPr>
                  </w:pPr>
                </w:p>
              </w:tc>
            </w:tr>
          </w:tbl>
          <w:p w:rsidR="007465B4" w:rsidRPr="00D5085B" w:rsidRDefault="007465B4" w:rsidP="00D14B9B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465B4" w:rsidRPr="00D5085B" w:rsidRDefault="007465B4" w:rsidP="007465B4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lastRenderedPageBreak/>
              <w:t>VI.</w:t>
            </w: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TECRÜBE VE BİLGİ</w:t>
            </w: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7465B4" w:rsidRPr="00D14B9B" w:rsidTr="00B81B4F">
              <w:tc>
                <w:tcPr>
                  <w:tcW w:w="3849" w:type="dxa"/>
                </w:tcPr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TERCİH</w:t>
                  </w:r>
                </w:p>
              </w:tc>
            </w:tr>
            <w:tr w:rsidR="007465B4" w:rsidRPr="00D14B9B" w:rsidTr="00B81B4F">
              <w:tc>
                <w:tcPr>
                  <w:tcW w:w="3849" w:type="dxa"/>
                </w:tcPr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Konusunda Minimum </w:t>
                  </w:r>
                  <w:r w:rsidR="001B251E" w:rsidRPr="00D14B9B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 yıl deneyimli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Linux/Unix işletim sistemi yönetim tecrübesi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Programlama ve proje yönetimi tecrübesi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Unix tara</w:t>
                  </w:r>
                  <w:r w:rsidR="00B802A9" w:rsidRPr="00D14B9B">
                    <w:rPr>
                      <w:rFonts w:ascii="Tahoma" w:hAnsi="Tahoma" w:cs="Tahoma"/>
                      <w:sz w:val="18"/>
                      <w:szCs w:val="18"/>
                    </w:rPr>
                    <w:t>fında sunucu tabanlı dillerin (</w:t>
                  </w:r>
                  <w:proofErr w:type="spellStart"/>
                  <w:r w:rsidR="00D87413" w:rsidRPr="00D14B9B">
                    <w:rPr>
                      <w:rFonts w:ascii="Tahoma" w:hAnsi="Tahoma" w:cs="Tahoma"/>
                      <w:sz w:val="18"/>
                      <w:szCs w:val="18"/>
                    </w:rPr>
                    <w:t>Perl</w:t>
                  </w:r>
                  <w:proofErr w:type="spellEnd"/>
                  <w:r w:rsidR="00D87413" w:rsidRPr="00D14B9B">
                    <w:rPr>
                      <w:rFonts w:ascii="Tahoma" w:hAnsi="Tahoma" w:cs="Tahoma"/>
                      <w:sz w:val="18"/>
                      <w:szCs w:val="18"/>
                    </w:rPr>
                    <w:t>/PHP/</w:t>
                  </w:r>
                  <w:proofErr w:type="spellStart"/>
                  <w:r w:rsidR="00D87413" w:rsidRPr="00D14B9B">
                    <w:rPr>
                      <w:rFonts w:ascii="Tahoma" w:hAnsi="Tahoma" w:cs="Tahoma"/>
                      <w:sz w:val="18"/>
                      <w:szCs w:val="18"/>
                    </w:rPr>
                    <w:t>Python</w:t>
                  </w:r>
                  <w:proofErr w:type="spellEnd"/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/ASP.NET) birinde uzman derecede bilgi sahibi,</w:t>
                  </w: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İyi derecede (X) HTML ve CSS becerisine sahip,</w:t>
                  </w: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İyi derecede </w:t>
                  </w:r>
                  <w:proofErr w:type="spellStart"/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JavaScript</w:t>
                  </w:r>
                  <w:proofErr w:type="spellEnd"/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 bilgisine sahip,</w:t>
                  </w:r>
                </w:p>
                <w:p w:rsidR="007465B4" w:rsidRPr="00D14B9B" w:rsidRDefault="007465B4" w:rsidP="0094240D">
                  <w:pPr>
                    <w:pStyle w:val="GvdeMetni3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SQL, PL/SQL konularında uzman derecesinde bilgi sahibi,</w:t>
                  </w:r>
                </w:p>
                <w:p w:rsidR="007465B4" w:rsidRPr="00D14B9B" w:rsidRDefault="00D87413" w:rsidP="0094240D">
                  <w:pPr>
                    <w:pStyle w:val="GvdeMetni3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Güncel </w:t>
                  </w:r>
                  <w:proofErr w:type="spellStart"/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frameworkler</w:t>
                  </w:r>
                  <w:proofErr w:type="spellEnd"/>
                  <w:r w:rsidR="007465B4"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 konusunda deneyimli, 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İyi derecede İngilizce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İyi derecede MS Ofis bilgisi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Görsel tasarım becerisine, analitik düşünce yapısına sahip 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İletişim ve ikna becerileri kuvvetli</w:t>
                  </w:r>
                </w:p>
                <w:p w:rsidR="00C7742D" w:rsidRPr="00D14B9B" w:rsidRDefault="00C7742D" w:rsidP="00C7742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Problem Çözme, Planlama-Organizasyon yetkinliklerine sahip</w:t>
                  </w:r>
                </w:p>
                <w:p w:rsidR="00C7742D" w:rsidRPr="00D14B9B" w:rsidRDefault="00C7742D" w:rsidP="00C7742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231" w:type="dxa"/>
                </w:tcPr>
                <w:p w:rsidR="007465B4" w:rsidRPr="00D14B9B" w:rsidRDefault="001B251E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  <w:r w:rsidR="007465B4"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 yıl ve üzeri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İkinci bir programlama dilinde bilgi sahibi olan </w:t>
                  </w: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UNIX Shell </w:t>
                  </w:r>
                  <w:proofErr w:type="spellStart"/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Script</w:t>
                  </w:r>
                  <w:proofErr w:type="spellEnd"/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 bilgisi ve </w:t>
                  </w:r>
                  <w:proofErr w:type="gramStart"/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>versiyon</w:t>
                  </w:r>
                  <w:proofErr w:type="gramEnd"/>
                  <w:r w:rsidRPr="00D14B9B">
                    <w:rPr>
                      <w:rFonts w:ascii="Tahoma" w:hAnsi="Tahoma" w:cs="Tahoma"/>
                      <w:sz w:val="18"/>
                      <w:szCs w:val="18"/>
                    </w:rPr>
                    <w:t xml:space="preserve"> sistemleri tecrübesi olan, </w:t>
                  </w: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7465B4" w:rsidRPr="00D14B9B" w:rsidRDefault="007465B4" w:rsidP="0094240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:rsidR="007465B4" w:rsidRDefault="007465B4" w:rsidP="007465B4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14B9B" w:rsidRPr="00D5085B" w:rsidRDefault="00D14B9B" w:rsidP="007465B4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7465B4" w:rsidRPr="00D5085B" w:rsidRDefault="007465B4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VII.</w:t>
            </w:r>
            <w:r w:rsidRPr="00D5085B">
              <w:rPr>
                <w:rFonts w:ascii="Tahoma" w:hAnsi="Tahoma" w:cs="Tahoma"/>
                <w:b/>
                <w:sz w:val="22"/>
                <w:szCs w:val="22"/>
              </w:rPr>
              <w:tab/>
            </w: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HATA VE RİSK</w:t>
            </w:r>
          </w:p>
          <w:p w:rsidR="007465B4" w:rsidRPr="000F10EF" w:rsidRDefault="007465B4" w:rsidP="007465B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0F10EF">
              <w:rPr>
                <w:rFonts w:ascii="Tahoma" w:hAnsi="Tahoma" w:cs="Tahoma"/>
              </w:rPr>
              <w:t xml:space="preserve">Yapılacak hata </w:t>
            </w:r>
            <w:r w:rsidR="000323CF">
              <w:rPr>
                <w:rFonts w:ascii="Tahoma" w:hAnsi="Tahoma" w:cs="Tahoma"/>
              </w:rPr>
              <w:t xml:space="preserve">İstanbul </w:t>
            </w:r>
            <w:r w:rsidRPr="000F10EF">
              <w:rPr>
                <w:rFonts w:ascii="Tahoma" w:hAnsi="Tahoma" w:cs="Tahoma"/>
              </w:rPr>
              <w:t>Okan Üniversitesi bilişim altyapısını olumsuz yönde etkiler.</w:t>
            </w:r>
          </w:p>
          <w:p w:rsidR="00C7742D" w:rsidRPr="00D5085B" w:rsidRDefault="00C7742D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465B4" w:rsidRPr="00D5085B" w:rsidRDefault="007465B4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VIII.</w:t>
            </w: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ÇALIŞILAN ÇEVRE</w:t>
            </w:r>
          </w:p>
          <w:p w:rsidR="007465B4" w:rsidRPr="00B81B4F" w:rsidRDefault="007465B4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Cs w:val="22"/>
                <w:u w:val="single"/>
              </w:rPr>
            </w:pPr>
            <w:r w:rsidRPr="00B81B4F">
              <w:rPr>
                <w:rFonts w:ascii="Tahoma" w:hAnsi="Tahoma" w:cs="Tahoma"/>
                <w:b/>
                <w:szCs w:val="22"/>
                <w:u w:val="single"/>
              </w:rPr>
              <w:t>İç Çevre:</w:t>
            </w:r>
          </w:p>
          <w:p w:rsidR="007465B4" w:rsidRPr="00B81B4F" w:rsidRDefault="007465B4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Cs w:val="22"/>
              </w:rPr>
            </w:pPr>
            <w:r w:rsidRPr="00B81B4F">
              <w:rPr>
                <w:rFonts w:ascii="Tahoma" w:hAnsi="Tahoma" w:cs="Tahoma"/>
                <w:szCs w:val="22"/>
              </w:rPr>
              <w:t>Yönetim, idari ve akademik tüm çalışanlar</w:t>
            </w:r>
          </w:p>
          <w:p w:rsidR="007465B4" w:rsidRPr="00B81B4F" w:rsidRDefault="007465B4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Cs w:val="22"/>
                <w:u w:val="single"/>
              </w:rPr>
            </w:pPr>
            <w:r w:rsidRPr="00B81B4F">
              <w:rPr>
                <w:rFonts w:ascii="Tahoma" w:hAnsi="Tahoma" w:cs="Tahoma"/>
                <w:b/>
                <w:szCs w:val="22"/>
                <w:u w:val="single"/>
              </w:rPr>
              <w:t>Dış Çevre:</w:t>
            </w:r>
          </w:p>
          <w:p w:rsidR="007465B4" w:rsidRDefault="007465B4" w:rsidP="007465B4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szCs w:val="22"/>
              </w:rPr>
            </w:pPr>
            <w:r w:rsidRPr="00B81B4F">
              <w:rPr>
                <w:rFonts w:ascii="Tahoma" w:hAnsi="Tahoma" w:cs="Tahoma"/>
                <w:szCs w:val="22"/>
              </w:rPr>
              <w:t>Donanım ve yazılım şirketleri</w:t>
            </w:r>
          </w:p>
          <w:p w:rsidR="00B81B4F" w:rsidRPr="00B81B4F" w:rsidRDefault="00B81B4F" w:rsidP="007465B4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szCs w:val="22"/>
              </w:rPr>
            </w:pPr>
          </w:p>
          <w:p w:rsidR="007465B4" w:rsidRPr="00D5085B" w:rsidRDefault="007465B4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IX.</w:t>
            </w: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DÖKÜMANLAR</w:t>
            </w:r>
          </w:p>
          <w:p w:rsidR="007465B4" w:rsidRPr="00B81B4F" w:rsidRDefault="007465B4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Cs w:val="22"/>
              </w:rPr>
            </w:pPr>
            <w:r w:rsidRPr="00B81B4F">
              <w:rPr>
                <w:rFonts w:ascii="Tahoma" w:hAnsi="Tahoma" w:cs="Tahoma"/>
                <w:szCs w:val="22"/>
              </w:rPr>
              <w:t>Prosedürler</w:t>
            </w:r>
            <w:r w:rsidR="00C7742D" w:rsidRPr="00B81B4F">
              <w:rPr>
                <w:rFonts w:ascii="Tahoma" w:hAnsi="Tahoma" w:cs="Tahoma"/>
                <w:szCs w:val="22"/>
              </w:rPr>
              <w:t>,</w:t>
            </w:r>
            <w:r w:rsidR="007C3821" w:rsidRPr="00B81B4F">
              <w:rPr>
                <w:rFonts w:ascii="Tahoma" w:hAnsi="Tahoma" w:cs="Tahoma"/>
                <w:szCs w:val="22"/>
              </w:rPr>
              <w:t xml:space="preserve"> </w:t>
            </w:r>
            <w:r w:rsidR="00C7742D" w:rsidRPr="00B81B4F">
              <w:rPr>
                <w:rFonts w:ascii="Tahoma" w:hAnsi="Tahoma" w:cs="Tahoma"/>
                <w:szCs w:val="22"/>
              </w:rPr>
              <w:t>Yönergeler, Talimatlar</w:t>
            </w:r>
          </w:p>
          <w:p w:rsidR="00C7742D" w:rsidRPr="00D5085B" w:rsidRDefault="00C7742D" w:rsidP="00011BB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465B4" w:rsidRPr="00D5085B" w:rsidRDefault="007465B4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hAnsi="Tahoma" w:cs="Tahoma"/>
                <w:b/>
                <w:sz w:val="22"/>
                <w:szCs w:val="22"/>
              </w:rPr>
              <w:t xml:space="preserve">X. </w:t>
            </w:r>
            <w:r w:rsidRPr="00D5085B">
              <w:rPr>
                <w:rFonts w:ascii="Tahoma" w:eastAsiaTheme="majorEastAsia" w:hAnsi="Tahoma" w:cs="Tahoma"/>
                <w:b/>
                <w:bCs/>
                <w:sz w:val="22"/>
                <w:szCs w:val="22"/>
              </w:rPr>
              <w:t>ÇALIŞMA KOŞULLARI</w:t>
            </w:r>
          </w:p>
          <w:p w:rsidR="001A0E32" w:rsidRPr="00B81B4F" w:rsidRDefault="00B0618C" w:rsidP="001A0E3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Cs w:val="22"/>
              </w:rPr>
            </w:pPr>
            <w:r w:rsidRPr="00B81B4F">
              <w:rPr>
                <w:rFonts w:ascii="Tahoma" w:hAnsi="Tahoma" w:cs="Tahoma"/>
                <w:b/>
                <w:szCs w:val="22"/>
              </w:rPr>
              <w:t>Çalışma Yeri</w:t>
            </w:r>
            <w:r w:rsidR="007465B4" w:rsidRPr="00B81B4F">
              <w:rPr>
                <w:rFonts w:ascii="Tahoma" w:hAnsi="Tahoma" w:cs="Tahoma"/>
                <w:b/>
                <w:szCs w:val="22"/>
              </w:rPr>
              <w:t>:</w:t>
            </w:r>
            <w:r w:rsidR="007465B4" w:rsidRPr="00B81B4F">
              <w:rPr>
                <w:rFonts w:ascii="Tahoma" w:hAnsi="Tahoma" w:cs="Tahoma"/>
                <w:szCs w:val="22"/>
              </w:rPr>
              <w:t xml:space="preserve"> </w:t>
            </w:r>
            <w:r w:rsidR="000F10EF">
              <w:rPr>
                <w:rFonts w:ascii="Tahoma" w:hAnsi="Tahoma" w:cs="Tahoma"/>
                <w:szCs w:val="22"/>
              </w:rPr>
              <w:t xml:space="preserve">    </w:t>
            </w:r>
            <w:r w:rsidR="00BB4498">
              <w:rPr>
                <w:rFonts w:ascii="Tahoma" w:hAnsi="Tahoma" w:cs="Tahoma"/>
                <w:szCs w:val="22"/>
              </w:rPr>
              <w:t>Tuzla Kampüs  (Gerektiğinde üniversitenin diğer kampüsleri ve hastaneleri)</w:t>
            </w:r>
            <w:r w:rsidR="001A0E32" w:rsidRPr="00B81B4F">
              <w:rPr>
                <w:rFonts w:ascii="Tahoma" w:hAnsi="Tahoma" w:cs="Tahoma"/>
                <w:szCs w:val="22"/>
              </w:rPr>
              <w:t xml:space="preserve"> </w:t>
            </w:r>
          </w:p>
          <w:p w:rsidR="007465B4" w:rsidRPr="00B81B4F" w:rsidRDefault="006D455C" w:rsidP="007465B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Cs w:val="22"/>
              </w:rPr>
            </w:pPr>
            <w:r w:rsidRPr="00B81B4F">
              <w:rPr>
                <w:rFonts w:ascii="Tahoma" w:hAnsi="Tahoma" w:cs="Tahoma"/>
                <w:b/>
                <w:szCs w:val="22"/>
              </w:rPr>
              <w:t>Çalışma Ortamı</w:t>
            </w:r>
            <w:r w:rsidR="007465B4" w:rsidRPr="00B81B4F">
              <w:rPr>
                <w:rFonts w:ascii="Tahoma" w:hAnsi="Tahoma" w:cs="Tahoma"/>
                <w:b/>
                <w:szCs w:val="22"/>
              </w:rPr>
              <w:t>:</w:t>
            </w:r>
            <w:r w:rsidR="00FB3C4B" w:rsidRPr="00B81B4F">
              <w:rPr>
                <w:rFonts w:ascii="Tahoma" w:hAnsi="Tahoma" w:cs="Tahoma"/>
                <w:szCs w:val="22"/>
              </w:rPr>
              <w:t xml:space="preserve"> Ofis/Ofis dışı</w:t>
            </w:r>
          </w:p>
          <w:p w:rsidR="00011BBE" w:rsidRPr="00B81B4F" w:rsidRDefault="00B0618C" w:rsidP="00B0618C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szCs w:val="22"/>
              </w:rPr>
            </w:pPr>
            <w:r w:rsidRPr="00B81B4F">
              <w:rPr>
                <w:rFonts w:ascii="Tahoma" w:hAnsi="Tahoma" w:cs="Tahoma"/>
                <w:b/>
                <w:szCs w:val="22"/>
              </w:rPr>
              <w:t>Çalışma Saatleri</w:t>
            </w:r>
            <w:r w:rsidR="007465B4" w:rsidRPr="00B81B4F">
              <w:rPr>
                <w:rFonts w:ascii="Tahoma" w:hAnsi="Tahoma" w:cs="Tahoma"/>
                <w:b/>
                <w:szCs w:val="22"/>
              </w:rPr>
              <w:t>:</w:t>
            </w:r>
            <w:r w:rsidR="007465B4" w:rsidRPr="00B81B4F">
              <w:rPr>
                <w:rFonts w:ascii="Tahoma" w:hAnsi="Tahoma" w:cs="Tahoma"/>
                <w:szCs w:val="22"/>
              </w:rPr>
              <w:t xml:space="preserve"> 08:30 – 17:30 (sorumlulukları gereği gerektiğinde çalışma saatleri dışında ve hafta sonu çalışır.)</w:t>
            </w:r>
          </w:p>
          <w:p w:rsidR="00011BBE" w:rsidRPr="00D5085B" w:rsidRDefault="00011BBE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11BBE" w:rsidRPr="00D5085B" w:rsidRDefault="00011BBE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B0618C" w:rsidRPr="00D5085B" w:rsidTr="00B0618C">
        <w:trPr>
          <w:trHeight w:val="1196"/>
        </w:trPr>
        <w:tc>
          <w:tcPr>
            <w:tcW w:w="4290" w:type="dxa"/>
            <w:tcBorders>
              <w:top w:val="single" w:sz="4" w:space="0" w:color="auto"/>
            </w:tcBorders>
            <w:vAlign w:val="center"/>
          </w:tcPr>
          <w:p w:rsidR="00B0618C" w:rsidRPr="00D5085B" w:rsidRDefault="00B0618C" w:rsidP="00B0618C">
            <w:pPr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lastRenderedPageBreak/>
              <w:t>Çalışanın Adı-Soyadı</w:t>
            </w:r>
          </w:p>
          <w:p w:rsidR="00B0618C" w:rsidRPr="00D5085B" w:rsidRDefault="00B0618C" w:rsidP="00B0618C">
            <w:pPr>
              <w:rPr>
                <w:rFonts w:ascii="Tahoma" w:hAnsi="Tahoma" w:cs="Tahoma"/>
                <w:b/>
                <w:szCs w:val="22"/>
              </w:rPr>
            </w:pPr>
          </w:p>
          <w:p w:rsidR="00B0618C" w:rsidRPr="00D5085B" w:rsidRDefault="00B0618C" w:rsidP="00B0618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İmzası</w:t>
            </w:r>
          </w:p>
        </w:tc>
        <w:tc>
          <w:tcPr>
            <w:tcW w:w="5572" w:type="dxa"/>
            <w:tcBorders>
              <w:top w:val="single" w:sz="4" w:space="0" w:color="auto"/>
            </w:tcBorders>
            <w:vAlign w:val="center"/>
          </w:tcPr>
          <w:p w:rsidR="00B0618C" w:rsidRPr="00D5085B" w:rsidRDefault="00B0618C" w:rsidP="00B0618C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B0618C" w:rsidRPr="00D5085B" w:rsidRDefault="00B0618C" w:rsidP="00B0618C">
            <w:pPr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Yöneticinin Adı-Soyadı</w:t>
            </w:r>
          </w:p>
          <w:p w:rsidR="00B0618C" w:rsidRPr="00D5085B" w:rsidRDefault="00B0618C" w:rsidP="00B0618C">
            <w:pPr>
              <w:ind w:left="-37"/>
              <w:rPr>
                <w:rFonts w:ascii="Tahoma" w:hAnsi="Tahoma" w:cs="Tahoma"/>
                <w:b/>
                <w:szCs w:val="22"/>
              </w:rPr>
            </w:pPr>
          </w:p>
          <w:p w:rsidR="00B0618C" w:rsidRPr="00D5085B" w:rsidRDefault="00B0618C" w:rsidP="00B0618C">
            <w:pPr>
              <w:rPr>
                <w:rFonts w:ascii="Tahoma" w:hAnsi="Tahoma" w:cs="Tahoma"/>
                <w:b/>
                <w:szCs w:val="22"/>
              </w:rPr>
            </w:pPr>
            <w:r w:rsidRPr="00D5085B">
              <w:rPr>
                <w:rFonts w:ascii="Tahoma" w:hAnsi="Tahoma" w:cs="Tahoma"/>
                <w:b/>
                <w:szCs w:val="22"/>
              </w:rPr>
              <w:t>İmzası</w:t>
            </w:r>
          </w:p>
          <w:p w:rsidR="00B0618C" w:rsidRPr="00D5085B" w:rsidRDefault="00B0618C" w:rsidP="007465B4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F44B53" w:rsidRPr="00D5085B" w:rsidRDefault="00F44B53" w:rsidP="00C833C1">
      <w:pPr>
        <w:rPr>
          <w:rFonts w:ascii="Tahoma" w:hAnsi="Tahoma" w:cs="Tahoma"/>
          <w:b/>
          <w:sz w:val="22"/>
          <w:szCs w:val="22"/>
        </w:rPr>
      </w:pPr>
    </w:p>
    <w:sectPr w:rsidR="00F44B53" w:rsidRPr="00D5085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A0B" w:rsidRDefault="006D0A0B" w:rsidP="00DD3B88">
      <w:r>
        <w:separator/>
      </w:r>
    </w:p>
  </w:endnote>
  <w:endnote w:type="continuationSeparator" w:id="0">
    <w:p w:rsidR="006D0A0B" w:rsidRDefault="006D0A0B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2B6" w:rsidRDefault="008C02B6" w:rsidP="008C02B6">
    <w:pPr>
      <w:pStyle w:val="AltBilgi"/>
      <w:jc w:val="right"/>
    </w:pPr>
    <w:r w:rsidRPr="0011513C">
      <w:rPr>
        <w:b/>
      </w:rPr>
      <w:t>GT. INK.</w:t>
    </w:r>
    <w:r>
      <w:rPr>
        <w:b/>
      </w:rPr>
      <w:t>021</w:t>
    </w:r>
    <w:r w:rsidRPr="0011513C">
      <w:rPr>
        <w:b/>
      </w:rPr>
      <w:t>/ REV.0</w:t>
    </w:r>
    <w:r>
      <w:rPr>
        <w:b/>
      </w:rPr>
      <w:t>3</w:t>
    </w:r>
  </w:p>
  <w:p w:rsidR="008C02B6" w:rsidRDefault="008C02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A0B" w:rsidRDefault="006D0A0B" w:rsidP="00DD3B88">
      <w:r>
        <w:separator/>
      </w:r>
    </w:p>
  </w:footnote>
  <w:footnote w:type="continuationSeparator" w:id="0">
    <w:p w:rsidR="006D0A0B" w:rsidRDefault="006D0A0B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B0618C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1160145</wp:posOffset>
              </wp:positionH>
              <wp:positionV relativeFrom="paragraph">
                <wp:posOffset>38100</wp:posOffset>
              </wp:positionV>
              <wp:extent cx="5010150" cy="657225"/>
              <wp:effectExtent l="0" t="0" r="19050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10150" cy="657225"/>
                        <a:chOff x="2850" y="705"/>
                        <a:chExt cx="7890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D77" w:rsidRDefault="00F44D77" w:rsidP="00F44D7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YAZILIM </w:t>
                            </w:r>
                            <w:r w:rsidR="001B251E">
                              <w:rPr>
                                <w:b/>
                                <w:sz w:val="28"/>
                                <w:szCs w:val="28"/>
                              </w:rPr>
                              <w:t>UZMANI</w:t>
                            </w:r>
                          </w:p>
                          <w:p w:rsidR="00F44D77" w:rsidRDefault="00F44D77" w:rsidP="00F44D77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63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D77" w:rsidRDefault="00F44D77" w:rsidP="00F44D77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8C02B6" w:rsidRPr="00C75671" w:rsidRDefault="008C02B6" w:rsidP="008C02B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021</w:t>
                            </w:r>
                          </w:p>
                          <w:p w:rsidR="008C02B6" w:rsidRPr="00C75671" w:rsidRDefault="008C02B6" w:rsidP="00F44D77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1.35pt;margin-top:3pt;width:394.5pt;height:51.75pt;z-index:251658240" coordorigin="2850,705" coordsize="7890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F44D77" w:rsidRDefault="00F44D77" w:rsidP="00F44D7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YAZILIM </w:t>
                      </w:r>
                      <w:r w:rsidR="001B251E">
                        <w:rPr>
                          <w:b/>
                          <w:sz w:val="28"/>
                          <w:szCs w:val="28"/>
                        </w:rPr>
                        <w:t>UZMANI</w:t>
                      </w:r>
                    </w:p>
                    <w:p w:rsidR="00F44D77" w:rsidRDefault="00F44D77" w:rsidP="00F44D77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63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F44D77" w:rsidRDefault="00F44D77" w:rsidP="00F44D77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8C02B6" w:rsidRPr="00C75671" w:rsidRDefault="008C02B6" w:rsidP="008C02B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021</w:t>
                      </w:r>
                    </w:p>
                    <w:p w:rsidR="008C02B6" w:rsidRPr="00C75671" w:rsidRDefault="008C02B6" w:rsidP="00F44D77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0323CF">
      <w:rPr>
        <w:noProof/>
      </w:rPr>
      <w:drawing>
        <wp:inline distT="0" distB="0" distL="0" distR="0" wp14:anchorId="12EB0233" wp14:editId="5CC01C57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  <w:rPr>
        <w:b/>
        <w:i w:val="0"/>
      </w:rPr>
    </w:lvl>
  </w:abstractNum>
  <w:abstractNum w:abstractNumId="3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1BBE"/>
    <w:rsid w:val="000145FF"/>
    <w:rsid w:val="000159E0"/>
    <w:rsid w:val="000323CF"/>
    <w:rsid w:val="000713DC"/>
    <w:rsid w:val="000873EF"/>
    <w:rsid w:val="000D0E3D"/>
    <w:rsid w:val="000D2263"/>
    <w:rsid w:val="000E692F"/>
    <w:rsid w:val="000F10EF"/>
    <w:rsid w:val="00102481"/>
    <w:rsid w:val="0010796B"/>
    <w:rsid w:val="001246F0"/>
    <w:rsid w:val="00127D52"/>
    <w:rsid w:val="0013740F"/>
    <w:rsid w:val="001530B0"/>
    <w:rsid w:val="0016519A"/>
    <w:rsid w:val="001832BB"/>
    <w:rsid w:val="00184619"/>
    <w:rsid w:val="001A0E32"/>
    <w:rsid w:val="001B251E"/>
    <w:rsid w:val="001C5A27"/>
    <w:rsid w:val="001F2125"/>
    <w:rsid w:val="001F2D9E"/>
    <w:rsid w:val="00225A31"/>
    <w:rsid w:val="00271F54"/>
    <w:rsid w:val="00276233"/>
    <w:rsid w:val="00281808"/>
    <w:rsid w:val="002924EC"/>
    <w:rsid w:val="00294988"/>
    <w:rsid w:val="002A48B0"/>
    <w:rsid w:val="002B02D7"/>
    <w:rsid w:val="002D5713"/>
    <w:rsid w:val="00300025"/>
    <w:rsid w:val="00330F80"/>
    <w:rsid w:val="00334A2B"/>
    <w:rsid w:val="00344D0D"/>
    <w:rsid w:val="00346750"/>
    <w:rsid w:val="00376CE6"/>
    <w:rsid w:val="003904BD"/>
    <w:rsid w:val="003C0CA6"/>
    <w:rsid w:val="003C4097"/>
    <w:rsid w:val="00406630"/>
    <w:rsid w:val="004129EA"/>
    <w:rsid w:val="00427235"/>
    <w:rsid w:val="004314EB"/>
    <w:rsid w:val="004672C1"/>
    <w:rsid w:val="00476376"/>
    <w:rsid w:val="0048563C"/>
    <w:rsid w:val="004A0DCD"/>
    <w:rsid w:val="004A10BD"/>
    <w:rsid w:val="004B0E38"/>
    <w:rsid w:val="004E66EB"/>
    <w:rsid w:val="004F56EC"/>
    <w:rsid w:val="00505F69"/>
    <w:rsid w:val="0056312B"/>
    <w:rsid w:val="00567AC6"/>
    <w:rsid w:val="00591C06"/>
    <w:rsid w:val="005A141B"/>
    <w:rsid w:val="005A14ED"/>
    <w:rsid w:val="005C5E4C"/>
    <w:rsid w:val="00613D1B"/>
    <w:rsid w:val="00635C90"/>
    <w:rsid w:val="0064632E"/>
    <w:rsid w:val="006955FC"/>
    <w:rsid w:val="006C0868"/>
    <w:rsid w:val="006D0A0B"/>
    <w:rsid w:val="006D455C"/>
    <w:rsid w:val="00745AE1"/>
    <w:rsid w:val="007465B4"/>
    <w:rsid w:val="0077334C"/>
    <w:rsid w:val="00787CBC"/>
    <w:rsid w:val="0079728B"/>
    <w:rsid w:val="007B32FF"/>
    <w:rsid w:val="007C3821"/>
    <w:rsid w:val="007D3F8A"/>
    <w:rsid w:val="007E56E2"/>
    <w:rsid w:val="007F1C61"/>
    <w:rsid w:val="007F511D"/>
    <w:rsid w:val="007F568D"/>
    <w:rsid w:val="00832308"/>
    <w:rsid w:val="00835176"/>
    <w:rsid w:val="008361E9"/>
    <w:rsid w:val="00852F9E"/>
    <w:rsid w:val="00892CEB"/>
    <w:rsid w:val="008B7437"/>
    <w:rsid w:val="008C02B6"/>
    <w:rsid w:val="008F48C2"/>
    <w:rsid w:val="009052C2"/>
    <w:rsid w:val="00910E99"/>
    <w:rsid w:val="00924424"/>
    <w:rsid w:val="00924EBF"/>
    <w:rsid w:val="0096376E"/>
    <w:rsid w:val="0096695C"/>
    <w:rsid w:val="009710F1"/>
    <w:rsid w:val="00971EA5"/>
    <w:rsid w:val="009900A6"/>
    <w:rsid w:val="009C1033"/>
    <w:rsid w:val="009C382D"/>
    <w:rsid w:val="009D7D50"/>
    <w:rsid w:val="009E483D"/>
    <w:rsid w:val="009E4A02"/>
    <w:rsid w:val="00A01989"/>
    <w:rsid w:val="00A31C2B"/>
    <w:rsid w:val="00A42371"/>
    <w:rsid w:val="00A51812"/>
    <w:rsid w:val="00A54CC3"/>
    <w:rsid w:val="00A5715F"/>
    <w:rsid w:val="00A6185F"/>
    <w:rsid w:val="00A70875"/>
    <w:rsid w:val="00A72D93"/>
    <w:rsid w:val="00AA79A3"/>
    <w:rsid w:val="00AB2F69"/>
    <w:rsid w:val="00AF3A4E"/>
    <w:rsid w:val="00B01009"/>
    <w:rsid w:val="00B0618C"/>
    <w:rsid w:val="00B70237"/>
    <w:rsid w:val="00B734A0"/>
    <w:rsid w:val="00B802A9"/>
    <w:rsid w:val="00B81B4F"/>
    <w:rsid w:val="00B83177"/>
    <w:rsid w:val="00B93728"/>
    <w:rsid w:val="00BB192B"/>
    <w:rsid w:val="00BB4498"/>
    <w:rsid w:val="00BE157F"/>
    <w:rsid w:val="00C07C76"/>
    <w:rsid w:val="00C21179"/>
    <w:rsid w:val="00C46524"/>
    <w:rsid w:val="00C5477C"/>
    <w:rsid w:val="00C55EE0"/>
    <w:rsid w:val="00C7742D"/>
    <w:rsid w:val="00C833C1"/>
    <w:rsid w:val="00CB77D7"/>
    <w:rsid w:val="00D14B9B"/>
    <w:rsid w:val="00D5085B"/>
    <w:rsid w:val="00D6696E"/>
    <w:rsid w:val="00D87413"/>
    <w:rsid w:val="00D92C33"/>
    <w:rsid w:val="00DA73D5"/>
    <w:rsid w:val="00DD0821"/>
    <w:rsid w:val="00DD3B88"/>
    <w:rsid w:val="00DF6C90"/>
    <w:rsid w:val="00E10B5B"/>
    <w:rsid w:val="00E439DE"/>
    <w:rsid w:val="00E634D3"/>
    <w:rsid w:val="00E6638C"/>
    <w:rsid w:val="00E830E1"/>
    <w:rsid w:val="00EA1F46"/>
    <w:rsid w:val="00EA4B60"/>
    <w:rsid w:val="00EB2E25"/>
    <w:rsid w:val="00ED7E8C"/>
    <w:rsid w:val="00F36DF1"/>
    <w:rsid w:val="00F41112"/>
    <w:rsid w:val="00F44B53"/>
    <w:rsid w:val="00F44D77"/>
    <w:rsid w:val="00F85A48"/>
    <w:rsid w:val="00FB3C4B"/>
    <w:rsid w:val="00FD5C6A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B141624"/>
  <w15:docId w15:val="{27D9A5C3-163E-42DF-A406-8A2EBB1A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127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2014-12-22T12:44:00Z</cp:lastPrinted>
  <dcterms:created xsi:type="dcterms:W3CDTF">2024-08-14T13:04:00Z</dcterms:created>
  <dcterms:modified xsi:type="dcterms:W3CDTF">2024-08-14T13:05:00Z</dcterms:modified>
</cp:coreProperties>
</file>