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B17C4" w:rsidRDefault="003C0CA6" w:rsidP="0096376E">
      <w:pPr>
        <w:jc w:val="both"/>
        <w:rPr>
          <w:b/>
          <w:color w:val="000000" w:themeColor="text1"/>
          <w:sz w:val="24"/>
          <w:szCs w:val="24"/>
        </w:rPr>
      </w:pPr>
      <w:r w:rsidRPr="008B17C4">
        <w:rPr>
          <w:b/>
          <w:color w:val="000000" w:themeColor="text1"/>
          <w:sz w:val="24"/>
          <w:szCs w:val="24"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0"/>
        <w:gridCol w:w="5242"/>
      </w:tblGrid>
      <w:tr w:rsidR="00EA1F46" w:rsidRPr="00396A1B" w:rsidTr="000E0384">
        <w:trPr>
          <w:trHeight w:val="287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A3F65" w:rsidRPr="00396A1B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Adı-Soyadı:</w:t>
            </w:r>
            <w:r w:rsidR="00153DC6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2431CD" w:rsidRPr="00396A1B" w:rsidRDefault="002431CD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Pozisyon: </w:t>
            </w:r>
            <w:r w:rsidR="00597F8E"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Müşaviri</w:t>
            </w:r>
          </w:p>
          <w:p w:rsidR="002431CD" w:rsidRPr="00396A1B" w:rsidRDefault="002431CD" w:rsidP="002431CD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Bölüm: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Müşavirliği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/Genel Sekreterlik</w:t>
            </w:r>
          </w:p>
          <w:p w:rsidR="002431CD" w:rsidRPr="00396A1B" w:rsidRDefault="002431CD" w:rsidP="00934308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Bağlı</w:t>
            </w:r>
            <w:r w:rsidR="000E0384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Olduğu Pozisyonlar/Onay Mevkii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DD3A4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934308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Genel Sekrete</w:t>
            </w:r>
            <w:r w:rsidR="00305C0A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r</w:t>
            </w: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AMACI</w:t>
            </w:r>
          </w:p>
          <w:p w:rsidR="002431CD" w:rsidRPr="00396A1B" w:rsidRDefault="00396A1B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İstanbul Okan Üniversitesi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nin amaç ve hedefleri doğrultusunda bağlı olduğu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Hukuk Müşavirliğinin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 idari işleyişinin en etkin şekilde gerçekleştirilmesini sağlamak için </w:t>
            </w:r>
            <w:r w:rsidR="00D5281A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bağlı olduğu </w:t>
            </w:r>
            <w:r w:rsidR="00597F8E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Genel Sekreterliğin</w:t>
            </w:r>
            <w:r w:rsidR="00D5281A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 işlerini en etkin şekilde gerçekleştirmek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.</w:t>
            </w:r>
          </w:p>
          <w:p w:rsidR="002431CD" w:rsidRPr="00396A1B" w:rsidRDefault="002431CD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Mali:         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Bağlı Çalışanlar: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 </w:t>
                  </w:r>
                </w:p>
              </w:tc>
            </w:tr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Donanım ve Araçlar: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>Ofis makineleri, bilgisayar ve ofis programları.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3005E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>Diğer:</w:t>
                  </w:r>
                </w:p>
              </w:tc>
            </w:tr>
          </w:tbl>
          <w:p w:rsidR="002431CD" w:rsidRPr="00396A1B" w:rsidRDefault="002431CD" w:rsidP="002431CD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2431CD" w:rsidRPr="00396A1B" w:rsidRDefault="002431C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D3A4D" w:rsidRPr="00396A1B" w:rsidRDefault="00DD3A4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DD3A4D" w:rsidRPr="00396A1B" w:rsidRDefault="00DD3A4D" w:rsidP="00DD3A4D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DD3A4D" w:rsidRPr="00396A1B" w:rsidRDefault="00594E62" w:rsidP="00DD3A4D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94E62">
              <w:rPr>
                <w:rFonts w:ascii="Tahoma" w:hAnsi="Tahoma" w:cs="Tahoma"/>
                <w:b/>
                <w:sz w:val="22"/>
                <w:szCs w:val="22"/>
              </w:rPr>
              <w:t xml:space="preserve">Hukuk Müşavirliğinin </w:t>
            </w:r>
            <w:r w:rsidR="00DD3A4D" w:rsidRPr="00396A1B">
              <w:rPr>
                <w:rFonts w:ascii="Tahoma" w:hAnsi="Tahoma" w:cs="Tahoma"/>
                <w:b/>
                <w:sz w:val="22"/>
                <w:szCs w:val="22"/>
              </w:rPr>
              <w:t>idari işleyişinin en etkin şekilde gerçekleştirilmesini sağlamaya destek olur.</w:t>
            </w:r>
          </w:p>
          <w:p w:rsidR="0040003C" w:rsidRDefault="00594E62" w:rsidP="00432A7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0003C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Müşavirliğinin </w:t>
            </w:r>
            <w:r w:rsidR="00DD3A4D" w:rsidRPr="0040003C">
              <w:rPr>
                <w:rFonts w:ascii="Tahoma" w:hAnsi="Tahoma" w:cs="Tahoma"/>
                <w:sz w:val="22"/>
                <w:szCs w:val="22"/>
              </w:rPr>
              <w:t>akademik-idari tüm iç yazışmaları</w:t>
            </w:r>
            <w:r w:rsidR="00597F8E">
              <w:rPr>
                <w:rFonts w:ascii="Tahoma" w:hAnsi="Tahoma" w:cs="Tahoma"/>
                <w:sz w:val="22"/>
                <w:szCs w:val="22"/>
              </w:rPr>
              <w:t xml:space="preserve">nı yapmak </w:t>
            </w:r>
            <w:r w:rsidR="0040003C">
              <w:rPr>
                <w:rFonts w:ascii="Tahoma" w:hAnsi="Tahoma" w:cs="Tahoma"/>
                <w:sz w:val="22"/>
                <w:szCs w:val="22"/>
              </w:rPr>
              <w:t>(EBYS ve e-posta üzerinden).</w:t>
            </w:r>
          </w:p>
          <w:p w:rsidR="00DD3A4D" w:rsidRPr="0040003C" w:rsidRDefault="00597F8E" w:rsidP="00432A7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</w:t>
            </w:r>
            <w:r w:rsidR="00594E62" w:rsidRPr="0040003C">
              <w:rPr>
                <w:rFonts w:ascii="Tahoma" w:hAnsi="Tahoma" w:cs="Tahoma"/>
                <w:sz w:val="22"/>
                <w:szCs w:val="22"/>
              </w:rPr>
              <w:t xml:space="preserve">ava </w:t>
            </w:r>
            <w:r>
              <w:rPr>
                <w:rFonts w:ascii="Tahoma" w:hAnsi="Tahoma" w:cs="Tahoma"/>
                <w:sz w:val="22"/>
                <w:szCs w:val="22"/>
              </w:rPr>
              <w:t xml:space="preserve">ve icra </w:t>
            </w:r>
            <w:r w:rsidR="00594E62" w:rsidRPr="0040003C">
              <w:rPr>
                <w:rFonts w:ascii="Tahoma" w:hAnsi="Tahoma" w:cs="Tahoma"/>
                <w:sz w:val="22"/>
                <w:szCs w:val="22"/>
              </w:rPr>
              <w:t xml:space="preserve">dosyalarının </w:t>
            </w:r>
            <w:r w:rsidR="0040003C">
              <w:rPr>
                <w:rFonts w:ascii="Tahoma" w:hAnsi="Tahoma" w:cs="Tahoma"/>
                <w:sz w:val="22"/>
                <w:szCs w:val="22"/>
              </w:rPr>
              <w:t>takibini</w:t>
            </w:r>
            <w:r w:rsidR="00DD3A4D" w:rsidRPr="0040003C">
              <w:rPr>
                <w:rFonts w:ascii="Tahoma" w:hAnsi="Tahoma" w:cs="Tahoma"/>
                <w:sz w:val="22"/>
                <w:szCs w:val="22"/>
              </w:rPr>
              <w:t xml:space="preserve"> sağlamak.</w:t>
            </w:r>
          </w:p>
          <w:p w:rsidR="00DD3A4D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Müşavirliğinde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yapılan işlerin ilgili mevzuata uygun ve düzen içinde olmasın</w:t>
            </w:r>
            <w:r w:rsidR="00A945E7">
              <w:rPr>
                <w:rFonts w:ascii="Tahoma" w:hAnsi="Tahoma" w:cs="Tahoma"/>
                <w:sz w:val="22"/>
                <w:szCs w:val="22"/>
              </w:rPr>
              <w:t>ı sağlamak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A945E7" w:rsidRPr="00A945E7" w:rsidRDefault="00A945E7" w:rsidP="00A945E7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Dava ve icra dosyalarının </w:t>
            </w:r>
            <w:r w:rsidRPr="00396A1B">
              <w:rPr>
                <w:rFonts w:ascii="Tahoma" w:hAnsi="Tahoma" w:cs="Tahoma"/>
                <w:sz w:val="22"/>
                <w:szCs w:val="22"/>
              </w:rPr>
              <w:t>dosyalanmasını ve raporlanmasını sağlamak.</w:t>
            </w:r>
          </w:p>
          <w:p w:rsidR="00396A1B" w:rsidRPr="00594E62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Üniversite adına çıkarılan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vekaletnameleri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945E7">
              <w:rPr>
                <w:rFonts w:ascii="Tahoma" w:hAnsi="Tahoma" w:cs="Tahoma"/>
                <w:sz w:val="22"/>
                <w:szCs w:val="22"/>
              </w:rPr>
              <w:t>ve yapılacak sözleşmeleri</w:t>
            </w:r>
            <w:r w:rsidR="007572E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945E7">
              <w:rPr>
                <w:rFonts w:ascii="Tahoma" w:hAnsi="Tahoma" w:cs="Tahoma"/>
                <w:sz w:val="22"/>
                <w:szCs w:val="22"/>
              </w:rPr>
              <w:t>hazırla</w:t>
            </w:r>
            <w:r w:rsidR="0040003C">
              <w:rPr>
                <w:rFonts w:ascii="Tahoma" w:hAnsi="Tahoma" w:cs="Tahoma"/>
                <w:sz w:val="22"/>
                <w:szCs w:val="22"/>
              </w:rPr>
              <w:t>ma</w:t>
            </w:r>
            <w:r w:rsidR="00A945E7">
              <w:rPr>
                <w:rFonts w:ascii="Tahoma" w:hAnsi="Tahoma" w:cs="Tahoma"/>
                <w:sz w:val="22"/>
                <w:szCs w:val="22"/>
              </w:rPr>
              <w:t>k.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Müşavirliğinin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40003C">
              <w:rPr>
                <w:rFonts w:ascii="Tahoma" w:hAnsi="Tahoma" w:cs="Tahoma"/>
                <w:sz w:val="22"/>
                <w:szCs w:val="22"/>
              </w:rPr>
              <w:t>diğer hukuk büroları/avukatlar ile iletişiminde görev almak, evrak tedarikinde yardımcı olmak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D3A4D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ait tüm bilgi ve belgele</w:t>
            </w:r>
            <w:r w:rsidR="0040003C">
              <w:rPr>
                <w:rFonts w:ascii="Tahoma" w:hAnsi="Tahoma" w:cs="Tahoma"/>
                <w:sz w:val="22"/>
                <w:szCs w:val="22"/>
              </w:rPr>
              <w:t>ri kontrol altına alıp</w:t>
            </w:r>
            <w:r w:rsidR="00A945E7">
              <w:rPr>
                <w:rFonts w:ascii="Tahoma" w:hAnsi="Tahoma" w:cs="Tahoma"/>
                <w:sz w:val="22"/>
                <w:szCs w:val="22"/>
              </w:rPr>
              <w:t xml:space="preserve"> arşivlemek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A945E7" w:rsidRPr="00396A1B" w:rsidRDefault="00A945E7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İlgili birimlere ihtiyaç duyulması hal</w:t>
            </w:r>
            <w:r w:rsidR="006F4E06">
              <w:rPr>
                <w:rFonts w:ascii="Tahoma" w:hAnsi="Tahoma" w:cs="Tahoma"/>
                <w:color w:val="000000" w:themeColor="text1"/>
                <w:sz w:val="22"/>
                <w:szCs w:val="22"/>
              </w:rPr>
              <w:t>inde hukuki görüş ve destek ver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me</w:t>
            </w:r>
            <w:r w:rsidR="006F4E06">
              <w:rPr>
                <w:rFonts w:ascii="Tahoma" w:hAnsi="Tahoma" w:cs="Tahoma"/>
                <w:color w:val="000000" w:themeColor="text1"/>
                <w:sz w:val="22"/>
                <w:szCs w:val="22"/>
              </w:rPr>
              <w:t>k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ve 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Genel Sekreterliğin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vereceği diğer işlerin yapılmasını sağlamak. </w:t>
            </w:r>
          </w:p>
          <w:p w:rsidR="0040003C" w:rsidRPr="00396A1B" w:rsidRDefault="0040003C" w:rsidP="0040003C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Raporlama gerçekleştirir.</w:t>
            </w:r>
          </w:p>
          <w:p w:rsidR="0040003C" w:rsidRDefault="0040003C" w:rsidP="0040003C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Hukuk Müşavirliği</w:t>
            </w:r>
            <w:r w:rsidRPr="00396A1B">
              <w:rPr>
                <w:rFonts w:ascii="Tahoma" w:hAnsi="Tahoma" w:cs="Tahoma"/>
                <w:sz w:val="22"/>
                <w:szCs w:val="22"/>
              </w:rPr>
              <w:t xml:space="preserve"> ra</w:t>
            </w:r>
            <w:r w:rsidR="006F4E06">
              <w:rPr>
                <w:rFonts w:ascii="Tahoma" w:hAnsi="Tahoma" w:cs="Tahoma"/>
                <w:sz w:val="22"/>
                <w:szCs w:val="22"/>
              </w:rPr>
              <w:t>porlarını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396A1B">
              <w:rPr>
                <w:rFonts w:ascii="Tahoma" w:hAnsi="Tahoma" w:cs="Tahoma"/>
                <w:sz w:val="22"/>
                <w:szCs w:val="22"/>
              </w:rPr>
              <w:t>hazırlama</w:t>
            </w:r>
            <w:r w:rsidR="006F4E06">
              <w:rPr>
                <w:rFonts w:ascii="Tahoma" w:hAnsi="Tahoma" w:cs="Tahoma"/>
                <w:sz w:val="22"/>
                <w:szCs w:val="22"/>
              </w:rPr>
              <w:t>k</w:t>
            </w:r>
            <w:r w:rsidR="00A945E7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40003C" w:rsidRPr="0040003C" w:rsidRDefault="0040003C" w:rsidP="0040003C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YÖK Denetim raporları için gerekli bilgileri sağlamak</w:t>
            </w:r>
            <w:r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D3A4D" w:rsidRPr="00396A1B" w:rsidRDefault="00DD3A4D" w:rsidP="0040003C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İletişim toplantılarına katılır.</w:t>
            </w:r>
          </w:p>
          <w:p w:rsidR="004A4101" w:rsidRDefault="00DD3A4D" w:rsidP="00DD3A4D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DD3A4D" w:rsidRPr="004A4101" w:rsidRDefault="00DD3A4D" w:rsidP="004A4101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431CD" w:rsidRPr="00396A1B" w:rsidRDefault="004A4101" w:rsidP="004A4101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A3F65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IV. YETKİ </w:t>
            </w:r>
          </w:p>
          <w:p w:rsidR="00594E62" w:rsidRPr="00396A1B" w:rsidRDefault="002431CD" w:rsidP="007572E7">
            <w:pPr>
              <w:spacing w:before="100" w:after="100"/>
              <w:ind w:left="92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lastRenderedPageBreak/>
              <w:t xml:space="preserve">Yaptığı işler çerçevesinde yetkilidir. 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rPr>
                <w:trHeight w:val="588"/>
              </w:trPr>
              <w:tc>
                <w:tcPr>
                  <w:tcW w:w="3849" w:type="dxa"/>
                </w:tcPr>
                <w:p w:rsidR="002431CD" w:rsidRPr="00396A1B" w:rsidRDefault="00D5281A" w:rsidP="00A17F7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Lisans Mezunu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601AA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17F7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Lisans</w:t>
                  </w:r>
                </w:p>
              </w:tc>
            </w:tr>
          </w:tbl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Minimum </w:t>
                  </w:r>
                  <w:r w:rsidR="00A945E7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10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yıl benzer pozisyonda tecrübesi olan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Çok İyi derecede MS Office bilgisi</w:t>
                  </w:r>
                </w:p>
                <w:p w:rsidR="002431CD" w:rsidRPr="00396A1B" w:rsidRDefault="00E208F3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Çok İyi</w:t>
                  </w:r>
                  <w:r w:rsidR="002431C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derecede İngilizce bilgisi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Problem Çözme, Planlama-Organizasyon yetkinliklerine sahip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İletişimi kuvvetli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İç ve Dış paydaşların memnuniyetinin sağlanması</w:t>
                  </w:r>
                </w:p>
              </w:tc>
              <w:tc>
                <w:tcPr>
                  <w:tcW w:w="4231" w:type="dxa"/>
                </w:tcPr>
                <w:p w:rsidR="002431CD" w:rsidRPr="00396A1B" w:rsidRDefault="00A945E7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10</w:t>
                  </w:r>
                  <w:r w:rsidR="002431C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yıl ve üzeri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>HATA VE RİSK</w:t>
            </w:r>
          </w:p>
          <w:p w:rsidR="00594E62" w:rsidRPr="00396A1B" w:rsidRDefault="002431CD" w:rsidP="007572E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bookmarkStart w:id="0" w:name="_GoBack"/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Yapılacak hata </w:t>
            </w:r>
            <w:r w:rsid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İstanbul Okan Üniversitesi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’nin, çalışma hayatı ile ilgili resmi kurumlarla, müşterilerle, çalışanlarla olan ilişkilerini olumsuz yönde etkiler.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VIII. ÇALIŞILAN ÇEVRE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İç Çevre:</w:t>
            </w:r>
          </w:p>
          <w:bookmarkEnd w:id="0"/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Yönetim, idari ve akademik tüm çalışanlar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Dış Çevre:</w:t>
            </w:r>
          </w:p>
          <w:p w:rsidR="002431CD" w:rsidRPr="00396A1B" w:rsidRDefault="002431CD" w:rsidP="00934308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Öğrenciler, Veliler, Resmi Kurum ve Kuruluşlar, YÖK, Tedarikçiler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IX. DÖKÜMANLAR</w:t>
            </w:r>
          </w:p>
          <w:p w:rsidR="00DD3A4D" w:rsidRPr="00396A1B" w:rsidRDefault="00DD3A4D" w:rsidP="00DD3A4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sz w:val="22"/>
                <w:szCs w:val="22"/>
              </w:rPr>
              <w:t xml:space="preserve">2547 Sayılı Kanun, </w:t>
            </w:r>
            <w:r w:rsidR="0040003C">
              <w:rPr>
                <w:rFonts w:ascii="Tahoma" w:hAnsi="Tahoma" w:cs="Tahoma"/>
                <w:sz w:val="22"/>
                <w:szCs w:val="22"/>
              </w:rPr>
              <w:t xml:space="preserve">1136 </w:t>
            </w:r>
            <w:r w:rsidR="0040003C" w:rsidRPr="00396A1B">
              <w:rPr>
                <w:rFonts w:ascii="Tahoma" w:hAnsi="Tahoma" w:cs="Tahoma"/>
                <w:sz w:val="22"/>
                <w:szCs w:val="22"/>
              </w:rPr>
              <w:t>Sayılı Kanun</w:t>
            </w:r>
            <w:r w:rsidR="0040003C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Pr="00396A1B">
              <w:rPr>
                <w:rFonts w:ascii="Tahoma" w:hAnsi="Tahoma" w:cs="Tahoma"/>
                <w:sz w:val="22"/>
                <w:szCs w:val="22"/>
              </w:rPr>
              <w:t>Yönetmelik ve Yönergeler, Prosedürler, Talimatlar</w:t>
            </w:r>
            <w:r w:rsidRPr="00396A1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X. ÇALIŞMA KOŞULLARI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Yeri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Tuzla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Kampüs</w:t>
            </w:r>
            <w:r w:rsidR="00BC646B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8B17C4" w:rsidRPr="00396A1B">
              <w:rPr>
                <w:rFonts w:ascii="Tahoma" w:hAnsi="Tahoma" w:cs="Tahoma"/>
                <w:sz w:val="22"/>
                <w:szCs w:val="22"/>
              </w:rPr>
              <w:t>(Gerektiğinde Üniversiteye bağlı diğer kampüsler)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Ortamı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Ofis </w:t>
            </w:r>
          </w:p>
          <w:p w:rsidR="007A3F65" w:rsidRPr="00396A1B" w:rsidRDefault="007A3F65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Saatleri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08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: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30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–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17:30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(sorumlulukları gereği gerektiğinde çalışma saatleri dışında ve hafta sonu çalışır.)</w:t>
            </w:r>
          </w:p>
        </w:tc>
      </w:tr>
      <w:tr w:rsidR="007A3F65" w:rsidRPr="00396A1B" w:rsidTr="007A3F65">
        <w:trPr>
          <w:trHeight w:val="1053"/>
        </w:trPr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lastRenderedPageBreak/>
              <w:t>Çalışanın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  <w:tc>
          <w:tcPr>
            <w:tcW w:w="5242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Yöneticinin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</w:tr>
    </w:tbl>
    <w:p w:rsidR="00F44B53" w:rsidRPr="008B17C4" w:rsidRDefault="00F44B53" w:rsidP="00C833C1">
      <w:pPr>
        <w:rPr>
          <w:b/>
          <w:color w:val="000000" w:themeColor="text1"/>
          <w:sz w:val="24"/>
          <w:szCs w:val="24"/>
        </w:rPr>
      </w:pPr>
    </w:p>
    <w:sectPr w:rsidR="00F44B53" w:rsidRPr="008B17C4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F62" w:rsidRDefault="00C93F62" w:rsidP="00DD3B88">
      <w:r>
        <w:separator/>
      </w:r>
    </w:p>
  </w:endnote>
  <w:endnote w:type="continuationSeparator" w:id="0">
    <w:p w:rsidR="00C93F62" w:rsidRDefault="00C93F6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101" w:rsidRPr="00DD3B88" w:rsidRDefault="004A4101" w:rsidP="004A4101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.017 / REV.01</w:t>
    </w:r>
  </w:p>
  <w:p w:rsidR="004A4101" w:rsidRDefault="004A41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F62" w:rsidRDefault="00C93F62" w:rsidP="00DD3B88">
      <w:r>
        <w:separator/>
      </w:r>
    </w:p>
  </w:footnote>
  <w:footnote w:type="continuationSeparator" w:id="0">
    <w:p w:rsidR="00C93F62" w:rsidRDefault="00C93F6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B3" w:rsidRPr="000713DC" w:rsidRDefault="008A16B3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1153316</wp:posOffset>
              </wp:positionH>
              <wp:positionV relativeFrom="paragraph">
                <wp:posOffset>25700</wp:posOffset>
              </wp:positionV>
              <wp:extent cx="49625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62525" cy="657225"/>
                        <a:chOff x="2850" y="705"/>
                        <a:chExt cx="781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Default="00597F8E" w:rsidP="00762F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HUKUK MÜŞAVİRİ</w:t>
                            </w:r>
                          </w:p>
                          <w:p w:rsidR="008A16B3" w:rsidRDefault="008A16B3" w:rsidP="00762F9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55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Pr="00C75671" w:rsidRDefault="008A16B3" w:rsidP="00762F9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4A4101" w:rsidRPr="00C75671" w:rsidRDefault="004A4101" w:rsidP="004A4101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017</w:t>
                            </w:r>
                          </w:p>
                          <w:p w:rsidR="008A16B3" w:rsidRPr="00C75671" w:rsidRDefault="008A16B3" w:rsidP="00762F9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0.8pt;margin-top:2pt;width:390.75pt;height:51.75pt;z-index:251658240" coordorigin="2850,705" coordsize="781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8A16B3" w:rsidRDefault="00597F8E" w:rsidP="00762F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HUKUK MÜŞAVİRİ</w:t>
                      </w:r>
                    </w:p>
                    <w:p w:rsidR="008A16B3" w:rsidRDefault="008A16B3" w:rsidP="00762F91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55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8A16B3" w:rsidRPr="00C75671" w:rsidRDefault="008A16B3" w:rsidP="00762F9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4A4101" w:rsidRPr="00C75671" w:rsidRDefault="004A4101" w:rsidP="004A4101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017</w:t>
                      </w:r>
                    </w:p>
                    <w:p w:rsidR="008A16B3" w:rsidRPr="00C75671" w:rsidRDefault="008A16B3" w:rsidP="00762F9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396A1B">
      <w:rPr>
        <w:noProof/>
      </w:rPr>
      <w:drawing>
        <wp:inline distT="0" distB="0" distL="0" distR="0" wp14:anchorId="3C854187" wp14:editId="5F2FBA1F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8A16B3" w:rsidRDefault="008A16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2EC"/>
    <w:multiLevelType w:val="hybridMultilevel"/>
    <w:tmpl w:val="18805CAA"/>
    <w:lvl w:ilvl="0" w:tplc="041F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B7C2190"/>
    <w:multiLevelType w:val="hybridMultilevel"/>
    <w:tmpl w:val="8A08CD7E"/>
    <w:lvl w:ilvl="0" w:tplc="D2EC217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83BCE"/>
    <w:multiLevelType w:val="hybridMultilevel"/>
    <w:tmpl w:val="FF12107C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3EF3"/>
    <w:rsid w:val="000713DC"/>
    <w:rsid w:val="0008096B"/>
    <w:rsid w:val="000873EF"/>
    <w:rsid w:val="00091EC9"/>
    <w:rsid w:val="000A5643"/>
    <w:rsid w:val="000B6B08"/>
    <w:rsid w:val="000E0384"/>
    <w:rsid w:val="000E692F"/>
    <w:rsid w:val="00102481"/>
    <w:rsid w:val="00122A09"/>
    <w:rsid w:val="001246F0"/>
    <w:rsid w:val="0013740F"/>
    <w:rsid w:val="00153DC6"/>
    <w:rsid w:val="0017310E"/>
    <w:rsid w:val="001832BB"/>
    <w:rsid w:val="00186380"/>
    <w:rsid w:val="001A4609"/>
    <w:rsid w:val="001C233C"/>
    <w:rsid w:val="001C7C63"/>
    <w:rsid w:val="001F2D9E"/>
    <w:rsid w:val="00227CB4"/>
    <w:rsid w:val="002431CD"/>
    <w:rsid w:val="00254066"/>
    <w:rsid w:val="002554C7"/>
    <w:rsid w:val="00264393"/>
    <w:rsid w:val="00271361"/>
    <w:rsid w:val="00285C82"/>
    <w:rsid w:val="0029215B"/>
    <w:rsid w:val="00294988"/>
    <w:rsid w:val="002A48B0"/>
    <w:rsid w:val="002B02D7"/>
    <w:rsid w:val="002C3C47"/>
    <w:rsid w:val="002C66CC"/>
    <w:rsid w:val="002F6EDD"/>
    <w:rsid w:val="003005EE"/>
    <w:rsid w:val="00305C0A"/>
    <w:rsid w:val="00334A2B"/>
    <w:rsid w:val="00337D48"/>
    <w:rsid w:val="00344D0D"/>
    <w:rsid w:val="00376CE6"/>
    <w:rsid w:val="003904BD"/>
    <w:rsid w:val="00396A1B"/>
    <w:rsid w:val="003C0CA6"/>
    <w:rsid w:val="003C6759"/>
    <w:rsid w:val="003F4987"/>
    <w:rsid w:val="0040003C"/>
    <w:rsid w:val="00427F1F"/>
    <w:rsid w:val="00476376"/>
    <w:rsid w:val="004810B0"/>
    <w:rsid w:val="004839F6"/>
    <w:rsid w:val="00494E28"/>
    <w:rsid w:val="004A0DCD"/>
    <w:rsid w:val="004A10BD"/>
    <w:rsid w:val="004A4101"/>
    <w:rsid w:val="004B0A79"/>
    <w:rsid w:val="004C2BA4"/>
    <w:rsid w:val="004C7C45"/>
    <w:rsid w:val="004E66EB"/>
    <w:rsid w:val="005034A3"/>
    <w:rsid w:val="00505EE9"/>
    <w:rsid w:val="00567AC6"/>
    <w:rsid w:val="00591C06"/>
    <w:rsid w:val="00594E62"/>
    <w:rsid w:val="00597F8E"/>
    <w:rsid w:val="005A0FA5"/>
    <w:rsid w:val="005A7A1E"/>
    <w:rsid w:val="005B56B2"/>
    <w:rsid w:val="005B6684"/>
    <w:rsid w:val="00601AA3"/>
    <w:rsid w:val="00613D1B"/>
    <w:rsid w:val="00621859"/>
    <w:rsid w:val="00627058"/>
    <w:rsid w:val="0064495E"/>
    <w:rsid w:val="00650BEB"/>
    <w:rsid w:val="00690B99"/>
    <w:rsid w:val="006C0868"/>
    <w:rsid w:val="006E101B"/>
    <w:rsid w:val="006F4E06"/>
    <w:rsid w:val="00745AE1"/>
    <w:rsid w:val="00746163"/>
    <w:rsid w:val="007572E7"/>
    <w:rsid w:val="00762F91"/>
    <w:rsid w:val="0076538A"/>
    <w:rsid w:val="00771A55"/>
    <w:rsid w:val="00771DD8"/>
    <w:rsid w:val="0077334C"/>
    <w:rsid w:val="00787CBC"/>
    <w:rsid w:val="0079728B"/>
    <w:rsid w:val="007A3F65"/>
    <w:rsid w:val="007B32FF"/>
    <w:rsid w:val="007B7B3A"/>
    <w:rsid w:val="007E56E2"/>
    <w:rsid w:val="007F1C61"/>
    <w:rsid w:val="007F511D"/>
    <w:rsid w:val="007F568D"/>
    <w:rsid w:val="008051EF"/>
    <w:rsid w:val="008070EF"/>
    <w:rsid w:val="00812920"/>
    <w:rsid w:val="00813795"/>
    <w:rsid w:val="008361E9"/>
    <w:rsid w:val="008420F0"/>
    <w:rsid w:val="00870A68"/>
    <w:rsid w:val="00885BD8"/>
    <w:rsid w:val="00887AF3"/>
    <w:rsid w:val="008A16B3"/>
    <w:rsid w:val="008A5D16"/>
    <w:rsid w:val="008B17C4"/>
    <w:rsid w:val="008C4B10"/>
    <w:rsid w:val="00902C09"/>
    <w:rsid w:val="009052C2"/>
    <w:rsid w:val="00924424"/>
    <w:rsid w:val="00924EBF"/>
    <w:rsid w:val="00934308"/>
    <w:rsid w:val="009470DF"/>
    <w:rsid w:val="009502E5"/>
    <w:rsid w:val="0096376E"/>
    <w:rsid w:val="009710F1"/>
    <w:rsid w:val="0098301F"/>
    <w:rsid w:val="009900A6"/>
    <w:rsid w:val="00992525"/>
    <w:rsid w:val="009C382D"/>
    <w:rsid w:val="009D3B22"/>
    <w:rsid w:val="009D6FA3"/>
    <w:rsid w:val="009F28EC"/>
    <w:rsid w:val="00A01989"/>
    <w:rsid w:val="00A10623"/>
    <w:rsid w:val="00A17F7D"/>
    <w:rsid w:val="00A422E8"/>
    <w:rsid w:val="00A42371"/>
    <w:rsid w:val="00A51812"/>
    <w:rsid w:val="00A54C6E"/>
    <w:rsid w:val="00A70875"/>
    <w:rsid w:val="00A82AE0"/>
    <w:rsid w:val="00A945E7"/>
    <w:rsid w:val="00AA79A3"/>
    <w:rsid w:val="00AB2F69"/>
    <w:rsid w:val="00B01009"/>
    <w:rsid w:val="00B316C7"/>
    <w:rsid w:val="00B53C6F"/>
    <w:rsid w:val="00B547E9"/>
    <w:rsid w:val="00BA4789"/>
    <w:rsid w:val="00BB192B"/>
    <w:rsid w:val="00BC646B"/>
    <w:rsid w:val="00C440DB"/>
    <w:rsid w:val="00C55EE0"/>
    <w:rsid w:val="00C833C1"/>
    <w:rsid w:val="00C93F62"/>
    <w:rsid w:val="00CA4F5F"/>
    <w:rsid w:val="00CB0653"/>
    <w:rsid w:val="00CE0324"/>
    <w:rsid w:val="00CE159D"/>
    <w:rsid w:val="00CE7B07"/>
    <w:rsid w:val="00CF6CE9"/>
    <w:rsid w:val="00D4422A"/>
    <w:rsid w:val="00D5281A"/>
    <w:rsid w:val="00DA73D5"/>
    <w:rsid w:val="00DB6636"/>
    <w:rsid w:val="00DD3A4D"/>
    <w:rsid w:val="00DD3B88"/>
    <w:rsid w:val="00DD6A36"/>
    <w:rsid w:val="00DF3A3C"/>
    <w:rsid w:val="00DF6C90"/>
    <w:rsid w:val="00E10000"/>
    <w:rsid w:val="00E208F3"/>
    <w:rsid w:val="00E211F6"/>
    <w:rsid w:val="00E26EAD"/>
    <w:rsid w:val="00E439DE"/>
    <w:rsid w:val="00E830E1"/>
    <w:rsid w:val="00E93198"/>
    <w:rsid w:val="00EA1F46"/>
    <w:rsid w:val="00EA4B60"/>
    <w:rsid w:val="00F44B53"/>
    <w:rsid w:val="00F45939"/>
    <w:rsid w:val="00F723FC"/>
    <w:rsid w:val="00FB0228"/>
    <w:rsid w:val="00FC106B"/>
    <w:rsid w:val="00FE1EB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4588A6"/>
  <w15:docId w15:val="{576FF183-0ECB-4C32-8B58-E82F89FF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87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B8571-68A6-45D1-B77C-4F531931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2746</Characters>
  <Application>Microsoft Office Word</Application>
  <DocSecurity>4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2018-02-28T07:10:00Z</cp:lastPrinted>
  <dcterms:created xsi:type="dcterms:W3CDTF">2024-08-27T07:44:00Z</dcterms:created>
  <dcterms:modified xsi:type="dcterms:W3CDTF">2024-08-27T07:44:00Z</dcterms:modified>
</cp:coreProperties>
</file>