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818"/>
      </w:tblGrid>
      <w:tr w:rsidR="00EA1F46" w:rsidRPr="00F45939" w:rsidTr="00E91014">
        <w:trPr>
          <w:trHeight w:val="6563"/>
        </w:trPr>
        <w:tc>
          <w:tcPr>
            <w:tcW w:w="948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B00861" w:rsidRDefault="00EA1F46" w:rsidP="00B00861">
            <w:pPr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B00861" w:rsidRDefault="00905C7E" w:rsidP="00B00861">
            <w:pPr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Ad-Soyadı:</w:t>
            </w:r>
            <w:r w:rsidR="00666274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EA1F46" w:rsidRPr="00B00861" w:rsidRDefault="00EA1F46" w:rsidP="00B00861">
            <w:pPr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E367BC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="00D35217" w:rsidRPr="00B00861">
              <w:rPr>
                <w:rFonts w:ascii="Tahoma" w:hAnsi="Tahoma" w:cs="Tahoma"/>
                <w:sz w:val="22"/>
                <w:szCs w:val="22"/>
              </w:rPr>
              <w:t>Yüksekokul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 xml:space="preserve"> Sekreteri </w:t>
            </w:r>
          </w:p>
          <w:p w:rsidR="00EA1F46" w:rsidRPr="00B00861" w:rsidRDefault="00EA1F46" w:rsidP="00B00861">
            <w:pPr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Bölüm:</w:t>
            </w:r>
            <w:r w:rsidR="00E367BC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  <w:r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E367BC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="00D35217" w:rsidRPr="00B00861">
              <w:rPr>
                <w:rFonts w:ascii="Tahoma" w:hAnsi="Tahoma" w:cs="Tahoma"/>
                <w:sz w:val="22"/>
                <w:szCs w:val="22"/>
              </w:rPr>
              <w:t>Yüksekokul</w:t>
            </w:r>
          </w:p>
          <w:p w:rsidR="00EA1F46" w:rsidRPr="00B00861" w:rsidRDefault="00EA1F46" w:rsidP="00B00861">
            <w:pPr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="00B00861">
              <w:rPr>
                <w:rFonts w:ascii="Tahoma" w:hAnsi="Tahoma" w:cs="Tahoma"/>
                <w:sz w:val="22"/>
                <w:szCs w:val="22"/>
              </w:rPr>
              <w:t xml:space="preserve">Müdür 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 xml:space="preserve"> / Genel Sekreter </w:t>
            </w:r>
          </w:p>
          <w:p w:rsidR="00EA1F46" w:rsidRPr="00B00861" w:rsidRDefault="00EA1F46" w:rsidP="00B0086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B00861" w:rsidRDefault="00EA1F46" w:rsidP="00B0086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B00861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  <w:bookmarkStart w:id="0" w:name="_GoBack"/>
            <w:bookmarkEnd w:id="0"/>
          </w:p>
          <w:p w:rsidR="00EA1F46" w:rsidRPr="00B00861" w:rsidRDefault="00B00861" w:rsidP="00B00861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B00861">
              <w:rPr>
                <w:rFonts w:ascii="Tahoma" w:hAnsi="Tahoma" w:cs="Tahoma"/>
                <w:sz w:val="22"/>
                <w:szCs w:val="22"/>
                <w:lang w:val="tr-TR"/>
              </w:rPr>
              <w:t>İstanbul Okan</w:t>
            </w:r>
            <w:r w:rsidR="005B56B2" w:rsidRPr="00B00861">
              <w:rPr>
                <w:rFonts w:ascii="Tahoma" w:hAnsi="Tahoma" w:cs="Tahoma"/>
                <w:sz w:val="22"/>
                <w:szCs w:val="22"/>
                <w:lang w:val="tr-TR"/>
              </w:rPr>
              <w:t xml:space="preserve"> Üniversitesinin amaç ve hedefleri doğru</w:t>
            </w:r>
            <w:r>
              <w:rPr>
                <w:rFonts w:ascii="Tahoma" w:hAnsi="Tahoma" w:cs="Tahoma"/>
                <w:sz w:val="22"/>
                <w:szCs w:val="22"/>
                <w:lang w:val="tr-TR"/>
              </w:rPr>
              <w:t xml:space="preserve">ltusunda bağlı olduğu </w:t>
            </w:r>
            <w:proofErr w:type="gramStart"/>
            <w:r>
              <w:rPr>
                <w:rFonts w:ascii="Tahoma" w:hAnsi="Tahoma" w:cs="Tahoma"/>
                <w:sz w:val="22"/>
                <w:szCs w:val="22"/>
                <w:lang w:val="tr-TR"/>
              </w:rPr>
              <w:t xml:space="preserve">Yüksekokulun </w:t>
            </w:r>
            <w:r w:rsidR="005B56B2" w:rsidRPr="00B00861">
              <w:rPr>
                <w:rFonts w:ascii="Tahoma" w:hAnsi="Tahoma" w:cs="Tahoma"/>
                <w:sz w:val="22"/>
                <w:szCs w:val="22"/>
                <w:lang w:val="tr-TR"/>
              </w:rPr>
              <w:t xml:space="preserve"> idari</w:t>
            </w:r>
            <w:proofErr w:type="gramEnd"/>
            <w:r w:rsidR="005B56B2" w:rsidRPr="00B00861">
              <w:rPr>
                <w:rFonts w:ascii="Tahoma" w:hAnsi="Tahoma" w:cs="Tahoma"/>
                <w:sz w:val="22"/>
                <w:szCs w:val="22"/>
                <w:lang w:val="tr-TR"/>
              </w:rPr>
              <w:t xml:space="preserve"> işleyişinin en etkin şekilde gerçekleştirilmes</w:t>
            </w:r>
            <w:r>
              <w:rPr>
                <w:rFonts w:ascii="Tahoma" w:hAnsi="Tahoma" w:cs="Tahoma"/>
                <w:sz w:val="22"/>
                <w:szCs w:val="22"/>
                <w:lang w:val="tr-TR"/>
              </w:rPr>
              <w:t xml:space="preserve">ini sağlamak için bağlı olduğu </w:t>
            </w:r>
            <w:r w:rsidR="00F42DC9">
              <w:rPr>
                <w:rFonts w:ascii="Tahoma" w:hAnsi="Tahoma" w:cs="Tahoma"/>
                <w:sz w:val="22"/>
                <w:szCs w:val="22"/>
                <w:lang w:val="tr-TR"/>
              </w:rPr>
              <w:t>Yüksekokulun Müdürüne</w:t>
            </w:r>
            <w:r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="005B56B2" w:rsidRPr="00B00861">
              <w:rPr>
                <w:rFonts w:ascii="Tahoma" w:hAnsi="Tahoma" w:cs="Tahoma"/>
                <w:sz w:val="22"/>
                <w:szCs w:val="22"/>
                <w:lang w:val="tr-TR"/>
              </w:rPr>
              <w:t xml:space="preserve"> asiste etmek.</w:t>
            </w:r>
          </w:p>
          <w:p w:rsidR="00B75E81" w:rsidRPr="00B00861" w:rsidRDefault="00B75E81" w:rsidP="00B00861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EA1F46" w:rsidRPr="00B00861" w:rsidRDefault="00EA1F46" w:rsidP="00B0086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B00861">
              <w:rPr>
                <w:rFonts w:ascii="Tahoma" w:hAnsi="Tahoma" w:cs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B00861" w:rsidTr="00D31678">
              <w:tc>
                <w:tcPr>
                  <w:tcW w:w="3708" w:type="dxa"/>
                </w:tcPr>
                <w:p w:rsidR="00EA1F46" w:rsidRPr="00B00861" w:rsidRDefault="00EA1F46" w:rsidP="00B00861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EA1F46" w:rsidRPr="00B00861" w:rsidRDefault="005B56B2" w:rsidP="00B00861">
                  <w:pPr>
                    <w:pStyle w:val="GvdeMetniGirintisi"/>
                    <w:ind w:left="0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Bağlı Çalışanlar</w:t>
                  </w:r>
                  <w:r w:rsidR="00EA1F46" w:rsidRPr="00B00861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: </w:t>
                  </w:r>
                  <w:r w:rsidR="00C10511" w:rsidRPr="00B00861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>Sekreter</w:t>
                  </w:r>
                  <w:r w:rsidR="00B00861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 xml:space="preserve"> ve </w:t>
                  </w:r>
                  <w:r w:rsidR="00F42DC9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 xml:space="preserve">Yüksekokula </w:t>
                  </w:r>
                  <w:r w:rsidR="00F42DC9" w:rsidRPr="00B00861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>bağlı</w:t>
                  </w:r>
                  <w:r w:rsidR="00C10511" w:rsidRPr="00B00861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 xml:space="preserve"> idari çalışanlar </w:t>
                  </w:r>
                </w:p>
              </w:tc>
            </w:tr>
            <w:tr w:rsidR="00EA1F46" w:rsidRPr="00B00861" w:rsidTr="00D31678">
              <w:tc>
                <w:tcPr>
                  <w:tcW w:w="3708" w:type="dxa"/>
                </w:tcPr>
                <w:p w:rsidR="00EA1F46" w:rsidRPr="00B00861" w:rsidRDefault="00EA1F46" w:rsidP="00B00861">
                  <w:pPr>
                    <w:pStyle w:val="GvdeMetniGirintisi"/>
                    <w:ind w:left="0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Donanım ve Araçlar:</w:t>
                  </w:r>
                  <w:r w:rsidRPr="00B00861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EA1F46" w:rsidRPr="00B00861" w:rsidRDefault="00EA1F46" w:rsidP="00B00861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EA1F46" w:rsidRPr="00B00861" w:rsidRDefault="00EA1F46" w:rsidP="00B00861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EA1F46" w:rsidRPr="00B00861" w:rsidRDefault="00EA1F46" w:rsidP="00B0086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B00861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AA2D2E" w:rsidRPr="00B00861" w:rsidRDefault="00AA2D2E" w:rsidP="00B00861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 xml:space="preserve">Üniversitenin amaç ve hedefleri doğrultusunda; yayınlanmış tüm geçerli yönetmelik, talimat ve </w:t>
            </w:r>
            <w:proofErr w:type="gramStart"/>
            <w:r w:rsidRPr="00B00861">
              <w:rPr>
                <w:rFonts w:ascii="Tahoma" w:hAnsi="Tahoma" w:cs="Tahoma"/>
                <w:sz w:val="22"/>
                <w:szCs w:val="22"/>
              </w:rPr>
              <w:t>prosedürler</w:t>
            </w:r>
            <w:proofErr w:type="gramEnd"/>
            <w:r w:rsidRPr="00B00861">
              <w:rPr>
                <w:rFonts w:ascii="Tahoma" w:hAnsi="Tahoma" w:cs="Tahoma"/>
                <w:sz w:val="22"/>
                <w:szCs w:val="22"/>
              </w:rPr>
              <w:t xml:space="preserve"> çerçevesinde, üniversitenin ilke ve prensiplerine uyum içinde çalışmalarını gerçekleştirir.</w:t>
            </w:r>
          </w:p>
          <w:p w:rsidR="00E50E8D" w:rsidRPr="00B00861" w:rsidRDefault="00E50E8D" w:rsidP="00B00861">
            <w:pPr>
              <w:pStyle w:val="ListeParagraf"/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AA2D2E" w:rsidRPr="00B00861" w:rsidRDefault="00AA2D2E" w:rsidP="00B00861">
            <w:pPr>
              <w:pStyle w:val="ListeParagraf"/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AA2D2E" w:rsidRPr="00B00861" w:rsidRDefault="00B00861" w:rsidP="00B00861">
            <w:pPr>
              <w:pStyle w:val="ListeParagraf"/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Yüksekokuldaki</w:t>
            </w:r>
            <w:r w:rsidR="0072574F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idari işleyişinin en etkin şekilde gerçekleştirilmesini sağlamaya destek olur.</w:t>
            </w:r>
          </w:p>
          <w:p w:rsidR="00EA1F46" w:rsidRPr="00B00861" w:rsidRDefault="00D35217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Yüksekokulun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 xml:space="preserve"> akademik-idari tüm iç yazışmaları yapmak</w:t>
            </w:r>
            <w:r w:rsidR="009E0C32" w:rsidRPr="00B00861">
              <w:rPr>
                <w:rFonts w:ascii="Tahoma" w:hAnsi="Tahoma" w:cs="Tahoma"/>
                <w:sz w:val="22"/>
                <w:szCs w:val="22"/>
              </w:rPr>
              <w:t>(EBYS üzerinden)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>, takip etmek ve kaydını tutmak.</w:t>
            </w:r>
          </w:p>
          <w:p w:rsidR="005B56B2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Yüksekokul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 xml:space="preserve"> Kurulu v</w:t>
            </w:r>
            <w:r>
              <w:rPr>
                <w:rFonts w:ascii="Tahoma" w:hAnsi="Tahoma" w:cs="Tahoma"/>
                <w:sz w:val="22"/>
                <w:szCs w:val="22"/>
              </w:rPr>
              <w:t xml:space="preserve">e Yüksekokul </w:t>
            </w:r>
            <w:r w:rsidR="00E26EAD" w:rsidRPr="00B00861">
              <w:rPr>
                <w:rFonts w:ascii="Tahoma" w:hAnsi="Tahoma" w:cs="Tahoma"/>
                <w:sz w:val="22"/>
                <w:szCs w:val="22"/>
              </w:rPr>
              <w:t>Yönetim Kurulun</w:t>
            </w:r>
            <w:r w:rsidR="00F45939" w:rsidRPr="00B00861">
              <w:rPr>
                <w:rFonts w:ascii="Tahoma" w:hAnsi="Tahoma" w:cs="Tahoma"/>
                <w:sz w:val="22"/>
                <w:szCs w:val="22"/>
              </w:rPr>
              <w:t>un gündemini oluşturmak,</w:t>
            </w:r>
            <w:r w:rsidR="00E26EAD" w:rsidRPr="00B008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="00E26EAD" w:rsidRPr="00B00861">
              <w:rPr>
                <w:rFonts w:ascii="Tahoma" w:hAnsi="Tahoma" w:cs="Tahoma"/>
                <w:sz w:val="22"/>
                <w:szCs w:val="22"/>
              </w:rPr>
              <w:t>rapo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>rtörlük</w:t>
            </w:r>
            <w:proofErr w:type="gramEnd"/>
            <w:r w:rsidR="005B56B2" w:rsidRPr="00B00861">
              <w:rPr>
                <w:rFonts w:ascii="Tahoma" w:hAnsi="Tahoma" w:cs="Tahoma"/>
                <w:sz w:val="22"/>
                <w:szCs w:val="22"/>
              </w:rPr>
              <w:t xml:space="preserve"> görevi yapmak, bu kurullarda alınan kararların yazılması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 xml:space="preserve"> ve ilgili birim/kişilere iletilmesi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>, dosyalanmasını ve raporlanmasını sağlamak.</w:t>
            </w:r>
          </w:p>
          <w:p w:rsidR="008B4B1C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Yüksekokula 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>alınacak akademik personelin sınav işlemlerinin takibi ve sonuçlarının Rektörlüğe iletilmesini sağla</w:t>
            </w:r>
            <w:r w:rsidR="0052521D" w:rsidRPr="00B00861">
              <w:rPr>
                <w:rFonts w:ascii="Tahoma" w:hAnsi="Tahoma" w:cs="Tahoma"/>
                <w:sz w:val="22"/>
                <w:szCs w:val="22"/>
              </w:rPr>
              <w:t>mak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CD5F78">
              <w:rPr>
                <w:rFonts w:ascii="Tahoma" w:hAnsi="Tahoma" w:cs="Tahoma"/>
                <w:sz w:val="22"/>
                <w:szCs w:val="22"/>
              </w:rPr>
              <w:t>Akademik personelin görev sürelerinin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 xml:space="preserve"> uzatılması için </w:t>
            </w:r>
            <w:r w:rsidR="0052521D" w:rsidRPr="00B00861">
              <w:rPr>
                <w:rFonts w:ascii="Tahoma" w:hAnsi="Tahoma" w:cs="Tahoma"/>
                <w:sz w:val="22"/>
                <w:szCs w:val="22"/>
              </w:rPr>
              <w:t xml:space="preserve">gerekli uyarıları yapmak 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>ve zamanında yerine getirilmesini sağlamak.</w:t>
            </w:r>
          </w:p>
          <w:p w:rsidR="008B4B1C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İlgili Yüksekokul </w:t>
            </w:r>
            <w:r w:rsidR="00CD5F78">
              <w:rPr>
                <w:rFonts w:ascii="Tahoma" w:hAnsi="Tahoma" w:cs="Tahoma"/>
                <w:sz w:val="22"/>
                <w:szCs w:val="22"/>
              </w:rPr>
              <w:t>Kurul üyelerinin görev sürelerinin takibini sağlamak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>, uzatılması için gerekli çalışmaları yapmak.</w:t>
            </w:r>
          </w:p>
          <w:p w:rsidR="008B4B1C" w:rsidRPr="00B00861" w:rsidRDefault="008B4B1C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Öğrenci ve personelden gelen dilekç</w:t>
            </w:r>
            <w:r w:rsidR="006E71D6">
              <w:rPr>
                <w:rFonts w:ascii="Tahoma" w:hAnsi="Tahoma" w:cs="Tahoma"/>
                <w:sz w:val="22"/>
                <w:szCs w:val="22"/>
              </w:rPr>
              <w:t>eleri ilgili yerlere yönlendirmek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ve gerekeni yapmak.</w:t>
            </w:r>
          </w:p>
          <w:p w:rsidR="008B4B1C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Yüksekokuldaki 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>yapılan işlerin ilgili mevzuata uygun ve düzen içinde olmasını sağlamak.</w:t>
            </w:r>
          </w:p>
          <w:p w:rsidR="005B56B2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Yüksekokuldaki </w:t>
            </w:r>
            <w:r w:rsidR="005B56B2" w:rsidRPr="00B00861">
              <w:rPr>
                <w:rFonts w:ascii="Tahoma" w:hAnsi="Tahoma" w:cs="Tahoma"/>
                <w:sz w:val="22"/>
                <w:szCs w:val="22"/>
              </w:rPr>
              <w:t>idari ve akademik personelin sicil dosyalarının bir kopyasını tutmak, takip etmek ve istenildiğinde üst makamlara gerekli bilgileri sağlamak.</w:t>
            </w:r>
          </w:p>
          <w:p w:rsidR="005B56B2" w:rsidRDefault="005B56B2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Öğretim Elemanlarının ders içi ve ders dışı sorunlarının çözümüne yardımcı olmak, derslerin etkin biçimde yürütülmesi için gerekli yardım ve desteği sağlamak.</w:t>
            </w:r>
          </w:p>
          <w:p w:rsidR="00B00861" w:rsidRDefault="00B00861" w:rsidP="00B00861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B00861" w:rsidRPr="00B00861" w:rsidRDefault="00B00861" w:rsidP="00B00861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A7A1E" w:rsidRPr="00B00861" w:rsidRDefault="00E26EAD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Yarı zamanlı öğretim elemanlarının ücret tahakk</w:t>
            </w:r>
            <w:r w:rsidR="00122E0E" w:rsidRPr="00B00861">
              <w:rPr>
                <w:rFonts w:ascii="Tahoma" w:hAnsi="Tahoma" w:cs="Tahoma"/>
                <w:sz w:val="22"/>
                <w:szCs w:val="22"/>
              </w:rPr>
              <w:t>uk bildirimlerini hazırlamak, SGK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işe girişi ve dönem sonunda çıkışı yapılacak öğretim elemanlarının Mali İşler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F4CB6" w:rsidRPr="00B00861">
              <w:rPr>
                <w:rFonts w:ascii="Tahoma" w:hAnsi="Tahoma" w:cs="Tahoma"/>
                <w:sz w:val="22"/>
                <w:szCs w:val="22"/>
              </w:rPr>
              <w:t>Müdürlüğüne bildiriminin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yapılması ve kontrolü</w:t>
            </w:r>
            <w:r w:rsidR="006E71D6">
              <w:rPr>
                <w:rFonts w:ascii="Tahoma" w:hAnsi="Tahoma" w:cs="Tahoma"/>
                <w:sz w:val="22"/>
                <w:szCs w:val="22"/>
              </w:rPr>
              <w:t>nü sağlamak</w:t>
            </w:r>
            <w:r w:rsidRPr="00B0086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E26EAD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Yüksekokulun </w:t>
            </w:r>
            <w:r w:rsidR="00E26EAD" w:rsidRPr="00B00861">
              <w:rPr>
                <w:rFonts w:ascii="Tahoma" w:hAnsi="Tahoma" w:cs="Tahoma"/>
                <w:sz w:val="22"/>
                <w:szCs w:val="22"/>
              </w:rPr>
              <w:t>demirbaş malzeme ihtiyaç ve kullanım listelerini yapmak ve takibini sağlamak, ihtiyaç duyulan malzemeler</w:t>
            </w:r>
            <w:r w:rsidR="004839F6" w:rsidRPr="00B00861">
              <w:rPr>
                <w:rFonts w:ascii="Tahoma" w:hAnsi="Tahoma" w:cs="Tahoma"/>
                <w:sz w:val="22"/>
                <w:szCs w:val="22"/>
              </w:rPr>
              <w:t>in temini için işlemleri yapmak</w:t>
            </w:r>
            <w:r w:rsidR="00264393" w:rsidRPr="00B00861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:rsidR="00264393" w:rsidRPr="00B00861" w:rsidRDefault="008051EF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 xml:space="preserve">Öğretim </w:t>
            </w:r>
            <w:r w:rsidR="008B4B1C" w:rsidRPr="00B00861">
              <w:rPr>
                <w:rFonts w:ascii="Tahoma" w:hAnsi="Tahoma" w:cs="Tahoma"/>
                <w:sz w:val="22"/>
                <w:szCs w:val="22"/>
              </w:rPr>
              <w:t xml:space="preserve">elemanlarının </w:t>
            </w:r>
            <w:r w:rsidRPr="00B00861">
              <w:rPr>
                <w:rFonts w:ascii="Tahoma" w:hAnsi="Tahoma" w:cs="Tahoma"/>
                <w:sz w:val="22"/>
                <w:szCs w:val="22"/>
              </w:rPr>
              <w:t>gereksi</w:t>
            </w:r>
            <w:r w:rsidR="006E71D6">
              <w:rPr>
                <w:rFonts w:ascii="Tahoma" w:hAnsi="Tahoma" w:cs="Tahoma"/>
                <w:sz w:val="22"/>
                <w:szCs w:val="22"/>
              </w:rPr>
              <w:t>nimi olan ders araçlarını sağlamak, bakım ve onarımını yaptırmak</w:t>
            </w:r>
            <w:r w:rsidRPr="00B0086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8051EF" w:rsidRPr="00B00861" w:rsidRDefault="009D6FA3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 xml:space="preserve">Konferans salonu, toplantı salonu, </w:t>
            </w:r>
            <w:r w:rsidR="009A19E5" w:rsidRPr="00B00861">
              <w:rPr>
                <w:rFonts w:ascii="Tahoma" w:hAnsi="Tahoma" w:cs="Tahoma"/>
                <w:sz w:val="22"/>
                <w:szCs w:val="22"/>
              </w:rPr>
              <w:t>laboratuvarlar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ve derslikleri ayarlamak ve düzenlemek.</w:t>
            </w:r>
          </w:p>
          <w:p w:rsidR="0076538A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Yüksekokulun</w:t>
            </w:r>
            <w:r w:rsidR="0076538A" w:rsidRPr="00B00861">
              <w:rPr>
                <w:rFonts w:ascii="Tahoma" w:hAnsi="Tahoma" w:cs="Tahoma"/>
                <w:sz w:val="22"/>
                <w:szCs w:val="22"/>
              </w:rPr>
              <w:t xml:space="preserve"> web sayfasının güncellenmesi için atanan/ayrılan veya u</w:t>
            </w:r>
            <w:r w:rsidR="006E71D6">
              <w:rPr>
                <w:rFonts w:ascii="Tahoma" w:hAnsi="Tahoma" w:cs="Tahoma"/>
                <w:sz w:val="22"/>
                <w:szCs w:val="22"/>
              </w:rPr>
              <w:t>nvan değişikliği olan personeli</w:t>
            </w:r>
            <w:r w:rsidR="0076538A" w:rsidRPr="00B00861">
              <w:rPr>
                <w:rFonts w:ascii="Tahoma" w:hAnsi="Tahoma" w:cs="Tahoma"/>
                <w:sz w:val="22"/>
                <w:szCs w:val="22"/>
              </w:rPr>
              <w:t xml:space="preserve"> İnsan Kaynakları Müdürlüğü’ne bildirilmek.</w:t>
            </w:r>
          </w:p>
          <w:p w:rsidR="009D6FA3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Yüksekokulun </w:t>
            </w:r>
            <w:r w:rsidR="00A54C6E" w:rsidRPr="00B00861">
              <w:rPr>
                <w:rFonts w:ascii="Tahoma" w:hAnsi="Tahoma" w:cs="Tahoma"/>
                <w:sz w:val="22"/>
                <w:szCs w:val="22"/>
              </w:rPr>
              <w:t>ihtiyaç duyduğu tüm bakım ve onarım işlerini yapı işleri ile koordineli şekilde yaptırmak.</w:t>
            </w:r>
          </w:p>
          <w:p w:rsidR="00812920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Yüksekokulun</w:t>
            </w:r>
            <w:r w:rsidR="0052521D" w:rsidRPr="00B00861">
              <w:rPr>
                <w:rFonts w:ascii="Tahoma" w:hAnsi="Tahoma" w:cs="Tahoma"/>
                <w:sz w:val="22"/>
                <w:szCs w:val="22"/>
              </w:rPr>
              <w:t xml:space="preserve"> ofis, derslik ve genel kullanım alanlarını</w:t>
            </w:r>
            <w:r w:rsidR="00812920" w:rsidRPr="00B00861">
              <w:rPr>
                <w:rFonts w:ascii="Tahoma" w:hAnsi="Tahoma" w:cs="Tahoma"/>
                <w:sz w:val="22"/>
                <w:szCs w:val="22"/>
              </w:rPr>
              <w:t xml:space="preserve"> denetlemek.</w:t>
            </w:r>
          </w:p>
          <w:p w:rsidR="00812920" w:rsidRPr="00B00861" w:rsidRDefault="00812920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Sınav evrakını öğretim sorumlularından</w:t>
            </w:r>
            <w:r w:rsidR="004810B0" w:rsidRPr="00B00861">
              <w:rPr>
                <w:rFonts w:ascii="Tahoma" w:hAnsi="Tahoma" w:cs="Tahoma"/>
                <w:sz w:val="22"/>
                <w:szCs w:val="22"/>
              </w:rPr>
              <w:t xml:space="preserve"> tutanakla teslim alıp, arşivlemek</w:t>
            </w:r>
            <w:r w:rsidRPr="00B0086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812920" w:rsidRPr="00B00861" w:rsidRDefault="00812920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Üst makamlarca istenildiğinde, öğrencilere ilişkin bilgileri danışmanla</w:t>
            </w:r>
            <w:r w:rsidR="004810B0" w:rsidRPr="00B00861">
              <w:rPr>
                <w:rFonts w:ascii="Tahoma" w:hAnsi="Tahoma" w:cs="Tahoma"/>
                <w:sz w:val="22"/>
                <w:szCs w:val="22"/>
              </w:rPr>
              <w:t>rdan alarak ilgili makama sunmak.</w:t>
            </w:r>
          </w:p>
          <w:p w:rsidR="00812920" w:rsidRPr="00B00861" w:rsidRDefault="00812920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 xml:space="preserve">Tanımlanmış olan sorumlulukları dışında üniversite koşullarının, iş kapsamının ve yönetimin getirdiği </w:t>
            </w:r>
            <w:r w:rsidR="004810B0" w:rsidRPr="00B00861">
              <w:rPr>
                <w:rFonts w:ascii="Tahoma" w:hAnsi="Tahoma" w:cs="Tahoma"/>
                <w:sz w:val="22"/>
                <w:szCs w:val="22"/>
              </w:rPr>
              <w:t>sorumlulukları da yerine getirmek</w:t>
            </w:r>
            <w:r w:rsidRPr="00B0086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6A36" w:rsidRPr="00B00861" w:rsidRDefault="00DD6A36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Eğitim-Öğretim ile ilgili istatistiksel bilgileri tutmak ve güncellemek (Müfredatlar, sınıf planlaması, öğrenci notlarının toparlanması, vs.)</w:t>
            </w:r>
          </w:p>
          <w:p w:rsidR="00F45334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Yüksekokula </w:t>
            </w:r>
            <w:r w:rsidR="00F45334" w:rsidRPr="00B00861">
              <w:rPr>
                <w:rFonts w:ascii="Tahoma" w:hAnsi="Tahoma" w:cs="Tahoma"/>
                <w:sz w:val="22"/>
                <w:szCs w:val="22"/>
              </w:rPr>
              <w:t>ait tüm bilgi ve belgeleri kontrol altına alıp arşivleme yapmak.</w:t>
            </w:r>
          </w:p>
          <w:p w:rsidR="00E50E8D" w:rsidRPr="00B00861" w:rsidRDefault="00E50E8D" w:rsidP="00B00861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Raporlama gerçekleştirir.</w:t>
            </w:r>
          </w:p>
          <w:p w:rsidR="00DD6A36" w:rsidRPr="00B00861" w:rsidRDefault="00DD6A36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YÖK Denetim raporlarını hazırlamak.</w:t>
            </w:r>
          </w:p>
          <w:p w:rsidR="00F45334" w:rsidRPr="00B00861" w:rsidRDefault="00B00861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Yüksekokul </w:t>
            </w:r>
            <w:r w:rsidR="00F45334" w:rsidRPr="00B00861">
              <w:rPr>
                <w:rFonts w:ascii="Tahoma" w:hAnsi="Tahoma" w:cs="Tahoma"/>
                <w:sz w:val="22"/>
                <w:szCs w:val="22"/>
              </w:rPr>
              <w:t>Faaliyet raporlarını hazırlamak.</w:t>
            </w:r>
          </w:p>
          <w:p w:rsidR="00F45334" w:rsidRDefault="00F45334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Yayın, proje ve kongre katılımlarını raporlamak.</w:t>
            </w:r>
          </w:p>
          <w:p w:rsidR="00CD5F78" w:rsidRPr="00B00861" w:rsidRDefault="00CD5F78" w:rsidP="00B00861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Komisyon raporlarını hazırlamak.</w:t>
            </w:r>
          </w:p>
          <w:p w:rsidR="00E50E8D" w:rsidRPr="00B00861" w:rsidRDefault="00AA2D2E" w:rsidP="00B00861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İletişim toplantılarına katılır.</w:t>
            </w:r>
          </w:p>
          <w:p w:rsidR="00AA2D2E" w:rsidRPr="00B00861" w:rsidRDefault="00AA2D2E" w:rsidP="00B00861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9D6FA3" w:rsidRPr="00B00861" w:rsidRDefault="009D6FA3" w:rsidP="00B00861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B00861" w:rsidRDefault="00905C7E" w:rsidP="00B00861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 xml:space="preserve">IV. YETKİ </w:t>
            </w:r>
          </w:p>
          <w:p w:rsidR="00AE2346" w:rsidRDefault="00AE2346" w:rsidP="00AE2346">
            <w:pPr>
              <w:spacing w:before="100" w:after="100"/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AE2346">
              <w:rPr>
                <w:rFonts w:ascii="Tahoma" w:hAnsi="Tahoma" w:cs="Tahoma"/>
                <w:sz w:val="22"/>
                <w:szCs w:val="22"/>
              </w:rPr>
              <w:lastRenderedPageBreak/>
              <w:t xml:space="preserve">Sorumlulukları ve yaptığı işler çerçevesinde görev alanına giren idari süreçleri ilgili mevzuat, </w:t>
            </w:r>
            <w:proofErr w:type="gramStart"/>
            <w:r w:rsidRPr="00AE2346">
              <w:rPr>
                <w:rFonts w:ascii="Tahoma" w:hAnsi="Tahoma" w:cs="Tahoma"/>
                <w:sz w:val="22"/>
                <w:szCs w:val="22"/>
              </w:rPr>
              <w:t>prosedür</w:t>
            </w:r>
            <w:proofErr w:type="gramEnd"/>
            <w:r w:rsidRPr="00AE2346">
              <w:rPr>
                <w:rFonts w:ascii="Tahoma" w:hAnsi="Tahoma" w:cs="Tahoma"/>
                <w:sz w:val="22"/>
                <w:szCs w:val="22"/>
              </w:rPr>
              <w:t xml:space="preserve"> ve üniversite düzenlemeleri çerçevesinde planla</w:t>
            </w:r>
            <w:r>
              <w:rPr>
                <w:rFonts w:ascii="Tahoma" w:hAnsi="Tahoma" w:cs="Tahoma"/>
                <w:sz w:val="22"/>
                <w:szCs w:val="22"/>
              </w:rPr>
              <w:t xml:space="preserve">maya, koordine etmeye, yürütme </w:t>
            </w:r>
          </w:p>
          <w:p w:rsidR="00EA1F46" w:rsidRPr="00B00861" w:rsidRDefault="00AE2346" w:rsidP="00AE2346">
            <w:pPr>
              <w:spacing w:before="100" w:after="100"/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İle akademik süreçleri planlamaya</w:t>
            </w:r>
            <w:r w:rsidRPr="00AE2346">
              <w:rPr>
                <w:rFonts w:ascii="Tahoma" w:hAnsi="Tahoma" w:cs="Tahoma"/>
                <w:sz w:val="22"/>
                <w:szCs w:val="22"/>
              </w:rPr>
              <w:t xml:space="preserve"> ve </w:t>
            </w:r>
            <w:r>
              <w:rPr>
                <w:rFonts w:ascii="Tahoma" w:hAnsi="Tahoma" w:cs="Tahoma"/>
                <w:sz w:val="22"/>
                <w:szCs w:val="22"/>
              </w:rPr>
              <w:t>Yüksekokul</w:t>
            </w:r>
            <w:r w:rsidRPr="00AE2346">
              <w:rPr>
                <w:rFonts w:ascii="Tahoma" w:hAnsi="Tahoma" w:cs="Tahoma"/>
                <w:sz w:val="22"/>
                <w:szCs w:val="22"/>
              </w:rPr>
              <w:t xml:space="preserve"> Müdürü tarafından verilen yetkileri kullanmaya yetkilidir.</w:t>
            </w:r>
          </w:p>
          <w:p w:rsidR="00EA1F46" w:rsidRPr="00B00861" w:rsidRDefault="00EA1F46" w:rsidP="00B00861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B00861" w:rsidRDefault="00905C7E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V.</w:t>
            </w:r>
            <w:r w:rsidRPr="00B00861"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B00861" w:rsidTr="00D31678">
              <w:tc>
                <w:tcPr>
                  <w:tcW w:w="3849" w:type="dxa"/>
                </w:tcPr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EA1F46" w:rsidRPr="00B00861" w:rsidTr="00D31678">
              <w:tc>
                <w:tcPr>
                  <w:tcW w:w="3849" w:type="dxa"/>
                </w:tcPr>
                <w:p w:rsidR="00EA1F46" w:rsidRPr="00B00861" w:rsidRDefault="00467A70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Lisans mezunu</w:t>
                  </w:r>
                </w:p>
              </w:tc>
              <w:tc>
                <w:tcPr>
                  <w:tcW w:w="4231" w:type="dxa"/>
                </w:tcPr>
                <w:p w:rsidR="00EA1F46" w:rsidRPr="00B00861" w:rsidRDefault="00467A70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 xml:space="preserve">Yüksek </w:t>
                  </w:r>
                  <w:r w:rsidR="00F45939" w:rsidRPr="00B00861">
                    <w:rPr>
                      <w:rFonts w:ascii="Tahoma" w:hAnsi="Tahoma" w:cs="Tahoma"/>
                      <w:sz w:val="22"/>
                      <w:szCs w:val="22"/>
                    </w:rPr>
                    <w:t>Lisans</w:t>
                  </w:r>
                </w:p>
              </w:tc>
            </w:tr>
          </w:tbl>
          <w:p w:rsidR="00EA1F46" w:rsidRDefault="00EA1F46" w:rsidP="00B008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00861" w:rsidRDefault="00B00861" w:rsidP="00B008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00861" w:rsidRDefault="00B00861" w:rsidP="00B008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00861" w:rsidRPr="00B00861" w:rsidRDefault="00B00861" w:rsidP="00B008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B00861" w:rsidTr="00D31678">
              <w:tc>
                <w:tcPr>
                  <w:tcW w:w="3849" w:type="dxa"/>
                </w:tcPr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EA1F46" w:rsidRPr="00B00861" w:rsidTr="00D31678">
              <w:tc>
                <w:tcPr>
                  <w:tcW w:w="3849" w:type="dxa"/>
                </w:tcPr>
                <w:p w:rsidR="00F45939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Minimum 5 yıl benzer pozisyonda tecrübesi olan</w:t>
                  </w:r>
                </w:p>
                <w:p w:rsidR="00F45939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Çok İyi derecede MS Office bilgisi</w:t>
                  </w:r>
                </w:p>
                <w:p w:rsidR="00F45939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Orta derecede İngilizce bilgisi</w:t>
                  </w:r>
                </w:p>
                <w:p w:rsidR="00F45939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F45939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İletişimi, temsil ve sunum becerileri kuvvetli</w:t>
                  </w:r>
                </w:p>
                <w:p w:rsidR="00EA1F46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İç ve Dış paydaşların memnuniyeti</w:t>
                  </w:r>
                  <w:r w:rsidR="00EB6E3C" w:rsidRPr="00B00861">
                    <w:rPr>
                      <w:rFonts w:ascii="Tahoma" w:hAnsi="Tahoma" w:cs="Tahoma"/>
                      <w:sz w:val="22"/>
                      <w:szCs w:val="22"/>
                    </w:rPr>
                    <w:t xml:space="preserve"> odaklı bakış açısına sahip</w:t>
                  </w:r>
                </w:p>
              </w:tc>
              <w:tc>
                <w:tcPr>
                  <w:tcW w:w="4231" w:type="dxa"/>
                </w:tcPr>
                <w:p w:rsidR="00F45939" w:rsidRPr="00B00861" w:rsidRDefault="00F45939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>5 yıl ve üzeri</w:t>
                  </w:r>
                </w:p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EA1F46" w:rsidRPr="00B00861" w:rsidRDefault="00EA1F46" w:rsidP="00B00861">
                  <w:pPr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EA1F46" w:rsidRPr="00B00861" w:rsidRDefault="00AA2D2E" w:rsidP="00B00861">
                  <w:pPr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00861">
                    <w:rPr>
                      <w:rFonts w:ascii="Tahoma" w:hAnsi="Tahoma" w:cs="Tahoma"/>
                      <w:sz w:val="22"/>
                      <w:szCs w:val="22"/>
                    </w:rPr>
                    <w:t xml:space="preserve">İyi derecede </w:t>
                  </w:r>
                  <w:r w:rsidR="00E50E8D" w:rsidRPr="00B00861">
                    <w:rPr>
                      <w:rFonts w:ascii="Tahoma" w:hAnsi="Tahoma" w:cs="Tahoma"/>
                      <w:sz w:val="22"/>
                      <w:szCs w:val="22"/>
                    </w:rPr>
                    <w:t>İngilizce</w:t>
                  </w:r>
                </w:p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EA1F46" w:rsidRPr="00B00861" w:rsidRDefault="00EA1F46" w:rsidP="00B0086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B00861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F45939" w:rsidRPr="00B00861" w:rsidRDefault="00F45939" w:rsidP="00B00861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 xml:space="preserve">Yapılacak hata </w:t>
            </w:r>
            <w:r w:rsidR="00B00861" w:rsidRPr="00B00861">
              <w:rPr>
                <w:rFonts w:ascii="Tahoma" w:hAnsi="Tahoma" w:cs="Tahoma"/>
                <w:sz w:val="22"/>
                <w:szCs w:val="22"/>
              </w:rPr>
              <w:t>İstanbul Okan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Üniversitesi’nin, çalışma hayatı ile ilgili resmi kurumlarla, müşterilerle, çalışanlarla olan ilişkilerini olumsuz yönde etkiler.</w:t>
            </w:r>
          </w:p>
          <w:p w:rsidR="00D31678" w:rsidRPr="00B00861" w:rsidRDefault="00D31678" w:rsidP="00B00861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  <w:u w:val="single"/>
              </w:rPr>
              <w:t>İç Çevre:</w:t>
            </w: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Yönetim, idari ve akademik tüm çalışanlar</w:t>
            </w: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  <w:u w:val="single"/>
              </w:rPr>
              <w:t>Dış Çevre:</w:t>
            </w:r>
          </w:p>
          <w:p w:rsidR="00F45939" w:rsidRPr="00B00861" w:rsidRDefault="00F45939" w:rsidP="00B00861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>Öğrenciler, Veliler, Resmi Kurum ve Kuruluşlar, YÖK, Tedarikçiler.</w:t>
            </w:r>
          </w:p>
          <w:p w:rsidR="00B75E81" w:rsidRPr="00B00861" w:rsidRDefault="00B75E81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F45939" w:rsidRPr="00B00861" w:rsidRDefault="00F45334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sz w:val="22"/>
                <w:szCs w:val="22"/>
              </w:rPr>
              <w:t xml:space="preserve">2547 Sayılı Kanun, Yönetmelik ve Yönergeler, </w:t>
            </w:r>
            <w:r w:rsidR="00F45939" w:rsidRPr="00B00861">
              <w:rPr>
                <w:rFonts w:ascii="Tahoma" w:hAnsi="Tahoma" w:cs="Tahoma"/>
                <w:sz w:val="22"/>
                <w:szCs w:val="22"/>
              </w:rPr>
              <w:t>Prosedürler, Talimatlar</w:t>
            </w:r>
            <w:r w:rsidR="00F45939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B75E81" w:rsidRPr="00B00861" w:rsidRDefault="00B75E81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EE33E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Çalışma Yeri: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Tuzla Kampüs</w:t>
            </w:r>
            <w:r w:rsidR="00087253" w:rsidRPr="00B008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45334" w:rsidRPr="00B00861">
              <w:rPr>
                <w:rFonts w:ascii="Tahoma" w:hAnsi="Tahoma" w:cs="Tahoma"/>
                <w:sz w:val="22"/>
                <w:szCs w:val="22"/>
              </w:rPr>
              <w:t>(</w:t>
            </w:r>
            <w:r w:rsidR="00F42DC9" w:rsidRPr="00D46CCC">
              <w:rPr>
                <w:rFonts w:ascii="Tahoma" w:hAnsi="Tahoma" w:cs="Tahoma"/>
                <w:noProof/>
                <w:sz w:val="22"/>
                <w:szCs w:val="22"/>
              </w:rPr>
              <w:t>Gerektiğinde Mecidiyeköy Kampüsü</w:t>
            </w:r>
            <w:r w:rsidR="00F45334" w:rsidRPr="00B00861"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Çalışma Ortamı: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Ofis </w:t>
            </w:r>
          </w:p>
          <w:p w:rsidR="00EA1F46" w:rsidRPr="00B00861" w:rsidRDefault="00EA1F46" w:rsidP="00B0086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Çalışma Saatleri:</w:t>
            </w:r>
            <w:r w:rsidRPr="00B00861">
              <w:rPr>
                <w:rFonts w:ascii="Tahoma" w:hAnsi="Tahoma" w:cs="Tahoma"/>
                <w:sz w:val="22"/>
                <w:szCs w:val="22"/>
              </w:rPr>
              <w:t xml:space="preserve"> 08:30 – 17:30 (sorumlulukları gereği gerektiğinde çalışma saatleri dışında v</w:t>
            </w:r>
            <w:r w:rsidR="00E439DE" w:rsidRPr="00B00861">
              <w:rPr>
                <w:rFonts w:ascii="Tahoma" w:hAnsi="Tahoma" w:cs="Tahoma"/>
                <w:sz w:val="22"/>
                <w:szCs w:val="22"/>
              </w:rPr>
              <w:t xml:space="preserve">e hafta </w:t>
            </w:r>
            <w:r w:rsidRPr="00B00861">
              <w:rPr>
                <w:rFonts w:ascii="Tahoma" w:hAnsi="Tahoma" w:cs="Tahoma"/>
                <w:sz w:val="22"/>
                <w:szCs w:val="22"/>
              </w:rPr>
              <w:t>sonu çalışır.)</w:t>
            </w:r>
          </w:p>
          <w:p w:rsidR="00B75E81" w:rsidRDefault="00B75E81" w:rsidP="00B0086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A548A7" w:rsidRPr="00B00861" w:rsidRDefault="00A548A7" w:rsidP="00B0086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900A6" w:rsidRPr="00B00861" w:rsidRDefault="009900A6" w:rsidP="00B008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05C7E" w:rsidRPr="00F45939" w:rsidTr="00E91014">
        <w:trPr>
          <w:trHeight w:val="995"/>
        </w:trPr>
        <w:tc>
          <w:tcPr>
            <w:tcW w:w="4665" w:type="dxa"/>
            <w:tcBorders>
              <w:top w:val="single" w:sz="4" w:space="0" w:color="auto"/>
            </w:tcBorders>
            <w:vAlign w:val="center"/>
          </w:tcPr>
          <w:p w:rsidR="00905C7E" w:rsidRPr="00B00861" w:rsidRDefault="00905C7E" w:rsidP="00B00861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Çalışanın Adı-Soyadı</w:t>
            </w:r>
            <w:r w:rsidR="0057783A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05C7E" w:rsidRPr="00B00861" w:rsidRDefault="00905C7E" w:rsidP="00B00861">
            <w:pPr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B00861" w:rsidRDefault="00905C7E" w:rsidP="00B00861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  <w:tc>
          <w:tcPr>
            <w:tcW w:w="4818" w:type="dxa"/>
            <w:tcBorders>
              <w:top w:val="single" w:sz="4" w:space="0" w:color="auto"/>
            </w:tcBorders>
            <w:vAlign w:val="center"/>
          </w:tcPr>
          <w:p w:rsidR="00905C7E" w:rsidRPr="00B00861" w:rsidRDefault="00905C7E" w:rsidP="00B00861">
            <w:pPr>
              <w:ind w:firstLine="13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Yöneticinin Adı-Soyadı</w:t>
            </w:r>
            <w:r w:rsidR="0057783A" w:rsidRPr="00B0086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05C7E" w:rsidRPr="00B00861" w:rsidRDefault="00905C7E" w:rsidP="00B00861">
            <w:pPr>
              <w:ind w:left="13" w:hanging="13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B00861" w:rsidRDefault="00905C7E" w:rsidP="00B00861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00861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</w:tr>
    </w:tbl>
    <w:p w:rsidR="00F44B53" w:rsidRPr="00F45939" w:rsidRDefault="00F44B53" w:rsidP="00C833C1">
      <w:pPr>
        <w:rPr>
          <w:rFonts w:ascii="Tahoma" w:hAnsi="Tahoma" w:cs="Tahoma"/>
          <w:b/>
        </w:rPr>
      </w:pPr>
    </w:p>
    <w:sectPr w:rsidR="00F44B53" w:rsidRPr="00F45939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32A" w:rsidRDefault="0070732A" w:rsidP="00DD3B88">
      <w:r>
        <w:separator/>
      </w:r>
    </w:p>
  </w:endnote>
  <w:endnote w:type="continuationSeparator" w:id="0">
    <w:p w:rsidR="0070732A" w:rsidRDefault="0070732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</w:t>
    </w:r>
    <w:r w:rsidR="002F24D5">
      <w:rPr>
        <w:b/>
      </w:rPr>
      <w:t>T.INK</w:t>
    </w:r>
    <w:proofErr w:type="gramEnd"/>
    <w:r w:rsidR="002F24D5">
      <w:rPr>
        <w:b/>
      </w:rPr>
      <w:t>.207</w:t>
    </w:r>
    <w:r w:rsidRPr="003C0CA6">
      <w:rPr>
        <w:b/>
      </w:rPr>
      <w:t xml:space="preserve"> / REV.0</w:t>
    </w:r>
    <w:r w:rsidR="00B402FE">
      <w:rPr>
        <w:b/>
      </w:rPr>
      <w:t>4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32A" w:rsidRDefault="0070732A" w:rsidP="00DD3B88">
      <w:r>
        <w:separator/>
      </w:r>
    </w:p>
  </w:footnote>
  <w:footnote w:type="continuationSeparator" w:id="0">
    <w:p w:rsidR="0070732A" w:rsidRDefault="0070732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014" w:rsidRDefault="00E91014">
    <w:pPr>
      <w:pStyle w:val="stBilgi"/>
      <w:rPr>
        <w:noProof/>
      </w:rPr>
    </w:pP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E91014" w:rsidRPr="004968AD" w:rsidTr="0077448F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91014" w:rsidRPr="004968AD" w:rsidRDefault="00E91014" w:rsidP="00E91014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137686BA" wp14:editId="451B56A0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E91014" w:rsidRDefault="00E91014" w:rsidP="00E91014">
          <w:pPr>
            <w:jc w:val="center"/>
            <w:rPr>
              <w:b/>
              <w:sz w:val="28"/>
              <w:szCs w:val="28"/>
            </w:rPr>
          </w:pPr>
          <w:r w:rsidRPr="00E91014">
            <w:rPr>
              <w:b/>
              <w:sz w:val="28"/>
              <w:szCs w:val="28"/>
            </w:rPr>
            <w:t>YÜKSEKOKUL SEKRETERİ</w:t>
          </w:r>
        </w:p>
        <w:p w:rsidR="00E91014" w:rsidRPr="00E91014" w:rsidRDefault="00E91014" w:rsidP="00E91014">
          <w:pPr>
            <w:jc w:val="center"/>
            <w:rPr>
              <w:b/>
              <w:sz w:val="28"/>
              <w:szCs w:val="28"/>
            </w:rPr>
          </w:pPr>
          <w:r w:rsidRPr="00E91014">
            <w:rPr>
              <w:b/>
              <w:sz w:val="28"/>
              <w:szCs w:val="28"/>
            </w:rPr>
            <w:t>GÖREV TANIMI</w:t>
          </w:r>
        </w:p>
        <w:p w:rsidR="00E91014" w:rsidRPr="004968AD" w:rsidRDefault="00E91014" w:rsidP="00E91014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1A623F" w:rsidRDefault="00E91014" w:rsidP="00E91014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E91014">
            <w:rPr>
              <w:i/>
              <w:sz w:val="22"/>
              <w:lang w:eastAsia="en-US"/>
            </w:rPr>
            <w:t>GT-INK.207</w:t>
          </w:r>
        </w:p>
      </w:tc>
    </w:tr>
    <w:tr w:rsidR="00E91014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0F0B7B" w:rsidP="00E91014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04</w:t>
          </w:r>
        </w:p>
      </w:tc>
    </w:tr>
    <w:tr w:rsidR="00E91014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02.04.2018</w:t>
          </w:r>
        </w:p>
      </w:tc>
    </w:tr>
    <w:tr w:rsidR="00E91014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E91014" w:rsidRPr="004968AD" w:rsidTr="0077448F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91014" w:rsidRPr="004968AD" w:rsidRDefault="00E91014" w:rsidP="00E91014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0F0B7B">
            <w:rPr>
              <w:noProof/>
              <w:lang w:eastAsia="en-US"/>
            </w:rPr>
            <w:t>2</w:t>
          </w:r>
          <w:r w:rsidRPr="004968AD">
            <w:rPr>
              <w:lang w:eastAsia="en-US"/>
            </w:rPr>
            <w:fldChar w:fldCharType="end"/>
          </w:r>
        </w:p>
      </w:tc>
    </w:tr>
  </w:tbl>
  <w:p w:rsidR="00DD3B88" w:rsidRPr="000713DC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4" w15:restartNumberingAfterBreak="0">
    <w:nsid w:val="21A61DA7"/>
    <w:multiLevelType w:val="hybridMultilevel"/>
    <w:tmpl w:val="70AA8228"/>
    <w:lvl w:ilvl="0" w:tplc="7AF6B52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B1C6A"/>
    <w:multiLevelType w:val="hybridMultilevel"/>
    <w:tmpl w:val="6C3A598A"/>
    <w:lvl w:ilvl="0" w:tplc="1938CD04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34FCB"/>
    <w:rsid w:val="00042901"/>
    <w:rsid w:val="00045A11"/>
    <w:rsid w:val="000713DC"/>
    <w:rsid w:val="0008096B"/>
    <w:rsid w:val="000855EB"/>
    <w:rsid w:val="00087253"/>
    <w:rsid w:val="000873EF"/>
    <w:rsid w:val="000E692F"/>
    <w:rsid w:val="000F0B7B"/>
    <w:rsid w:val="00102481"/>
    <w:rsid w:val="00122E0E"/>
    <w:rsid w:val="001246F0"/>
    <w:rsid w:val="0013740F"/>
    <w:rsid w:val="00137B11"/>
    <w:rsid w:val="001832BB"/>
    <w:rsid w:val="001F2D9E"/>
    <w:rsid w:val="002156D2"/>
    <w:rsid w:val="00264393"/>
    <w:rsid w:val="00271361"/>
    <w:rsid w:val="00294988"/>
    <w:rsid w:val="002A48B0"/>
    <w:rsid w:val="002B02D7"/>
    <w:rsid w:val="002F24D5"/>
    <w:rsid w:val="00322208"/>
    <w:rsid w:val="00334A2B"/>
    <w:rsid w:val="00337D48"/>
    <w:rsid w:val="00344D0D"/>
    <w:rsid w:val="00376CE6"/>
    <w:rsid w:val="003904BD"/>
    <w:rsid w:val="0039328D"/>
    <w:rsid w:val="003A32F1"/>
    <w:rsid w:val="003C0CA6"/>
    <w:rsid w:val="003F4987"/>
    <w:rsid w:val="003F4CB6"/>
    <w:rsid w:val="004606A6"/>
    <w:rsid w:val="00467A70"/>
    <w:rsid w:val="00476376"/>
    <w:rsid w:val="004810B0"/>
    <w:rsid w:val="004839F6"/>
    <w:rsid w:val="00494E28"/>
    <w:rsid w:val="004A0DCD"/>
    <w:rsid w:val="004A10BD"/>
    <w:rsid w:val="004B244D"/>
    <w:rsid w:val="004C12A1"/>
    <w:rsid w:val="004E66EB"/>
    <w:rsid w:val="0052521D"/>
    <w:rsid w:val="005548DA"/>
    <w:rsid w:val="00567AC6"/>
    <w:rsid w:val="0057783A"/>
    <w:rsid w:val="00591C06"/>
    <w:rsid w:val="005A7A1E"/>
    <w:rsid w:val="005B56B2"/>
    <w:rsid w:val="005B6684"/>
    <w:rsid w:val="005E317A"/>
    <w:rsid w:val="00613D1B"/>
    <w:rsid w:val="00622786"/>
    <w:rsid w:val="00627058"/>
    <w:rsid w:val="00631E01"/>
    <w:rsid w:val="0064495E"/>
    <w:rsid w:val="00663B8F"/>
    <w:rsid w:val="00666274"/>
    <w:rsid w:val="006C0868"/>
    <w:rsid w:val="006E101B"/>
    <w:rsid w:val="006E71D6"/>
    <w:rsid w:val="006F538A"/>
    <w:rsid w:val="0070732A"/>
    <w:rsid w:val="0072574F"/>
    <w:rsid w:val="00731E19"/>
    <w:rsid w:val="00745AE1"/>
    <w:rsid w:val="0076538A"/>
    <w:rsid w:val="00771A55"/>
    <w:rsid w:val="00771DD8"/>
    <w:rsid w:val="0077334C"/>
    <w:rsid w:val="00787513"/>
    <w:rsid w:val="00787CBC"/>
    <w:rsid w:val="0079728B"/>
    <w:rsid w:val="007B32FF"/>
    <w:rsid w:val="007E56E2"/>
    <w:rsid w:val="007F1C61"/>
    <w:rsid w:val="007F511D"/>
    <w:rsid w:val="007F568D"/>
    <w:rsid w:val="008051EF"/>
    <w:rsid w:val="008070EF"/>
    <w:rsid w:val="00812920"/>
    <w:rsid w:val="008361E9"/>
    <w:rsid w:val="008420F0"/>
    <w:rsid w:val="00855AE4"/>
    <w:rsid w:val="00864502"/>
    <w:rsid w:val="008B4B1C"/>
    <w:rsid w:val="008E2F38"/>
    <w:rsid w:val="009052C2"/>
    <w:rsid w:val="00905C7E"/>
    <w:rsid w:val="00924424"/>
    <w:rsid w:val="00924EBF"/>
    <w:rsid w:val="009502F4"/>
    <w:rsid w:val="00954C98"/>
    <w:rsid w:val="0096376E"/>
    <w:rsid w:val="00970C11"/>
    <w:rsid w:val="009710F1"/>
    <w:rsid w:val="009900A6"/>
    <w:rsid w:val="00992525"/>
    <w:rsid w:val="009A19E5"/>
    <w:rsid w:val="009C382D"/>
    <w:rsid w:val="009D6FA3"/>
    <w:rsid w:val="009E0C32"/>
    <w:rsid w:val="00A01989"/>
    <w:rsid w:val="00A4188E"/>
    <w:rsid w:val="00A422E8"/>
    <w:rsid w:val="00A42371"/>
    <w:rsid w:val="00A51812"/>
    <w:rsid w:val="00A548A7"/>
    <w:rsid w:val="00A54C6E"/>
    <w:rsid w:val="00A70875"/>
    <w:rsid w:val="00A82AE0"/>
    <w:rsid w:val="00AA2D2E"/>
    <w:rsid w:val="00AA79A3"/>
    <w:rsid w:val="00AB2A40"/>
    <w:rsid w:val="00AB2F69"/>
    <w:rsid w:val="00AE2346"/>
    <w:rsid w:val="00B00861"/>
    <w:rsid w:val="00B01009"/>
    <w:rsid w:val="00B16988"/>
    <w:rsid w:val="00B316C7"/>
    <w:rsid w:val="00B402FE"/>
    <w:rsid w:val="00B53C6F"/>
    <w:rsid w:val="00B547E9"/>
    <w:rsid w:val="00B75E81"/>
    <w:rsid w:val="00BB192B"/>
    <w:rsid w:val="00BF6825"/>
    <w:rsid w:val="00C10129"/>
    <w:rsid w:val="00C10511"/>
    <w:rsid w:val="00C33BAB"/>
    <w:rsid w:val="00C440DB"/>
    <w:rsid w:val="00C55EE0"/>
    <w:rsid w:val="00C833C1"/>
    <w:rsid w:val="00CA4F5F"/>
    <w:rsid w:val="00CB0653"/>
    <w:rsid w:val="00CB0B8E"/>
    <w:rsid w:val="00CD5F78"/>
    <w:rsid w:val="00CE7B07"/>
    <w:rsid w:val="00CF6CE9"/>
    <w:rsid w:val="00D31678"/>
    <w:rsid w:val="00D35217"/>
    <w:rsid w:val="00DA73D5"/>
    <w:rsid w:val="00DB6636"/>
    <w:rsid w:val="00DD3B88"/>
    <w:rsid w:val="00DD6A36"/>
    <w:rsid w:val="00DF6C90"/>
    <w:rsid w:val="00E211F6"/>
    <w:rsid w:val="00E26EAD"/>
    <w:rsid w:val="00E367BC"/>
    <w:rsid w:val="00E439DE"/>
    <w:rsid w:val="00E50E8D"/>
    <w:rsid w:val="00E66587"/>
    <w:rsid w:val="00E830E1"/>
    <w:rsid w:val="00E91014"/>
    <w:rsid w:val="00E979B4"/>
    <w:rsid w:val="00EA0DCF"/>
    <w:rsid w:val="00EA1F46"/>
    <w:rsid w:val="00EA4B60"/>
    <w:rsid w:val="00EB6E3C"/>
    <w:rsid w:val="00EE33E6"/>
    <w:rsid w:val="00F42DC9"/>
    <w:rsid w:val="00F44B53"/>
    <w:rsid w:val="00F45334"/>
    <w:rsid w:val="00F45939"/>
    <w:rsid w:val="00FB022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7A42201"/>
  <w15:docId w15:val="{1CEA5471-FEDA-4EF9-88BF-40279116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A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05AC5-0FA8-4813-B036-9CA07588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649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Leyla Şahin</cp:lastModifiedBy>
  <cp:revision>8</cp:revision>
  <cp:lastPrinted>2012-04-17T12:32:00Z</cp:lastPrinted>
  <dcterms:created xsi:type="dcterms:W3CDTF">2024-08-16T09:11:00Z</dcterms:created>
  <dcterms:modified xsi:type="dcterms:W3CDTF">2026-07-27T12:21:00Z</dcterms:modified>
</cp:coreProperties>
</file>