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143"/>
        <w:gridCol w:w="6868"/>
        <w:gridCol w:w="372"/>
        <w:gridCol w:w="390"/>
        <w:gridCol w:w="434"/>
        <w:gridCol w:w="412"/>
        <w:gridCol w:w="406"/>
        <w:gridCol w:w="47"/>
      </w:tblGrid>
      <w:tr w:rsidR="008130A2" w:rsidRPr="007810B7" w:rsidTr="007810B7">
        <w:trPr>
          <w:trHeight w:val="1420"/>
        </w:trPr>
        <w:tc>
          <w:tcPr>
            <w:tcW w:w="5000" w:type="pct"/>
            <w:gridSpan w:val="8"/>
          </w:tcPr>
          <w:p w:rsidR="008130A2" w:rsidRPr="007810B7" w:rsidRDefault="008130A2" w:rsidP="008130A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1. İşveren/Firma Bilgileri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Formu Dolduran Kişinin Adı-Soyadı: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Formu Dolduran Kişinin Görevi: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Kuruluşun Adı: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Kuruluşun Adresi: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Kuruluş Web Adresi: 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Kuruluş Tel No:                                                                             E-Posta: </w:t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Firmadaki Tüm Çalışan </w:t>
            </w:r>
            <w:r w:rsidR="007810B7" w:rsidRPr="00781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Sayısı:</w:t>
            </w:r>
          </w:p>
          <w:p w:rsidR="008130A2" w:rsidRPr="007810B7" w:rsidRDefault="008130A2" w:rsidP="00E770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Firmadaki </w:t>
            </w:r>
            <w:r w:rsidR="00E77054" w:rsidRPr="00781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İstanbul </w:t>
            </w:r>
            <w:r w:rsidRPr="00781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Okan Üniversitesi </w:t>
            </w:r>
            <w:r w:rsidR="007810B7" w:rsidRPr="00781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Mezunu Sayısı:</w:t>
            </w:r>
          </w:p>
        </w:tc>
      </w:tr>
      <w:tr w:rsidR="008130A2" w:rsidRPr="007810B7" w:rsidTr="007810B7">
        <w:trPr>
          <w:trHeight w:val="567"/>
        </w:trPr>
        <w:tc>
          <w:tcPr>
            <w:tcW w:w="5000" w:type="pct"/>
            <w:gridSpan w:val="8"/>
          </w:tcPr>
          <w:p w:rsidR="008130A2" w:rsidRPr="007810B7" w:rsidRDefault="008130A2" w:rsidP="008130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tr-TR"/>
              </w:rPr>
              <w:t xml:space="preserve">2. </w:t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Program çıktılarının değerlendirilmesi</w:t>
            </w:r>
            <w:r w:rsidRPr="007810B7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Mezunlarımızı bölümümüz program çıktılarının açısından aşağıdaki formu doldurarak değerlendiriniz.</w:t>
            </w:r>
          </w:p>
          <w:p w:rsidR="008130A2" w:rsidRPr="007810B7" w:rsidRDefault="008130A2" w:rsidP="008130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sym w:font="Wingdings 2" w:char="F06A"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Fikrim/Deneyimim Yok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ab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sym w:font="Wingdings 2" w:char="F06B"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Katılmıyorum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ab/>
            </w:r>
          </w:p>
          <w:p w:rsidR="008130A2" w:rsidRPr="007810B7" w:rsidRDefault="008130A2" w:rsidP="008130A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sym w:font="Wingdings 2" w:char="F06C"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Pek Katılmıyorum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ab/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ab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sym w:font="Wingdings 2" w:char="F06D"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Katılıyorum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ab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sym w:font="Wingdings 2" w:char="F06E"/>
            </w:r>
            <w:r w:rsidRPr="007810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: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Tamamen Katılıyorum</w:t>
            </w:r>
          </w:p>
          <w:p w:rsidR="008130A2" w:rsidRPr="007810B7" w:rsidRDefault="008130A2" w:rsidP="0081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keepNext/>
              <w:overflowPunct w:val="0"/>
              <w:autoSpaceDE w:val="0"/>
              <w:autoSpaceDN w:val="0"/>
              <w:adjustRightInd w:val="0"/>
              <w:spacing w:before="30" w:after="3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Aşağıdaki </w:t>
            </w:r>
            <w:proofErr w:type="gramStart"/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</w:t>
            </w:r>
            <w:bookmarkStart w:id="0" w:name="_GoBack"/>
            <w:bookmarkEnd w:id="0"/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leri</w:t>
            </w:r>
            <w:proofErr w:type="gramEnd"/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değerlendiriniz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5" w:type="pct"/>
          </w:tcPr>
          <w:p w:rsidR="008130A2" w:rsidRPr="007810B7" w:rsidRDefault="008130A2" w:rsidP="00813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9" w:type="pct"/>
          </w:tcPr>
          <w:p w:rsidR="008130A2" w:rsidRPr="007810B7" w:rsidRDefault="008130A2" w:rsidP="00813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7" w:type="pct"/>
          </w:tcPr>
          <w:p w:rsidR="008130A2" w:rsidRPr="007810B7" w:rsidRDefault="008130A2" w:rsidP="00813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4" w:type="pct"/>
          </w:tcPr>
          <w:p w:rsidR="008130A2" w:rsidRPr="007810B7" w:rsidRDefault="008130A2" w:rsidP="00813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Akademik Disiplinine İlişkin Bilgilerini Uygulama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Deney Tasarlayıp Yürütebilme ve Sonuçları Analiz Edip Yorumlama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 Sistemi, Ürün Bileşenini veya Prosesi İstenilen Gereksinimleri Karşılayacak Şekilde Tasarlama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Çok Disiplinli Takım Çalışması Yürütebilme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Problem Belirleme, Formüle Etme ve Çözme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Mesleki ve Etik Sorumlulukları Kavrama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Çok Etkin Sözlü ve Yazılı İletişim Kurabilme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Bilimsel Çözümlerinin Küresel ve Toplumsal Bağlamda Etkisinin Kavranması İçin Gerekli Geniş Kapsamlı Bir Eğitime Haiz Olması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Yasam Boyu Öğrenim Gereğini Algılamış ve Bu Beceriyi Kazanmış Olmaları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Güncel/Çağdaş Konulara İlişkin Bilgi Sahibi Olmaları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pct"/>
          <w:cantSplit/>
        </w:trPr>
        <w:tc>
          <w:tcPr>
            <w:tcW w:w="3864" w:type="pct"/>
            <w:gridSpan w:val="2"/>
          </w:tcPr>
          <w:p w:rsidR="008130A2" w:rsidRPr="007810B7" w:rsidRDefault="008130A2" w:rsidP="008130A2">
            <w:pPr>
              <w:tabs>
                <w:tab w:val="left" w:pos="720"/>
                <w:tab w:val="left" w:pos="2700"/>
                <w:tab w:val="left" w:pos="5040"/>
                <w:tab w:val="left" w:pos="9000"/>
              </w:tabs>
              <w:overflowPunct w:val="0"/>
              <w:autoSpaceDE w:val="0"/>
              <w:autoSpaceDN w:val="0"/>
              <w:adjustRightInd w:val="0"/>
              <w:spacing w:before="30" w:after="3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Mesleki Uygulamaları İçin Gerekli Teknikleri, Becerileri ve Modern Mesleki Donanımlarını Kullanabilme Becerisi</w:t>
            </w:r>
          </w:p>
        </w:tc>
        <w:tc>
          <w:tcPr>
            <w:tcW w:w="20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215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239" w:type="pct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227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224" w:type="pct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7810B7">
        <w:trPr>
          <w:gridBefore w:val="1"/>
          <w:wBefore w:w="79" w:type="pct"/>
          <w:trHeight w:val="567"/>
        </w:trPr>
        <w:tc>
          <w:tcPr>
            <w:tcW w:w="4921" w:type="pct"/>
            <w:gridSpan w:val="7"/>
          </w:tcPr>
          <w:p w:rsidR="008130A2" w:rsidRPr="007810B7" w:rsidRDefault="008130A2" w:rsidP="008130A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8130A2" w:rsidRPr="007810B7" w:rsidRDefault="008130A2" w:rsidP="0081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C6794C" w:rsidRPr="007810B7" w:rsidRDefault="00C6794C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lastRenderedPageBreak/>
        <w:t>3. Yetenek ve Beceriler Açısından Değerlendirme: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Bölümünüz mezunlarını iş ortamının gerektirdiği yetenek ve beceriler açısından aşağıda verilen formu doldurarak değerlendiriniz.</w:t>
      </w:r>
    </w:p>
    <w:p w:rsidR="008130A2" w:rsidRPr="007810B7" w:rsidRDefault="008130A2" w:rsidP="008130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sym w:font="Wingdings 2" w:char="F06A"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Fikrim/Deneyimim Yok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sym w:font="Wingdings 2" w:char="F06B"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Katılmıyorum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:rsidR="008130A2" w:rsidRPr="007810B7" w:rsidRDefault="008130A2" w:rsidP="008130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sym w:font="Wingdings 2" w:char="F06C"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: 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Pek Katılmıyorum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sym w:font="Wingdings 2" w:char="F06D"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: 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Katılıyorum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sym w:font="Wingdings 2" w:char="F06E"/>
      </w: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Tamamen Katılıyorum</w:t>
      </w:r>
    </w:p>
    <w:tbl>
      <w:tblPr>
        <w:tblW w:w="878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426"/>
        <w:gridCol w:w="380"/>
        <w:gridCol w:w="380"/>
        <w:gridCol w:w="380"/>
        <w:gridCol w:w="419"/>
      </w:tblGrid>
      <w:tr w:rsidR="008130A2" w:rsidRPr="007810B7" w:rsidTr="00B579B8">
        <w:trPr>
          <w:trHeight w:val="340"/>
        </w:trPr>
        <w:tc>
          <w:tcPr>
            <w:tcW w:w="6804" w:type="dxa"/>
            <w:tcMar>
              <w:top w:w="28" w:type="dxa"/>
              <w:bottom w:w="28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Bölümü ile Akademik bilgilerini uygulama/kullanma becerisine sahiptir.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rPr>
          <w:trHeight w:val="216"/>
        </w:trPr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Problemlere yaratıcı ve yeni çözümler getirebilir.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Teknik raporları yazma, anlama ve yorumlama becerisine sahiptir.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İşyerinin gerektirdiği konularda proje hazırlama becerisine sahiptir.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rPr>
          <w:trHeight w:val="247"/>
        </w:trPr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="007810B7"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ve zamanlama</w:t>
            </w: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açısından profesyoneldir.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rPr>
          <w:trHeight w:val="251"/>
        </w:trPr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Mantıklı düşünür, kabulleri ve sınırları tartışabilir.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rPr>
          <w:trHeight w:val="259"/>
        </w:trPr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Belirli bir operasyon protokolünü takip edebilir.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Sosyal, ekonomik, politik ve çevresel konulara duyarlılık gösterir.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  <w:tr w:rsidR="008130A2" w:rsidRPr="007810B7" w:rsidTr="00B579B8">
        <w:tc>
          <w:tcPr>
            <w:tcW w:w="6804" w:type="dxa"/>
            <w:tcMar>
              <w:top w:w="51" w:type="dxa"/>
              <w:bottom w:w="51" w:type="dxa"/>
            </w:tcMar>
          </w:tcPr>
          <w:p w:rsidR="008130A2" w:rsidRPr="007810B7" w:rsidRDefault="008130A2" w:rsidP="00813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Teknik ve mesleki gelişimin gereği olan sürekli eğitim ve hizmet içi eğitimlere katılır. </w:t>
            </w:r>
          </w:p>
        </w:tc>
        <w:tc>
          <w:tcPr>
            <w:tcW w:w="426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A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B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numPr>
                <w:ilvl w:val="12"/>
                <w:numId w:val="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C"/>
            </w:r>
          </w:p>
        </w:tc>
        <w:tc>
          <w:tcPr>
            <w:tcW w:w="380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D"/>
            </w:r>
          </w:p>
        </w:tc>
        <w:tc>
          <w:tcPr>
            <w:tcW w:w="419" w:type="dxa"/>
          </w:tcPr>
          <w:p w:rsidR="008130A2" w:rsidRPr="007810B7" w:rsidRDefault="008130A2" w:rsidP="008130A2">
            <w:pPr>
              <w:keepNext/>
              <w:numPr>
                <w:ilvl w:val="12"/>
                <w:numId w:val="0"/>
              </w:numPr>
              <w:spacing w:before="30" w:after="3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ym w:font="Wingdings 2" w:char="F06E"/>
            </w:r>
          </w:p>
        </w:tc>
      </w:tr>
    </w:tbl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7810B7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4.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Mezunlarımızın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kuvvetli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zayıf yönü nedir?</w:t>
      </w: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7810B7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5.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Mezunlarımızın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beklentilerinizi karşılaması yönünde önerilerinizi yazınız. </w:t>
      </w: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8130A2" w:rsidRPr="007810B7" w:rsidRDefault="007810B7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6.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Üniversitemize yönelik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sanayi-üniversite işbirliği çerçevesinde 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yapmayı düşündüğünüz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etkinlikleri varsa belirtiniz.</w:t>
      </w: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8130A2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8130A2" w:rsidRPr="007810B7" w:rsidRDefault="007810B7" w:rsidP="0081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7.</w:t>
      </w:r>
      <w:r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Diğer</w:t>
      </w:r>
      <w:r w:rsidR="008130A2" w:rsidRPr="007810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görüşleriniz.</w:t>
      </w:r>
    </w:p>
    <w:p w:rsidR="008130A2" w:rsidRPr="007810B7" w:rsidRDefault="008130A2" w:rsidP="008130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8130A2" w:rsidRPr="007810B7" w:rsidRDefault="008130A2" w:rsidP="008130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Lütfen aşağıdaki adrese postalayın ya da </w:t>
      </w:r>
      <w:r w:rsidR="007810B7"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fakslayın veya</w:t>
      </w: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 e</w:t>
      </w:r>
      <w:r w:rsid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-</w:t>
      </w: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mail ile gönderiniz </w:t>
      </w:r>
    </w:p>
    <w:p w:rsidR="008130A2" w:rsidRPr="007810B7" w:rsidRDefault="00E77054" w:rsidP="008130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İstanbul </w:t>
      </w:r>
      <w:r w:rsidR="008130A2"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Okan Üniversitesi Kariyer Merkezi Müdürlüğü Tuzla Kampüs 34959 Tuzla /İstanbul</w:t>
      </w:r>
    </w:p>
    <w:p w:rsidR="008130A2" w:rsidRPr="007810B7" w:rsidRDefault="008130A2" w:rsidP="008130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Tel:    </w:t>
      </w:r>
      <w:r w:rsidR="00E77054"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0216 677 16 30/ D: 3053</w:t>
      </w:r>
    </w:p>
    <w:p w:rsidR="008130A2" w:rsidRPr="007810B7" w:rsidRDefault="008130A2" w:rsidP="008130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Faks: 0216 677 16 47</w:t>
      </w:r>
    </w:p>
    <w:p w:rsidR="008B2AE9" w:rsidRPr="007810B7" w:rsidRDefault="008130A2" w:rsidP="007810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7810B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 xml:space="preserve">E-Posta: </w:t>
      </w:r>
      <w:r w:rsidR="00E77054" w:rsidRPr="007810B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peren.yoruk</w:t>
      </w:r>
      <w:r w:rsidRPr="007810B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@okan.edu.tr</w:t>
      </w:r>
    </w:p>
    <w:sectPr w:rsidR="008B2AE9" w:rsidRPr="007810B7" w:rsidSect="00781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0A2" w:rsidRDefault="008130A2" w:rsidP="008130A2">
      <w:pPr>
        <w:spacing w:after="0" w:line="240" w:lineRule="auto"/>
      </w:pPr>
      <w:r>
        <w:separator/>
      </w:r>
    </w:p>
  </w:endnote>
  <w:endnote w:type="continuationSeparator" w:id="0">
    <w:p w:rsidR="008130A2" w:rsidRDefault="008130A2" w:rsidP="0081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D2" w:rsidRDefault="003831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A2" w:rsidRPr="008130A2" w:rsidRDefault="0009386B" w:rsidP="008130A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color w:val="000000"/>
        <w:kern w:val="28"/>
        <w:lang w:eastAsia="tr-TR"/>
      </w:rPr>
    </w:pPr>
    <w:proofErr w:type="gramStart"/>
    <w:r>
      <w:rPr>
        <w:rFonts w:ascii="Times New Roman" w:eastAsia="Times New Roman" w:hAnsi="Times New Roman" w:cs="Times New Roman"/>
        <w:i/>
        <w:color w:val="000000"/>
        <w:kern w:val="28"/>
        <w:lang w:eastAsia="tr-TR"/>
      </w:rPr>
      <w:t>FR.KPG</w:t>
    </w:r>
    <w:proofErr w:type="gramEnd"/>
    <w:r>
      <w:rPr>
        <w:rFonts w:ascii="Times New Roman" w:eastAsia="Times New Roman" w:hAnsi="Times New Roman" w:cs="Times New Roman"/>
        <w:i/>
        <w:color w:val="000000"/>
        <w:kern w:val="28"/>
        <w:lang w:eastAsia="tr-TR"/>
      </w:rPr>
      <w:t>.026/ Rev.02</w:t>
    </w:r>
  </w:p>
  <w:p w:rsidR="008130A2" w:rsidRDefault="008130A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D2" w:rsidRDefault="003831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0A2" w:rsidRDefault="008130A2" w:rsidP="008130A2">
      <w:pPr>
        <w:spacing w:after="0" w:line="240" w:lineRule="auto"/>
      </w:pPr>
      <w:r>
        <w:separator/>
      </w:r>
    </w:p>
  </w:footnote>
  <w:footnote w:type="continuationSeparator" w:id="0">
    <w:p w:rsidR="008130A2" w:rsidRDefault="008130A2" w:rsidP="0081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D2" w:rsidRDefault="003831D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95626" o:spid="_x0000_s1026" type="#_x0000_t75" style="position:absolute;margin-left:0;margin-top:0;width:453.3pt;height:337.85pt;z-index:-251657216;mso-position-horizontal:center;mso-position-horizontal-relative:margin;mso-position-vertical:center;mso-position-vertical-relative:margin" o:allowincell="f">
          <v:imagedata r:id="rId1" o:title="KM_page-000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88"/>
      <w:gridCol w:w="4186"/>
      <w:gridCol w:w="2568"/>
    </w:tblGrid>
    <w:tr w:rsidR="0009386B" w:rsidRPr="0009386B" w:rsidTr="00B1371B">
      <w:trPr>
        <w:cantSplit/>
        <w:trHeight w:val="330"/>
      </w:trPr>
      <w:tc>
        <w:tcPr>
          <w:tcW w:w="1265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9386B" w:rsidRPr="0009386B" w:rsidRDefault="0009386B" w:rsidP="0009386B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tr-TR"/>
            </w:rPr>
          </w:pPr>
          <w:r w:rsidRPr="0009386B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>
                <wp:extent cx="1272540" cy="952500"/>
                <wp:effectExtent l="0" t="0" r="3810" b="0"/>
                <wp:docPr id="7" name="Resim 7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6"/>
              <w:szCs w:val="26"/>
              <w:lang w:eastAsia="tr-TR"/>
            </w:rPr>
          </w:pPr>
          <w:r w:rsidRPr="0009386B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İŞVEREN </w:t>
          </w:r>
          <w:r w:rsidR="007810B7" w:rsidRPr="0009386B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ANKET FORMU</w:t>
          </w: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</w:pP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>FR.KPG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>.026</w:t>
          </w:r>
        </w:p>
      </w:tc>
    </w:tr>
    <w:tr w:rsidR="0009386B" w:rsidRPr="0009386B" w:rsidTr="00B1371B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>. No: 02</w:t>
          </w:r>
        </w:p>
      </w:tc>
    </w:tr>
    <w:tr w:rsidR="0009386B" w:rsidRPr="0009386B" w:rsidTr="00B1371B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</w:pP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>12.12.2018</w:t>
          </w:r>
        </w:p>
      </w:tc>
    </w:tr>
    <w:tr w:rsidR="0009386B" w:rsidRPr="0009386B" w:rsidTr="00B1371B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</w:pP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>Revizyon Tarihi: 24.07.2023</w:t>
          </w:r>
        </w:p>
      </w:tc>
    </w:tr>
    <w:tr w:rsidR="0009386B" w:rsidRPr="0009386B" w:rsidTr="00B1371B">
      <w:trPr>
        <w:cantSplit/>
        <w:trHeight w:val="128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386B" w:rsidRPr="0009386B" w:rsidRDefault="0009386B" w:rsidP="0009386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</w:pP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t xml:space="preserve">Sayfa No: </w:t>
          </w: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fldChar w:fldCharType="begin"/>
          </w: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instrText>PAGE   \* MERGEFORMAT</w:instrText>
          </w: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fldChar w:fldCharType="separate"/>
          </w:r>
          <w:r w:rsidR="003831D2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tr-TR"/>
            </w:rPr>
            <w:t>2</w:t>
          </w:r>
          <w:r w:rsidRPr="0009386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tr-TR"/>
            </w:rPr>
            <w:fldChar w:fldCharType="end"/>
          </w:r>
        </w:p>
      </w:tc>
    </w:tr>
  </w:tbl>
  <w:p w:rsidR="008130A2" w:rsidRPr="008130A2" w:rsidRDefault="003831D2" w:rsidP="008130A2">
    <w:pPr>
      <w:pStyle w:val="stBilgi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95627" o:spid="_x0000_s1027" type="#_x0000_t75" style="position:absolute;margin-left:0;margin-top:0;width:453.3pt;height:337.85pt;z-index:-251656192;mso-position-horizontal:center;mso-position-horizontal-relative:margin;mso-position-vertical:center;mso-position-vertical-relative:margin" o:allowincell="f">
          <v:imagedata r:id="rId2" o:title="KM_page-000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1D2" w:rsidRDefault="003831D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95625" o:spid="_x0000_s1025" type="#_x0000_t75" style="position:absolute;margin-left:0;margin-top:0;width:453.3pt;height:337.85pt;z-index:-251658240;mso-position-horizontal:center;mso-position-horizontal-relative:margin;mso-position-vertical:center;mso-position-vertical-relative:margin" o:allowincell="f">
          <v:imagedata r:id="rId1" o:title="KM_page-000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A2"/>
    <w:rsid w:val="0009386B"/>
    <w:rsid w:val="00181AF0"/>
    <w:rsid w:val="003831D2"/>
    <w:rsid w:val="004B279B"/>
    <w:rsid w:val="007810B7"/>
    <w:rsid w:val="008130A2"/>
    <w:rsid w:val="008B2AE9"/>
    <w:rsid w:val="00B579B8"/>
    <w:rsid w:val="00C6794C"/>
    <w:rsid w:val="00CC71EA"/>
    <w:rsid w:val="00E7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1C38DE2-04AA-4340-9531-D9C1461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3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30A2"/>
  </w:style>
  <w:style w:type="paragraph" w:styleId="AltBilgi">
    <w:name w:val="footer"/>
    <w:basedOn w:val="Normal"/>
    <w:link w:val="AltBilgiChar"/>
    <w:uiPriority w:val="99"/>
    <w:unhideWhenUsed/>
    <w:rsid w:val="00813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30A2"/>
  </w:style>
  <w:style w:type="paragraph" w:styleId="BalonMetni">
    <w:name w:val="Balloon Text"/>
    <w:basedOn w:val="Normal"/>
    <w:link w:val="BalonMetniChar"/>
    <w:uiPriority w:val="99"/>
    <w:semiHidden/>
    <w:unhideWhenUsed/>
    <w:rsid w:val="0081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3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 Bayrak</dc:creator>
  <cp:lastModifiedBy>Begüm Gündüz</cp:lastModifiedBy>
  <cp:revision>4</cp:revision>
  <dcterms:created xsi:type="dcterms:W3CDTF">2023-07-24T06:13:00Z</dcterms:created>
  <dcterms:modified xsi:type="dcterms:W3CDTF">2023-07-24T07:37:00Z</dcterms:modified>
</cp:coreProperties>
</file>