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689"/>
        <w:tblW w:w="91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843"/>
        <w:gridCol w:w="2552"/>
        <w:gridCol w:w="1701"/>
        <w:gridCol w:w="575"/>
        <w:gridCol w:w="395"/>
        <w:gridCol w:w="395"/>
        <w:gridCol w:w="396"/>
        <w:gridCol w:w="395"/>
        <w:gridCol w:w="395"/>
      </w:tblGrid>
      <w:tr w:rsidR="005264BE" w:rsidRPr="007C35EB" w14:paraId="7B39377C" w14:textId="77777777" w:rsidTr="005264BE">
        <w:trPr>
          <w:trHeight w:val="78"/>
        </w:trPr>
        <w:tc>
          <w:tcPr>
            <w:tcW w:w="4939" w:type="dxa"/>
            <w:gridSpan w:val="3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B19F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Program Bilgileri</w:t>
            </w:r>
          </w:p>
        </w:tc>
        <w:tc>
          <w:tcPr>
            <w:tcW w:w="4252" w:type="dxa"/>
            <w:gridSpan w:val="7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45064D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Katılımcı Bilgileri (İsteğe Bağlı)</w:t>
            </w:r>
          </w:p>
        </w:tc>
      </w:tr>
      <w:tr w:rsidR="005264BE" w:rsidRPr="007C35EB" w14:paraId="03C7A489" w14:textId="77777777" w:rsidTr="005264BE">
        <w:trPr>
          <w:trHeight w:val="144"/>
        </w:trPr>
        <w:tc>
          <w:tcPr>
            <w:tcW w:w="2387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296C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Eğitimin Adı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ECDD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ACB5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Katılımcının Adı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8782247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264BE" w:rsidRPr="007C35EB" w14:paraId="71674FC9" w14:textId="77777777" w:rsidTr="005264BE">
        <w:trPr>
          <w:trHeight w:val="76"/>
        </w:trPr>
        <w:tc>
          <w:tcPr>
            <w:tcW w:w="2387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FCBB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Eğitimcinin Adı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75BA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577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Bölümü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AFFC64C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264BE" w:rsidRPr="007C35EB" w14:paraId="05FAB44D" w14:textId="77777777" w:rsidTr="005264BE">
        <w:trPr>
          <w:trHeight w:val="213"/>
        </w:trPr>
        <w:tc>
          <w:tcPr>
            <w:tcW w:w="2387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CDB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Eğitimin Yeri / Tarihi/ Başlangıç-Bitiş Saati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D2E37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2BF1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Unvanı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4E87C7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264BE" w:rsidRPr="007C35EB" w14:paraId="1F681974" w14:textId="77777777" w:rsidTr="005264BE">
        <w:trPr>
          <w:trHeight w:val="68"/>
        </w:trPr>
        <w:tc>
          <w:tcPr>
            <w:tcW w:w="9191" w:type="dxa"/>
            <w:gridSpan w:val="10"/>
            <w:tcBorders>
              <w:top w:val="single" w:sz="8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DE398C1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2"/>
                <w:lang w:eastAsia="tr-TR"/>
                <w14:ligatures w14:val="none"/>
              </w:rPr>
              <w:t>Lütfen görüşünüzü en iyi yansıtan ifadenin kutusunu işaretleyin</w:t>
            </w:r>
          </w:p>
        </w:tc>
      </w:tr>
      <w:tr w:rsidR="005264BE" w:rsidRPr="007C35EB" w14:paraId="18FBA312" w14:textId="77777777" w:rsidTr="005264BE">
        <w:trPr>
          <w:trHeight w:val="72"/>
        </w:trPr>
        <w:tc>
          <w:tcPr>
            <w:tcW w:w="9191" w:type="dxa"/>
            <w:gridSpan w:val="10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7A53BF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20"/>
                <w:lang w:eastAsia="tr-TR"/>
                <w14:ligatures w14:val="none"/>
              </w:rPr>
              <w:t xml:space="preserve">1=Kesinlikle </w:t>
            </w:r>
            <w:proofErr w:type="gramStart"/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20"/>
                <w:lang w:eastAsia="tr-TR"/>
                <w14:ligatures w14:val="none"/>
              </w:rPr>
              <w:t>Katılmıyorum  2</w:t>
            </w:r>
            <w:proofErr w:type="gramEnd"/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20"/>
                <w:lang w:eastAsia="tr-TR"/>
                <w14:ligatures w14:val="none"/>
              </w:rPr>
              <w:t xml:space="preserve">=Kısmen Katılmıyorum        3=Kararsızım       4=Kısmen Katılıyorum        5=Kesinlikle Katılıyorum                                                               </w:t>
            </w:r>
          </w:p>
        </w:tc>
      </w:tr>
      <w:tr w:rsidR="005264BE" w:rsidRPr="007C35EB" w14:paraId="0627A333" w14:textId="77777777" w:rsidTr="005264BE">
        <w:trPr>
          <w:trHeight w:val="76"/>
        </w:trPr>
        <w:tc>
          <w:tcPr>
            <w:tcW w:w="7215" w:type="dxa"/>
            <w:gridSpan w:val="5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B9FB7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szCs w:val="28"/>
                <w:lang w:eastAsia="tr-TR"/>
                <w14:ligatures w14:val="none"/>
              </w:rPr>
              <w:t>EĞİTİM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AEF78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AD15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9B3FB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A644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6A4AA57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  <w:tr w:rsidR="005264BE" w:rsidRPr="007C35EB" w14:paraId="3851132F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C9BF7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834A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Amaçları net olarak belirtilmiştir.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920B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A01B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0005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4BB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668AA1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34ED7D3D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9D715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CEE6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Amacına uygun olarak tasarlanmıştır.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30B4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5B56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48C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165A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53532E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45A814E9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A5A0A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CF30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Kapsam olarak yeterlidir.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4DCC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70B8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1DAF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8F90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7A7A66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508FEFE4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17C4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7B45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Süresi yeterlidir.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E23E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52F6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7BF3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F30B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10CBBD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6028E5A3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D92B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20A3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Beklentilerinizi tam olarak karşılamıştır.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E66F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4DF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01A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66C7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C3B0B2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09089ED6" w14:textId="77777777" w:rsidTr="005264BE">
        <w:trPr>
          <w:trHeight w:val="76"/>
        </w:trPr>
        <w:tc>
          <w:tcPr>
            <w:tcW w:w="7215" w:type="dxa"/>
            <w:gridSpan w:val="5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E76B5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szCs w:val="28"/>
                <w:lang w:eastAsia="tr-TR"/>
                <w14:ligatures w14:val="none"/>
              </w:rPr>
              <w:t>EĞİTİMCİ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CC517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1B3D6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CE03A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2CF7C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86EADA7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5264BE" w:rsidRPr="007C35EB" w14:paraId="309C6316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22FF1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5ECD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Konu hakkında yeterli bilgi sahiptir.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CE2F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B9077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1FA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58F1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A1FCA2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7DD0844E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202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635C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Sunuş becerileri bakımından tatmin edicidir.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BA47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0BC6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639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327C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7009E9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1EF8B02D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09DCB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25F8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Uygun dil ve düzey seçebilmiştir.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44F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C79F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C25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2F28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E5005B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6987D290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6EA3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0373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Katılımcılarla etkin iletişim kurabilmiştir.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2DDD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58F6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AED0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52A5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366604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659E4E89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D18E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10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64F5F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Sorulara tatmin edici cevaplar verebilmiştir.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276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811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489A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0AE6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85F286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5B89ECE7" w14:textId="77777777" w:rsidTr="005264BE">
        <w:trPr>
          <w:trHeight w:val="147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7CA6B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11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D2CE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Eğitim süresini dengeli ve verimli kullanmıştır.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FB4E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C548A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22A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319F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4D71D3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42599173" w14:textId="77777777" w:rsidTr="005264BE">
        <w:trPr>
          <w:trHeight w:val="147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2384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12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4E36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Aynı eğitmenin vereceği başka bir eğitime katılmak isterim.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43BA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09A8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6183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05F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F8EBF9C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088C8DD2" w14:textId="77777777" w:rsidTr="005264BE">
        <w:trPr>
          <w:trHeight w:val="147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DB116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13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F575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Eğitmenin bilgi ve deneyimi eğitime güven duyulmasını sağladı.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6368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634B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0B38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54A7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25B48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6897DC54" w14:textId="77777777" w:rsidTr="005264BE">
        <w:trPr>
          <w:trHeight w:val="147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69DD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14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EFC1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Eğitmen, öğrenmeyi destekleyen uygun yöntem ve teknikleri kullandı.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97F5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6A13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A3C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FF41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81429E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571BE11F" w14:textId="77777777" w:rsidTr="005264BE">
        <w:trPr>
          <w:trHeight w:val="76"/>
        </w:trPr>
        <w:tc>
          <w:tcPr>
            <w:tcW w:w="7215" w:type="dxa"/>
            <w:gridSpan w:val="5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C6DD1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szCs w:val="28"/>
                <w:lang w:eastAsia="tr-TR"/>
                <w14:ligatures w14:val="none"/>
              </w:rPr>
              <w:t>EĞİTİM MALZEMESİ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DA29A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9FD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820A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856F8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5ED2E73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5264BE" w:rsidRPr="007C35EB" w14:paraId="54AD2CA8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838F4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DC88C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Eğitim içeriğini kapsayacak şekilde tasarlanmıştır.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38FE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38F97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806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3B71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6A3602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3775E659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1D7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268C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Eğitimde kullanılan ekipmanlar yeterlidir.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A482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EB9F1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007B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6293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E88F6E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183FFA93" w14:textId="77777777" w:rsidTr="005264BE">
        <w:trPr>
          <w:trHeight w:val="76"/>
        </w:trPr>
        <w:tc>
          <w:tcPr>
            <w:tcW w:w="7215" w:type="dxa"/>
            <w:gridSpan w:val="5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2AEA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szCs w:val="28"/>
                <w:lang w:eastAsia="tr-TR"/>
                <w14:ligatures w14:val="none"/>
              </w:rPr>
              <w:t>EĞİTİM ORTAMI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6A6E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6BA0D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C787C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71F3C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2963A1B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5264BE" w:rsidRPr="007C35EB" w14:paraId="101695F1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87EE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17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7ADF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Katılımcı sayısına uygun büyüklüktedir.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8F9C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2169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530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05D7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CFF100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5D46D384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F76C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ABEE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Yeterli havalandırma düzeneklerine sahiptir.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A878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CFC56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949F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7FAB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1BB660E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3E5E7957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D6425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19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79637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Yeterli düzeyde aydınlatma olanaklarına sahiptir.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A8D5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A509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475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A1B2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F0FDB5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31058385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1C53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6A05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Isı bakımından rahatsız etmeyecek düzeydedir.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5A7B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901B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ABF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7E39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1A2E3B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38C262F0" w14:textId="77777777" w:rsidTr="005264BE">
        <w:trPr>
          <w:trHeight w:val="76"/>
        </w:trPr>
        <w:tc>
          <w:tcPr>
            <w:tcW w:w="7215" w:type="dxa"/>
            <w:gridSpan w:val="5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36214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szCs w:val="28"/>
                <w:lang w:eastAsia="tr-TR"/>
                <w14:ligatures w14:val="none"/>
              </w:rPr>
              <w:t>GENEL OLARAK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66E2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CED03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D8F4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EE5D2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B737E56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5264BE" w:rsidRPr="007C35EB" w14:paraId="0F39ACBC" w14:textId="77777777" w:rsidTr="005264BE">
        <w:trPr>
          <w:trHeight w:val="7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A65C9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F864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Başarılı bir eğitimdir.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ECC05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5DC9F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D7C7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C4CE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9DFF15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22750431" w14:textId="77777777" w:rsidTr="005264BE">
        <w:trPr>
          <w:trHeight w:val="142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68E3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</w:t>
            </w:r>
          </w:p>
        </w:tc>
        <w:tc>
          <w:tcPr>
            <w:tcW w:w="66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895F8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Bu eğitimi başkalarına rahatlıkla önerebilirim.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E2C34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289F3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31EE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60FF0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17E399D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5264BE" w:rsidRPr="007C35EB" w14:paraId="5E1F7B8D" w14:textId="77777777" w:rsidTr="005264BE">
        <w:trPr>
          <w:trHeight w:val="76"/>
        </w:trPr>
        <w:tc>
          <w:tcPr>
            <w:tcW w:w="9191" w:type="dxa"/>
            <w:gridSpan w:val="10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E2EA290" w14:textId="77777777" w:rsidR="005264BE" w:rsidRPr="007C35EB" w:rsidRDefault="005264BE" w:rsidP="0052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kern w:val="0"/>
                <w:lang w:eastAsia="tr-TR"/>
                <w14:ligatures w14:val="none"/>
              </w:rPr>
              <w:t>EĞİTİMLE İLGİLİ GÖRÜŞ VE ÖNERİLERİNİZİ LÜTFEN BELİRTİNİZ</w:t>
            </w:r>
            <w:r w:rsidRPr="007C35EB">
              <w:rPr>
                <w:rFonts w:ascii="Times New Roman" w:eastAsia="Times New Roman" w:hAnsi="Times New Roman" w:cs="Times New Roman"/>
                <w:smallCaps/>
                <w:color w:val="000000"/>
                <w:kern w:val="0"/>
                <w:lang w:eastAsia="tr-TR"/>
                <w14:ligatures w14:val="none"/>
              </w:rPr>
              <w:t>.</w:t>
            </w:r>
          </w:p>
        </w:tc>
      </w:tr>
      <w:tr w:rsidR="005264BE" w:rsidRPr="007C35EB" w14:paraId="6D749F5C" w14:textId="77777777" w:rsidTr="005264BE">
        <w:trPr>
          <w:trHeight w:val="1441"/>
        </w:trPr>
        <w:tc>
          <w:tcPr>
            <w:tcW w:w="9191" w:type="dxa"/>
            <w:gridSpan w:val="10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8D3B932" w14:textId="77777777" w:rsidR="005264BE" w:rsidRPr="007C35EB" w:rsidRDefault="005264BE" w:rsidP="0052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C35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</w:tbl>
    <w:p w14:paraId="38922353" w14:textId="77777777" w:rsidR="00B24E62" w:rsidRPr="007C35EB" w:rsidRDefault="00B24E62" w:rsidP="007C35EB">
      <w:bookmarkStart w:id="0" w:name="_GoBack"/>
      <w:bookmarkEnd w:id="0"/>
    </w:p>
    <w:sectPr w:rsidR="00B24E62" w:rsidRPr="007C35E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306E" w14:textId="77777777" w:rsidR="00E64DF4" w:rsidRDefault="00E64DF4" w:rsidP="007C35EB">
      <w:pPr>
        <w:spacing w:after="0" w:line="240" w:lineRule="auto"/>
      </w:pPr>
      <w:r>
        <w:separator/>
      </w:r>
    </w:p>
  </w:endnote>
  <w:endnote w:type="continuationSeparator" w:id="0">
    <w:p w14:paraId="7C2918F5" w14:textId="77777777" w:rsidR="00E64DF4" w:rsidRDefault="00E64DF4" w:rsidP="007C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00BEE" w14:textId="67708017" w:rsidR="005264BE" w:rsidRPr="005264BE" w:rsidRDefault="005264BE" w:rsidP="005264BE">
    <w:pPr>
      <w:spacing w:after="0" w:line="240" w:lineRule="auto"/>
      <w:jc w:val="right"/>
      <w:rPr>
        <w:rFonts w:ascii="Times New Roman" w:eastAsia="Times New Roman" w:hAnsi="Times New Roman" w:cs="Times New Roman"/>
        <w:i/>
        <w:kern w:val="0"/>
        <w:sz w:val="22"/>
        <w:szCs w:val="22"/>
        <w:lang w:eastAsia="tr-TR"/>
        <w14:ligatures w14:val="none"/>
      </w:rPr>
    </w:pPr>
    <w:proofErr w:type="gramStart"/>
    <w:r w:rsidRPr="005264BE">
      <w:rPr>
        <w:rFonts w:ascii="Times New Roman" w:eastAsia="Times New Roman" w:hAnsi="Times New Roman" w:cs="Times New Roman"/>
        <w:i/>
        <w:kern w:val="0"/>
        <w:sz w:val="22"/>
        <w:szCs w:val="22"/>
        <w:lang w:eastAsia="tr-TR"/>
        <w14:ligatures w14:val="none"/>
      </w:rPr>
      <w:t>FR.INK</w:t>
    </w:r>
    <w:proofErr w:type="gramEnd"/>
    <w:r w:rsidRPr="005264BE">
      <w:rPr>
        <w:rFonts w:ascii="Times New Roman" w:eastAsia="Times New Roman" w:hAnsi="Times New Roman" w:cs="Times New Roman"/>
        <w:i/>
        <w:kern w:val="0"/>
        <w:sz w:val="22"/>
        <w:szCs w:val="22"/>
        <w:lang w:eastAsia="tr-TR"/>
        <w14:ligatures w14:val="none"/>
      </w:rPr>
      <w:t>.016 / Rev.0</w:t>
    </w:r>
    <w:r>
      <w:rPr>
        <w:rFonts w:ascii="Times New Roman" w:eastAsia="Times New Roman" w:hAnsi="Times New Roman" w:cs="Times New Roman"/>
        <w:i/>
        <w:kern w:val="0"/>
        <w:sz w:val="22"/>
        <w:szCs w:val="22"/>
        <w:lang w:eastAsia="tr-TR"/>
        <w14:ligatures w14:val="none"/>
      </w:rPr>
      <w:t>4</w:t>
    </w:r>
  </w:p>
  <w:p w14:paraId="012D2886" w14:textId="77777777" w:rsidR="005264BE" w:rsidRDefault="005264BE" w:rsidP="005264BE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B6C5E" w14:textId="77777777" w:rsidR="00E64DF4" w:rsidRDefault="00E64DF4" w:rsidP="007C35EB">
      <w:pPr>
        <w:spacing w:after="0" w:line="240" w:lineRule="auto"/>
      </w:pPr>
      <w:r>
        <w:separator/>
      </w:r>
    </w:p>
  </w:footnote>
  <w:footnote w:type="continuationSeparator" w:id="0">
    <w:p w14:paraId="58B7B9EF" w14:textId="77777777" w:rsidR="00E64DF4" w:rsidRDefault="00E64DF4" w:rsidP="007C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0" w:type="pct"/>
      <w:tblInd w:w="-15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9"/>
      <w:gridCol w:w="4198"/>
      <w:gridCol w:w="2757"/>
    </w:tblGrid>
    <w:tr w:rsidR="005264BE" w:rsidRPr="005264BE" w14:paraId="60C19AA5" w14:textId="77777777" w:rsidTr="005264BE">
      <w:trPr>
        <w:cantSplit/>
        <w:trHeight w:val="251"/>
      </w:trPr>
      <w:tc>
        <w:tcPr>
          <w:tcW w:w="133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B1EE063" w14:textId="77777777" w:rsidR="005264BE" w:rsidRPr="005264BE" w:rsidRDefault="005264BE" w:rsidP="005264BE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kern w:val="0"/>
              <w:sz w:val="52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noProof/>
              <w:kern w:val="0"/>
              <w:lang w:eastAsia="tr-TR"/>
              <w14:ligatures w14:val="none"/>
            </w:rPr>
            <w:drawing>
              <wp:inline distT="0" distB="0" distL="0" distR="0" wp14:anchorId="236722C1" wp14:editId="46AD0AE6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A932D41" w14:textId="77777777" w:rsidR="005264BE" w:rsidRPr="005264BE" w:rsidRDefault="005264BE" w:rsidP="005264B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:lang w:eastAsia="tr-TR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:lang w:eastAsia="tr-TR"/>
              <w14:ligatures w14:val="none"/>
            </w:rPr>
            <w:t>EĞİTİM DEĞERLENDİRME FORMU</w:t>
          </w: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3BD0AF" w14:textId="77777777" w:rsidR="005264BE" w:rsidRPr="005264BE" w:rsidRDefault="005264BE" w:rsidP="005264B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Doküman Kodu: </w:t>
          </w:r>
          <w:proofErr w:type="gramStart"/>
          <w:r w:rsidRPr="005264BE">
            <w:rPr>
              <w:rFonts w:ascii="Times New Roman" w:eastAsia="Times New Roman" w:hAnsi="Times New Roman" w:cs="Times New Roman"/>
              <w:i/>
              <w:kern w:val="0"/>
              <w:sz w:val="22"/>
              <w:szCs w:val="20"/>
              <w14:ligatures w14:val="none"/>
            </w:rPr>
            <w:t>FR.INK</w:t>
          </w:r>
          <w:proofErr w:type="gramEnd"/>
          <w:r w:rsidRPr="005264BE">
            <w:rPr>
              <w:rFonts w:ascii="Times New Roman" w:eastAsia="Times New Roman" w:hAnsi="Times New Roman" w:cs="Times New Roman"/>
              <w:i/>
              <w:kern w:val="0"/>
              <w:sz w:val="22"/>
              <w:szCs w:val="20"/>
              <w14:ligatures w14:val="none"/>
            </w:rPr>
            <w:t>.016</w:t>
          </w:r>
        </w:p>
      </w:tc>
    </w:tr>
    <w:tr w:rsidR="005264BE" w:rsidRPr="005264BE" w14:paraId="11E7F011" w14:textId="77777777" w:rsidTr="005264BE">
      <w:trPr>
        <w:cantSplit/>
        <w:trHeight w:val="251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E569A4F" w14:textId="77777777" w:rsidR="005264BE" w:rsidRPr="005264BE" w:rsidRDefault="005264BE" w:rsidP="005264BE">
          <w:pPr>
            <w:spacing w:after="0" w:line="276" w:lineRule="auto"/>
            <w:rPr>
              <w:rFonts w:ascii="Courier New" w:eastAsia="Times New Roman" w:hAnsi="Courier New" w:cs="Times New Roman"/>
              <w:b/>
              <w:kern w:val="0"/>
              <w:sz w:val="52"/>
              <w14:ligatures w14:val="none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B6AB7E4" w14:textId="77777777" w:rsidR="005264BE" w:rsidRPr="005264BE" w:rsidRDefault="005264BE" w:rsidP="005264BE">
          <w:pPr>
            <w:spacing w:after="0" w:line="276" w:lineRule="auto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14:ligatures w14:val="none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1D94F3" w14:textId="0AE21765" w:rsidR="005264BE" w:rsidRPr="005264BE" w:rsidRDefault="005264BE" w:rsidP="005264B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proofErr w:type="spellStart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. No: 04</w:t>
          </w:r>
        </w:p>
      </w:tc>
    </w:tr>
    <w:tr w:rsidR="005264BE" w:rsidRPr="005264BE" w14:paraId="2D18F3BE" w14:textId="77777777" w:rsidTr="005264BE">
      <w:trPr>
        <w:cantSplit/>
        <w:trHeight w:val="251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9F18216" w14:textId="77777777" w:rsidR="005264BE" w:rsidRPr="005264BE" w:rsidRDefault="005264BE" w:rsidP="005264BE">
          <w:pPr>
            <w:spacing w:after="0" w:line="276" w:lineRule="auto"/>
            <w:rPr>
              <w:rFonts w:ascii="Courier New" w:eastAsia="Times New Roman" w:hAnsi="Courier New" w:cs="Times New Roman"/>
              <w:b/>
              <w:kern w:val="0"/>
              <w:sz w:val="52"/>
              <w14:ligatures w14:val="none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1184B87" w14:textId="77777777" w:rsidR="005264BE" w:rsidRPr="005264BE" w:rsidRDefault="005264BE" w:rsidP="005264BE">
          <w:pPr>
            <w:spacing w:after="0" w:line="276" w:lineRule="auto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14:ligatures w14:val="none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164318" w14:textId="77777777" w:rsidR="005264BE" w:rsidRPr="005264BE" w:rsidRDefault="005264BE" w:rsidP="005264B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Yayın Tarihi: 12.05.2016</w:t>
          </w:r>
        </w:p>
      </w:tc>
    </w:tr>
    <w:tr w:rsidR="005264BE" w:rsidRPr="005264BE" w14:paraId="665BAA98" w14:textId="77777777" w:rsidTr="005264BE">
      <w:trPr>
        <w:cantSplit/>
        <w:trHeight w:val="251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14B9BF6" w14:textId="77777777" w:rsidR="005264BE" w:rsidRPr="005264BE" w:rsidRDefault="005264BE" w:rsidP="005264BE">
          <w:pPr>
            <w:spacing w:after="0" w:line="276" w:lineRule="auto"/>
            <w:rPr>
              <w:rFonts w:ascii="Courier New" w:eastAsia="Times New Roman" w:hAnsi="Courier New" w:cs="Times New Roman"/>
              <w:b/>
              <w:kern w:val="0"/>
              <w:sz w:val="52"/>
              <w14:ligatures w14:val="none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AB0156" w14:textId="77777777" w:rsidR="005264BE" w:rsidRPr="005264BE" w:rsidRDefault="005264BE" w:rsidP="005264BE">
          <w:pPr>
            <w:spacing w:after="0" w:line="276" w:lineRule="auto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14:ligatures w14:val="none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5F1956" w14:textId="192954D5" w:rsidR="005264BE" w:rsidRPr="005264BE" w:rsidRDefault="005264BE" w:rsidP="005264B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Revizyon Tarihi: </w:t>
          </w:r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31.07.2026</w:t>
          </w:r>
        </w:p>
      </w:tc>
    </w:tr>
    <w:tr w:rsidR="005264BE" w:rsidRPr="005264BE" w14:paraId="42D5E962" w14:textId="77777777" w:rsidTr="005264BE">
      <w:trPr>
        <w:cantSplit/>
        <w:trHeight w:val="97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5AC6574" w14:textId="77777777" w:rsidR="005264BE" w:rsidRPr="005264BE" w:rsidRDefault="005264BE" w:rsidP="005264BE">
          <w:pPr>
            <w:spacing w:after="0" w:line="276" w:lineRule="auto"/>
            <w:rPr>
              <w:rFonts w:ascii="Courier New" w:eastAsia="Times New Roman" w:hAnsi="Courier New" w:cs="Times New Roman"/>
              <w:b/>
              <w:kern w:val="0"/>
              <w:sz w:val="52"/>
              <w14:ligatures w14:val="none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1BD03FC" w14:textId="77777777" w:rsidR="005264BE" w:rsidRPr="005264BE" w:rsidRDefault="005264BE" w:rsidP="005264BE">
          <w:pPr>
            <w:spacing w:after="0" w:line="276" w:lineRule="auto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14:ligatures w14:val="none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4EA326" w14:textId="4A678CF5" w:rsidR="005264BE" w:rsidRPr="005264BE" w:rsidRDefault="005264BE" w:rsidP="005264B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Sayfa No: </w:t>
          </w: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fldChar w:fldCharType="begin"/>
          </w: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instrText>PAGE   \* MERGEFORMAT</w:instrText>
          </w: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kern w:val="0"/>
              <w:sz w:val="20"/>
              <w:szCs w:val="20"/>
              <w14:ligatures w14:val="none"/>
            </w:rPr>
            <w:t>1</w:t>
          </w:r>
          <w:r w:rsidRPr="005264BE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fldChar w:fldCharType="end"/>
          </w:r>
        </w:p>
      </w:tc>
    </w:tr>
  </w:tbl>
  <w:p w14:paraId="0BE07903" w14:textId="77777777" w:rsidR="005264BE" w:rsidRDefault="005264B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EB"/>
    <w:rsid w:val="00065264"/>
    <w:rsid w:val="001F7B4F"/>
    <w:rsid w:val="005264BE"/>
    <w:rsid w:val="00705451"/>
    <w:rsid w:val="007B68A3"/>
    <w:rsid w:val="007C35EB"/>
    <w:rsid w:val="00AE4D81"/>
    <w:rsid w:val="00B24E62"/>
    <w:rsid w:val="00C6391D"/>
    <w:rsid w:val="00D34D00"/>
    <w:rsid w:val="00E64DF4"/>
    <w:rsid w:val="00EB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D3F9E"/>
  <w15:chartTrackingRefBased/>
  <w15:docId w15:val="{FA41D35D-5757-42EF-991A-9684D4AC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3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3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3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3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3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3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3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3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3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3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3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3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35E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35E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35E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35E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35E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35E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3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3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3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3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3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35E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35E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35E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3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35E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35E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C3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35EB"/>
  </w:style>
  <w:style w:type="paragraph" w:styleId="AltBilgi">
    <w:name w:val="footer"/>
    <w:basedOn w:val="Normal"/>
    <w:link w:val="AltBilgiChar"/>
    <w:uiPriority w:val="99"/>
    <w:unhideWhenUsed/>
    <w:rsid w:val="007C3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Serav Can</dc:creator>
  <cp:keywords/>
  <dc:description/>
  <cp:lastModifiedBy>Ecem Poyraz Yıldırım</cp:lastModifiedBy>
  <cp:revision>2</cp:revision>
  <dcterms:created xsi:type="dcterms:W3CDTF">2026-07-31T06:11:00Z</dcterms:created>
  <dcterms:modified xsi:type="dcterms:W3CDTF">2026-07-31T06:11:00Z</dcterms:modified>
</cp:coreProperties>
</file>