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2568" w14:textId="77777777" w:rsidR="00FD633C" w:rsidRPr="004D05D8" w:rsidRDefault="00FD633C" w:rsidP="00FD633C">
      <w:pPr>
        <w:spacing w:after="0" w:line="240" w:lineRule="auto"/>
        <w:jc w:val="center"/>
        <w:rPr>
          <w:sz w:val="36"/>
          <w:lang w:val="en-US"/>
        </w:rPr>
      </w:pPr>
    </w:p>
    <w:p w14:paraId="3A73CE5D" w14:textId="77777777" w:rsidR="00991716" w:rsidRPr="004D05D8" w:rsidRDefault="00991716" w:rsidP="00AE2DCC">
      <w:p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</w:pPr>
      <w:r w:rsidRPr="004D05D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 xml:space="preserve">OKAN UNIVERSITY </w:t>
      </w:r>
      <w:r w:rsidRPr="004D05D8">
        <w:rPr>
          <w:rFonts w:ascii="Calibri" w:eastAsia="SimSun" w:hAnsi="Calibri" w:cs="Times New Roman"/>
          <w:b/>
          <w:noProof/>
          <w:color w:val="000080"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0C0C937C" wp14:editId="5982B691">
            <wp:simplePos x="2362200" y="1104900"/>
            <wp:positionH relativeFrom="margin">
              <wp:align>left</wp:align>
            </wp:positionH>
            <wp:positionV relativeFrom="margin">
              <wp:align>top</wp:align>
            </wp:positionV>
            <wp:extent cx="1008000" cy="999919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9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5D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FACULTY OF MEDICINE</w:t>
      </w:r>
    </w:p>
    <w:p w14:paraId="07C0A59F" w14:textId="20472A7C" w:rsidR="00991716" w:rsidRPr="004D05D8" w:rsidRDefault="00991716" w:rsidP="00AE2DCC">
      <w:p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</w:pPr>
      <w:r w:rsidRPr="004D05D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201</w:t>
      </w:r>
      <w:r w:rsidR="00451BD7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7</w:t>
      </w:r>
      <w:r w:rsidRPr="004D05D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 xml:space="preserve"> – 201</w:t>
      </w:r>
      <w:r w:rsidR="00451BD7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8</w:t>
      </w:r>
      <w:r w:rsidRPr="004D05D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 xml:space="preserve"> ACADEMIC YEAR</w:t>
      </w:r>
    </w:p>
    <w:p w14:paraId="7F62244F" w14:textId="45CD9A07" w:rsidR="00B64E52" w:rsidRDefault="00991716" w:rsidP="00AE2DCC">
      <w:p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</w:pPr>
      <w:r w:rsidRPr="004D05D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 xml:space="preserve">PHASE III COMMITTEE </w:t>
      </w:r>
      <w:r w:rsidR="00132A48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V</w:t>
      </w:r>
      <w:r w:rsidR="001A6063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I</w:t>
      </w:r>
    </w:p>
    <w:p w14:paraId="36DB7617" w14:textId="77777777" w:rsidR="0003104A" w:rsidRDefault="0003104A" w:rsidP="00B96A55">
      <w:pPr>
        <w:spacing w:after="0" w:line="240" w:lineRule="auto"/>
        <w:jc w:val="center"/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</w:pPr>
    </w:p>
    <w:p w14:paraId="461D4EE2" w14:textId="77777777" w:rsidR="00B96A55" w:rsidRPr="003A5AD3" w:rsidRDefault="00B96A55" w:rsidP="00B96A55">
      <w:pPr>
        <w:spacing w:after="0" w:line="240" w:lineRule="auto"/>
        <w:jc w:val="center"/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</w:pPr>
      <w:r w:rsidRPr="003A5AD3"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  <w:t xml:space="preserve">(MED 304) </w:t>
      </w:r>
    </w:p>
    <w:p w14:paraId="6D68211F" w14:textId="77777777" w:rsidR="00B96A55" w:rsidRPr="003A5AD3" w:rsidRDefault="00B96A55" w:rsidP="00B96A55">
      <w:pPr>
        <w:spacing w:after="0" w:line="240" w:lineRule="auto"/>
        <w:jc w:val="center"/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</w:pPr>
      <w:r w:rsidRPr="003A5AD3"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  <w:t>NEUROSCIENCE AND PSYCHIATRY AND</w:t>
      </w:r>
    </w:p>
    <w:p w14:paraId="4ECB871D" w14:textId="3F39D2D0" w:rsidR="00B96A55" w:rsidRPr="003A5AD3" w:rsidRDefault="00B96A55" w:rsidP="00B96A55">
      <w:pPr>
        <w:spacing w:after="0" w:line="240" w:lineRule="auto"/>
        <w:jc w:val="center"/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</w:pPr>
      <w:r w:rsidRPr="003A5AD3"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  <w:t>MUSCLE SKELETON SYSTEM D</w:t>
      </w:r>
      <w:r w:rsidR="002435F4"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  <w:t>I</w:t>
      </w:r>
      <w:r w:rsidRPr="003A5AD3">
        <w:rPr>
          <w:rFonts w:ascii="Calibri" w:eastAsia="SimSun" w:hAnsi="Calibri" w:cs="Times New Roman"/>
          <w:b/>
          <w:color w:val="FF0000"/>
          <w:sz w:val="28"/>
          <w:szCs w:val="28"/>
          <w:lang w:val="en-US" w:eastAsia="zh-CN"/>
        </w:rPr>
        <w:t>SEASES COMMITTEE</w:t>
      </w:r>
    </w:p>
    <w:p w14:paraId="1BE7D9D9" w14:textId="289D2151" w:rsidR="00B96A55" w:rsidRPr="00B96A55" w:rsidRDefault="00B96A55" w:rsidP="00B96A55">
      <w:pPr>
        <w:spacing w:after="0" w:line="240" w:lineRule="auto"/>
        <w:jc w:val="center"/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</w:pPr>
      <w:r w:rsidRPr="00B96A55">
        <w:rPr>
          <w:rFonts w:ascii="Calibri" w:eastAsia="SimSun" w:hAnsi="Calibri" w:cs="Times New Roman"/>
          <w:b/>
          <w:color w:val="000080"/>
          <w:sz w:val="28"/>
          <w:szCs w:val="28"/>
          <w:lang w:val="en-US" w:eastAsia="zh-CN"/>
        </w:rPr>
        <w:t>13.03.2017-28.04.2017 (7 WEEK)</w:t>
      </w:r>
      <w:bookmarkStart w:id="0" w:name="_GoBack"/>
      <w:bookmarkEnd w:id="0"/>
    </w:p>
    <w:p w14:paraId="3E9E24A5" w14:textId="77777777" w:rsidR="00991716" w:rsidRPr="004D05D8" w:rsidRDefault="00991716" w:rsidP="00991716">
      <w:pPr>
        <w:spacing w:after="0" w:line="240" w:lineRule="auto"/>
        <w:rPr>
          <w:rFonts w:ascii="Calibri" w:eastAsia="SimSun" w:hAnsi="Calibri" w:cs="Times New Roman"/>
          <w:sz w:val="24"/>
          <w:szCs w:val="24"/>
          <w:lang w:val="en-US" w:eastAsia="zh-CN"/>
        </w:rPr>
      </w:pPr>
    </w:p>
    <w:tbl>
      <w:tblPr>
        <w:tblStyle w:val="TabloKlavuzu"/>
        <w:tblW w:w="9750" w:type="dxa"/>
        <w:tblInd w:w="682" w:type="dxa"/>
        <w:tblLayout w:type="fixed"/>
        <w:tblLook w:val="04A0" w:firstRow="1" w:lastRow="0" w:firstColumn="1" w:lastColumn="0" w:noHBand="0" w:noVBand="1"/>
      </w:tblPr>
      <w:tblGrid>
        <w:gridCol w:w="1148"/>
        <w:gridCol w:w="4374"/>
        <w:gridCol w:w="1559"/>
        <w:gridCol w:w="1417"/>
        <w:gridCol w:w="1252"/>
      </w:tblGrid>
      <w:tr w:rsidR="00254792" w:rsidRPr="0003104A" w14:paraId="6EBC3295" w14:textId="77777777" w:rsidTr="00A57D04">
        <w:trPr>
          <w:trHeight w:val="623"/>
        </w:trPr>
        <w:tc>
          <w:tcPr>
            <w:tcW w:w="1148" w:type="dxa"/>
            <w:shd w:val="clear" w:color="auto" w:fill="E5B8B7" w:themeFill="accent2" w:themeFillTint="66"/>
            <w:vAlign w:val="center"/>
          </w:tcPr>
          <w:p w14:paraId="7E120FAC" w14:textId="77777777" w:rsidR="00B96A55" w:rsidRPr="0003104A" w:rsidRDefault="00B96A55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CODE</w:t>
            </w:r>
          </w:p>
        </w:tc>
        <w:tc>
          <w:tcPr>
            <w:tcW w:w="4374" w:type="dxa"/>
            <w:shd w:val="clear" w:color="auto" w:fill="E5B8B7" w:themeFill="accent2" w:themeFillTint="66"/>
            <w:vAlign w:val="center"/>
          </w:tcPr>
          <w:p w14:paraId="15F03FFC" w14:textId="77777777" w:rsidR="00B96A55" w:rsidRPr="0003104A" w:rsidRDefault="00B96A55" w:rsidP="0003104A">
            <w:pPr>
              <w:pStyle w:val="AralkYok"/>
              <w:rPr>
                <w:b/>
              </w:rPr>
            </w:pPr>
            <w:r w:rsidRPr="0003104A">
              <w:rPr>
                <w:b/>
                <w:lang w:val="en-US"/>
              </w:rPr>
              <w:t>DISCIPLINE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CD35BD2" w14:textId="77777777" w:rsidR="00B96A55" w:rsidRPr="0003104A" w:rsidRDefault="00B96A55" w:rsidP="00A57D04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THEORETICAL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137666C0" w14:textId="77777777" w:rsidR="00B96A55" w:rsidRPr="0003104A" w:rsidRDefault="00B96A55" w:rsidP="00A57D04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PRACTICAL</w:t>
            </w:r>
          </w:p>
        </w:tc>
        <w:tc>
          <w:tcPr>
            <w:tcW w:w="1252" w:type="dxa"/>
            <w:shd w:val="clear" w:color="auto" w:fill="E5B8B7" w:themeFill="accent2" w:themeFillTint="66"/>
            <w:vAlign w:val="center"/>
          </w:tcPr>
          <w:p w14:paraId="405096F6" w14:textId="77777777" w:rsidR="00B96A55" w:rsidRPr="0003104A" w:rsidRDefault="00B96A55" w:rsidP="00A57D04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TOTAL</w:t>
            </w:r>
          </w:p>
        </w:tc>
      </w:tr>
      <w:tr w:rsidR="002A6830" w:rsidRPr="0003104A" w14:paraId="7AC5BC41" w14:textId="77777777" w:rsidTr="00A57D04">
        <w:trPr>
          <w:trHeight w:val="420"/>
        </w:trPr>
        <w:tc>
          <w:tcPr>
            <w:tcW w:w="1148" w:type="dxa"/>
            <w:vAlign w:val="center"/>
          </w:tcPr>
          <w:p w14:paraId="44ED6874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62CCFA63" w14:textId="7F2C9EAF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1- MEDICAL PHARMACOLOGY</w:t>
            </w:r>
          </w:p>
        </w:tc>
        <w:tc>
          <w:tcPr>
            <w:tcW w:w="1559" w:type="dxa"/>
            <w:vAlign w:val="center"/>
          </w:tcPr>
          <w:p w14:paraId="6CAE9668" w14:textId="40BB36DB" w:rsidR="002A6830" w:rsidRPr="0003104A" w:rsidRDefault="002A6830" w:rsidP="0029009B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2</w:t>
            </w:r>
            <w:r w:rsidR="0029009B">
              <w:rPr>
                <w:b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00CD09F3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55034D9F" w14:textId="16BCB68C" w:rsidR="002A6830" w:rsidRPr="0003104A" w:rsidRDefault="002A6830" w:rsidP="0029009B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2</w:t>
            </w:r>
            <w:r w:rsidR="0029009B">
              <w:rPr>
                <w:b/>
                <w:lang w:val="en-US"/>
              </w:rPr>
              <w:t>4</w:t>
            </w:r>
          </w:p>
        </w:tc>
      </w:tr>
      <w:tr w:rsidR="002A6830" w:rsidRPr="0003104A" w14:paraId="1A972A64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0ED3F9B6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751F6466" w14:textId="6DD089D2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2-  NEUROLOGY</w:t>
            </w:r>
          </w:p>
        </w:tc>
        <w:tc>
          <w:tcPr>
            <w:tcW w:w="1559" w:type="dxa"/>
            <w:vAlign w:val="center"/>
          </w:tcPr>
          <w:p w14:paraId="505BA07A" w14:textId="645093C6" w:rsidR="002A6830" w:rsidRPr="0003104A" w:rsidRDefault="003E3802" w:rsidP="007A6A95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A6A95">
              <w:rPr>
                <w:b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6628593C" w14:textId="660B6712" w:rsidR="002A6830" w:rsidRPr="0003104A" w:rsidRDefault="003E3802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52" w:type="dxa"/>
            <w:vAlign w:val="center"/>
          </w:tcPr>
          <w:p w14:paraId="34F448BC" w14:textId="382A7BF6" w:rsidR="002A6830" w:rsidRPr="0003104A" w:rsidRDefault="003E3802" w:rsidP="007A6A95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A6A95">
              <w:rPr>
                <w:b/>
                <w:lang w:val="en-US"/>
              </w:rPr>
              <w:t>6</w:t>
            </w:r>
          </w:p>
        </w:tc>
      </w:tr>
      <w:tr w:rsidR="002A6830" w:rsidRPr="0003104A" w14:paraId="6C3751E2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34420CDB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64F3EED2" w14:textId="74442D01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3-  INTERNAL MEDICINE</w:t>
            </w:r>
          </w:p>
        </w:tc>
        <w:tc>
          <w:tcPr>
            <w:tcW w:w="1559" w:type="dxa"/>
            <w:vAlign w:val="center"/>
          </w:tcPr>
          <w:p w14:paraId="7D1DD024" w14:textId="0AA00083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7BC6FDD2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1C044E2A" w14:textId="1A952290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2A6830" w:rsidRPr="0003104A" w14:paraId="42AA88BC" w14:textId="77777777" w:rsidTr="00A57D04">
        <w:trPr>
          <w:trHeight w:val="410"/>
        </w:trPr>
        <w:tc>
          <w:tcPr>
            <w:tcW w:w="1148" w:type="dxa"/>
            <w:vAlign w:val="center"/>
          </w:tcPr>
          <w:p w14:paraId="214D46E3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2CA528A4" w14:textId="767F78F8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4-  ORTHOPAEDICS AND TRAUMATOLOGY</w:t>
            </w:r>
          </w:p>
        </w:tc>
        <w:tc>
          <w:tcPr>
            <w:tcW w:w="1559" w:type="dxa"/>
            <w:vAlign w:val="center"/>
          </w:tcPr>
          <w:p w14:paraId="5714DB91" w14:textId="55B62D6C" w:rsidR="002A6830" w:rsidRPr="0003104A" w:rsidRDefault="003B69DF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14:paraId="56382829" w14:textId="7775481F" w:rsidR="002A6830" w:rsidRPr="0003104A" w:rsidRDefault="00E21003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52" w:type="dxa"/>
            <w:vAlign w:val="center"/>
          </w:tcPr>
          <w:p w14:paraId="4369889B" w14:textId="24DC2717" w:rsidR="002A6830" w:rsidRPr="0003104A" w:rsidRDefault="003B69DF" w:rsidP="00E21003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21003">
              <w:rPr>
                <w:b/>
                <w:lang w:val="en-US"/>
              </w:rPr>
              <w:t>1</w:t>
            </w:r>
          </w:p>
        </w:tc>
      </w:tr>
      <w:tr w:rsidR="002A6830" w:rsidRPr="0003104A" w14:paraId="40B421E8" w14:textId="77777777" w:rsidTr="00A57D04">
        <w:trPr>
          <w:trHeight w:val="410"/>
        </w:trPr>
        <w:tc>
          <w:tcPr>
            <w:tcW w:w="1148" w:type="dxa"/>
            <w:vAlign w:val="center"/>
          </w:tcPr>
          <w:p w14:paraId="234C79C0" w14:textId="77777777" w:rsidR="002A6830" w:rsidRPr="0003104A" w:rsidRDefault="002A6830" w:rsidP="00432C56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47E79257" w14:textId="77777777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5- RADIOLOGY</w:t>
            </w:r>
          </w:p>
        </w:tc>
        <w:tc>
          <w:tcPr>
            <w:tcW w:w="1559" w:type="dxa"/>
            <w:vAlign w:val="center"/>
          </w:tcPr>
          <w:p w14:paraId="19E5FA69" w14:textId="0AC1CC83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26C449B7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252" w:type="dxa"/>
            <w:vAlign w:val="center"/>
          </w:tcPr>
          <w:p w14:paraId="534CB477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3</w:t>
            </w:r>
          </w:p>
        </w:tc>
      </w:tr>
      <w:tr w:rsidR="002A6830" w:rsidRPr="0003104A" w14:paraId="1BDAF75F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5985919A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742FB65B" w14:textId="1350BACE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6- PATHOLOGY</w:t>
            </w:r>
          </w:p>
        </w:tc>
        <w:tc>
          <w:tcPr>
            <w:tcW w:w="1559" w:type="dxa"/>
            <w:vAlign w:val="center"/>
          </w:tcPr>
          <w:p w14:paraId="6573B319" w14:textId="52841F68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6173D">
              <w:rPr>
                <w:b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14:paraId="22AAB19B" w14:textId="42EEF253" w:rsidR="002A6830" w:rsidRPr="0003104A" w:rsidRDefault="009D4D66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52" w:type="dxa"/>
            <w:vAlign w:val="center"/>
          </w:tcPr>
          <w:p w14:paraId="096C53E4" w14:textId="3650C209" w:rsidR="002A6830" w:rsidRPr="0003104A" w:rsidRDefault="0036173D" w:rsidP="009D4D66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9D4D66">
              <w:rPr>
                <w:b/>
                <w:lang w:val="en-US"/>
              </w:rPr>
              <w:t>8</w:t>
            </w:r>
          </w:p>
        </w:tc>
      </w:tr>
      <w:tr w:rsidR="002A6830" w:rsidRPr="0003104A" w14:paraId="54F85022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3A50AB10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43BF5D74" w14:textId="1B1B3C4B" w:rsidR="002A6830" w:rsidRPr="0003104A" w:rsidRDefault="00FE4A0A" w:rsidP="00FE4A0A">
            <w:pPr>
              <w:pStyle w:val="AralkYok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 PEDIATRICS</w:t>
            </w:r>
          </w:p>
        </w:tc>
        <w:tc>
          <w:tcPr>
            <w:tcW w:w="1559" w:type="dxa"/>
            <w:vAlign w:val="center"/>
          </w:tcPr>
          <w:p w14:paraId="1F710069" w14:textId="1360BCB9" w:rsidR="002A6830" w:rsidRPr="0003104A" w:rsidRDefault="00A777CF" w:rsidP="003B69DF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B69DF">
              <w:rPr>
                <w:b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4D298ABE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4DBC899E" w14:textId="61DC9DDF" w:rsidR="002A6830" w:rsidRPr="0003104A" w:rsidRDefault="00A777CF" w:rsidP="003B69DF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B69DF">
              <w:rPr>
                <w:b/>
                <w:lang w:val="en-US"/>
              </w:rPr>
              <w:t>6</w:t>
            </w:r>
          </w:p>
        </w:tc>
      </w:tr>
      <w:tr w:rsidR="002A6830" w:rsidRPr="0003104A" w14:paraId="6DEC123B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55270B1B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55E1F415" w14:textId="7EE4B959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8- PHYSICAL MEDICINE AND REHABILITATION</w:t>
            </w:r>
          </w:p>
        </w:tc>
        <w:tc>
          <w:tcPr>
            <w:tcW w:w="1559" w:type="dxa"/>
            <w:vAlign w:val="center"/>
          </w:tcPr>
          <w:p w14:paraId="585DAB56" w14:textId="5EADCBED" w:rsidR="002A6830" w:rsidRPr="0003104A" w:rsidRDefault="008B0F2E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1C82D6B0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6272EC9C" w14:textId="44C70AA5" w:rsidR="002A6830" w:rsidRPr="0003104A" w:rsidRDefault="008B0F2E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2A6830" w:rsidRPr="0003104A" w14:paraId="7A35442F" w14:textId="77777777" w:rsidTr="00A57D04">
        <w:trPr>
          <w:trHeight w:val="410"/>
        </w:trPr>
        <w:tc>
          <w:tcPr>
            <w:tcW w:w="1148" w:type="dxa"/>
            <w:vAlign w:val="center"/>
          </w:tcPr>
          <w:p w14:paraId="1484616A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3599DC47" w14:textId="27A77CB3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9- PSYCHIATRY</w:t>
            </w:r>
          </w:p>
        </w:tc>
        <w:tc>
          <w:tcPr>
            <w:tcW w:w="1559" w:type="dxa"/>
            <w:vAlign w:val="center"/>
          </w:tcPr>
          <w:p w14:paraId="6AA44F2E" w14:textId="227B4FE8" w:rsidR="002A6830" w:rsidRPr="0003104A" w:rsidRDefault="006017B1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14:paraId="3C7E8B2D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5DAE13AA" w14:textId="150ADC95" w:rsidR="002A6830" w:rsidRPr="0003104A" w:rsidRDefault="006017B1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2A6830" w:rsidRPr="0003104A" w14:paraId="2C50876D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6885C0B3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6E3E7628" w14:textId="5F67B21F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10- GENETICS</w:t>
            </w:r>
          </w:p>
        </w:tc>
        <w:tc>
          <w:tcPr>
            <w:tcW w:w="1559" w:type="dxa"/>
            <w:vAlign w:val="center"/>
          </w:tcPr>
          <w:p w14:paraId="6D47C248" w14:textId="4212969E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14:paraId="74F537C5" w14:textId="6C7BCD98" w:rsidR="002A6830" w:rsidRPr="0003104A" w:rsidRDefault="005E4DD3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7E6964E4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7</w:t>
            </w:r>
          </w:p>
        </w:tc>
      </w:tr>
      <w:tr w:rsidR="002A6830" w:rsidRPr="0003104A" w14:paraId="6788443B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2868192C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3C9A65C8" w14:textId="282939F6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11-NUCLEAR MEDİCİNE</w:t>
            </w:r>
          </w:p>
        </w:tc>
        <w:tc>
          <w:tcPr>
            <w:tcW w:w="1559" w:type="dxa"/>
            <w:vAlign w:val="center"/>
          </w:tcPr>
          <w:p w14:paraId="0A3F775C" w14:textId="1508E719" w:rsidR="002A6830" w:rsidRPr="0003104A" w:rsidRDefault="00CF4F8E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3FD2C5C2" w14:textId="648B442A" w:rsidR="002A6830" w:rsidRPr="0003104A" w:rsidRDefault="005E4DD3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13F98C4E" w14:textId="510E82EE" w:rsidR="002A6830" w:rsidRPr="0003104A" w:rsidRDefault="00CF4F8E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2A6830" w:rsidRPr="0003104A" w14:paraId="40D28CAC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71AE789A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4D559EBC" w14:textId="50A15F05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12- NEUROSURGERY</w:t>
            </w:r>
          </w:p>
        </w:tc>
        <w:tc>
          <w:tcPr>
            <w:tcW w:w="1559" w:type="dxa"/>
            <w:vAlign w:val="center"/>
          </w:tcPr>
          <w:p w14:paraId="68B776A0" w14:textId="35660D96" w:rsidR="002A6830" w:rsidRPr="0003104A" w:rsidRDefault="007A6A95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614EBA48" w14:textId="3AD9E341" w:rsidR="002A6830" w:rsidRPr="0003104A" w:rsidRDefault="003E3802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52" w:type="dxa"/>
            <w:vAlign w:val="center"/>
          </w:tcPr>
          <w:p w14:paraId="244D340D" w14:textId="3D0DD6CD" w:rsidR="002A6830" w:rsidRPr="0003104A" w:rsidRDefault="003E3802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2A6830" w:rsidRPr="0003104A" w14:paraId="4D1E2637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686B73EE" w14:textId="77777777" w:rsidR="002A6830" w:rsidRPr="0003104A" w:rsidRDefault="002A6830" w:rsidP="00432C56">
            <w:pPr>
              <w:pStyle w:val="AralkYok"/>
              <w:jc w:val="center"/>
              <w:rPr>
                <w:b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7D4B5C4E" w14:textId="59C715B0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13-RADIATION ONCOLOGY</w:t>
            </w:r>
          </w:p>
        </w:tc>
        <w:tc>
          <w:tcPr>
            <w:tcW w:w="1559" w:type="dxa"/>
            <w:vAlign w:val="center"/>
          </w:tcPr>
          <w:p w14:paraId="4F211D49" w14:textId="1C8AE09A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446D6A96" w14:textId="4C116C13" w:rsidR="002A6830" w:rsidRPr="0003104A" w:rsidRDefault="005E4DD3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52" w:type="dxa"/>
            <w:vAlign w:val="center"/>
          </w:tcPr>
          <w:p w14:paraId="349EDA01" w14:textId="77777777" w:rsidR="002A6830" w:rsidRPr="0003104A" w:rsidRDefault="002A6830" w:rsidP="00A57D04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2</w:t>
            </w:r>
          </w:p>
        </w:tc>
      </w:tr>
      <w:tr w:rsidR="002A6830" w:rsidRPr="0003104A" w14:paraId="1B409F9A" w14:textId="77777777" w:rsidTr="00A57D04">
        <w:trPr>
          <w:trHeight w:val="390"/>
        </w:trPr>
        <w:tc>
          <w:tcPr>
            <w:tcW w:w="1148" w:type="dxa"/>
            <w:vAlign w:val="center"/>
          </w:tcPr>
          <w:p w14:paraId="52B6F8DE" w14:textId="322C6718" w:rsidR="002A6830" w:rsidRPr="0003104A" w:rsidRDefault="005E4DD3" w:rsidP="00432C56">
            <w:pPr>
              <w:pStyle w:val="AralkYok"/>
              <w:jc w:val="center"/>
              <w:rPr>
                <w:b/>
                <w:lang w:val="en-US"/>
              </w:rPr>
            </w:pPr>
            <w:r w:rsidRPr="0003104A">
              <w:rPr>
                <w:b/>
                <w:lang w:val="en-US"/>
              </w:rPr>
              <w:t>MED304</w:t>
            </w:r>
          </w:p>
        </w:tc>
        <w:tc>
          <w:tcPr>
            <w:tcW w:w="4374" w:type="dxa"/>
            <w:vAlign w:val="center"/>
          </w:tcPr>
          <w:p w14:paraId="50763091" w14:textId="217C2526" w:rsidR="002A6830" w:rsidRPr="0003104A" w:rsidRDefault="002A6830" w:rsidP="0003104A">
            <w:pPr>
              <w:pStyle w:val="AralkYok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14-</w:t>
            </w:r>
            <w:r w:rsidRPr="00033727">
              <w:rPr>
                <w:b/>
                <w:lang w:val="en-US"/>
              </w:rPr>
              <w:t>EAR NOSE AND THROAT</w:t>
            </w:r>
          </w:p>
        </w:tc>
        <w:tc>
          <w:tcPr>
            <w:tcW w:w="1559" w:type="dxa"/>
            <w:vAlign w:val="center"/>
          </w:tcPr>
          <w:p w14:paraId="6132154C" w14:textId="02EC920C" w:rsidR="002A6830" w:rsidRPr="0003104A" w:rsidRDefault="00A3675B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967F0A8" w14:textId="10799C00" w:rsidR="002A6830" w:rsidRPr="0003104A" w:rsidRDefault="00A57D04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52" w:type="dxa"/>
            <w:vAlign w:val="center"/>
          </w:tcPr>
          <w:p w14:paraId="03883407" w14:textId="750DA85B" w:rsidR="002A6830" w:rsidRPr="0003104A" w:rsidRDefault="00A3675B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54792" w:rsidRPr="0003104A" w14:paraId="0DC48359" w14:textId="77777777" w:rsidTr="00A57D04">
        <w:trPr>
          <w:trHeight w:val="551"/>
        </w:trPr>
        <w:tc>
          <w:tcPr>
            <w:tcW w:w="1148" w:type="dxa"/>
            <w:shd w:val="clear" w:color="auto" w:fill="E5B8B7" w:themeFill="accent2" w:themeFillTint="66"/>
          </w:tcPr>
          <w:p w14:paraId="255A0F3F" w14:textId="77777777" w:rsidR="00B96A55" w:rsidRPr="0003104A" w:rsidRDefault="00B96A55" w:rsidP="0003104A">
            <w:pPr>
              <w:pStyle w:val="AralkYok"/>
              <w:rPr>
                <w:b/>
                <w:highlight w:val="darkGray"/>
                <w:lang w:val="en-US"/>
              </w:rPr>
            </w:pPr>
          </w:p>
        </w:tc>
        <w:tc>
          <w:tcPr>
            <w:tcW w:w="4374" w:type="dxa"/>
            <w:shd w:val="clear" w:color="auto" w:fill="E5B8B7" w:themeFill="accent2" w:themeFillTint="66"/>
            <w:vAlign w:val="center"/>
          </w:tcPr>
          <w:p w14:paraId="0B07B8C9" w14:textId="77777777" w:rsidR="00B96A55" w:rsidRPr="0003104A" w:rsidRDefault="00B96A55" w:rsidP="0003104A">
            <w:pPr>
              <w:pStyle w:val="AralkYok"/>
              <w:rPr>
                <w:b/>
                <w:highlight w:val="darkGray"/>
                <w:lang w:val="en-US"/>
              </w:rPr>
            </w:pPr>
            <w:r w:rsidRPr="0003104A">
              <w:rPr>
                <w:b/>
                <w:lang w:val="en-US"/>
              </w:rPr>
              <w:t>MEDICAL LECTURES TOTAL HOURS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248A2C7" w14:textId="5813D065" w:rsidR="00B96A55" w:rsidRPr="0003104A" w:rsidRDefault="003E5052" w:rsidP="006017B1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6017B1">
              <w:rPr>
                <w:b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77998920" w14:textId="65BCD2AB" w:rsidR="00B96A55" w:rsidRPr="0003104A" w:rsidRDefault="003E5052" w:rsidP="00A57D04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252" w:type="dxa"/>
            <w:shd w:val="clear" w:color="auto" w:fill="E5B8B7" w:themeFill="accent2" w:themeFillTint="66"/>
            <w:vAlign w:val="center"/>
          </w:tcPr>
          <w:p w14:paraId="582E92D9" w14:textId="12E659B0" w:rsidR="00B96A55" w:rsidRPr="0003104A" w:rsidRDefault="003E5052" w:rsidP="006017B1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6017B1">
              <w:rPr>
                <w:b/>
                <w:lang w:val="en-US"/>
              </w:rPr>
              <w:t>6</w:t>
            </w:r>
          </w:p>
        </w:tc>
      </w:tr>
    </w:tbl>
    <w:p w14:paraId="09F47D28" w14:textId="77777777" w:rsidR="00FD633C" w:rsidRPr="003A5AD3" w:rsidRDefault="00FD633C" w:rsidP="003A5AD3">
      <w:pPr>
        <w:rPr>
          <w:b/>
          <w:lang w:val="en-US"/>
        </w:rPr>
      </w:pPr>
    </w:p>
    <w:p w14:paraId="47626834" w14:textId="56C5DCDC" w:rsidR="00FD633C" w:rsidRPr="003A5AD3" w:rsidRDefault="00F31D1B" w:rsidP="003A5AD3">
      <w:pPr>
        <w:rPr>
          <w:b/>
          <w:lang w:val="en-US"/>
        </w:rPr>
      </w:pPr>
      <w:r w:rsidRPr="003A5AD3">
        <w:rPr>
          <w:b/>
          <w:lang w:val="en-US"/>
        </w:rPr>
        <w:t xml:space="preserve">           DEAN</w:t>
      </w:r>
      <w:r w:rsidRPr="003A5AD3">
        <w:rPr>
          <w:b/>
          <w:lang w:val="en-US"/>
        </w:rPr>
        <w:tab/>
      </w:r>
      <w:r w:rsidRPr="003A5AD3">
        <w:rPr>
          <w:b/>
          <w:lang w:val="en-US"/>
        </w:rPr>
        <w:tab/>
      </w:r>
      <w:r w:rsidRPr="003A5AD3">
        <w:rPr>
          <w:b/>
          <w:lang w:val="en-US"/>
        </w:rPr>
        <w:tab/>
      </w:r>
      <w:r w:rsidRPr="003A5AD3">
        <w:rPr>
          <w:b/>
          <w:lang w:val="en-US"/>
        </w:rPr>
        <w:tab/>
      </w:r>
      <w:r w:rsidR="006D7669" w:rsidRPr="003A5AD3">
        <w:rPr>
          <w:b/>
          <w:lang w:val="en-US"/>
        </w:rPr>
        <w:t>: Prof. Dr. Semih BASKAN</w:t>
      </w:r>
    </w:p>
    <w:p w14:paraId="433D74FE" w14:textId="76B092F2" w:rsidR="006D7669" w:rsidRPr="003A5AD3" w:rsidRDefault="00F31D1B" w:rsidP="003A5AD3">
      <w:pPr>
        <w:rPr>
          <w:b/>
          <w:lang w:val="en-US"/>
        </w:rPr>
      </w:pPr>
      <w:r w:rsidRPr="003A5AD3">
        <w:rPr>
          <w:b/>
          <w:lang w:val="en-US"/>
        </w:rPr>
        <w:t xml:space="preserve">           </w:t>
      </w:r>
      <w:r w:rsidR="006D7669" w:rsidRPr="003A5AD3">
        <w:rPr>
          <w:b/>
          <w:lang w:val="en-US"/>
        </w:rPr>
        <w:t xml:space="preserve">COORDINATOR IN CHIEF </w:t>
      </w:r>
      <w:r w:rsidR="006D7669" w:rsidRPr="003A5AD3">
        <w:rPr>
          <w:b/>
          <w:lang w:val="en-US"/>
        </w:rPr>
        <w:tab/>
      </w:r>
      <w:r w:rsidR="006D7669" w:rsidRPr="003A5AD3">
        <w:rPr>
          <w:b/>
          <w:lang w:val="en-US"/>
        </w:rPr>
        <w:tab/>
        <w:t>: Prof. Dr. A</w:t>
      </w:r>
      <w:r w:rsidR="00C23A34" w:rsidRPr="003A5AD3">
        <w:rPr>
          <w:b/>
          <w:lang w:val="en-US"/>
        </w:rPr>
        <w:t>.</w:t>
      </w:r>
      <w:r w:rsidR="00411A22" w:rsidRPr="003A5AD3">
        <w:rPr>
          <w:b/>
          <w:lang w:val="en-US"/>
        </w:rPr>
        <w:t xml:space="preserve"> </w:t>
      </w:r>
      <w:r w:rsidR="006D7669" w:rsidRPr="003A5AD3">
        <w:rPr>
          <w:b/>
          <w:lang w:val="en-US"/>
        </w:rPr>
        <w:t>Demet KAYA</w:t>
      </w:r>
    </w:p>
    <w:p w14:paraId="27BE0486" w14:textId="7FB6CACB" w:rsidR="006D7669" w:rsidRPr="003A5AD3" w:rsidRDefault="00F31D1B" w:rsidP="003A5AD3">
      <w:pPr>
        <w:rPr>
          <w:b/>
          <w:lang w:val="en-US"/>
        </w:rPr>
      </w:pPr>
      <w:r w:rsidRPr="003A5AD3">
        <w:rPr>
          <w:b/>
          <w:lang w:val="en-US"/>
        </w:rPr>
        <w:t xml:space="preserve">           </w:t>
      </w:r>
      <w:r w:rsidR="0062396D" w:rsidRPr="003A5AD3">
        <w:rPr>
          <w:b/>
          <w:lang w:val="en-US"/>
        </w:rPr>
        <w:t>COORDINATOR OF PHASE III</w:t>
      </w:r>
      <w:r w:rsidR="00C23A34" w:rsidRPr="003A5AD3">
        <w:rPr>
          <w:b/>
          <w:lang w:val="en-US"/>
        </w:rPr>
        <w:tab/>
      </w:r>
      <w:r w:rsidR="006D7669" w:rsidRPr="003A5AD3">
        <w:rPr>
          <w:b/>
          <w:lang w:val="en-US"/>
        </w:rPr>
        <w:t>:</w:t>
      </w:r>
      <w:r w:rsidR="00C23A34" w:rsidRPr="003A5AD3">
        <w:rPr>
          <w:b/>
          <w:lang w:val="en-US"/>
        </w:rPr>
        <w:t xml:space="preserve"> </w:t>
      </w:r>
      <w:r w:rsidR="006D7669" w:rsidRPr="003A5AD3">
        <w:rPr>
          <w:b/>
          <w:lang w:val="en-US"/>
        </w:rPr>
        <w:t>Prof. Dr. Okan BÖLÜKBAŞI</w:t>
      </w:r>
    </w:p>
    <w:p w14:paraId="7C40DDE6" w14:textId="4353EB10" w:rsidR="00021551" w:rsidRPr="003A5AD3" w:rsidRDefault="00F31D1B" w:rsidP="003A5AD3">
      <w:pPr>
        <w:rPr>
          <w:b/>
          <w:lang w:val="en-US"/>
        </w:rPr>
      </w:pPr>
      <w:r w:rsidRPr="003A5AD3">
        <w:rPr>
          <w:b/>
          <w:lang w:val="en-US"/>
        </w:rPr>
        <w:t xml:space="preserve">           </w:t>
      </w:r>
      <w:r w:rsidR="006D7669" w:rsidRPr="003A5AD3">
        <w:rPr>
          <w:b/>
          <w:lang w:val="en-US"/>
        </w:rPr>
        <w:t>ASS</w:t>
      </w:r>
      <w:r w:rsidR="0062396D" w:rsidRPr="003A5AD3">
        <w:rPr>
          <w:b/>
          <w:lang w:val="en-US"/>
        </w:rPr>
        <w:t xml:space="preserve">ISTANT COORDINATOR         </w:t>
      </w:r>
      <w:r w:rsidR="006D7669" w:rsidRPr="003A5AD3">
        <w:rPr>
          <w:b/>
          <w:lang w:val="en-US"/>
        </w:rPr>
        <w:t xml:space="preserve"> </w:t>
      </w:r>
      <w:r w:rsidR="00C23A34" w:rsidRPr="003A5AD3">
        <w:rPr>
          <w:b/>
          <w:lang w:val="en-US"/>
        </w:rPr>
        <w:tab/>
      </w:r>
      <w:r w:rsidR="006D7669" w:rsidRPr="003A5AD3">
        <w:rPr>
          <w:b/>
          <w:lang w:val="en-US"/>
        </w:rPr>
        <w:t>: Ass</w:t>
      </w:r>
      <w:r w:rsidR="00F07A35" w:rsidRPr="003A5AD3">
        <w:rPr>
          <w:b/>
          <w:lang w:val="en-US"/>
        </w:rPr>
        <w:t>ist. Prof. Dr. Nermin BÖLÜKBAŞ</w:t>
      </w:r>
      <w:r w:rsidR="006B0B40" w:rsidRPr="003A5AD3">
        <w:rPr>
          <w:b/>
          <w:lang w:val="en-US"/>
        </w:rPr>
        <w:t>I</w:t>
      </w:r>
    </w:p>
    <w:p w14:paraId="4439DF3A" w14:textId="77777777" w:rsidR="00B37A6E" w:rsidRDefault="00B37A6E">
      <w:pPr>
        <w:rPr>
          <w:sz w:val="26"/>
          <w:szCs w:val="26"/>
          <w:lang w:val="en-US"/>
        </w:rPr>
      </w:pPr>
    </w:p>
    <w:p w14:paraId="7F7C6C36" w14:textId="77777777" w:rsidR="001043E6" w:rsidRDefault="001043E6">
      <w:pPr>
        <w:rPr>
          <w:sz w:val="26"/>
          <w:szCs w:val="26"/>
          <w:lang w:val="en-US"/>
        </w:rPr>
      </w:pPr>
    </w:p>
    <w:p w14:paraId="63505983" w14:textId="77777777" w:rsidR="001043E6" w:rsidRDefault="001043E6">
      <w:pPr>
        <w:rPr>
          <w:sz w:val="26"/>
          <w:szCs w:val="26"/>
          <w:lang w:val="en-US"/>
        </w:rPr>
      </w:pPr>
    </w:p>
    <w:p w14:paraId="4E50013C" w14:textId="77777777" w:rsidR="00254792" w:rsidRPr="004D05D8" w:rsidRDefault="00254792">
      <w:pPr>
        <w:rPr>
          <w:sz w:val="26"/>
          <w:szCs w:val="26"/>
          <w:lang w:val="en-US"/>
        </w:rPr>
      </w:pPr>
    </w:p>
    <w:tbl>
      <w:tblPr>
        <w:tblStyle w:val="TabloKlavuzu"/>
        <w:tblW w:w="0" w:type="auto"/>
        <w:tblInd w:w="682" w:type="dxa"/>
        <w:tblLook w:val="04A0" w:firstRow="1" w:lastRow="0" w:firstColumn="1" w:lastColumn="0" w:noHBand="0" w:noVBand="1"/>
      </w:tblPr>
      <w:tblGrid>
        <w:gridCol w:w="4915"/>
        <w:gridCol w:w="4818"/>
      </w:tblGrid>
      <w:tr w:rsidR="00F31D1B" w:rsidRPr="00F31D1B" w14:paraId="75C23A74" w14:textId="77777777" w:rsidTr="001F0A74">
        <w:trPr>
          <w:trHeight w:val="564"/>
        </w:trPr>
        <w:tc>
          <w:tcPr>
            <w:tcW w:w="9732" w:type="dxa"/>
            <w:gridSpan w:val="2"/>
            <w:shd w:val="clear" w:color="auto" w:fill="FBD4B4" w:themeFill="accent6" w:themeFillTint="66"/>
            <w:vAlign w:val="center"/>
          </w:tcPr>
          <w:p w14:paraId="222B64AE" w14:textId="77777777" w:rsidR="00B64E52" w:rsidRPr="00F31D1B" w:rsidRDefault="00B64E52" w:rsidP="00F31D1B">
            <w:pPr>
              <w:pStyle w:val="AralkYok"/>
              <w:jc w:val="center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lastRenderedPageBreak/>
              <w:t>LIST OF PARTICIPANTS IN THE SUBJECT COMMITTEE</w:t>
            </w:r>
          </w:p>
        </w:tc>
      </w:tr>
      <w:tr w:rsidR="00F31D1B" w:rsidRPr="00F31D1B" w14:paraId="7D4BD6C0" w14:textId="77777777" w:rsidTr="001F0A74">
        <w:trPr>
          <w:trHeight w:val="714"/>
        </w:trPr>
        <w:tc>
          <w:tcPr>
            <w:tcW w:w="4915" w:type="dxa"/>
            <w:shd w:val="clear" w:color="auto" w:fill="FBD4B4" w:themeFill="accent6" w:themeFillTint="66"/>
            <w:vAlign w:val="center"/>
          </w:tcPr>
          <w:p w14:paraId="37496CC7" w14:textId="77777777" w:rsidR="00B64E52" w:rsidRPr="00F31D1B" w:rsidRDefault="00B64E52" w:rsidP="00F31D1B">
            <w:pPr>
              <w:pStyle w:val="AralkYok"/>
              <w:jc w:val="center"/>
              <w:rPr>
                <w:b/>
                <w:i/>
                <w:lang w:val="en-US"/>
              </w:rPr>
            </w:pPr>
            <w:r w:rsidRPr="00F31D1B">
              <w:rPr>
                <w:b/>
                <w:i/>
                <w:lang w:val="en-US"/>
              </w:rPr>
              <w:t>DEPARTMENTS</w:t>
            </w:r>
          </w:p>
        </w:tc>
        <w:tc>
          <w:tcPr>
            <w:tcW w:w="4818" w:type="dxa"/>
            <w:shd w:val="clear" w:color="auto" w:fill="FBD4B4" w:themeFill="accent6" w:themeFillTint="66"/>
            <w:vAlign w:val="center"/>
          </w:tcPr>
          <w:p w14:paraId="16DED2DB" w14:textId="77777777" w:rsidR="00B64E52" w:rsidRPr="00F31D1B" w:rsidRDefault="00B64E52" w:rsidP="00F31D1B">
            <w:pPr>
              <w:pStyle w:val="AralkYok"/>
              <w:jc w:val="center"/>
              <w:rPr>
                <w:b/>
                <w:i/>
                <w:lang w:val="en-US"/>
              </w:rPr>
            </w:pPr>
            <w:r w:rsidRPr="00F31D1B">
              <w:rPr>
                <w:b/>
                <w:i/>
                <w:lang w:val="en-US"/>
              </w:rPr>
              <w:t>LECTURERS</w:t>
            </w:r>
          </w:p>
        </w:tc>
      </w:tr>
      <w:tr w:rsidR="00F31D1B" w:rsidRPr="00F31D1B" w14:paraId="66897388" w14:textId="77777777" w:rsidTr="001F0A74">
        <w:trPr>
          <w:trHeight w:val="455"/>
        </w:trPr>
        <w:tc>
          <w:tcPr>
            <w:tcW w:w="4915" w:type="dxa"/>
            <w:shd w:val="clear" w:color="auto" w:fill="FFFFFF" w:themeFill="background1"/>
            <w:vAlign w:val="center"/>
          </w:tcPr>
          <w:p w14:paraId="617A709E" w14:textId="08BCD1AA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1- MEDICAL PHARMACOLOGY</w:t>
            </w:r>
          </w:p>
        </w:tc>
        <w:tc>
          <w:tcPr>
            <w:tcW w:w="4818" w:type="dxa"/>
            <w:shd w:val="clear" w:color="auto" w:fill="FFFFFF" w:themeFill="background1"/>
          </w:tcPr>
          <w:p w14:paraId="313F5AC1" w14:textId="27747C3D" w:rsidR="00B96A55" w:rsidRPr="00F31D1B" w:rsidRDefault="00B96A55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Assist. Prof. Nermin BÖLÜKBAŞI</w:t>
            </w:r>
          </w:p>
        </w:tc>
      </w:tr>
      <w:tr w:rsidR="00F31D1B" w:rsidRPr="00F31D1B" w14:paraId="4818B767" w14:textId="77777777" w:rsidTr="001F0A74">
        <w:trPr>
          <w:trHeight w:val="420"/>
        </w:trPr>
        <w:tc>
          <w:tcPr>
            <w:tcW w:w="4915" w:type="dxa"/>
            <w:shd w:val="clear" w:color="auto" w:fill="FFFFFF" w:themeFill="background1"/>
            <w:vAlign w:val="center"/>
          </w:tcPr>
          <w:p w14:paraId="422204F1" w14:textId="559F30EA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2-  NEUROLOGY</w:t>
            </w:r>
          </w:p>
        </w:tc>
        <w:tc>
          <w:tcPr>
            <w:tcW w:w="4818" w:type="dxa"/>
            <w:shd w:val="clear" w:color="auto" w:fill="FFFFFF" w:themeFill="background1"/>
          </w:tcPr>
          <w:p w14:paraId="23FA50C7" w14:textId="77777777" w:rsidR="00B96A55" w:rsidRDefault="00B96A55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Prof. Okan BÖLÜKBAŞI</w:t>
            </w:r>
          </w:p>
          <w:p w14:paraId="2E2477E7" w14:textId="0BFE5FE1" w:rsidR="00803380" w:rsidRPr="00F31D1B" w:rsidRDefault="00803380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Assoc. Prof.</w:t>
            </w:r>
            <w:r>
              <w:rPr>
                <w:b/>
                <w:lang w:val="en-US"/>
              </w:rPr>
              <w:t xml:space="preserve"> Nihal IŞIK</w:t>
            </w:r>
          </w:p>
        </w:tc>
      </w:tr>
      <w:tr w:rsidR="00F31D1B" w:rsidRPr="00F31D1B" w14:paraId="44B1B609" w14:textId="77777777" w:rsidTr="001F0A74">
        <w:trPr>
          <w:trHeight w:val="439"/>
        </w:trPr>
        <w:tc>
          <w:tcPr>
            <w:tcW w:w="4915" w:type="dxa"/>
            <w:shd w:val="clear" w:color="auto" w:fill="FFFFFF" w:themeFill="background1"/>
            <w:vAlign w:val="center"/>
          </w:tcPr>
          <w:p w14:paraId="7740C621" w14:textId="2A1CB8BA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3-  INTERNAL MEDICINE</w:t>
            </w:r>
          </w:p>
        </w:tc>
        <w:tc>
          <w:tcPr>
            <w:tcW w:w="4818" w:type="dxa"/>
            <w:shd w:val="clear" w:color="auto" w:fill="FFFFFF" w:themeFill="background1"/>
          </w:tcPr>
          <w:p w14:paraId="0AFDC66B" w14:textId="694956B2" w:rsidR="00B96A55" w:rsidRPr="00F31D1B" w:rsidRDefault="0003104A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Assist. Prof. Irmak SAYIN</w:t>
            </w:r>
          </w:p>
        </w:tc>
      </w:tr>
      <w:tr w:rsidR="00F31D1B" w:rsidRPr="00F31D1B" w14:paraId="0A904DDF" w14:textId="77777777" w:rsidTr="001F0A74">
        <w:trPr>
          <w:trHeight w:val="420"/>
        </w:trPr>
        <w:tc>
          <w:tcPr>
            <w:tcW w:w="4915" w:type="dxa"/>
            <w:shd w:val="clear" w:color="auto" w:fill="FFFFFF" w:themeFill="background1"/>
            <w:vAlign w:val="center"/>
          </w:tcPr>
          <w:p w14:paraId="70A155D4" w14:textId="1015C294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4-  ORTHOPAEDICS AND TRAUMATOLOGY</w:t>
            </w:r>
          </w:p>
        </w:tc>
        <w:tc>
          <w:tcPr>
            <w:tcW w:w="4818" w:type="dxa"/>
            <w:shd w:val="clear" w:color="auto" w:fill="FFFFFF" w:themeFill="background1"/>
          </w:tcPr>
          <w:p w14:paraId="6107C257" w14:textId="77777777" w:rsidR="00C02E11" w:rsidRDefault="00C02E11" w:rsidP="00C02E11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Prof. Teoman B</w:t>
            </w:r>
            <w:r>
              <w:rPr>
                <w:b/>
                <w:lang w:val="en-US"/>
              </w:rPr>
              <w:t>ENLİ</w:t>
            </w:r>
          </w:p>
          <w:p w14:paraId="01B77D38" w14:textId="77777777" w:rsidR="00C02E11" w:rsidRDefault="00C02E11" w:rsidP="00C02E11">
            <w:pPr>
              <w:pStyle w:val="AralkYok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Assoc. Prof. </w:t>
            </w:r>
            <w:proofErr w:type="spellStart"/>
            <w:r>
              <w:rPr>
                <w:b/>
                <w:lang w:val="en-US"/>
              </w:rPr>
              <w:t>Hüseyin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Yener</w:t>
            </w:r>
            <w:proofErr w:type="spellEnd"/>
            <w:r>
              <w:rPr>
                <w:b/>
                <w:lang w:val="en-US"/>
              </w:rPr>
              <w:t xml:space="preserve"> ERKEN</w:t>
            </w:r>
          </w:p>
          <w:p w14:paraId="774B7940" w14:textId="77777777" w:rsidR="00C02E11" w:rsidRDefault="00C02E11" w:rsidP="00C02E11">
            <w:pPr>
              <w:pStyle w:val="AralkYok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Assoc. Prof. Yunus ATICI</w:t>
            </w:r>
          </w:p>
          <w:p w14:paraId="1096F70C" w14:textId="25777707" w:rsidR="008165BB" w:rsidRPr="00F31D1B" w:rsidRDefault="00C02E11" w:rsidP="00C02E11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8165BB">
              <w:rPr>
                <w:b/>
                <w:lang w:val="en-US"/>
              </w:rPr>
              <w:t>Assist. Prof. Doğaç KARAGÜVEN</w:t>
            </w:r>
          </w:p>
        </w:tc>
      </w:tr>
      <w:tr w:rsidR="00F31D1B" w:rsidRPr="00F31D1B" w14:paraId="1B7B4E61" w14:textId="77777777" w:rsidTr="001F0A74">
        <w:trPr>
          <w:trHeight w:val="473"/>
        </w:trPr>
        <w:tc>
          <w:tcPr>
            <w:tcW w:w="4915" w:type="dxa"/>
            <w:shd w:val="clear" w:color="auto" w:fill="FFFFFF" w:themeFill="background1"/>
            <w:vAlign w:val="center"/>
          </w:tcPr>
          <w:p w14:paraId="5D081490" w14:textId="15F54E7D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>5- RADIOLOGY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14:paraId="3901F75C" w14:textId="36B561E8" w:rsidR="00B96A55" w:rsidRPr="00F31D1B" w:rsidRDefault="00803380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 xml:space="preserve">Assoc. Prof. </w:t>
            </w:r>
            <w:r w:rsidR="0003104A" w:rsidRPr="00F31D1B">
              <w:rPr>
                <w:b/>
                <w:lang w:val="en-US"/>
              </w:rPr>
              <w:t xml:space="preserve">Burçak </w:t>
            </w:r>
            <w:r>
              <w:rPr>
                <w:b/>
                <w:lang w:val="en-US"/>
              </w:rPr>
              <w:t>GÜMÜŞ</w:t>
            </w:r>
          </w:p>
        </w:tc>
      </w:tr>
      <w:tr w:rsidR="00F31D1B" w:rsidRPr="00F31D1B" w14:paraId="5B40FFEC" w14:textId="77777777" w:rsidTr="001F0A74">
        <w:trPr>
          <w:trHeight w:val="472"/>
        </w:trPr>
        <w:tc>
          <w:tcPr>
            <w:tcW w:w="4915" w:type="dxa"/>
            <w:vAlign w:val="center"/>
          </w:tcPr>
          <w:p w14:paraId="647A9D6D" w14:textId="2AED00D4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6- PATHOLOGY</w:t>
            </w:r>
          </w:p>
        </w:tc>
        <w:tc>
          <w:tcPr>
            <w:tcW w:w="4818" w:type="dxa"/>
            <w:vAlign w:val="center"/>
          </w:tcPr>
          <w:p w14:paraId="4EF655A8" w14:textId="1264B430" w:rsidR="00B96A55" w:rsidRPr="00F31D1B" w:rsidRDefault="00B4123D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B4123D">
              <w:rPr>
                <w:b/>
                <w:lang w:val="en-US"/>
              </w:rPr>
              <w:t>Assist. Prof. Gürcan Vural</w:t>
            </w:r>
          </w:p>
        </w:tc>
      </w:tr>
      <w:tr w:rsidR="00F31D1B" w:rsidRPr="00F31D1B" w14:paraId="07158C0C" w14:textId="77777777" w:rsidTr="001F0A74">
        <w:trPr>
          <w:trHeight w:val="306"/>
        </w:trPr>
        <w:tc>
          <w:tcPr>
            <w:tcW w:w="4915" w:type="dxa"/>
            <w:vAlign w:val="center"/>
          </w:tcPr>
          <w:p w14:paraId="67A6DE2B" w14:textId="42A7BA60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7- PEDIATRIC HEALTH AND DISEASES</w:t>
            </w:r>
          </w:p>
        </w:tc>
        <w:tc>
          <w:tcPr>
            <w:tcW w:w="4818" w:type="dxa"/>
            <w:vAlign w:val="center"/>
          </w:tcPr>
          <w:p w14:paraId="5E26E970" w14:textId="5064ED9A" w:rsidR="00B96A55" w:rsidRPr="00F31D1B" w:rsidRDefault="00B96A55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Prof. Emin ÜNÜVAR</w:t>
            </w:r>
          </w:p>
          <w:p w14:paraId="15D66474" w14:textId="6EB7A761" w:rsidR="00B96A55" w:rsidRPr="00F31D1B" w:rsidRDefault="009F75E3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 xml:space="preserve">Assoc. </w:t>
            </w:r>
            <w:r w:rsidR="00B96A55" w:rsidRPr="00F31D1B">
              <w:rPr>
                <w:b/>
                <w:lang w:val="en-US"/>
              </w:rPr>
              <w:t xml:space="preserve">Prof. </w:t>
            </w:r>
            <w:r>
              <w:rPr>
                <w:b/>
                <w:lang w:val="en-US"/>
              </w:rPr>
              <w:t xml:space="preserve">Adnan </w:t>
            </w:r>
            <w:r w:rsidR="00227687">
              <w:rPr>
                <w:b/>
                <w:lang w:val="en-US"/>
              </w:rPr>
              <w:t>AYVAZ</w:t>
            </w:r>
          </w:p>
          <w:p w14:paraId="07A604DF" w14:textId="44A56808" w:rsidR="00B96A55" w:rsidRPr="00F31D1B" w:rsidRDefault="009F75E3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Prof. Ayşe ÖNER</w:t>
            </w:r>
          </w:p>
        </w:tc>
      </w:tr>
      <w:tr w:rsidR="00F31D1B" w:rsidRPr="00F31D1B" w14:paraId="516ECE9A" w14:textId="77777777" w:rsidTr="001F0A74">
        <w:trPr>
          <w:trHeight w:val="489"/>
        </w:trPr>
        <w:tc>
          <w:tcPr>
            <w:tcW w:w="4915" w:type="dxa"/>
            <w:vAlign w:val="center"/>
          </w:tcPr>
          <w:p w14:paraId="60AA6234" w14:textId="6DDE60D3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8- PHYSICAL MEDICINE AND REHABILITATION</w:t>
            </w:r>
          </w:p>
        </w:tc>
        <w:tc>
          <w:tcPr>
            <w:tcW w:w="4818" w:type="dxa"/>
          </w:tcPr>
          <w:p w14:paraId="19AB9FC9" w14:textId="77777777" w:rsidR="00B96A55" w:rsidRDefault="003E11FC" w:rsidP="0090469E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 xml:space="preserve">Prof. </w:t>
            </w:r>
            <w:r w:rsidR="0090469E">
              <w:rPr>
                <w:b/>
                <w:lang w:val="en-US"/>
              </w:rPr>
              <w:t>Pelin Yazgan</w:t>
            </w:r>
          </w:p>
          <w:p w14:paraId="0386476D" w14:textId="2DC62949" w:rsidR="00A4021C" w:rsidRPr="00F31D1B" w:rsidRDefault="00A4021C" w:rsidP="0090469E">
            <w:pPr>
              <w:pStyle w:val="AralkYok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Dr. </w:t>
            </w:r>
            <w:proofErr w:type="spellStart"/>
            <w:r>
              <w:rPr>
                <w:b/>
                <w:lang w:val="en-US"/>
              </w:rPr>
              <w:t>Dilek</w:t>
            </w:r>
            <w:proofErr w:type="spellEnd"/>
            <w:r>
              <w:rPr>
                <w:b/>
                <w:lang w:val="en-US"/>
              </w:rPr>
              <w:t xml:space="preserve"> Mete </w:t>
            </w:r>
            <w:proofErr w:type="spellStart"/>
            <w:r>
              <w:rPr>
                <w:b/>
                <w:lang w:val="en-US"/>
              </w:rPr>
              <w:t>Hürel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F31D1B" w:rsidRPr="00F31D1B" w14:paraId="41EC592B" w14:textId="77777777" w:rsidTr="001F0A74">
        <w:trPr>
          <w:trHeight w:val="421"/>
        </w:trPr>
        <w:tc>
          <w:tcPr>
            <w:tcW w:w="4915" w:type="dxa"/>
            <w:vAlign w:val="center"/>
          </w:tcPr>
          <w:p w14:paraId="22F8D804" w14:textId="27878961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 xml:space="preserve"> 9- PSYCHIATRY</w:t>
            </w:r>
          </w:p>
        </w:tc>
        <w:tc>
          <w:tcPr>
            <w:tcW w:w="4818" w:type="dxa"/>
          </w:tcPr>
          <w:p w14:paraId="4547863E" w14:textId="77777777" w:rsidR="00B96A55" w:rsidRDefault="00B73070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Prof. Mustafa Sercan</w:t>
            </w:r>
          </w:p>
          <w:p w14:paraId="3F83E4C6" w14:textId="1B1DA095" w:rsidR="00803380" w:rsidRPr="00F31D1B" w:rsidRDefault="00803380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Assoc. Prof.</w:t>
            </w:r>
            <w:r>
              <w:rPr>
                <w:b/>
                <w:lang w:val="en-US"/>
              </w:rPr>
              <w:t xml:space="preserve"> Hakan ATALAY</w:t>
            </w:r>
          </w:p>
        </w:tc>
      </w:tr>
      <w:tr w:rsidR="00F31D1B" w:rsidRPr="00F31D1B" w14:paraId="64E962D3" w14:textId="77777777" w:rsidTr="001F0A74">
        <w:trPr>
          <w:trHeight w:val="472"/>
        </w:trPr>
        <w:tc>
          <w:tcPr>
            <w:tcW w:w="4915" w:type="dxa"/>
            <w:vAlign w:val="center"/>
          </w:tcPr>
          <w:p w14:paraId="2325AD46" w14:textId="39CFDE0F" w:rsidR="00B96A55" w:rsidRPr="00F31D1B" w:rsidRDefault="00B96A55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>10- GENETICS</w:t>
            </w:r>
          </w:p>
        </w:tc>
        <w:tc>
          <w:tcPr>
            <w:tcW w:w="4818" w:type="dxa"/>
          </w:tcPr>
          <w:p w14:paraId="77752A6C" w14:textId="3DD80DD6" w:rsidR="00B96A55" w:rsidRPr="00F31D1B" w:rsidRDefault="003E11FC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Assist. Prof. Hakan Berkil</w:t>
            </w:r>
          </w:p>
        </w:tc>
      </w:tr>
      <w:tr w:rsidR="00F31D1B" w:rsidRPr="00F31D1B" w14:paraId="27C28D4B" w14:textId="77777777" w:rsidTr="001F0A74">
        <w:trPr>
          <w:trHeight w:val="456"/>
        </w:trPr>
        <w:tc>
          <w:tcPr>
            <w:tcW w:w="4915" w:type="dxa"/>
            <w:vAlign w:val="center"/>
          </w:tcPr>
          <w:p w14:paraId="5AE91177" w14:textId="7686C175" w:rsidR="00B96A55" w:rsidRPr="00F31D1B" w:rsidRDefault="00B96A55" w:rsidP="007530A6">
            <w:pPr>
              <w:pStyle w:val="AralkYok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31D1B">
              <w:rPr>
                <w:rFonts w:cs="Arial"/>
                <w:b/>
                <w:lang w:val="en-US"/>
              </w:rPr>
              <w:t>11-NUCLEAR MEDİCİNE</w:t>
            </w:r>
          </w:p>
        </w:tc>
        <w:tc>
          <w:tcPr>
            <w:tcW w:w="4818" w:type="dxa"/>
          </w:tcPr>
          <w:p w14:paraId="3A4FF04D" w14:textId="60D2ED5E" w:rsidR="00B96A55" w:rsidRPr="00F31D1B" w:rsidRDefault="00B96A55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Prof. Kerim SÖNMEZOĞLU</w:t>
            </w:r>
          </w:p>
        </w:tc>
      </w:tr>
      <w:tr w:rsidR="00F31D1B" w:rsidRPr="00F31D1B" w14:paraId="15F55D2D" w14:textId="77777777" w:rsidTr="001F0A74">
        <w:trPr>
          <w:trHeight w:val="489"/>
        </w:trPr>
        <w:tc>
          <w:tcPr>
            <w:tcW w:w="4915" w:type="dxa"/>
            <w:vAlign w:val="center"/>
          </w:tcPr>
          <w:p w14:paraId="6DB34F7C" w14:textId="2AB8A7CE" w:rsidR="00B96A55" w:rsidRPr="00F31D1B" w:rsidRDefault="00B96A55" w:rsidP="007530A6">
            <w:pPr>
              <w:pStyle w:val="AralkYok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31D1B">
              <w:rPr>
                <w:rFonts w:cs="Arial"/>
                <w:b/>
                <w:lang w:val="en-US"/>
              </w:rPr>
              <w:t>12- NEUROSURGERY</w:t>
            </w:r>
          </w:p>
        </w:tc>
        <w:tc>
          <w:tcPr>
            <w:tcW w:w="4818" w:type="dxa"/>
          </w:tcPr>
          <w:p w14:paraId="5AA62162" w14:textId="0DC79771" w:rsidR="00B96A55" w:rsidRDefault="00B73070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 xml:space="preserve">Prof. Murat </w:t>
            </w:r>
            <w:proofErr w:type="spellStart"/>
            <w:r w:rsidR="002354F3">
              <w:rPr>
                <w:b/>
                <w:lang w:val="en-US"/>
              </w:rPr>
              <w:t>İ</w:t>
            </w:r>
            <w:r w:rsidRPr="00F31D1B">
              <w:rPr>
                <w:b/>
                <w:lang w:val="en-US"/>
              </w:rPr>
              <w:t>mer</w:t>
            </w:r>
            <w:proofErr w:type="spellEnd"/>
          </w:p>
          <w:p w14:paraId="12FD2EB4" w14:textId="0F049C84" w:rsidR="00803380" w:rsidRPr="00F31D1B" w:rsidRDefault="00803380" w:rsidP="007530A6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Assist. Prof.</w:t>
            </w:r>
            <w:r>
              <w:rPr>
                <w:b/>
                <w:lang w:val="en-US"/>
              </w:rPr>
              <w:t xml:space="preserve"> Özgür ŞENOL</w:t>
            </w:r>
          </w:p>
        </w:tc>
      </w:tr>
      <w:tr w:rsidR="00F31D1B" w:rsidRPr="00F31D1B" w14:paraId="6387CA86" w14:textId="77777777" w:rsidTr="001F0A74">
        <w:trPr>
          <w:trHeight w:val="455"/>
        </w:trPr>
        <w:tc>
          <w:tcPr>
            <w:tcW w:w="4915" w:type="dxa"/>
            <w:vAlign w:val="center"/>
          </w:tcPr>
          <w:p w14:paraId="01043A27" w14:textId="1B76D0A8" w:rsidR="00B96A55" w:rsidRPr="00F31D1B" w:rsidRDefault="00B96A55" w:rsidP="007530A6">
            <w:pPr>
              <w:pStyle w:val="AralkYok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31D1B">
              <w:rPr>
                <w:rFonts w:cs="Arial"/>
                <w:b/>
                <w:lang w:val="en-US"/>
              </w:rPr>
              <w:t>13-RADIATION ONCOLOGY</w:t>
            </w:r>
          </w:p>
        </w:tc>
        <w:tc>
          <w:tcPr>
            <w:tcW w:w="4818" w:type="dxa"/>
          </w:tcPr>
          <w:p w14:paraId="1A37A37E" w14:textId="42DE63FE" w:rsidR="00B96A55" w:rsidRPr="00F31D1B" w:rsidRDefault="00243F6D" w:rsidP="00B20438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>Prof. Metin G</w:t>
            </w:r>
            <w:r w:rsidR="00B20438">
              <w:rPr>
                <w:b/>
                <w:lang w:val="en-US"/>
              </w:rPr>
              <w:t>Ü</w:t>
            </w:r>
            <w:r w:rsidRPr="00F31D1B">
              <w:rPr>
                <w:b/>
                <w:lang w:val="en-US"/>
              </w:rPr>
              <w:t>DEN</w:t>
            </w:r>
          </w:p>
        </w:tc>
      </w:tr>
      <w:tr w:rsidR="00F31D1B" w:rsidRPr="00F31D1B" w14:paraId="3F8A59FE" w14:textId="77777777" w:rsidTr="001F0A74">
        <w:trPr>
          <w:trHeight w:val="455"/>
        </w:trPr>
        <w:tc>
          <w:tcPr>
            <w:tcW w:w="4915" w:type="dxa"/>
            <w:vAlign w:val="center"/>
          </w:tcPr>
          <w:p w14:paraId="032104FA" w14:textId="056C25F0" w:rsidR="0003104A" w:rsidRPr="00F31D1B" w:rsidRDefault="0003104A" w:rsidP="007530A6">
            <w:pPr>
              <w:pStyle w:val="AralkYok"/>
              <w:spacing w:line="360" w:lineRule="auto"/>
              <w:rPr>
                <w:rFonts w:cs="Arial"/>
                <w:b/>
                <w:lang w:val="en-US"/>
              </w:rPr>
            </w:pPr>
            <w:r w:rsidRPr="00F31D1B">
              <w:rPr>
                <w:rFonts w:cs="Arial"/>
                <w:b/>
                <w:lang w:val="en-US"/>
              </w:rPr>
              <w:t>14-</w:t>
            </w:r>
            <w:r w:rsidR="00641D00" w:rsidRPr="00033727">
              <w:rPr>
                <w:b/>
                <w:lang w:val="en-US"/>
              </w:rPr>
              <w:t xml:space="preserve"> EAR NOSE AND THROAT</w:t>
            </w:r>
          </w:p>
        </w:tc>
        <w:tc>
          <w:tcPr>
            <w:tcW w:w="4818" w:type="dxa"/>
          </w:tcPr>
          <w:p w14:paraId="3ADC54E0" w14:textId="1DFDEA9C" w:rsidR="00FE6306" w:rsidRDefault="00FE6306" w:rsidP="00641D00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E6306">
              <w:rPr>
                <w:b/>
                <w:lang w:val="en-US"/>
              </w:rPr>
              <w:t>Assoc. Prof. Arzu Tatlıpınar</w:t>
            </w:r>
          </w:p>
          <w:p w14:paraId="24C89F0C" w14:textId="72A83A95" w:rsidR="0003104A" w:rsidRPr="00F31D1B" w:rsidRDefault="0003104A" w:rsidP="00641D00">
            <w:pPr>
              <w:pStyle w:val="AralkYok"/>
              <w:spacing w:line="360" w:lineRule="auto"/>
              <w:rPr>
                <w:b/>
                <w:lang w:val="en-US"/>
              </w:rPr>
            </w:pPr>
            <w:r w:rsidRPr="00F31D1B">
              <w:rPr>
                <w:b/>
                <w:lang w:val="en-US"/>
              </w:rPr>
              <w:t xml:space="preserve">Assist. Prof. </w:t>
            </w:r>
            <w:r w:rsidR="00641D00">
              <w:rPr>
                <w:b/>
                <w:lang w:val="en-US"/>
              </w:rPr>
              <w:t>Pelin Koçdor</w:t>
            </w:r>
          </w:p>
        </w:tc>
      </w:tr>
    </w:tbl>
    <w:p w14:paraId="68FC081B" w14:textId="77777777" w:rsidR="00DD6AAF" w:rsidRDefault="00DD6AAF">
      <w:pPr>
        <w:rPr>
          <w:lang w:val="en-US"/>
        </w:rPr>
      </w:pPr>
    </w:p>
    <w:p w14:paraId="41EBC825" w14:textId="77777777" w:rsidR="00753C41" w:rsidRDefault="00753C41">
      <w:pPr>
        <w:rPr>
          <w:lang w:val="en-US"/>
        </w:rPr>
      </w:pPr>
    </w:p>
    <w:p w14:paraId="0D6A081D" w14:textId="77777777" w:rsidR="00753C41" w:rsidRDefault="00753C41">
      <w:pPr>
        <w:rPr>
          <w:lang w:val="en-US"/>
        </w:rPr>
      </w:pPr>
    </w:p>
    <w:p w14:paraId="62662004" w14:textId="77777777" w:rsidR="00753C41" w:rsidRDefault="00753C41">
      <w:pPr>
        <w:rPr>
          <w:lang w:val="en-US"/>
        </w:rPr>
      </w:pPr>
    </w:p>
    <w:p w14:paraId="4F24D239" w14:textId="77777777" w:rsidR="00850AAA" w:rsidRDefault="00850AAA">
      <w:pPr>
        <w:rPr>
          <w:lang w:val="en-US"/>
        </w:rPr>
      </w:pPr>
    </w:p>
    <w:p w14:paraId="52A1B0DE" w14:textId="77777777" w:rsidR="00850AAA" w:rsidRDefault="00850AAA">
      <w:pPr>
        <w:rPr>
          <w:lang w:val="en-US"/>
        </w:rPr>
      </w:pPr>
    </w:p>
    <w:p w14:paraId="200B1E86" w14:textId="77777777" w:rsidR="00850AAA" w:rsidRDefault="00850AAA">
      <w:pPr>
        <w:rPr>
          <w:lang w:val="en-US"/>
        </w:rPr>
      </w:pPr>
    </w:p>
    <w:p w14:paraId="3E11485B" w14:textId="77777777" w:rsidR="007E1E28" w:rsidRDefault="007E1E28">
      <w:pPr>
        <w:rPr>
          <w:lang w:val="en-US"/>
        </w:rPr>
      </w:pPr>
    </w:p>
    <w:tbl>
      <w:tblPr>
        <w:tblW w:w="1141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82"/>
        <w:gridCol w:w="1064"/>
        <w:gridCol w:w="6520"/>
        <w:gridCol w:w="2410"/>
      </w:tblGrid>
      <w:tr w:rsidR="00850AAA" w:rsidRPr="00B11CB7" w14:paraId="5F6DF444" w14:textId="77777777" w:rsidTr="001C4A4C">
        <w:trPr>
          <w:cantSplit/>
          <w:trHeight w:val="295"/>
        </w:trPr>
        <w:tc>
          <w:tcPr>
            <w:tcW w:w="114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43BB1C" w14:textId="39FA359B" w:rsidR="00850AAA" w:rsidRPr="00B11CB7" w:rsidRDefault="00850AA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MEDICINE PHASE III</w:t>
            </w:r>
          </w:p>
        </w:tc>
      </w:tr>
      <w:tr w:rsidR="00F04ADA" w:rsidRPr="00B11CB7" w14:paraId="49B1CE84" w14:textId="77777777" w:rsidTr="001C4A4C">
        <w:trPr>
          <w:cantSplit/>
          <w:trHeight w:val="2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CD63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TARİH/DATE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13BF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SAAT/HOUR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6CC7CD9" w14:textId="4100D3AA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MED304-WEEK1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2DDE716B" w14:textId="38BDA90D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021C" w:rsidRPr="00B11CB7" w14:paraId="1DDEC0F2" w14:textId="77777777" w:rsidTr="001C4A4C">
        <w:trPr>
          <w:cantSplit/>
          <w:trHeight w:val="29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271FC" w14:textId="77777777" w:rsidR="00A4021C" w:rsidRPr="00B11CB7" w:rsidRDefault="00A4021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Pazartesi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Monday</w:t>
            </w:r>
            <w:proofErr w:type="spellEnd"/>
          </w:p>
          <w:p w14:paraId="454C8415" w14:textId="4F4BBD58" w:rsidR="00A4021C" w:rsidRPr="00B11CB7" w:rsidRDefault="00A4021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05.03.2018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3E336" w14:textId="77777777" w:rsidR="00A4021C" w:rsidRPr="00B11CB7" w:rsidRDefault="00A4021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05055" w14:textId="23C0A251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768BD1" w14:textId="207E2E3D" w:rsidR="00A4021C" w:rsidRPr="00A4021C" w:rsidRDefault="00A4021C" w:rsidP="00850AAA">
            <w:pPr>
              <w:spacing w:after="0" w:line="240" w:lineRule="auto"/>
              <w:rPr>
                <w:rFonts w:ascii="Calibri" w:hAnsi="Calibri"/>
                <w:color w:val="CC0066"/>
                <w:sz w:val="18"/>
                <w:szCs w:val="18"/>
              </w:rPr>
            </w:pPr>
          </w:p>
        </w:tc>
      </w:tr>
      <w:tr w:rsidR="00A4021C" w:rsidRPr="00B11CB7" w14:paraId="155D58C4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CCC99" w14:textId="77777777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1C466" w14:textId="77777777" w:rsidR="00A4021C" w:rsidRPr="00B11CB7" w:rsidRDefault="00A4021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86D73" w14:textId="501C42AD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4B99EF" w14:textId="301FD432" w:rsidR="00A4021C" w:rsidRPr="00A4021C" w:rsidRDefault="00A4021C" w:rsidP="00850AAA">
            <w:pPr>
              <w:spacing w:after="0" w:line="240" w:lineRule="auto"/>
              <w:rPr>
                <w:rFonts w:ascii="Calibri" w:hAnsi="Calibri"/>
                <w:color w:val="CC0066"/>
                <w:sz w:val="18"/>
                <w:szCs w:val="18"/>
              </w:rPr>
            </w:pPr>
          </w:p>
        </w:tc>
      </w:tr>
      <w:tr w:rsidR="00F04ADA" w:rsidRPr="00B11CB7" w14:paraId="4CCE4B0B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3231B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69CBA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3DD9" w14:textId="730A23D4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Bio-psycho-social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Understanding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 of Human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Being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C8319" w14:textId="071093F6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. Prof. Hakan Atalay</w:t>
            </w:r>
          </w:p>
        </w:tc>
      </w:tr>
      <w:tr w:rsidR="00F04ADA" w:rsidRPr="00B11CB7" w14:paraId="491315FD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1D3AB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20577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5E81" w14:textId="4B6C9E69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Introduction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to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Psychiatry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E3E26" w14:textId="7D98249A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. Prof. Hakan Atalay</w:t>
            </w:r>
          </w:p>
        </w:tc>
      </w:tr>
      <w:tr w:rsidR="00F04ADA" w:rsidRPr="00B11CB7" w14:paraId="3D900939" w14:textId="77777777" w:rsidTr="001C4A4C">
        <w:trPr>
          <w:cantSplit/>
          <w:trHeight w:val="211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F711C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E33616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9EA7A9" w14:textId="4E2FCBDD" w:rsidR="00F04ADA" w:rsidRPr="00B11CB7" w:rsidRDefault="00B11CB7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92C4AD" w14:textId="1995585E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2CBC" w:rsidRPr="00B11CB7" w14:paraId="0F7FEC2B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EAA98" w14:textId="77777777" w:rsidR="00B62CBC" w:rsidRPr="00B11CB7" w:rsidRDefault="00B62CB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36FBA" w14:textId="77777777" w:rsidR="00B62CBC" w:rsidRPr="00B11CB7" w:rsidRDefault="00B62CB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1D244" w14:textId="3FABD679" w:rsidR="00B62CBC" w:rsidRPr="00B11CB7" w:rsidRDefault="00B62CB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Neurological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childhood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Anamnesis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4E2E" w14:textId="3E4FC004" w:rsidR="00B62CBC" w:rsidRPr="00B11CB7" w:rsidRDefault="00B62CB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. Prof. Adnan Ayvaz</w:t>
            </w:r>
          </w:p>
        </w:tc>
      </w:tr>
      <w:tr w:rsidR="00B62CBC" w:rsidRPr="00B11CB7" w14:paraId="1B9088D7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3DC9A" w14:textId="77777777" w:rsidR="00B62CBC" w:rsidRPr="00B11CB7" w:rsidRDefault="00B62CB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2D583" w14:textId="77777777" w:rsidR="00B62CBC" w:rsidRPr="00B11CB7" w:rsidRDefault="00B62CB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5ED10" w14:textId="7AA15EF8" w:rsidR="00B62CBC" w:rsidRPr="00B11CB7" w:rsidRDefault="00B62CB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Neurological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childhood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Exam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. İn Ped. Neurology-1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5CFF" w14:textId="1BC53D6B" w:rsidR="00B62CBC" w:rsidRPr="00B11CB7" w:rsidRDefault="00B62CB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. Prof. Adnan Ayvaz</w:t>
            </w:r>
          </w:p>
        </w:tc>
      </w:tr>
      <w:tr w:rsidR="00F04ADA" w:rsidRPr="00B11CB7" w14:paraId="3C60C962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E70A8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49A9E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CAB71" w14:textId="4C3823DC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49D442" w14:textId="30B95BC0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F04ADA" w:rsidRPr="00B11CB7" w14:paraId="2EAB450B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A9389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ACDED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F129" w14:textId="260C6319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29999" w14:textId="4595C511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04ADA" w:rsidRPr="00B11CB7" w14:paraId="58ECB412" w14:textId="77777777" w:rsidTr="001C4A4C">
        <w:trPr>
          <w:cantSplit/>
          <w:trHeight w:val="29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2BE49" w14:textId="77777777" w:rsidR="00B11CB7" w:rsidRPr="00B11CB7" w:rsidRDefault="00F04AD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Salı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Tuesday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7B849541" w14:textId="3E8AF6DF" w:rsidR="00F04ADA" w:rsidRPr="00B11CB7" w:rsidRDefault="00F04AD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06.03.2018                                 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ECBC9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CAA85" w14:textId="678A74DE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Developmental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Psychopathology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69B9C" w14:textId="64067790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. Prof. Hakan Atalay</w:t>
            </w:r>
          </w:p>
        </w:tc>
      </w:tr>
      <w:tr w:rsidR="00F04ADA" w:rsidRPr="00B11CB7" w14:paraId="48E2C182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4EEE2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D0D80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A039" w14:textId="2B66C860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Psychiatric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Examination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 xml:space="preserve">: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Interview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E7170" w14:textId="2A1CAB80" w:rsidR="00F04ADA" w:rsidRPr="00EB1ACD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18"/>
              </w:rPr>
              <w:t>. Prof. Hakan Atalay</w:t>
            </w:r>
          </w:p>
        </w:tc>
      </w:tr>
      <w:tr w:rsidR="009C2184" w:rsidRPr="00B11CB7" w14:paraId="44C0529B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680AD" w14:textId="77777777" w:rsidR="009C2184" w:rsidRPr="00B11CB7" w:rsidRDefault="009C2184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34EA1" w14:textId="77777777" w:rsidR="009C2184" w:rsidRPr="00B11CB7" w:rsidRDefault="009C2184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8C51E6" w14:textId="28B22325" w:rsidR="009C2184" w:rsidRPr="00B11CB7" w:rsidRDefault="009C2184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Rheumatismal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childhood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Anamnesis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2ED578" w14:textId="54FB0C18" w:rsidR="009C2184" w:rsidRPr="00B11CB7" w:rsidRDefault="009C2184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Prof. Ayşe Öner</w:t>
            </w:r>
          </w:p>
        </w:tc>
      </w:tr>
      <w:tr w:rsidR="009C2184" w:rsidRPr="00B11CB7" w14:paraId="2FEC2297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DE15F" w14:textId="77777777" w:rsidR="009C2184" w:rsidRPr="00B11CB7" w:rsidRDefault="009C2184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BC3EA" w14:textId="77777777" w:rsidR="009C2184" w:rsidRPr="00B11CB7" w:rsidRDefault="009C2184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07D002" w14:textId="3E0BE3C3" w:rsidR="009C2184" w:rsidRPr="00B11CB7" w:rsidRDefault="009C2184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Rheumatismal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childhood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examination-1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C3BB10" w14:textId="692D9105" w:rsidR="009C2184" w:rsidRPr="00B11CB7" w:rsidRDefault="009C2184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Prof. Ayşe Öner</w:t>
            </w:r>
          </w:p>
        </w:tc>
      </w:tr>
      <w:tr w:rsidR="00F04ADA" w:rsidRPr="00B11CB7" w14:paraId="4177B5D3" w14:textId="77777777" w:rsidTr="001C4A4C">
        <w:trPr>
          <w:cantSplit/>
          <w:trHeight w:val="139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7C32A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06E09A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E32C37" w14:textId="0D4A9BFD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423A1" w14:textId="28AFC510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C4A4C" w:rsidRPr="00B11CB7" w14:paraId="39155587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72D8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97D2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884C" w14:textId="7F8DEB4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Urgent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approach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</w:t>
            </w:r>
            <w:proofErr w:type="spellEnd"/>
            <w:proofErr w:type="gram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patient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(ABCDEF)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soft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tissue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injury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3AA9F" w14:textId="028760C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. Prof. Doğaç Karagüven</w:t>
            </w:r>
          </w:p>
        </w:tc>
      </w:tr>
      <w:tr w:rsidR="001C4A4C" w:rsidRPr="00B11CB7" w14:paraId="79E0D287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EE5A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BF84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17F42" w14:textId="1E987A7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Urgent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approach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</w:t>
            </w:r>
            <w:proofErr w:type="spellEnd"/>
            <w:proofErr w:type="gram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patient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(ABCDEF)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soft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tissue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injury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BFD49" w14:textId="5A9E648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. Prof. Doğaç Karagüven</w:t>
            </w:r>
          </w:p>
        </w:tc>
      </w:tr>
      <w:tr w:rsidR="00A12C52" w:rsidRPr="00B11CB7" w14:paraId="2ABB71D4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96C5F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F3E92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3A83" w14:textId="531E2620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examination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17466" w14:textId="05C9F7DD" w:rsidR="00A12C52" w:rsidRPr="00B11CB7" w:rsidRDefault="00C02E1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</w:t>
            </w:r>
            <w:r>
              <w:rPr>
                <w:rFonts w:ascii="Calibri" w:hAnsi="Calibri"/>
                <w:color w:val="FF3300"/>
                <w:sz w:val="18"/>
                <w:szCs w:val="20"/>
              </w:rPr>
              <w:t>oc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. Prof. </w:t>
            </w:r>
            <w:r>
              <w:rPr>
                <w:rFonts w:ascii="Calibri" w:hAnsi="Calibri"/>
                <w:color w:val="FF3300"/>
                <w:sz w:val="18"/>
                <w:szCs w:val="20"/>
              </w:rPr>
              <w:t>Hüseyin Yener ERKEN</w:t>
            </w:r>
          </w:p>
        </w:tc>
      </w:tr>
      <w:tr w:rsidR="00A12C52" w:rsidRPr="00B11CB7" w14:paraId="32E3582E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AA6C2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C4B06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0A69" w14:textId="1F1E407D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examination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720D4" w14:textId="36EE3015" w:rsidR="00A12C52" w:rsidRPr="00B11CB7" w:rsidRDefault="00C02E1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</w:t>
            </w:r>
            <w:r>
              <w:rPr>
                <w:rFonts w:ascii="Calibri" w:hAnsi="Calibri"/>
                <w:color w:val="FF3300"/>
                <w:sz w:val="18"/>
                <w:szCs w:val="20"/>
              </w:rPr>
              <w:t>oc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. Prof. </w:t>
            </w:r>
            <w:r>
              <w:rPr>
                <w:rFonts w:ascii="Calibri" w:hAnsi="Calibri"/>
                <w:color w:val="FF3300"/>
                <w:sz w:val="18"/>
                <w:szCs w:val="20"/>
              </w:rPr>
              <w:t>Hüseyin Yener ERKEN</w:t>
            </w:r>
          </w:p>
        </w:tc>
      </w:tr>
      <w:tr w:rsidR="003E3802" w:rsidRPr="00B11CB7" w14:paraId="4D65277F" w14:textId="77777777" w:rsidTr="001C4A4C">
        <w:trPr>
          <w:cantSplit/>
          <w:trHeight w:val="29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46E56" w14:textId="77777777" w:rsidR="003E3802" w:rsidRPr="00B11CB7" w:rsidRDefault="003E3802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Çarsamba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Wednesday</w:t>
            </w:r>
            <w:proofErr w:type="spellEnd"/>
          </w:p>
          <w:p w14:paraId="56BABD98" w14:textId="374999FC" w:rsidR="003E3802" w:rsidRPr="00B11CB7" w:rsidRDefault="003E3802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07.03.2018                          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844BD" w14:textId="77777777" w:rsidR="003E3802" w:rsidRPr="00B11CB7" w:rsidRDefault="003E380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DC4E" w14:textId="2A369E2C" w:rsidR="003E3802" w:rsidRPr="00B11CB7" w:rsidRDefault="003E380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Neurological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examination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676A" w14:textId="2C54194B" w:rsidR="003E3802" w:rsidRPr="00B11CB7" w:rsidRDefault="003E380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Prof.  Okan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Bolukbasi</w:t>
            </w:r>
            <w:proofErr w:type="spellEnd"/>
          </w:p>
        </w:tc>
      </w:tr>
      <w:tr w:rsidR="00F04ADA" w:rsidRPr="00B11CB7" w14:paraId="35314437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912BF" w14:textId="777777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0FA89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828C0" w14:textId="370B9D77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Investigations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central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peripheral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nervous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EC18" w14:textId="6E5F1CEE" w:rsidR="00F04ADA" w:rsidRPr="00B11CB7" w:rsidRDefault="00F04AD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18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Prof.  Okan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18"/>
              </w:rPr>
              <w:t>Bolukbasi</w:t>
            </w:r>
            <w:proofErr w:type="spellEnd"/>
          </w:p>
        </w:tc>
      </w:tr>
      <w:tr w:rsidR="002F49CE" w:rsidRPr="00B11CB7" w14:paraId="667D0A1F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2BBC9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AE4A2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21A27" w14:textId="4D4FCFD8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Internal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Bedside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examination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patient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with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rheumatismal</w:t>
            </w:r>
            <w:proofErr w:type="spellEnd"/>
            <w:proofErr w:type="gram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disorder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123B62" w14:textId="09E57653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0000"/>
                <w:sz w:val="18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</w:rPr>
              <w:t>. Prof. Irmak Sayın Alan</w:t>
            </w:r>
          </w:p>
        </w:tc>
      </w:tr>
      <w:tr w:rsidR="002F49CE" w:rsidRPr="00B11CB7" w14:paraId="51949F8A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A3A33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7A8CB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34DAA" w14:textId="42F9145C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Internal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Bedside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examination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patient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with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rheumatismal</w:t>
            </w:r>
            <w:proofErr w:type="spellEnd"/>
            <w:proofErr w:type="gram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disorder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37250A" w14:textId="688EEED4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0000"/>
                <w:sz w:val="18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</w:rPr>
              <w:t>. Prof. Irmak Sayın Alan</w:t>
            </w:r>
          </w:p>
        </w:tc>
      </w:tr>
      <w:tr w:rsidR="002F49CE" w:rsidRPr="00B11CB7" w14:paraId="732681A1" w14:textId="77777777" w:rsidTr="001C4A4C">
        <w:trPr>
          <w:cantSplit/>
          <w:trHeight w:val="21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3FBB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CED787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2F33C7" w14:textId="3266920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E23C0D" w14:textId="43758753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49CE" w:rsidRPr="00B11CB7" w14:paraId="07C4F8F3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8058F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A1366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D85E" w14:textId="29E81D69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Nucleer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Nuclear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neuropsychiatric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5D5A" w14:textId="19C501F2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FF0000"/>
                <w:sz w:val="18"/>
                <w:szCs w:val="18"/>
              </w:rPr>
              <w:t>Prof. Kerim Sönmezoğlu</w:t>
            </w:r>
          </w:p>
        </w:tc>
      </w:tr>
      <w:tr w:rsidR="00171850" w:rsidRPr="00B11CB7" w14:paraId="64682A05" w14:textId="77777777" w:rsidTr="006A32F9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F3F0C" w14:textId="77777777" w:rsidR="00171850" w:rsidRPr="00B11CB7" w:rsidRDefault="00171850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26EBF" w14:textId="77777777" w:rsidR="00171850" w:rsidRPr="00B11CB7" w:rsidRDefault="00171850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0F88DA" w14:textId="3EC74C48" w:rsidR="00171850" w:rsidRPr="00B11CB7" w:rsidRDefault="00171850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18"/>
                <w:lang w:eastAsia="tr-TR"/>
              </w:rPr>
            </w:pPr>
            <w:r w:rsidRPr="009576E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1E984" w14:textId="3AC0FB28" w:rsidR="00171850" w:rsidRPr="00B11CB7" w:rsidRDefault="00171850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18"/>
                <w:lang w:eastAsia="tr-TR"/>
              </w:rPr>
            </w:pPr>
          </w:p>
        </w:tc>
      </w:tr>
      <w:tr w:rsidR="00171850" w:rsidRPr="00B11CB7" w14:paraId="579E2C60" w14:textId="77777777" w:rsidTr="006A32F9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0DD16" w14:textId="77777777" w:rsidR="00171850" w:rsidRPr="00B11CB7" w:rsidRDefault="00171850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E391D" w14:textId="77777777" w:rsidR="00171850" w:rsidRPr="00B11CB7" w:rsidRDefault="00171850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71AFC7" w14:textId="7EC63547" w:rsidR="00171850" w:rsidRPr="00B11CB7" w:rsidRDefault="00171850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18"/>
                <w:lang w:eastAsia="tr-TR"/>
              </w:rPr>
            </w:pPr>
            <w:r w:rsidRPr="009576E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3F82" w14:textId="1D2AF570" w:rsidR="00171850" w:rsidRPr="00B11CB7" w:rsidRDefault="00171850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18"/>
                <w:lang w:eastAsia="tr-TR"/>
              </w:rPr>
            </w:pPr>
          </w:p>
        </w:tc>
      </w:tr>
      <w:tr w:rsidR="001C4A4C" w:rsidRPr="00B11CB7" w14:paraId="7A3F9356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94A05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9984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3BC4D" w14:textId="570494A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AE03" w14:textId="2A1DD53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C4A4C" w:rsidRPr="00B11CB7" w14:paraId="7B20E9F1" w14:textId="77777777" w:rsidTr="001C4A4C">
        <w:trPr>
          <w:cantSplit/>
          <w:trHeight w:val="29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19049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Perşembe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Thursday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  <w:p w14:paraId="740439CF" w14:textId="02692B85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08.03.2018                      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AA5D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A369A" w14:textId="4413E93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D7C93" w14:textId="2D12C4C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</w:p>
        </w:tc>
      </w:tr>
      <w:tr w:rsidR="001C4A4C" w:rsidRPr="00B11CB7" w14:paraId="1C3A3FED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BBAE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D658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C44A1" w14:textId="6D25C45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</w:t>
            </w:r>
            <w:proofErr w:type="spellStart"/>
            <w:proofErr w:type="gram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pharmacology:Drugs</w:t>
            </w:r>
            <w:proofErr w:type="spellEnd"/>
            <w:proofErr w:type="gram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for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Neurodegenerative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Diseases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1BFDD" w14:textId="5CE943E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447F6AE3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33B3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492B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C499F" w14:textId="7BDF8F2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</w:t>
            </w:r>
            <w:proofErr w:type="spellStart"/>
            <w:proofErr w:type="gram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pharmacology:Drugs</w:t>
            </w:r>
            <w:proofErr w:type="spellEnd"/>
            <w:proofErr w:type="gram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for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Neurodegenerative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Diseases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147E2" w14:textId="4A846E0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54254526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472BC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823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98138" w14:textId="1050DA7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1F00" w14:textId="0ABD040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</w:p>
        </w:tc>
      </w:tr>
      <w:tr w:rsidR="001C4A4C" w:rsidRPr="00B11CB7" w14:paraId="6390FF14" w14:textId="77777777" w:rsidTr="001C4A4C">
        <w:trPr>
          <w:cantSplit/>
          <w:trHeight w:val="211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AB04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A955BB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4ABAC8" w14:textId="23FCD51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EC47F2" w14:textId="606E2FC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C4A4C" w:rsidRPr="00B11CB7" w14:paraId="70A90DCC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69F3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80CD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7C0EBCB" w14:textId="0685CB7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Pathology; Cellular Pathology of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 CNS (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Reactions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to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injury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22AF39" w14:textId="55DC3BE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. Prof. Gürcan Vural</w:t>
            </w:r>
          </w:p>
        </w:tc>
      </w:tr>
      <w:tr w:rsidR="001C4A4C" w:rsidRPr="00B11CB7" w14:paraId="0EABE11C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3412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61F6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6CF5D6C" w14:textId="7CF2B6F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Malformations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Developmental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40027B" w14:textId="066184A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. Prof. Gürcan Vural</w:t>
            </w:r>
          </w:p>
        </w:tc>
      </w:tr>
      <w:tr w:rsidR="001C4A4C" w:rsidRPr="00B11CB7" w14:paraId="4DA68CAD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79A0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FADA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03DDC" w14:textId="7EBB40D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Infections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Prion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1F165" w14:textId="70B31F4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70C021FB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FB2A6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5501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D53C6" w14:textId="22F4CB0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3A43A" w14:textId="2B4220E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A4C" w:rsidRPr="00B11CB7" w14:paraId="1CFC75D3" w14:textId="77777777" w:rsidTr="001C4A4C">
        <w:trPr>
          <w:cantSplit/>
          <w:trHeight w:val="29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47D0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Cuma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Friday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09.03.2018                                    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CCC6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9657" w14:textId="4C39420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Genetic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mechanisms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development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neuromuscular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63218" w14:textId="4BA6BC7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. Prof. Hakan Berkil</w:t>
            </w:r>
          </w:p>
        </w:tc>
      </w:tr>
      <w:tr w:rsidR="001C4A4C" w:rsidRPr="00B11CB7" w14:paraId="37E1AAA2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0CE7C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E32A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0990" w14:textId="5699FF3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Genetic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mechanisms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development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neuromuscular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B6BF" w14:textId="6CE0F23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18"/>
              </w:rPr>
              <w:t>. Prof. Hakan Berkil</w:t>
            </w:r>
          </w:p>
        </w:tc>
      </w:tr>
      <w:tr w:rsidR="001C4A4C" w:rsidRPr="00B11CB7" w14:paraId="07253E79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BDC3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D3D1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A43F" w14:textId="0CB81C6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Common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neuromuscular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2FF9F" w14:textId="0E25F30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. Prof. Hakan Berkil</w:t>
            </w:r>
          </w:p>
        </w:tc>
      </w:tr>
      <w:tr w:rsidR="001C4A4C" w:rsidRPr="00B11CB7" w14:paraId="54196C37" w14:textId="77777777" w:rsidTr="001C4A4C">
        <w:trPr>
          <w:cantSplit/>
          <w:trHeight w:val="247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A54E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86E3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4D8A" w14:textId="49B2C4D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7B22" w14:textId="4C14815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A4C" w:rsidRPr="00B11CB7" w14:paraId="75E9182A" w14:textId="77777777" w:rsidTr="001C4A4C">
        <w:trPr>
          <w:cantSplit/>
          <w:trHeight w:val="221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961E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0DD8A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3D2A5B" w14:textId="3588605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8E94A4" w14:textId="615CA37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C4A4C" w:rsidRPr="00B11CB7" w14:paraId="3CF185CC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0F32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BF3C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5163B" w14:textId="1691C34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Neurodegenerative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Demyelinating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29A97" w14:textId="70FCD30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657DDB73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6AF0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4E00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25F00" w14:textId="2E37BC4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Genetic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Acquired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Metabolic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Toxic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EA2" w14:textId="2B3E033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19BD0EA5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8B96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C4F3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906A5" w14:textId="11F5837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lab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0AB02" w14:textId="451B867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18"/>
                <w:lang w:eastAsia="tr-TR"/>
              </w:rPr>
            </w:pPr>
          </w:p>
        </w:tc>
      </w:tr>
      <w:tr w:rsidR="001C4A4C" w:rsidRPr="00B11CB7" w14:paraId="7D6C45D2" w14:textId="77777777" w:rsidTr="001C4A4C">
        <w:trPr>
          <w:cantSplit/>
          <w:trHeight w:val="29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79C26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E06D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3ACD" w14:textId="30AF001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lab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C79A" w14:textId="5F85B37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18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18"/>
              </w:rPr>
              <w:t> </w:t>
            </w:r>
          </w:p>
        </w:tc>
      </w:tr>
      <w:tr w:rsidR="001C4A4C" w:rsidRPr="00B11CB7" w14:paraId="09555FA9" w14:textId="77777777" w:rsidTr="001C4A4C">
        <w:trPr>
          <w:trHeight w:val="315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C5289" w14:textId="6C5514EF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lastRenderedPageBreak/>
              <w:br w:type="page"/>
            </w: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TARİH/DATE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05E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SAAT/HOUR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504AF265" w14:textId="32CC09A8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MED304-WEEK2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641E75A" w14:textId="5453AE61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1C4A4C" w:rsidRPr="00B11CB7" w14:paraId="221D4D3A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0E412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Pazartesi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Monday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</w:p>
          <w:p w14:paraId="2B438274" w14:textId="7BEA74D5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12.03.2018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06E7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7CCA" w14:textId="546E1F7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20E2" w14:textId="44D4832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 </w:t>
            </w:r>
          </w:p>
        </w:tc>
      </w:tr>
      <w:tr w:rsidR="001C4A4C" w:rsidRPr="00B11CB7" w14:paraId="04CA06F7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87CB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55FB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66E4F" w14:textId="1A05213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exam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in</w:t>
            </w:r>
            <w:proofErr w:type="gram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ped. Neurology-2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2C3B0" w14:textId="51D790C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12AD647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9E4E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F747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FCED" w14:textId="55DAB1D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Common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lab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tests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methods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neurology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1DDCD4" w14:textId="41E51C6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495285A7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5077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B79C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CA20F" w14:textId="10D92D4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120B91" w14:textId="71E2476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  <w:tr w:rsidR="001C4A4C" w:rsidRPr="00B11CB7" w14:paraId="58F51C84" w14:textId="77777777" w:rsidTr="001C4A4C">
        <w:trPr>
          <w:trHeight w:val="359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E388C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2C4DB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AF47AB" w14:textId="4BE5139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5D3632" w14:textId="6A973C8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766DA8AC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3D3A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AEC5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43BB" w14:textId="26AC7370" w:rsidR="001C4A4C" w:rsidRPr="00111574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20"/>
                <w:lang w:eastAsia="tr-TR"/>
              </w:rPr>
            </w:pP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Psychiatry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;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Symptoms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and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Diagnostic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Instruments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4861" w14:textId="40D55539" w:rsidR="001C4A4C" w:rsidRPr="00111574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lang w:eastAsia="tr-TR"/>
              </w:rPr>
            </w:pPr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Prof. Mustafa Sercan</w:t>
            </w:r>
          </w:p>
        </w:tc>
      </w:tr>
      <w:tr w:rsidR="001C4A4C" w:rsidRPr="00B11CB7" w14:paraId="54D7AFE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CBD0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BA63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06BC" w14:textId="533334C3" w:rsidR="001C4A4C" w:rsidRPr="00111574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20"/>
                <w:lang w:eastAsia="tr-TR"/>
              </w:rPr>
            </w:pP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Psychiatry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;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Symptoms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and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Diagnostic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Instruments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33F13" w14:textId="6E7BFA7F" w:rsidR="001C4A4C" w:rsidRPr="00111574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lang w:eastAsia="tr-TR"/>
              </w:rPr>
            </w:pPr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Prof. Mustafa Sercan</w:t>
            </w:r>
          </w:p>
        </w:tc>
      </w:tr>
      <w:tr w:rsidR="001C4A4C" w:rsidRPr="00B11CB7" w14:paraId="5003280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39E8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6C0E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E02EF3A" w14:textId="12B0DCD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Psychiatry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;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Symptoms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and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Diagnostic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Instruments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A05C57" w14:textId="26144F1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Prof. Mustafa Sercan</w:t>
            </w:r>
          </w:p>
        </w:tc>
      </w:tr>
      <w:tr w:rsidR="001C4A4C" w:rsidRPr="00B11CB7" w14:paraId="0E22C0C2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39E1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584E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780E2D" w14:textId="7429EC6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Psychiatry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;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Psychiatric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Symptoms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and </w:t>
            </w:r>
            <w:proofErr w:type="spellStart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Diagnostic</w:t>
            </w:r>
            <w:proofErr w:type="spellEnd"/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 xml:space="preserve"> Instruments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C484AE" w14:textId="07602D1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111574">
              <w:rPr>
                <w:rFonts w:ascii="Calibri" w:hAnsi="Calibri"/>
                <w:color w:val="00B050"/>
                <w:sz w:val="18"/>
                <w:szCs w:val="20"/>
              </w:rPr>
              <w:t>Prof. Mustafa Sercan</w:t>
            </w:r>
          </w:p>
        </w:tc>
      </w:tr>
      <w:tr w:rsidR="001C4A4C" w:rsidRPr="00B11CB7" w14:paraId="73B6178A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7C243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Salı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Tuesday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</w:t>
            </w:r>
          </w:p>
          <w:p w14:paraId="66499922" w14:textId="5D644CCB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13.03.2018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49DB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2FD92" w14:textId="78C4757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Acute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Rheumatic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Fever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6BB8F" w14:textId="3FA9E40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Prof. Taner Yavuz</w:t>
            </w:r>
          </w:p>
        </w:tc>
      </w:tr>
      <w:tr w:rsidR="001C4A4C" w:rsidRPr="00B11CB7" w14:paraId="694E5A3A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20AFC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C372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C58DD" w14:textId="2A6B047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Kawasaki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Disease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9E8A2" w14:textId="729EE2C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Prof. Taner Yavuz</w:t>
            </w:r>
          </w:p>
        </w:tc>
      </w:tr>
      <w:tr w:rsidR="001C4A4C" w:rsidRPr="00B11CB7" w14:paraId="740A6BEC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858E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897F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17EC" w14:textId="59C25B5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Anxiolytic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Hypnotic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49FFD" w14:textId="4908691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1D8E2440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B33B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04C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B4C2" w14:textId="4D289E6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Anxiolytic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Hypnotic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6635A" w14:textId="288449F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3F9B2B2B" w14:textId="77777777" w:rsidTr="001C4A4C">
        <w:trPr>
          <w:trHeight w:val="373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179B2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76A8A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227B3" w14:textId="2E2E73B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9EDF9" w14:textId="6AB13B2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3E8CEA7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3F5E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E4EC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0ACB" w14:textId="02270CA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Introduction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AEEED" w14:textId="2A49662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Prof. Murat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Imer</w:t>
            </w:r>
            <w:proofErr w:type="spellEnd"/>
          </w:p>
        </w:tc>
      </w:tr>
      <w:tr w:rsidR="001C4A4C" w:rsidRPr="00B11CB7" w14:paraId="4EBD150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CA8E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9A56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2C52" w14:textId="22B4936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General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symptomatology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neurological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01FB5" w14:textId="5E408DA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2F72AF33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CA92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2F1F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8BF81" w14:textId="1FE2BBF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General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symptomatology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neurological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BBF5" w14:textId="3CC9E71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6027D415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8017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DB03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E4DC" w14:textId="7DA712D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786" w14:textId="2E86F31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1474DEE0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012C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Çarsamba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Wednesday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14.03.2018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C49E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FEF" w14:textId="434CFBF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B60D" w14:textId="728118A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096A16E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6FC2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480F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70C8" w14:textId="28E812B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14TH OF MARCH, DOCTORS’ DAY CEREMONY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80B2" w14:textId="5411D1C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1AB5A1A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DD85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23AF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44E" w14:textId="0596034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633B" w14:textId="3EBC3A8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4189260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8627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6F37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320" w14:textId="3A1478E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CD15F" w14:textId="42C2996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470AD7BF" w14:textId="77777777" w:rsidTr="001C4A4C">
        <w:trPr>
          <w:trHeight w:val="386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549A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66E3A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387E04" w14:textId="4719C26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47656D" w14:textId="3FC0C18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4D09AB9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3895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9797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644" w14:textId="5B3F095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10355" w14:textId="3E918B5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2AC596F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9C12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3356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9A84" w14:textId="30CFB68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14TH OF MARCH, DOCTORS’ DAY CEREMONY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89B97" w14:textId="580BBDD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09237723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D7AE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04BA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2CF" w14:textId="789A75C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B0A35" w14:textId="065F7C1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7B1C99C2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E321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35A1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183D" w14:textId="69CA693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C2BD" w14:textId="79EABB1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 </w:t>
            </w:r>
          </w:p>
        </w:tc>
      </w:tr>
      <w:tr w:rsidR="001C4A4C" w:rsidRPr="00B11CB7" w14:paraId="783FAB68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3A42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Perşembe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Thursday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15.03.2018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D75F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339A2" w14:textId="68504B1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B878" w14:textId="0646E1C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</w:p>
        </w:tc>
      </w:tr>
      <w:tr w:rsidR="001C4A4C" w:rsidRPr="00B11CB7" w14:paraId="64A24A7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FB07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2810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DC12A" w14:textId="5BED030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Rheumatoid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arthritis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related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8423E" w14:textId="2E9A221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Prof. Pelin Yazgan</w:t>
            </w:r>
          </w:p>
        </w:tc>
      </w:tr>
      <w:tr w:rsidR="001C4A4C" w:rsidRPr="00B11CB7" w14:paraId="693C4CF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0BB4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DAE7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4C02D8" w14:textId="6A1AEAE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;  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Rheumatoid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arthritis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related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51607F6" w14:textId="25B2873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Prof. Pelin Yazgan</w:t>
            </w:r>
          </w:p>
        </w:tc>
      </w:tr>
      <w:tr w:rsidR="001C4A4C" w:rsidRPr="00B11CB7" w14:paraId="3FF0A5F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2AA6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F199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F675B9" w14:textId="4D794A0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0F244E" w14:textId="65B4359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</w:p>
        </w:tc>
      </w:tr>
      <w:tr w:rsidR="001C4A4C" w:rsidRPr="00B11CB7" w14:paraId="1C689EF0" w14:textId="77777777" w:rsidTr="001C4A4C">
        <w:trPr>
          <w:trHeight w:val="373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BE89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B5FBD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8B0F91" w14:textId="424355C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E10ACF" w14:textId="617D6D2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7F0D0AE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61AB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B4A1A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691B4" w14:textId="17D8CE2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; General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principles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rheumotology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rheumatologic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semiology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805A17" w14:textId="736AA46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A4021C">
              <w:rPr>
                <w:rFonts w:ascii="Calibri" w:hAnsi="Calibri"/>
                <w:color w:val="CC0066"/>
                <w:sz w:val="18"/>
                <w:szCs w:val="18"/>
              </w:rPr>
              <w:t xml:space="preserve">Dr. Dilek Mete Hürel </w:t>
            </w:r>
          </w:p>
        </w:tc>
      </w:tr>
      <w:tr w:rsidR="001C4A4C" w:rsidRPr="00B11CB7" w14:paraId="0B95F63D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94E3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44B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F00E" w14:textId="5D331B7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methods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>rheumatismal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18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811F2F" w14:textId="0CB1F98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A4021C">
              <w:rPr>
                <w:rFonts w:ascii="Calibri" w:hAnsi="Calibri"/>
                <w:color w:val="CC0066"/>
                <w:sz w:val="18"/>
                <w:szCs w:val="18"/>
              </w:rPr>
              <w:t xml:space="preserve">Dr. Dilek Mete Hürel </w:t>
            </w:r>
          </w:p>
        </w:tc>
      </w:tr>
      <w:tr w:rsidR="001C4A4C" w:rsidRPr="00B11CB7" w14:paraId="66E379AA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4436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B681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51CBD" w14:textId="549CD66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C4518" w14:textId="5F65849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</w:p>
        </w:tc>
      </w:tr>
      <w:tr w:rsidR="001C4A4C" w:rsidRPr="00B11CB7" w14:paraId="181144BE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F67B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9D19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2AA2" w14:textId="3AA0DF3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232BC" w14:textId="6F6647C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2545F88D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6FCD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Cuma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Friday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            16.03.2018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DEF4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AC0C" w14:textId="4D05041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Neurology:Counsciousness</w:t>
            </w:r>
            <w:proofErr w:type="spellEnd"/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meaning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importance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for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a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doctor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0AD2" w14:textId="7DC8796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3D697EE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D000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6FF5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4435" w14:textId="4F51C93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Neurology:Counsciousness</w:t>
            </w:r>
            <w:proofErr w:type="spellEnd"/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meaning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importance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for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a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doctor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877C" w14:textId="20D5E58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1B9202E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6627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8DC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7F29E" w14:textId="7EEFE5F5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Psychological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Trauma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Related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83BE" w14:textId="7FBF9F4E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1C4A4C" w:rsidRPr="00B11CB7" w14:paraId="11D10D5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5A9C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E7BE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18A4" w14:textId="01A08306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Anxiety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Its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245E" w14:textId="769C04F2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1C4A4C" w:rsidRPr="00B11CB7" w14:paraId="27AF1D89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A226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072BD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2A20E3" w14:textId="2C3EE99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3C8460" w14:textId="346D0CD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6F718A5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CCF4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8038B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CF344" w14:textId="412823B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Antidepressants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D56A2" w14:textId="3BEE2F9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77DF6227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652B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078EB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BB6FF" w14:textId="3BA3A79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Antidepressants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8367F" w14:textId="1061248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603102A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55EF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8F9A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EF5AC8" w14:textId="38CF849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7A8AF1" w14:textId="455DC15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1C4A4C" w:rsidRPr="00B11CB7" w14:paraId="6E6795CD" w14:textId="77777777" w:rsidTr="001C4A4C">
        <w:trPr>
          <w:trHeight w:val="328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0EA2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4FB8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11ED1D" w14:textId="2FEFB78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C25C9B" w14:textId="0C1F82F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1C4A4C" w:rsidRPr="00B11CB7" w14:paraId="4CA94724" w14:textId="77777777" w:rsidTr="001C4A4C">
        <w:trPr>
          <w:trHeight w:val="315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0FE8" w14:textId="1FA66D4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lastRenderedPageBreak/>
              <w:br w:type="page"/>
            </w: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TARİH/DATE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2DF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SAAT/HOUR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5FF5225" w14:textId="32A0A4E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MED304-WEEK3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EFF2131" w14:textId="3A72583B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1C4A4C" w:rsidRPr="00B11CB7" w14:paraId="7395B7F9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C7E5B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Pazartesi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Monday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</w:p>
          <w:p w14:paraId="151B111D" w14:textId="5D785388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19.03.2018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41A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1E8AE4" w14:textId="54ADAFF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Orthopedic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problems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in general,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description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semiology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C318A8" w14:textId="2644974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Prof. Teoman Benli</w:t>
            </w:r>
          </w:p>
        </w:tc>
      </w:tr>
      <w:tr w:rsidR="001C4A4C" w:rsidRPr="00B11CB7" w14:paraId="3394027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FCE95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4FF2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9E1B0B" w14:textId="306D7FD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Orthopedics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history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804996" w14:textId="73CE92F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FF3300"/>
                <w:sz w:val="18"/>
                <w:szCs w:val="18"/>
              </w:rPr>
              <w:t>Prof. Teoman Benli</w:t>
            </w:r>
          </w:p>
        </w:tc>
      </w:tr>
      <w:tr w:rsidR="001C4A4C" w:rsidRPr="00B11CB7" w14:paraId="40EA1055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F7C8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079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CFBE7" w14:textId="77777777" w:rsidR="001C4A4C" w:rsidRDefault="001C4A4C" w:rsidP="007E1E28">
            <w:pPr>
              <w:spacing w:after="0" w:line="240" w:lineRule="auto"/>
              <w:rPr>
                <w:rFonts w:ascii="Calibri" w:hAnsi="Calibri"/>
                <w:color w:val="FF3300"/>
                <w:sz w:val="18"/>
                <w:szCs w:val="20"/>
              </w:rPr>
            </w:pPr>
            <w:r w:rsidRPr="00E21003">
              <w:rPr>
                <w:rFonts w:ascii="Calibri" w:hAnsi="Calibri"/>
                <w:color w:val="FF3300"/>
                <w:sz w:val="18"/>
                <w:szCs w:val="20"/>
              </w:rPr>
              <w:t>Simulated Patient Application;</w:t>
            </w:r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</w:t>
            </w:r>
          </w:p>
          <w:p w14:paraId="0991E195" w14:textId="13C8D6B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7CDAC" w14:textId="1AE1DF7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. Prof. Doğaç Karagüven</w:t>
            </w:r>
          </w:p>
        </w:tc>
      </w:tr>
      <w:tr w:rsidR="001C4A4C" w:rsidRPr="00B11CB7" w14:paraId="287247D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1665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01329" w14:textId="77777777" w:rsidR="001C4A4C" w:rsidRPr="00E21003" w:rsidRDefault="001C4A4C" w:rsidP="00E21003">
            <w:pPr>
              <w:spacing w:after="0" w:line="240" w:lineRule="auto"/>
              <w:jc w:val="center"/>
              <w:rPr>
                <w:rFonts w:ascii="Calibri" w:hAnsi="Calibri"/>
                <w:color w:val="FF3300"/>
                <w:sz w:val="18"/>
                <w:szCs w:val="20"/>
              </w:rPr>
            </w:pPr>
            <w:r w:rsidRPr="00E21003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12.00-12.50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BF9F7" w14:textId="2C39CEC9" w:rsidR="001C4A4C" w:rsidRPr="00E21003" w:rsidRDefault="001C4A4C" w:rsidP="00E21003">
            <w:pPr>
              <w:spacing w:after="0" w:line="240" w:lineRule="auto"/>
              <w:rPr>
                <w:rFonts w:ascii="Calibri" w:hAnsi="Calibri"/>
                <w:color w:val="FF33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14C20" w14:textId="3AA6CE0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</w:p>
        </w:tc>
      </w:tr>
      <w:tr w:rsidR="001C4A4C" w:rsidRPr="00B11CB7" w14:paraId="770C2B38" w14:textId="77777777" w:rsidTr="001C4A4C">
        <w:trPr>
          <w:trHeight w:val="223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A98E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08F70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F91C2A" w14:textId="0494437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BA2437" w14:textId="00BD4DB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61F14792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2E9F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AFC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64D3" w14:textId="6B4FA6C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Evaluation in a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child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with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developmental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delay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BABF8" w14:textId="69BD7F7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5A3084A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39D4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4B21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FD56B" w14:textId="25D02FE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Movement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6EA6" w14:textId="3EC9AC4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28C4CBC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F182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D595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5705" w14:textId="0619D72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; Basic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Neurophysiological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features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C0A53" w14:textId="13A062A1" w:rsidR="001C4A4C" w:rsidRPr="00111574" w:rsidRDefault="001C4A4C" w:rsidP="00850AAA">
            <w:pPr>
              <w:spacing w:after="0" w:line="240" w:lineRule="auto"/>
              <w:rPr>
                <w:rFonts w:ascii="Calibri" w:hAnsi="Calibri"/>
                <w:color w:val="16365C"/>
                <w:sz w:val="18"/>
                <w:szCs w:val="20"/>
              </w:rPr>
            </w:pPr>
            <w:proofErr w:type="spellStart"/>
            <w:r w:rsidRPr="00111574">
              <w:rPr>
                <w:rFonts w:ascii="Calibri" w:hAnsi="Calibri"/>
                <w:color w:val="16365C"/>
                <w:sz w:val="18"/>
                <w:szCs w:val="20"/>
              </w:rPr>
              <w:t>Assist</w:t>
            </w:r>
            <w:proofErr w:type="spellEnd"/>
            <w:r w:rsidRPr="00111574">
              <w:rPr>
                <w:rFonts w:ascii="Calibri" w:hAnsi="Calibri"/>
                <w:color w:val="16365C"/>
                <w:sz w:val="18"/>
                <w:szCs w:val="20"/>
              </w:rPr>
              <w:t xml:space="preserve">. Prof. </w:t>
            </w:r>
            <w:proofErr w:type="gramStart"/>
            <w:r w:rsidRPr="00111574">
              <w:rPr>
                <w:rFonts w:ascii="Calibri" w:hAnsi="Calibri"/>
                <w:color w:val="16365C"/>
                <w:sz w:val="18"/>
                <w:szCs w:val="20"/>
              </w:rPr>
              <w:t>Özgür  Şenol</w:t>
            </w:r>
            <w:proofErr w:type="gramEnd"/>
          </w:p>
        </w:tc>
      </w:tr>
      <w:tr w:rsidR="001C4A4C" w:rsidRPr="00B11CB7" w14:paraId="01D89563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A388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8805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F905F" w14:textId="1148A06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26A65" w14:textId="42D57079" w:rsidR="001C4A4C" w:rsidRPr="00111574" w:rsidRDefault="001C4A4C" w:rsidP="00850AAA">
            <w:pPr>
              <w:spacing w:after="0" w:line="240" w:lineRule="auto"/>
              <w:rPr>
                <w:rFonts w:ascii="Calibri" w:hAnsi="Calibri"/>
                <w:color w:val="16365C"/>
                <w:sz w:val="18"/>
                <w:szCs w:val="20"/>
              </w:rPr>
            </w:pPr>
          </w:p>
        </w:tc>
      </w:tr>
      <w:tr w:rsidR="001C4A4C" w:rsidRPr="00B11CB7" w14:paraId="06B215B4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19510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Salı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Tuesday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</w:p>
          <w:p w14:paraId="6CE7B1A2" w14:textId="53D030FF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20.03.2018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6765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5992E" w14:textId="57D6A3D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methods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therapy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124370" w14:textId="6058FF5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r w:rsidRPr="00A4021C">
              <w:rPr>
                <w:rFonts w:ascii="Calibri" w:hAnsi="Calibri"/>
                <w:color w:val="CC0066"/>
                <w:sz w:val="18"/>
                <w:szCs w:val="20"/>
              </w:rPr>
              <w:t xml:space="preserve">Dr. Dilek Mete Hürel </w:t>
            </w:r>
          </w:p>
        </w:tc>
      </w:tr>
      <w:tr w:rsidR="001C4A4C" w:rsidRPr="00B11CB7" w14:paraId="5D810AF5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7512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189A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9C984" w14:textId="5147C2C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Bedside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examination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F4B99A" w14:textId="490946C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r w:rsidRPr="00A4021C">
              <w:rPr>
                <w:rFonts w:ascii="Calibri" w:hAnsi="Calibri"/>
                <w:color w:val="CC0066"/>
                <w:sz w:val="18"/>
                <w:szCs w:val="20"/>
              </w:rPr>
              <w:t xml:space="preserve">Dr. Dilek Mete Hürel </w:t>
            </w:r>
          </w:p>
        </w:tc>
      </w:tr>
      <w:tr w:rsidR="001C4A4C" w:rsidRPr="00B11CB7" w14:paraId="02116895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E33D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6B87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F510D" w14:textId="2FFC356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Antipsychotic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950C9B" w14:textId="7998D32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120FB0F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5E08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E1C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88EF0" w14:textId="76E893B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Antipsychotic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70879E" w14:textId="5377E81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49B194E1" w14:textId="77777777" w:rsidTr="001C4A4C">
        <w:trPr>
          <w:trHeight w:val="239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48AC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4DFEF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3A3201" w14:textId="46EBE3A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9D0ABB" w14:textId="7E196F5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0A6F269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959A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0197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582B" w14:textId="46E8614E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Schizophrenia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Other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Psychoses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C7270" w14:textId="348D63DF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. Prof. Hakan Atalay</w:t>
            </w:r>
          </w:p>
        </w:tc>
      </w:tr>
      <w:tr w:rsidR="001C4A4C" w:rsidRPr="00B11CB7" w14:paraId="4FC37CC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8BBC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8DFB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62B0" w14:textId="59CC5BC6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Schizophrenia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Other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Psychoses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8EE86" w14:textId="10252DEC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. Prof. Hakan Atalay</w:t>
            </w:r>
          </w:p>
        </w:tc>
      </w:tr>
      <w:tr w:rsidR="001C4A4C" w:rsidRPr="00B11CB7" w14:paraId="6BE45DD1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76A1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DAED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A9BE5" w14:textId="7EDF7B1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AFB75D7" w14:textId="628762A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</w:p>
        </w:tc>
      </w:tr>
      <w:tr w:rsidR="001C4A4C" w:rsidRPr="00B11CB7" w14:paraId="6E72BA94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01B4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3527A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FEA6F" w14:textId="27DCA1C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721958A" w14:textId="5E8177C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</w:p>
        </w:tc>
      </w:tr>
      <w:tr w:rsidR="001C4A4C" w:rsidRPr="00B11CB7" w14:paraId="5D02FABD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CABB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Çarsamba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Wednesday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21.03.2018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541C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8FFD" w14:textId="2030872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 COMA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related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8E96" w14:textId="1EC318A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67668E3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A143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6E0AB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D3AA" w14:textId="3E7BDE7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 COMA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related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0EE7" w14:textId="0DCAEB6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35A93B1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A5C5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68F8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719A" w14:textId="44A837A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Approach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patient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C244C" w14:textId="41455A8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. Prof. Özgür Şenol</w:t>
            </w:r>
          </w:p>
        </w:tc>
      </w:tr>
      <w:tr w:rsidR="001C4A4C" w:rsidRPr="00B11CB7" w14:paraId="2B0CEE5A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DE0F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D23C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14E6C" w14:textId="6763FDD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Radiologic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fundamentals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FA5EA1" w14:textId="539070E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. Prof. Özgür Şenol</w:t>
            </w:r>
          </w:p>
        </w:tc>
      </w:tr>
      <w:tr w:rsidR="001C4A4C" w:rsidRPr="00B11CB7" w14:paraId="06E8402E" w14:textId="77777777" w:rsidTr="001C4A4C">
        <w:trPr>
          <w:trHeight w:val="37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0BE7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370DC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1785FE" w14:textId="6289277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7C5C28" w14:textId="1B29219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15CC6232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2C96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6349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C3E1B" w14:textId="6DA88910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Mood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Its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73C97" w14:textId="756D53C4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1C4A4C" w:rsidRPr="00B11CB7" w14:paraId="18FA0A7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FDCD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9468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A77E" w14:textId="1A6A4D83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Mood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Its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06470" w14:textId="70ACD1F6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1C4A4C" w:rsidRPr="00B11CB7" w14:paraId="2574B09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0086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EAEA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F440F" w14:textId="45B4F68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2FC45" w14:textId="03F0BDF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tr-TR"/>
              </w:rPr>
            </w:pPr>
          </w:p>
        </w:tc>
      </w:tr>
      <w:tr w:rsidR="001C4A4C" w:rsidRPr="00B11CB7" w14:paraId="31565B21" w14:textId="77777777" w:rsidTr="001C4A4C">
        <w:trPr>
          <w:trHeight w:val="15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8772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050F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ECAE1" w14:textId="27C7F82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E797" w14:textId="4A61DF7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tr-TR"/>
              </w:rPr>
            </w:pPr>
          </w:p>
        </w:tc>
      </w:tr>
      <w:tr w:rsidR="001C4A4C" w:rsidRPr="00B11CB7" w14:paraId="6DB2D8DB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75A888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Perşembe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Thursday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</w:t>
            </w:r>
          </w:p>
          <w:p w14:paraId="58F2E192" w14:textId="10CF55FB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22.03.2018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47D0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1B7D" w14:textId="599A420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Genetic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mechanisms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development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neurodegenerative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5411" w14:textId="120E8DD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. Prof. Hakan Berkil</w:t>
            </w:r>
          </w:p>
        </w:tc>
      </w:tr>
      <w:tr w:rsidR="001C4A4C" w:rsidRPr="00B11CB7" w14:paraId="241D3D8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62AB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2852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0F1D" w14:textId="1CA67D6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Genetic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mechanisms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development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neurodegenerative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2C5DB" w14:textId="598F567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. Prof. Hakan Berkil</w:t>
            </w:r>
          </w:p>
        </w:tc>
      </w:tr>
      <w:tr w:rsidR="001C4A4C" w:rsidRPr="00B11CB7" w14:paraId="7619B307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E04C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A7B5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9CCA3" w14:textId="533A7FE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Rheumatismal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the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childhood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examination-2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C4682" w14:textId="064AAD9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Prof. Ayşe Öner</w:t>
            </w:r>
          </w:p>
        </w:tc>
      </w:tr>
      <w:tr w:rsidR="001C4A4C" w:rsidRPr="00B11CB7" w14:paraId="7F8819C3" w14:textId="77777777" w:rsidTr="001C4A4C">
        <w:trPr>
          <w:trHeight w:val="291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61086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4BD9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B478B" w14:textId="79F27BC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Common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lab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Tests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 and</w:t>
            </w:r>
            <w:proofErr w:type="gram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diagnostic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methods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ped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rheumatology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5D9C" w14:textId="6683802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18"/>
              </w:rPr>
              <w:t>Prof. Ayşe Öner</w:t>
            </w:r>
          </w:p>
        </w:tc>
      </w:tr>
      <w:tr w:rsidR="001C4A4C" w:rsidRPr="00B11CB7" w14:paraId="78DB1883" w14:textId="77777777" w:rsidTr="001C4A4C">
        <w:trPr>
          <w:trHeight w:val="342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143D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A4DF5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189140" w14:textId="42BC5AC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892848" w14:textId="0B10B1F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59A1A0C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848F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2CFAA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9A9A" w14:textId="728A11B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Anesthetics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88EABA" w14:textId="35D66D0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36CAF7AD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30AB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772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2CF7" w14:textId="7E216D6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Anesthetics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CBE2DC" w14:textId="636EC34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5568FAC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C74F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F649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2FEA5" w14:textId="51D17BC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Sleep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, in health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disease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A00191" w14:textId="6C85A67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Okan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3E20E49B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A969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FEBF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BEC52" w14:textId="5E5090D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Simulated Patient Application;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Neurological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examination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5E939" w14:textId="53D0EE4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Okan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4130A2AF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EF14B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Cuma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Friday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            23.03.2018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7BB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5575E" w14:textId="595156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Convulsions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febrile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afebrile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E5AD27" w14:textId="206EEA4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430C03F5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DF49C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DC0C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8EC9C" w14:textId="5A1F41F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Convulsions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febrile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afebrile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F9D924" w14:textId="7C33AC0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45CF4E7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0AB9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394A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7C00" w14:textId="4F87130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Anesthetics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ECF5" w14:textId="5475706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064E78E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3094C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8741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6047" w14:textId="38656D8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Anesthetics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7528" w14:textId="4A2F8D9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2B447D91" w14:textId="77777777" w:rsidTr="001C4A4C">
        <w:trPr>
          <w:trHeight w:val="312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18CB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00FF7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5417D2" w14:textId="4EF4180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22AC9A" w14:textId="2F8B423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25A22A8A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1F39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C13B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C741A" w14:textId="1717B0D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CNS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Tumors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8EB427" w14:textId="02E8834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3163694C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6B8F6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2A47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D1132" w14:textId="2D00D35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Peripheral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Nerve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Skeletal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Muscle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E99770" w14:textId="13B9AD2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638DBE3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B58A2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4186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8907D" w14:textId="55352A4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Introductıon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Bone Pathology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Developmental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of Bone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BF549" w14:textId="73A4CA7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3F990C8D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850B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DC13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B40EA" w14:textId="13F78EF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Acquired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of Bone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61F3C" w14:textId="1B3591C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2472E0F1" w14:textId="77777777" w:rsidTr="001C4A4C">
        <w:trPr>
          <w:trHeight w:val="315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4555" w14:textId="4EBB04CC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br w:type="page"/>
            </w: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TARİH/DATE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83C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SAAT/HOUR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FAC4D97" w14:textId="00EB3142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MED304-WEEK4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102988D4" w14:textId="34A82970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1C4A4C" w:rsidRPr="00B11CB7" w14:paraId="3E9BE318" w14:textId="77777777" w:rsidTr="001C4A4C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A4502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 xml:space="preserve">Pazartesi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Monday</w:t>
            </w:r>
            <w:proofErr w:type="spellEnd"/>
          </w:p>
          <w:p w14:paraId="662C52AB" w14:textId="30361699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26.03.2018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C512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1EF47" w14:textId="47BE0DE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Confusional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states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delirium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3C7" w14:textId="7144B4E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7F6CC23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3D57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1874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FA69B" w14:textId="5551B9C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Confusional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states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delirium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4CDF" w14:textId="3B514CB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505FA24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331C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8DCD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CACCD" w14:textId="7322CA7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What’s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fracture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key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principles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fractures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dislocations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EAA5" w14:textId="67BF657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E05135">
              <w:rPr>
                <w:rFonts w:ascii="Calibri" w:hAnsi="Calibri"/>
                <w:color w:val="FF3300"/>
                <w:sz w:val="18"/>
                <w:szCs w:val="20"/>
              </w:rPr>
              <w:t>Assoc</w:t>
            </w:r>
            <w:proofErr w:type="spellEnd"/>
            <w:r w:rsidRPr="00E05135">
              <w:rPr>
                <w:rFonts w:ascii="Calibri" w:hAnsi="Calibri"/>
                <w:color w:val="FF3300"/>
                <w:sz w:val="18"/>
                <w:szCs w:val="20"/>
              </w:rPr>
              <w:t>. Prof. Hüseyin Yener ERKEN</w:t>
            </w:r>
          </w:p>
        </w:tc>
      </w:tr>
      <w:tr w:rsidR="001C4A4C" w:rsidRPr="00B11CB7" w14:paraId="487E2489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E1F5B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E2A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FBA5F" w14:textId="520A171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What’s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fracture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key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principles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fractures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dislocations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8D99" w14:textId="54BB70A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E05135">
              <w:rPr>
                <w:rFonts w:ascii="Calibri" w:hAnsi="Calibri"/>
                <w:color w:val="FF3300"/>
                <w:sz w:val="18"/>
                <w:szCs w:val="20"/>
              </w:rPr>
              <w:t>Assoc</w:t>
            </w:r>
            <w:proofErr w:type="spellEnd"/>
            <w:r w:rsidRPr="00E05135">
              <w:rPr>
                <w:rFonts w:ascii="Calibri" w:hAnsi="Calibri"/>
                <w:color w:val="FF3300"/>
                <w:sz w:val="18"/>
                <w:szCs w:val="20"/>
              </w:rPr>
              <w:t>. Prof. Hüseyin Yener ERKEN</w:t>
            </w:r>
          </w:p>
        </w:tc>
      </w:tr>
      <w:tr w:rsidR="001C4A4C" w:rsidRPr="00B11CB7" w14:paraId="0843A1E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C829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39FCF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AA9F71" w14:textId="054AAF2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39AB9" w14:textId="610A82B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75859017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69D3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B1F3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D2E6" w14:textId="771343BE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Obsessive-Compulsive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Related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A68F" w14:textId="539F1F3B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. Prof. Hakan Atalay</w:t>
            </w:r>
          </w:p>
        </w:tc>
      </w:tr>
      <w:tr w:rsidR="001C4A4C" w:rsidRPr="00B11CB7" w14:paraId="6590BC9A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5C1E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BDAF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E8E0" w14:textId="6FD6F328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Personality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C259" w14:textId="0DCD130E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. Prof. Hakan Atalay</w:t>
            </w:r>
          </w:p>
        </w:tc>
      </w:tr>
      <w:tr w:rsidR="001C4A4C" w:rsidRPr="00B11CB7" w14:paraId="77B4849C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04BD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A668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C006A" w14:textId="0B990FB4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Sleep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Eating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C544" w14:textId="29C6A928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Assoc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. Prof. Hakan Atalay</w:t>
            </w:r>
          </w:p>
        </w:tc>
      </w:tr>
      <w:tr w:rsidR="001C4A4C" w:rsidRPr="00B11CB7" w14:paraId="4B080F51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5CB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2B97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FF46" w14:textId="493C744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944" w14:textId="23FF28D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 </w:t>
            </w:r>
          </w:p>
        </w:tc>
      </w:tr>
      <w:tr w:rsidR="001C4A4C" w:rsidRPr="00B11CB7" w14:paraId="4183A3F8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53AD4" w14:textId="77777777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Salı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Tuesday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</w:t>
            </w:r>
          </w:p>
          <w:p w14:paraId="0F40798F" w14:textId="0FFEC038" w:rsidR="001C4A4C" w:rsidRPr="00B11CB7" w:rsidRDefault="001C4A4C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27.03.2018         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4225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30B4" w14:textId="1D1BBC0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Consciousness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related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76612" w14:textId="76828B7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59E6FAB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63C5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6520A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2186" w14:textId="0662568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Pediatrics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Cerebral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Palsy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EDFD" w14:textId="10832FC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2F0AB6"/>
                <w:sz w:val="18"/>
                <w:szCs w:val="20"/>
              </w:rPr>
              <w:t>. Prof. Adnan Ayvaz</w:t>
            </w:r>
          </w:p>
        </w:tc>
      </w:tr>
      <w:tr w:rsidR="001C4A4C" w:rsidRPr="00B11CB7" w14:paraId="131CB4B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D4FC5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9F3C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94658" w14:textId="5079CBC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CNS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Stimulants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3C9B40" w14:textId="6B8A91D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15F4F486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D17A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27A8D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4553B" w14:textId="3E09C01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CNS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Stimulants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F68264" w14:textId="171A39C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35F1F035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5630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C45BFA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09899E" w14:textId="1D2ECA4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F15FB8" w14:textId="4B25E98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4D19325C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8FD5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BD584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AD370" w14:textId="3DD29319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Somatic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Symptoms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Related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E4926" w14:textId="1222CF40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1C4A4C" w:rsidRPr="00B11CB7" w14:paraId="1EB125A9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DE16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D923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7212" w14:textId="2211BDFF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Substance-Related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and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Addictive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DC74" w14:textId="675AEA5A" w:rsidR="001C4A4C" w:rsidRPr="00EB1ACD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1C4A4C" w:rsidRPr="00B11CB7" w14:paraId="03F2324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E7DD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F6D5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26538" w14:textId="394C5DE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DB2E" w14:textId="57994CE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</w:tr>
      <w:tr w:rsidR="001C4A4C" w:rsidRPr="00B11CB7" w14:paraId="7556947C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F9AF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8F96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DDA0" w14:textId="22BAFEB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9FF5F" w14:textId="3F29B70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65FFAFC2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B430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Çarsamba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Wednesday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28.03.2018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6047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C658" w14:textId="740F633A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Common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neurodegenerative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C169" w14:textId="7FC1415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. Prof. Hakan Berkil</w:t>
            </w:r>
          </w:p>
        </w:tc>
      </w:tr>
      <w:tr w:rsidR="001C4A4C" w:rsidRPr="00B11CB7" w14:paraId="0CA07B5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6A4C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C577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321CD" w14:textId="41477CC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Genetics;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Neurogenetics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psychiatric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A591" w14:textId="3B8CC9A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632523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632523"/>
                <w:sz w:val="18"/>
                <w:szCs w:val="20"/>
              </w:rPr>
              <w:t>. Prof. Hakan Berkil</w:t>
            </w:r>
          </w:p>
        </w:tc>
      </w:tr>
      <w:tr w:rsidR="001C4A4C" w:rsidRPr="00B11CB7" w14:paraId="3D68F502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7FC38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3946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E05B99" w14:textId="7F07DD0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Internal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Connective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tissue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270147" w14:textId="6BB64FF2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. Prof. Irmak Sayın Alan</w:t>
            </w:r>
          </w:p>
        </w:tc>
      </w:tr>
      <w:tr w:rsidR="001C4A4C" w:rsidRPr="00B11CB7" w14:paraId="6EFBBDF0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C1CFF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16995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7C5836" w14:textId="4C25D5FF" w:rsidR="001C4A4C" w:rsidRPr="00B11CB7" w:rsidRDefault="001C4A4C" w:rsidP="003B69DF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Internal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Connective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tissue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550FCB6" w14:textId="628F84CE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F0AB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. Prof. Irmak Sayın Alan</w:t>
            </w:r>
          </w:p>
        </w:tc>
      </w:tr>
      <w:tr w:rsidR="001C4A4C" w:rsidRPr="00B11CB7" w14:paraId="6A9F6CD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288A3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30B72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EEEFCA" w14:textId="2713E95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720110" w14:textId="6B6B40E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320F4BAA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F96D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07C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559CB" w14:textId="7FC1707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Nucleer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Skeletal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scintigraphy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malignant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2AE8E" w14:textId="3B05AC3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FF0000"/>
                <w:sz w:val="18"/>
              </w:rPr>
              <w:t>Prof. Kerim Sönmezoğlu</w:t>
            </w:r>
          </w:p>
        </w:tc>
      </w:tr>
      <w:tr w:rsidR="001C4A4C" w:rsidRPr="00B11CB7" w14:paraId="2C22E8C1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67694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FB99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0E8E4" w14:textId="63AC084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Nucleer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Skeletal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scintigraphy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in </w:t>
            </w:r>
            <w:proofErr w:type="spellStart"/>
            <w:r w:rsidRPr="00B11CB7">
              <w:rPr>
                <w:rFonts w:ascii="Calibri" w:hAnsi="Calibri"/>
                <w:color w:val="FF0000"/>
                <w:sz w:val="18"/>
              </w:rPr>
              <w:t>benign</w:t>
            </w:r>
            <w:proofErr w:type="spellEnd"/>
            <w:r w:rsidRPr="00B11CB7">
              <w:rPr>
                <w:rFonts w:ascii="Calibri" w:hAnsi="Calibri"/>
                <w:color w:val="FF0000"/>
                <w:sz w:val="18"/>
              </w:rPr>
              <w:t xml:space="preserve"> diseases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374C0" w14:textId="59C761C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FF0000"/>
                <w:sz w:val="18"/>
              </w:rPr>
              <w:t>Prof. Kerim Sönmezoğlu</w:t>
            </w:r>
          </w:p>
        </w:tc>
      </w:tr>
      <w:tr w:rsidR="001C4A4C" w:rsidRPr="00B11CB7" w14:paraId="559264C3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80975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FA31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FD402" w14:textId="6087B18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55533" w14:textId="2382807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</w:p>
        </w:tc>
      </w:tr>
      <w:tr w:rsidR="001C4A4C" w:rsidRPr="00B11CB7" w14:paraId="0ED48230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06182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99BCF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B171C" w14:textId="4F56A4A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26EE1" w14:textId="12833A0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</w:p>
        </w:tc>
      </w:tr>
      <w:tr w:rsidR="001C4A4C" w:rsidRPr="00B11CB7" w14:paraId="098357D6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313C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Perşembe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Thursday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29.03.2018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97BF2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4F2E4" w14:textId="7FC7F23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Headache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6F7F4" w14:textId="24765CC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Okan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42F9543E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D5A8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69FD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0127" w14:textId="19133564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Meningism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raised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intracranial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pressure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0D5D" w14:textId="7B4FAAA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Okan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50506FD3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1B5D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A322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3DB5D" w14:textId="0D133C2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Opioids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B351A8" w14:textId="35F82F23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67EEE181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ECAAB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1D3D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9CC03" w14:textId="0D3532A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Opioids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E1432D4" w14:textId="4CE5CBF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1C32B7F9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E00A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7D05DB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565296" w14:textId="41EB10E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AB2EE4" w14:textId="178ECCE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5640F0C1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88872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77813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631A3" w14:textId="5E2BDC9F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gram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 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Healing</w:t>
            </w:r>
            <w:proofErr w:type="spellEnd"/>
            <w:proofErr w:type="gram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Fractures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3805" w14:textId="53BB9A8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6C57EAA8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10D42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65B1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17173" w14:textId="5F22F91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Osteonecrosis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Osteomyelitis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A186E" w14:textId="5BB9CF7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234D04E0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21FCD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ABD3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89961" w14:textId="66079E3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Bone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Tumors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0E7E5" w14:textId="2F5F844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1C4A4C" w:rsidRPr="00B11CB7" w14:paraId="65DD60D5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0C031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A083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92B52" w14:textId="51114AA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FDBBC" w14:textId="0FED412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2D42B79B" w14:textId="77777777" w:rsidTr="001C4A4C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8CBA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Cuma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Friday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              30.03.2018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C4A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CFD5" w14:textId="5F0C37C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for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Epilepsy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3CD95" w14:textId="72C556B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435BC7E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A840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9099E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2C80B" w14:textId="179CF5FD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for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Epilepsy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11913" w14:textId="7B95AB45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1C4A4C" w:rsidRPr="00B11CB7" w14:paraId="31F3EDC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05570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A7AD6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732B7" w14:textId="09ABE7C0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Epilepsy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A1818E" w14:textId="7B6C1911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0BC4F094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649F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0F5BC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CECA" w14:textId="1B6ADD2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Neurology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Epilepsy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CFCA5" w14:textId="0EC5EC2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. </w:t>
            </w:r>
            <w:proofErr w:type="gramStart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>Prof.  Nihal</w:t>
            </w:r>
            <w:proofErr w:type="gramEnd"/>
            <w:r w:rsidRPr="00B11CB7">
              <w:rPr>
                <w:rFonts w:ascii="Calibri" w:hAnsi="Calibri"/>
                <w:color w:val="31869B"/>
                <w:sz w:val="18"/>
                <w:szCs w:val="20"/>
              </w:rPr>
              <w:t xml:space="preserve"> Işık</w:t>
            </w:r>
          </w:p>
        </w:tc>
      </w:tr>
      <w:tr w:rsidR="001C4A4C" w:rsidRPr="00B11CB7" w14:paraId="3C789A1B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E1ECE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90091C9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E5BAC4" w14:textId="71F57D5C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3AB683" w14:textId="5D24AE9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1C4A4C" w:rsidRPr="00B11CB7" w14:paraId="0897F5EF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CC177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6F341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EFCB8" w14:textId="4D6E82E8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F22590" w14:textId="4752C57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  <w:tr w:rsidR="001C4A4C" w:rsidRPr="00B11CB7" w14:paraId="6D687B09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28599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C2C20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5B6E5" w14:textId="62836A5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C63EEA" w14:textId="546930D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  <w:tr w:rsidR="001C4A4C" w:rsidRPr="00B11CB7" w14:paraId="2355F595" w14:textId="77777777" w:rsidTr="001C4A4C">
        <w:trPr>
          <w:trHeight w:val="300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4F4EA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49D88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C5329" w14:textId="4D030E79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9EFCD3" w14:textId="322EEB3B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1C4A4C" w:rsidRPr="00B11CB7" w14:paraId="79915AB9" w14:textId="77777777" w:rsidTr="001C4A4C">
        <w:trPr>
          <w:trHeight w:val="315"/>
        </w:trPr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2CA5" w14:textId="77777777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C95C7" w14:textId="77777777" w:rsidR="001C4A4C" w:rsidRPr="00B11CB7" w:rsidRDefault="001C4A4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AB2FC" w14:textId="3BE0147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B13029" w14:textId="094F2236" w:rsidR="001C4A4C" w:rsidRPr="00B11CB7" w:rsidRDefault="001C4A4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</w:tbl>
    <w:p w14:paraId="0E339AF5" w14:textId="77777777" w:rsidR="00B11CB7" w:rsidRDefault="00B11CB7">
      <w:r>
        <w:br w:type="page"/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064"/>
        <w:gridCol w:w="6520"/>
        <w:gridCol w:w="2410"/>
      </w:tblGrid>
      <w:tr w:rsidR="00F04ADA" w:rsidRPr="00B11CB7" w14:paraId="5D64FE65" w14:textId="77777777" w:rsidTr="00177857">
        <w:trPr>
          <w:cantSplit/>
          <w:trHeight w:val="300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137BA64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>TARİH/DATE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1F63990" w14:textId="77777777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SAAT/HOUR</w:t>
            </w:r>
          </w:p>
        </w:tc>
        <w:tc>
          <w:tcPr>
            <w:tcW w:w="6520" w:type="dxa"/>
            <w:shd w:val="clear" w:color="000000" w:fill="E6B8B7"/>
            <w:noWrap/>
            <w:vAlign w:val="bottom"/>
            <w:hideMark/>
          </w:tcPr>
          <w:p w14:paraId="7E0B1BBB" w14:textId="4E33BB15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sz w:val="18"/>
              </w:rPr>
              <w:t>MED304-WEEK5</w:t>
            </w:r>
          </w:p>
        </w:tc>
        <w:tc>
          <w:tcPr>
            <w:tcW w:w="2410" w:type="dxa"/>
            <w:shd w:val="clear" w:color="000000" w:fill="E6B8B7"/>
            <w:noWrap/>
            <w:vAlign w:val="bottom"/>
            <w:hideMark/>
          </w:tcPr>
          <w:p w14:paraId="0B33CDA6" w14:textId="6FBC9D80" w:rsidR="00F04ADA" w:rsidRPr="00B11CB7" w:rsidRDefault="00F04AD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sz w:val="18"/>
              </w:rPr>
              <w:t> </w:t>
            </w:r>
          </w:p>
        </w:tc>
      </w:tr>
      <w:tr w:rsidR="002F49CE" w:rsidRPr="00B11CB7" w14:paraId="348987A0" w14:textId="77777777" w:rsidTr="00177857">
        <w:trPr>
          <w:cantSplit/>
          <w:trHeight w:val="300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14:paraId="7626E368" w14:textId="77777777" w:rsidR="002F49CE" w:rsidRPr="00B11CB7" w:rsidRDefault="002F49CE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Pazartesi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Monday</w:t>
            </w:r>
            <w:proofErr w:type="spellEnd"/>
          </w:p>
          <w:p w14:paraId="06803F2A" w14:textId="4CEF0172" w:rsidR="002F49CE" w:rsidRPr="00B11CB7" w:rsidRDefault="002F49CE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02.04.2018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103D2E7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0ABE9494" w14:textId="47917D06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Ear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Nose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Throat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Practical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Approach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Vertigo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56AF22" w14:textId="33761E9B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. Prof. Arzu Tatlıpınar</w:t>
            </w:r>
          </w:p>
        </w:tc>
      </w:tr>
      <w:tr w:rsidR="002F49CE" w:rsidRPr="00B11CB7" w14:paraId="247B11E3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1B24E63C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1A14EDB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545B1733" w14:textId="5580E8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Simulated Patient </w:t>
            </w:r>
            <w:proofErr w:type="spellStart"/>
            <w:proofErr w:type="gram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Application;Ear</w:t>
            </w:r>
            <w:proofErr w:type="spellEnd"/>
            <w:proofErr w:type="gram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Nose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Throat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Practical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Approach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Vertigo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: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Bedside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Examination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95F23E" w14:textId="4D62F3FF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Assoc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. Prof. Arzu Tatlıpınar</w:t>
            </w:r>
          </w:p>
        </w:tc>
      </w:tr>
      <w:tr w:rsidR="002F49CE" w:rsidRPr="00B11CB7" w14:paraId="2CD0D5DB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2069F162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B5DEDC2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D76E4F1" w14:textId="180E133B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Internal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Vasculitic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39FDF7" w14:textId="1AC62FF9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. Prof. Irmak Sayın Alan</w:t>
            </w:r>
          </w:p>
        </w:tc>
      </w:tr>
      <w:tr w:rsidR="002F49CE" w:rsidRPr="00B11CB7" w14:paraId="67305328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62A90654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964A135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48915D0" w14:textId="4FBFA4A2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Internal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Vasculitic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disorders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16C92B" w14:textId="72625FC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33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3366"/>
                <w:sz w:val="18"/>
                <w:szCs w:val="20"/>
              </w:rPr>
              <w:t>. Prof. Irmak Sayın Alan</w:t>
            </w:r>
          </w:p>
        </w:tc>
      </w:tr>
      <w:tr w:rsidR="002F49CE" w:rsidRPr="00B11CB7" w14:paraId="34C282E1" w14:textId="77777777" w:rsidTr="00177857">
        <w:trPr>
          <w:cantSplit/>
          <w:trHeight w:val="141"/>
        </w:trPr>
        <w:tc>
          <w:tcPr>
            <w:tcW w:w="1078" w:type="dxa"/>
            <w:vMerge/>
            <w:vAlign w:val="center"/>
            <w:hideMark/>
          </w:tcPr>
          <w:p w14:paraId="43F30BE2" w14:textId="77777777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5E1BBB96" w14:textId="77777777" w:rsidR="002F49CE" w:rsidRPr="00B11CB7" w:rsidRDefault="002F49CE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shd w:val="clear" w:color="000000" w:fill="D9D9D9"/>
            <w:noWrap/>
            <w:vAlign w:val="bottom"/>
            <w:hideMark/>
          </w:tcPr>
          <w:p w14:paraId="68F84534" w14:textId="71D718C5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shd w:val="clear" w:color="000000" w:fill="D9D9D9"/>
            <w:noWrap/>
            <w:vAlign w:val="bottom"/>
            <w:hideMark/>
          </w:tcPr>
          <w:p w14:paraId="1783C252" w14:textId="345D9C5D" w:rsidR="002F49CE" w:rsidRPr="00B11CB7" w:rsidRDefault="002F49CE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A12C52" w:rsidRPr="00B11CB7" w14:paraId="2F1CD175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2523C955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8EF8251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47673F5B" w14:textId="5B913155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Abuse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EF66F68" w14:textId="6C1E659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A12C52" w:rsidRPr="00B11CB7" w14:paraId="2E590F92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7F9C45D3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92FA511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3DC48EE" w14:textId="652C3848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Medical pharmacology: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Drugs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Abuse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4E69E70" w14:textId="6C7807AF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A12C52" w:rsidRPr="00B11CB7" w14:paraId="50604EEE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29B7288F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29BCB97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DE514C" w14:textId="1ED79C3F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E1AAC0" w14:textId="1E903F42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</w:p>
        </w:tc>
      </w:tr>
      <w:tr w:rsidR="00A12C52" w:rsidRPr="00B11CB7" w14:paraId="4E6C1E18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19C0EFBB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9B9A8A9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881911" w14:textId="0903E2A5" w:rsidR="00A12C52" w:rsidRPr="00B11CB7" w:rsidRDefault="00A12C52" w:rsidP="00B11CB7">
            <w:pPr>
              <w:spacing w:after="0" w:line="240" w:lineRule="auto"/>
              <w:ind w:left="-181" w:firstLine="181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364119" w14:textId="5091EB7C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99"/>
                <w:sz w:val="18"/>
                <w:szCs w:val="20"/>
                <w:lang w:eastAsia="tr-TR"/>
              </w:rPr>
            </w:pPr>
          </w:p>
        </w:tc>
      </w:tr>
      <w:tr w:rsidR="00A12C52" w:rsidRPr="00B11CB7" w14:paraId="05665A87" w14:textId="77777777" w:rsidTr="00177857">
        <w:trPr>
          <w:cantSplit/>
          <w:trHeight w:val="300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14:paraId="7FC6F770" w14:textId="77777777" w:rsidR="00A12C52" w:rsidRPr="00B11CB7" w:rsidRDefault="00A12C52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Salı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Tuesday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</w:t>
            </w:r>
          </w:p>
          <w:p w14:paraId="24CB7089" w14:textId="0F0F8731" w:rsidR="00A12C52" w:rsidRPr="00B11CB7" w:rsidRDefault="00A12C52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03.04.2018                                  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BA90E3D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0F94052B" w14:textId="10BAE9E4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Neurocognitive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C96EF47" w14:textId="6DAB9AFB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A12C52" w:rsidRPr="00B11CB7" w14:paraId="452212A2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42AB9774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BDE0FA3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10AB988" w14:textId="6B657023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Psychiatry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; 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Neurocognitive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Disorders</w:t>
            </w:r>
            <w:proofErr w:type="spellEnd"/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37C5DAA" w14:textId="2D8BF0B8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20"/>
                <w:lang w:eastAsia="tr-TR"/>
              </w:rPr>
            </w:pPr>
            <w:r w:rsidRPr="00EB1ACD">
              <w:rPr>
                <w:rFonts w:ascii="Calibri" w:hAnsi="Calibri"/>
                <w:color w:val="C00000"/>
                <w:sz w:val="18"/>
                <w:szCs w:val="20"/>
              </w:rPr>
              <w:t>Prof. Mustafa Sercan</w:t>
            </w:r>
          </w:p>
        </w:tc>
      </w:tr>
      <w:tr w:rsidR="00A4021C" w:rsidRPr="00B11CB7" w14:paraId="16CE0818" w14:textId="77777777" w:rsidTr="00957492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47319C74" w14:textId="77777777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54BF28B" w14:textId="77777777" w:rsidR="00A4021C" w:rsidRPr="00B11CB7" w:rsidRDefault="00A4021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5DA4A79E" w14:textId="50E38FBA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; General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semiology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of bone,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soft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tissue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joint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0BF5289" w14:textId="450DA2D2" w:rsidR="00A4021C" w:rsidRPr="00A4021C" w:rsidRDefault="00A4021C" w:rsidP="00850AAA">
            <w:pPr>
              <w:spacing w:after="0" w:line="240" w:lineRule="auto"/>
              <w:rPr>
                <w:rFonts w:ascii="Calibri" w:hAnsi="Calibri"/>
                <w:color w:val="CC0066"/>
                <w:sz w:val="18"/>
                <w:szCs w:val="20"/>
              </w:rPr>
            </w:pPr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Prof. Pelin Yazgan</w:t>
            </w:r>
          </w:p>
        </w:tc>
      </w:tr>
      <w:tr w:rsidR="00A4021C" w:rsidRPr="00B11CB7" w14:paraId="03376CAB" w14:textId="77777777" w:rsidTr="00957492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79194EA4" w14:textId="77777777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AEAE62F" w14:textId="77777777" w:rsidR="00A4021C" w:rsidRPr="00B11CB7" w:rsidRDefault="00A4021C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008D759D" w14:textId="372C1A5F" w:rsidR="00A4021C" w:rsidRPr="00B11CB7" w:rsidRDefault="00A4021C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Physical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Medicine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Rehabilitation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;  General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semiology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of bone,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soft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tissue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joint</w:t>
            </w:r>
            <w:proofErr w:type="spellEnd"/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DE5C806" w14:textId="31FC7E50" w:rsidR="00A4021C" w:rsidRPr="00A4021C" w:rsidRDefault="00A4021C" w:rsidP="00850AAA">
            <w:pPr>
              <w:spacing w:after="0" w:line="240" w:lineRule="auto"/>
              <w:rPr>
                <w:rFonts w:ascii="Calibri" w:hAnsi="Calibri"/>
                <w:color w:val="CC0066"/>
                <w:sz w:val="18"/>
                <w:szCs w:val="20"/>
              </w:rPr>
            </w:pPr>
            <w:r w:rsidRPr="00B11CB7">
              <w:rPr>
                <w:rFonts w:ascii="Calibri" w:hAnsi="Calibri"/>
                <w:color w:val="CC0066"/>
                <w:sz w:val="18"/>
                <w:szCs w:val="20"/>
              </w:rPr>
              <w:t>Prof. Pelin Yazgan</w:t>
            </w:r>
          </w:p>
        </w:tc>
      </w:tr>
      <w:tr w:rsidR="00A12C52" w:rsidRPr="00B11CB7" w14:paraId="35975401" w14:textId="77777777" w:rsidTr="00177857">
        <w:trPr>
          <w:cantSplit/>
          <w:trHeight w:val="187"/>
        </w:trPr>
        <w:tc>
          <w:tcPr>
            <w:tcW w:w="1078" w:type="dxa"/>
            <w:vMerge/>
            <w:vAlign w:val="center"/>
            <w:hideMark/>
          </w:tcPr>
          <w:p w14:paraId="00509CF0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2FA15B3D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shd w:val="clear" w:color="000000" w:fill="D9D9D9"/>
            <w:noWrap/>
            <w:vAlign w:val="bottom"/>
            <w:hideMark/>
          </w:tcPr>
          <w:p w14:paraId="5C35F889" w14:textId="63DE4290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shd w:val="clear" w:color="000000" w:fill="D9D9D9"/>
            <w:noWrap/>
            <w:vAlign w:val="bottom"/>
            <w:hideMark/>
          </w:tcPr>
          <w:p w14:paraId="1D8C975C" w14:textId="22E0134C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A12C52" w:rsidRPr="00B11CB7" w14:paraId="0E93A5CE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097E6AF5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1D9DC25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DDF588D" w14:textId="081E4AE5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Radiological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assessment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musculoskeletal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system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54DC48" w14:textId="6742EB0B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. Prof. Yunus Atıcı</w:t>
            </w:r>
          </w:p>
        </w:tc>
      </w:tr>
      <w:tr w:rsidR="00A12C52" w:rsidRPr="00B11CB7" w14:paraId="318C2477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514C75D3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D50FD02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707425E" w14:textId="6840134C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Orthopaedics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Traumatology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Radiological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assessment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musculoskeletal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system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89E7BD" w14:textId="64DF5873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FF3300"/>
                <w:sz w:val="18"/>
                <w:szCs w:val="20"/>
              </w:rPr>
              <w:t>. Prof. Yunus Atıcı</w:t>
            </w:r>
          </w:p>
        </w:tc>
      </w:tr>
      <w:tr w:rsidR="00A12C52" w:rsidRPr="00B11CB7" w14:paraId="036AED53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685FA4CC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8420F76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5957E42D" w14:textId="30E7F9FF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D98909" w14:textId="7DB65103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A12C52" w:rsidRPr="00B11CB7" w14:paraId="1B1A947A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381F2E78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F46769B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6D40D6F2" w14:textId="28870B72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82FC6B" w14:textId="1F74B259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A12C52" w:rsidRPr="00B11CB7" w14:paraId="63CAABB6" w14:textId="77777777" w:rsidTr="00177857">
        <w:trPr>
          <w:cantSplit/>
          <w:trHeight w:val="300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14:paraId="65BECCAF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Çarsamba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Wednesday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                04.04.2018                          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3BF3089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38B5E53E" w14:textId="0A548278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5283D76" w14:textId="62C3BDC8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A12C52" w:rsidRPr="00B11CB7" w14:paraId="26DDC6D2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712A48C5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E369DBB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04E0BFE" w14:textId="7EF771F5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Radiation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Oncology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; Central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nervous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system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neoplasms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D2EC8E5" w14:textId="75DBC8D9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Prof. Metin Güden</w:t>
            </w:r>
          </w:p>
        </w:tc>
      </w:tr>
      <w:tr w:rsidR="00A12C52" w:rsidRPr="00B11CB7" w14:paraId="1E05B0AB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252120A9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2EEB9FB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B6189B5" w14:textId="0BB52EFC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Radiation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Oncology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Musculoskeletal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system</w:t>
            </w:r>
            <w:proofErr w:type="spellEnd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cancers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7ECAF17" w14:textId="40D840A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Prof. Metin Güden</w:t>
            </w:r>
          </w:p>
        </w:tc>
      </w:tr>
      <w:tr w:rsidR="00A12C52" w:rsidRPr="00B11CB7" w14:paraId="3EA00165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5B574325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DB7D708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50C119A8" w14:textId="7D00862B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1B023460" w14:textId="28451342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</w:p>
        </w:tc>
      </w:tr>
      <w:tr w:rsidR="00A12C52" w:rsidRPr="00B11CB7" w14:paraId="6C096387" w14:textId="77777777" w:rsidTr="00177857">
        <w:trPr>
          <w:cantSplit/>
          <w:trHeight w:val="231"/>
        </w:trPr>
        <w:tc>
          <w:tcPr>
            <w:tcW w:w="1078" w:type="dxa"/>
            <w:vMerge/>
            <w:vAlign w:val="center"/>
            <w:hideMark/>
          </w:tcPr>
          <w:p w14:paraId="1B625437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26457143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shd w:val="clear" w:color="000000" w:fill="D9D9D9"/>
            <w:noWrap/>
            <w:vAlign w:val="bottom"/>
            <w:hideMark/>
          </w:tcPr>
          <w:p w14:paraId="5116E26B" w14:textId="60AC7809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shd w:val="clear" w:color="000000" w:fill="D9D9D9"/>
            <w:noWrap/>
            <w:vAlign w:val="bottom"/>
            <w:hideMark/>
          </w:tcPr>
          <w:p w14:paraId="75F8FCDB" w14:textId="476D66B2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A12C52" w:rsidRPr="00B11CB7" w14:paraId="4A7B7D89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3F3C298E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212FBA4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D4C67E5" w14:textId="373ADD35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Radiology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Musculoskeletal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 </w:t>
            </w: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radiology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73A8133" w14:textId="6845100B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sz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Assist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. Prof. Sadık Ahmet Uyanık</w:t>
            </w:r>
          </w:p>
        </w:tc>
      </w:tr>
      <w:tr w:rsidR="00A12C52" w:rsidRPr="00B11CB7" w14:paraId="44FA2A41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7E8BBBD8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1B24DD2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406050F9" w14:textId="5E428F6E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Radiology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Neuroradiology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0F3893" w14:textId="3A856101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sz w:val="18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Assist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. Prof. Sadık Ahmet Uyanık</w:t>
            </w:r>
          </w:p>
        </w:tc>
      </w:tr>
      <w:tr w:rsidR="00A12C52" w:rsidRPr="00B11CB7" w14:paraId="114C361E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4C33EB0F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ECD8A6B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E442142" w14:textId="29E72860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Radiology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; </w:t>
            </w: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Neuroradiology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6BCBA85" w14:textId="2404A984" w:rsidR="00A12C52" w:rsidRPr="00EB1ACD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sz w:val="18"/>
                <w:szCs w:val="20"/>
                <w:lang w:eastAsia="tr-TR"/>
              </w:rPr>
            </w:pPr>
            <w:proofErr w:type="spellStart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Assist</w:t>
            </w:r>
            <w:proofErr w:type="spellEnd"/>
            <w:r w:rsidRPr="00EB1ACD">
              <w:rPr>
                <w:rFonts w:ascii="Calibri" w:hAnsi="Calibri"/>
                <w:color w:val="215868" w:themeColor="accent5" w:themeShade="80"/>
                <w:sz w:val="18"/>
                <w:szCs w:val="20"/>
              </w:rPr>
              <w:t>. Prof. Sadık Ahmet Uyanık</w:t>
            </w:r>
          </w:p>
        </w:tc>
      </w:tr>
      <w:tr w:rsidR="00A12C52" w:rsidRPr="00B11CB7" w14:paraId="5A4D1609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33C4E069" w14:textId="77777777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2E1E8E0" w14:textId="77777777" w:rsidR="00A12C52" w:rsidRPr="00B11CB7" w:rsidRDefault="00A12C52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4FAF8CDA" w14:textId="116A64D5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STUDY TİME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BB58DF" w14:textId="71558925" w:rsidR="00A12C52" w:rsidRPr="00B11CB7" w:rsidRDefault="00A12C52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99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 </w:t>
            </w:r>
          </w:p>
        </w:tc>
      </w:tr>
      <w:tr w:rsidR="00B754C1" w:rsidRPr="00B11CB7" w14:paraId="66CE0149" w14:textId="77777777" w:rsidTr="00177857">
        <w:trPr>
          <w:cantSplit/>
          <w:trHeight w:val="300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14:paraId="6C9B81F2" w14:textId="77777777" w:rsidR="00B754C1" w:rsidRPr="00B11CB7" w:rsidRDefault="00B754C1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Perşembe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Thursday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</w:t>
            </w:r>
          </w:p>
          <w:p w14:paraId="5A534BDB" w14:textId="24D521DE" w:rsidR="00B754C1" w:rsidRPr="00B11CB7" w:rsidRDefault="00B754C1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05.04.2018                        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89202AD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47D72D4" w14:textId="0D58B32A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Ear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Nose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Throat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Neurologic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Head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Neck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BAAE988" w14:textId="1EDDFE05" w:rsidR="00B754C1" w:rsidRPr="00B11CB7" w:rsidRDefault="00B754C1" w:rsidP="00B754C1">
            <w:pPr>
              <w:spacing w:after="0" w:line="240" w:lineRule="auto"/>
              <w:ind w:left="-274" w:firstLine="274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. Prof. </w:t>
            </w:r>
            <w:proofErr w:type="gram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Pelin  Koçdor</w:t>
            </w:r>
            <w:proofErr w:type="gramEnd"/>
          </w:p>
        </w:tc>
      </w:tr>
      <w:tr w:rsidR="00B754C1" w:rsidRPr="00B11CB7" w14:paraId="5C9E1511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08144988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D558B20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25C6FE41" w14:textId="4566BC4A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Ear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Nose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Throat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; 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Neurologic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disorders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Head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Neck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E14BCDB" w14:textId="11523EC0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C0066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 xml:space="preserve">. Prof. </w:t>
            </w:r>
            <w:proofErr w:type="gramStart"/>
            <w:r w:rsidRPr="00B11CB7">
              <w:rPr>
                <w:rFonts w:ascii="Calibri" w:hAnsi="Calibri"/>
                <w:color w:val="E26B0A"/>
                <w:sz w:val="18"/>
                <w:szCs w:val="20"/>
              </w:rPr>
              <w:t>Pelin  Koçdor</w:t>
            </w:r>
            <w:proofErr w:type="gramEnd"/>
          </w:p>
        </w:tc>
      </w:tr>
      <w:tr w:rsidR="00B754C1" w:rsidRPr="00B11CB7" w14:paraId="28CC6563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379B2284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587E6A9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59A8D0E3" w14:textId="4DD9C552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Medical pharmacology: Anti-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inflammatory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Antipyretic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and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Analgesic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Agents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C627918" w14:textId="3673CB7B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B754C1" w:rsidRPr="00B11CB7" w14:paraId="3D41441B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445A4E5F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77D7052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024AE384" w14:textId="13520EB8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Medical pharmacology: Anti-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inflammatory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Antipyretic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and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Analgesic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Agents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E06FDBF" w14:textId="4E0B64F0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B754C1" w:rsidRPr="00B11CB7" w14:paraId="56C29276" w14:textId="77777777" w:rsidTr="00177857">
        <w:trPr>
          <w:cantSplit/>
          <w:trHeight w:val="228"/>
        </w:trPr>
        <w:tc>
          <w:tcPr>
            <w:tcW w:w="1078" w:type="dxa"/>
            <w:vMerge/>
            <w:vAlign w:val="center"/>
            <w:hideMark/>
          </w:tcPr>
          <w:p w14:paraId="0BDEA7BD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77D5AEA9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shd w:val="clear" w:color="000000" w:fill="D9D9D9"/>
            <w:noWrap/>
            <w:vAlign w:val="bottom"/>
            <w:hideMark/>
          </w:tcPr>
          <w:p w14:paraId="5B9A81A7" w14:textId="5385D66C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shd w:val="clear" w:color="000000" w:fill="D9D9D9"/>
            <w:noWrap/>
            <w:vAlign w:val="bottom"/>
            <w:hideMark/>
          </w:tcPr>
          <w:p w14:paraId="516CD209" w14:textId="533B8799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</w:tr>
      <w:tr w:rsidR="00B754C1" w:rsidRPr="00B11CB7" w14:paraId="43E41069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0179A7FD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32E56B3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13C0D6F1" w14:textId="37B137B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Joint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8028638" w14:textId="24B32D9E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B754C1" w:rsidRPr="00B11CB7" w14:paraId="5035E977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1F566A42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1371ED9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4AA73F80" w14:textId="08E9BA7A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Pathology;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Soft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Tıssue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 Diseases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D3BF515" w14:textId="09A39704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3300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9D4D66" w:rsidRPr="00B11CB7" w14:paraId="3EA047D2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3F4A54F8" w14:textId="77777777" w:rsidR="009D4D66" w:rsidRPr="00B11CB7" w:rsidRDefault="009D4D66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1AA86A9" w14:textId="77777777" w:rsidR="009D4D66" w:rsidRPr="00B11CB7" w:rsidRDefault="009D4D66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5FCCFB2" w14:textId="6CBDE711" w:rsidR="009D4D66" w:rsidRPr="00B11CB7" w:rsidRDefault="009D4D66" w:rsidP="00850A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lab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EB8B262" w14:textId="4C56652C" w:rsidR="009D4D66" w:rsidRPr="00B11CB7" w:rsidRDefault="009D4D66" w:rsidP="00850A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9D4D66" w:rsidRPr="00B11CB7" w14:paraId="18887E8B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25F0249F" w14:textId="77777777" w:rsidR="009D4D66" w:rsidRPr="00B11CB7" w:rsidRDefault="009D4D66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8B9BFBB" w14:textId="77777777" w:rsidR="009D4D66" w:rsidRPr="00B11CB7" w:rsidRDefault="009D4D66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58FD25D9" w14:textId="29741557" w:rsidR="009D4D66" w:rsidRPr="00B11CB7" w:rsidRDefault="009D4D66" w:rsidP="00850A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 xml:space="preserve">Pathology </w:t>
            </w: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lab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2A1E986" w14:textId="6563619A" w:rsidR="009D4D66" w:rsidRPr="00B11CB7" w:rsidRDefault="009D4D66" w:rsidP="00850A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009900"/>
                <w:sz w:val="18"/>
                <w:szCs w:val="20"/>
              </w:rPr>
              <w:t>. Prof. Gürcan Vural</w:t>
            </w:r>
          </w:p>
        </w:tc>
      </w:tr>
      <w:tr w:rsidR="00B754C1" w:rsidRPr="00B11CB7" w14:paraId="2E361374" w14:textId="77777777" w:rsidTr="00177857">
        <w:trPr>
          <w:cantSplit/>
          <w:trHeight w:val="300"/>
        </w:trPr>
        <w:tc>
          <w:tcPr>
            <w:tcW w:w="1078" w:type="dxa"/>
            <w:vMerge w:val="restart"/>
            <w:shd w:val="clear" w:color="auto" w:fill="auto"/>
            <w:textDirection w:val="btLr"/>
            <w:vAlign w:val="center"/>
            <w:hideMark/>
          </w:tcPr>
          <w:p w14:paraId="50248F31" w14:textId="77777777" w:rsidR="00B754C1" w:rsidRPr="00B11CB7" w:rsidRDefault="00B754C1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Cuma / </w:t>
            </w:r>
            <w:proofErr w:type="spellStart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>Friday</w:t>
            </w:r>
            <w:proofErr w:type="spellEnd"/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 </w:t>
            </w:r>
          </w:p>
          <w:p w14:paraId="476B4B34" w14:textId="25963307" w:rsidR="00B754C1" w:rsidRPr="00B11CB7" w:rsidRDefault="00B754C1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 06.04.2018                                     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7A30D6EA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-09.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3EB1C4B8" w14:textId="7676D1E5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;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Trauma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to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head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and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spine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44D4AE78" w14:textId="475F2AFD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. Prof. Özgür Şenol</w:t>
            </w:r>
          </w:p>
        </w:tc>
      </w:tr>
      <w:tr w:rsidR="00B754C1" w:rsidRPr="00B11CB7" w14:paraId="0CFA05E9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6B950528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4EF3BC54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-10.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000000" w:fill="FFFFFF"/>
            <w:noWrap/>
            <w:vAlign w:val="bottom"/>
            <w:hideMark/>
          </w:tcPr>
          <w:p w14:paraId="778CB276" w14:textId="5FC5BE96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Simulated Patient Application; </w:t>
            </w:r>
            <w:proofErr w:type="spellStart"/>
            <w:proofErr w:type="gram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Neurosurgery;Neurological</w:t>
            </w:r>
            <w:proofErr w:type="spellEnd"/>
            <w:proofErr w:type="gram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exam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of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the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comatose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patient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14:paraId="6BA751CD" w14:textId="291FC755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16365C"/>
                <w:sz w:val="18"/>
                <w:szCs w:val="20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16365C"/>
                <w:sz w:val="18"/>
                <w:szCs w:val="20"/>
              </w:rPr>
              <w:t>. Prof. Özgür Şenol</w:t>
            </w:r>
          </w:p>
        </w:tc>
      </w:tr>
      <w:tr w:rsidR="00B754C1" w:rsidRPr="00B11CB7" w14:paraId="1700BCFD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6EC1666D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0C8358F0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-11.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25F7B40C" w14:textId="4E0DB563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Medical pharmacology: Anti-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inflammatory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Antipyretic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and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Analgesic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Agents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C3076D" w14:textId="1B3DF364" w:rsidR="00B754C1" w:rsidRPr="00B11CB7" w:rsidRDefault="00B754C1" w:rsidP="00B7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B754C1" w:rsidRPr="00B11CB7" w14:paraId="77A7B182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125EE7F7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DF5AF18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-12.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354B06AF" w14:textId="02835EE9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Medical pharmacology: Anti-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inflammatory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Antipyretic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, and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Analgesic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Agents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4C2EAF" w14:textId="32AEFA2D" w:rsidR="00B754C1" w:rsidRPr="00B11CB7" w:rsidRDefault="00B754C1" w:rsidP="00B7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Assist</w:t>
            </w:r>
            <w:proofErr w:type="spellEnd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 xml:space="preserve">. Prof. Nermin </w:t>
            </w:r>
            <w:proofErr w:type="spellStart"/>
            <w:r w:rsidRPr="00B11CB7">
              <w:rPr>
                <w:rFonts w:ascii="Calibri" w:hAnsi="Calibri"/>
                <w:color w:val="CF3FCF"/>
                <w:sz w:val="18"/>
                <w:szCs w:val="20"/>
              </w:rPr>
              <w:t>Bolukbasi</w:t>
            </w:r>
            <w:proofErr w:type="spellEnd"/>
          </w:p>
        </w:tc>
      </w:tr>
      <w:tr w:rsidR="00B754C1" w:rsidRPr="00B11CB7" w14:paraId="65CC9F13" w14:textId="77777777" w:rsidTr="00177857">
        <w:trPr>
          <w:cantSplit/>
          <w:trHeight w:val="201"/>
        </w:trPr>
        <w:tc>
          <w:tcPr>
            <w:tcW w:w="1078" w:type="dxa"/>
            <w:vMerge/>
            <w:vAlign w:val="center"/>
            <w:hideMark/>
          </w:tcPr>
          <w:p w14:paraId="7751C26E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000000" w:fill="D9D9D9"/>
            <w:vAlign w:val="center"/>
            <w:hideMark/>
          </w:tcPr>
          <w:p w14:paraId="169D000E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00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-13.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520" w:type="dxa"/>
            <w:shd w:val="clear" w:color="000000" w:fill="D9D9D9"/>
            <w:noWrap/>
            <w:vAlign w:val="bottom"/>
            <w:hideMark/>
          </w:tcPr>
          <w:p w14:paraId="2017E9F0" w14:textId="507FCF51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Lunch</w:t>
            </w:r>
            <w:proofErr w:type="spellEnd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C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2410" w:type="dxa"/>
            <w:shd w:val="clear" w:color="000000" w:fill="D9D9D9"/>
            <w:noWrap/>
            <w:vAlign w:val="bottom"/>
            <w:hideMark/>
          </w:tcPr>
          <w:p w14:paraId="50764F4A" w14:textId="52BD5234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</w:tr>
      <w:tr w:rsidR="00B754C1" w:rsidRPr="00B11CB7" w14:paraId="0A4B98F8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75FF89E5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75A08E8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13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041489B9" w14:textId="29B6BE45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22F41EBA" w14:textId="042F6808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  <w:tr w:rsidR="00B754C1" w:rsidRPr="00B11CB7" w14:paraId="1E732B43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11381BF1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3094A8B8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14.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52196F36" w14:textId="4C6F82A4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34CC58B0" w14:textId="62AE1BDB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  <w:tr w:rsidR="00B754C1" w:rsidRPr="00B11CB7" w14:paraId="6810715F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434F5C37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69190A2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15.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29666AD9" w14:textId="5F3408D0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591DD20F" w14:textId="4A635155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  <w:tr w:rsidR="00B754C1" w:rsidRPr="00B11CB7" w14:paraId="2ED75AED" w14:textId="77777777" w:rsidTr="00177857">
        <w:trPr>
          <w:cantSplit/>
          <w:trHeight w:val="300"/>
        </w:trPr>
        <w:tc>
          <w:tcPr>
            <w:tcW w:w="1078" w:type="dxa"/>
            <w:vMerge/>
            <w:vAlign w:val="center"/>
            <w:hideMark/>
          </w:tcPr>
          <w:p w14:paraId="59DA473D" w14:textId="77777777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25EBE76C" w14:textId="77777777" w:rsidR="00B754C1" w:rsidRPr="00B11CB7" w:rsidRDefault="00B754C1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16.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30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  <w:t>-17.</w:t>
            </w:r>
            <w:r w:rsidRPr="00B11CB7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6619E22A" w14:textId="256670E9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14:paraId="0A064D7D" w14:textId="6A42F2B8" w:rsidR="00B754C1" w:rsidRPr="00B11CB7" w:rsidRDefault="00B754C1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CF3FCF"/>
                <w:sz w:val="18"/>
                <w:szCs w:val="20"/>
                <w:lang w:eastAsia="tr-TR"/>
              </w:rPr>
            </w:pPr>
          </w:p>
        </w:tc>
      </w:tr>
    </w:tbl>
    <w:p w14:paraId="79D62BE4" w14:textId="77777777" w:rsidR="00B11CB7" w:rsidRDefault="00B11CB7">
      <w:r>
        <w:br w:type="page"/>
      </w:r>
    </w:p>
    <w:tbl>
      <w:tblPr>
        <w:tblW w:w="11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418"/>
        <w:gridCol w:w="6203"/>
        <w:gridCol w:w="2410"/>
      </w:tblGrid>
      <w:tr w:rsidR="00850AAA" w:rsidRPr="00850AAA" w14:paraId="6EF4A3C5" w14:textId="77777777" w:rsidTr="00177857">
        <w:trPr>
          <w:trHeight w:val="31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32DC2B1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TARİH/DATE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2E455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SAAT/HOUR</w:t>
            </w:r>
          </w:p>
        </w:tc>
        <w:tc>
          <w:tcPr>
            <w:tcW w:w="6203" w:type="dxa"/>
            <w:shd w:val="clear" w:color="000000" w:fill="E6B8B7"/>
            <w:noWrap/>
            <w:vAlign w:val="center"/>
            <w:hideMark/>
          </w:tcPr>
          <w:p w14:paraId="474E573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BAHAR TATİLİ</w:t>
            </w:r>
          </w:p>
        </w:tc>
        <w:tc>
          <w:tcPr>
            <w:tcW w:w="2410" w:type="dxa"/>
            <w:shd w:val="clear" w:color="000000" w:fill="E6B8B7"/>
            <w:noWrap/>
            <w:vAlign w:val="center"/>
            <w:hideMark/>
          </w:tcPr>
          <w:p w14:paraId="23758824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50AAA" w:rsidRPr="00850AAA" w14:paraId="7E62167D" w14:textId="77777777" w:rsidTr="00177857">
        <w:trPr>
          <w:trHeight w:val="30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14:paraId="34C3B635" w14:textId="77777777" w:rsidR="00B11CB7" w:rsidRDefault="00850AA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Pazartesi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Monday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A3B9C7A" w14:textId="5331DD1B" w:rsidR="00850AAA" w:rsidRPr="00850AAA" w:rsidRDefault="00850AA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09.04.2018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EEBAFB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3087EDA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9B5CC0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46D4882B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405BEB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7204F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2036329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5A3F3B5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E5D6477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6278B45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AC05F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216E893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892AF5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EC204E4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7FE3E41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B3709F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2F46B3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05C2D71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503510B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442648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216CC95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FB3458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B7FE86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EDBEC4A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4B48F17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64D765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FA8241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507E785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4E8CF889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7604935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9492B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6CD864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75A4CE5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2484224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1276F4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E47931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80A1F7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47653FA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43178622" w14:textId="77777777" w:rsidTr="00177857">
        <w:trPr>
          <w:trHeight w:val="315"/>
        </w:trPr>
        <w:tc>
          <w:tcPr>
            <w:tcW w:w="1183" w:type="dxa"/>
            <w:vMerge/>
            <w:vAlign w:val="center"/>
            <w:hideMark/>
          </w:tcPr>
          <w:p w14:paraId="791E095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59132B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44113E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0FA4DF4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0268C5B" w14:textId="77777777" w:rsidTr="00177857">
        <w:trPr>
          <w:trHeight w:val="30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14:paraId="7881952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Tuesday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10.04.2018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44BC7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DFFB27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56F769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50A52A5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61E3235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CEFDB2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CE7760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36A78E4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028E64C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081172C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6C6F1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7AEFA84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5718094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C478473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4C17D4F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51DC0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472B94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03AD69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FC46435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2EB0F39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57DAA17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0F3241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1ABBC01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823030E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C450DC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2EAB44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396D21F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ABD383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B074194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3238FED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952DE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290F192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4344373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7AB9AF09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506B834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977988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191E283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34FA206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48C9D02" w14:textId="77777777" w:rsidTr="00177857">
        <w:trPr>
          <w:trHeight w:val="315"/>
        </w:trPr>
        <w:tc>
          <w:tcPr>
            <w:tcW w:w="1183" w:type="dxa"/>
            <w:vMerge/>
            <w:vAlign w:val="center"/>
            <w:hideMark/>
          </w:tcPr>
          <w:p w14:paraId="407CDF2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8906BA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0D3CC3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84E07C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76043CCD" w14:textId="77777777" w:rsidTr="00177857">
        <w:trPr>
          <w:trHeight w:val="30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14:paraId="71700F0B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Çarsamba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Wednesday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11.04.2018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FE177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18D76E2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1BAA798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2DF2782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B9D76B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E10AA7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0E6261E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F531F2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4EEB3E2A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25FB884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A90F9F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19C9273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54F17A3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4CE2D145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31BCC07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2FEAE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16533B5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121864E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65A5B60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3483337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285AF9B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52A708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082C4B8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06A21C4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737049D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CDA063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2C8EC35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7BE9B8F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33E8170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29E390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FF107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0628A62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07A69E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D863311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FF8857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44580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368B063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0E7AF14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60DF228" w14:textId="77777777" w:rsidTr="00177857">
        <w:trPr>
          <w:trHeight w:val="315"/>
        </w:trPr>
        <w:tc>
          <w:tcPr>
            <w:tcW w:w="1183" w:type="dxa"/>
            <w:vMerge/>
            <w:vAlign w:val="center"/>
            <w:hideMark/>
          </w:tcPr>
          <w:p w14:paraId="4061CE9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F78A3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3503A96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886CA5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CE162E5" w14:textId="77777777" w:rsidTr="00177857">
        <w:trPr>
          <w:trHeight w:val="30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14:paraId="300FADF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Thursday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12.04.2018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2AB5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9C4CA3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3D8E084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00463C1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3D9B946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990983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E0EB51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547012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D4BC8FC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33739F2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ACA1C8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7AC76BF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4F85DBB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31195AA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3F6A57E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AB8B1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2F4C499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1CB0509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7C84771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44A7738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6708A510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1B1438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1878A7C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16AECBA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096999F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443907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5B4C800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0D89F7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55F714B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6E087A8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08605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A32620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29E79C2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5BAAB20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298A294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5D88B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0353AA9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3BC4BE0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C916695" w14:textId="77777777" w:rsidTr="00177857">
        <w:trPr>
          <w:trHeight w:val="315"/>
        </w:trPr>
        <w:tc>
          <w:tcPr>
            <w:tcW w:w="1183" w:type="dxa"/>
            <w:vMerge/>
            <w:vAlign w:val="center"/>
            <w:hideMark/>
          </w:tcPr>
          <w:p w14:paraId="6543A4E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1AB15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E12855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5792248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7627E99D" w14:textId="77777777" w:rsidTr="00177857">
        <w:trPr>
          <w:trHeight w:val="30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  <w:hideMark/>
          </w:tcPr>
          <w:p w14:paraId="1119136F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Friday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13.04.2018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B50B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F24F3B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77A7A9B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41D173D0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743A152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4A99B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0FF8CB6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569F8C2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C3876E9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B54C7C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80251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351C6F8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1EEF450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39B2F63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7D36A02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B24BB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7ACD9B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4D28719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A0B3569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375A7E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23B738F0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471017D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4F7080D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8670497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0B0CC24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6F6EB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BBB3AE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08CFD690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FE47A83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327EA20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4D9C3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256F254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33F6D8B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C1DEF98" w14:textId="77777777" w:rsidTr="00177857">
        <w:trPr>
          <w:trHeight w:val="300"/>
        </w:trPr>
        <w:tc>
          <w:tcPr>
            <w:tcW w:w="1183" w:type="dxa"/>
            <w:vMerge/>
            <w:vAlign w:val="center"/>
            <w:hideMark/>
          </w:tcPr>
          <w:p w14:paraId="1B3CB68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22E3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37237BB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74D50B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EE9C630" w14:textId="77777777" w:rsidTr="00177857">
        <w:trPr>
          <w:trHeight w:val="315"/>
        </w:trPr>
        <w:tc>
          <w:tcPr>
            <w:tcW w:w="1183" w:type="dxa"/>
            <w:vMerge/>
            <w:vAlign w:val="center"/>
            <w:hideMark/>
          </w:tcPr>
          <w:p w14:paraId="437D6AC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75C528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6203" w:type="dxa"/>
            <w:shd w:val="clear" w:color="auto" w:fill="F2DBDB" w:themeFill="accent2" w:themeFillTint="33"/>
            <w:noWrap/>
            <w:vAlign w:val="bottom"/>
            <w:hideMark/>
          </w:tcPr>
          <w:p w14:paraId="6A19753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F2DBDB" w:themeFill="accent2" w:themeFillTint="33"/>
            <w:noWrap/>
            <w:vAlign w:val="bottom"/>
            <w:hideMark/>
          </w:tcPr>
          <w:p w14:paraId="6DB25EB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70EFD0A5" w14:textId="77777777" w:rsidR="00B11CB7" w:rsidRDefault="00B11CB7">
      <w:r>
        <w:br w:type="page"/>
      </w:r>
    </w:p>
    <w:tbl>
      <w:tblPr>
        <w:tblW w:w="11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20"/>
        <w:gridCol w:w="5559"/>
        <w:gridCol w:w="2835"/>
      </w:tblGrid>
      <w:tr w:rsidR="00850AAA" w:rsidRPr="00850AAA" w14:paraId="798F2517" w14:textId="77777777" w:rsidTr="00AB45C8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521F81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TARİH/DATE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D8F663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SAAT/HOUR</w:t>
            </w:r>
          </w:p>
        </w:tc>
        <w:tc>
          <w:tcPr>
            <w:tcW w:w="5559" w:type="dxa"/>
            <w:shd w:val="clear" w:color="000000" w:fill="E6B8B7"/>
            <w:noWrap/>
            <w:vAlign w:val="center"/>
            <w:hideMark/>
          </w:tcPr>
          <w:p w14:paraId="71520BD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MED304-WEEK6</w:t>
            </w:r>
          </w:p>
        </w:tc>
        <w:tc>
          <w:tcPr>
            <w:tcW w:w="2835" w:type="dxa"/>
            <w:shd w:val="clear" w:color="000000" w:fill="E6B8B7"/>
            <w:noWrap/>
            <w:vAlign w:val="center"/>
            <w:hideMark/>
          </w:tcPr>
          <w:p w14:paraId="739D6DE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50AAA" w:rsidRPr="00850AAA" w14:paraId="6B2CF721" w14:textId="77777777" w:rsidTr="00AB45C8">
        <w:trPr>
          <w:trHeight w:val="300"/>
        </w:trPr>
        <w:tc>
          <w:tcPr>
            <w:tcW w:w="1300" w:type="dxa"/>
            <w:vMerge w:val="restart"/>
            <w:shd w:val="clear" w:color="auto" w:fill="auto"/>
            <w:textDirection w:val="btLr"/>
            <w:vAlign w:val="center"/>
            <w:hideMark/>
          </w:tcPr>
          <w:p w14:paraId="76011A35" w14:textId="77777777" w:rsidR="00B11CB7" w:rsidRDefault="00850AA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Pazartesi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Monday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38ED746" w14:textId="235768A1" w:rsidR="00850AAA" w:rsidRPr="00850AAA" w:rsidRDefault="00850AAA" w:rsidP="00B11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16.04.2018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9E54BE8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0C9DD4F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DFF6E0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E3F9189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37119F1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A119AD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506ED1C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4672695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262BA06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57BEFC5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4E2E7E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1FE7440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629F32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9909CBE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7087464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09F0FC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412DB30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13A6DB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D1E9F66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0BD9D78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000000" w:fill="D9D9D9"/>
            <w:vAlign w:val="center"/>
            <w:hideMark/>
          </w:tcPr>
          <w:p w14:paraId="3F2E19DA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5559" w:type="dxa"/>
            <w:shd w:val="clear" w:color="000000" w:fill="D9D9D9"/>
            <w:noWrap/>
            <w:vAlign w:val="bottom"/>
            <w:hideMark/>
          </w:tcPr>
          <w:p w14:paraId="66A2A8C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0932637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EABF946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4AD5FDB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E736AD1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7CD587C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26C6AB7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E71B560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686C980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BECE98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5AC7921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353C897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377CCFA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B48115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6CE4558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22471BC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D01A73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79570962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05FF8C48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7B56A7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45C3306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6C259877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59DF364" w14:textId="77777777" w:rsidTr="00AB45C8">
        <w:trPr>
          <w:trHeight w:val="300"/>
        </w:trPr>
        <w:tc>
          <w:tcPr>
            <w:tcW w:w="13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B0FF40F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Tuesday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17.04.2018                               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E1295E0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3A0C959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FD33B7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D641675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078F1A0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7E611BA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7042D33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4EAE3CE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3B271485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53BE4F7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6FC1EB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5134189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569F5FB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4E0E8AE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654AF88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82D0E17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438240E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7701A34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2609706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34B1CA0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000000" w:fill="D9D9D9"/>
            <w:vAlign w:val="center"/>
            <w:hideMark/>
          </w:tcPr>
          <w:p w14:paraId="4395EF8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5559" w:type="dxa"/>
            <w:shd w:val="clear" w:color="000000" w:fill="D9D9D9"/>
            <w:noWrap/>
            <w:vAlign w:val="bottom"/>
            <w:hideMark/>
          </w:tcPr>
          <w:p w14:paraId="6A13F4B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1AA04AC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DBF910B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E8E6A8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89A142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2A04558B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352778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23C464DA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092C0C2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9DBAEC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7BCDDEDD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23EBAFC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476E0BC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405DD21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A50ABF7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33E2221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5435DE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691B3DBA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5F98300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77BBC2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bottom"/>
            <w:hideMark/>
          </w:tcPr>
          <w:p w14:paraId="486AF04C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49915FF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7A1C0CAC" w14:textId="77777777" w:rsidTr="00AB45C8">
        <w:trPr>
          <w:trHeight w:val="300"/>
        </w:trPr>
        <w:tc>
          <w:tcPr>
            <w:tcW w:w="13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51BEED9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Çarsamba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Wednesday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18.04.2018                       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BA6D25A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39E0802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74A1B14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7FE0F86F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211F0EC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F85EE16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100B920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26ED7CF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007EE0B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74A7A43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E530554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3200486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4FE6459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8621DB7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5B440D70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CC45BAD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73FDDB74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6CD8E8A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D750212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471AE799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000000" w:fill="D9D9D9"/>
            <w:vAlign w:val="center"/>
            <w:hideMark/>
          </w:tcPr>
          <w:p w14:paraId="6E33A48F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5559" w:type="dxa"/>
            <w:shd w:val="clear" w:color="000000" w:fill="D9D9D9"/>
            <w:noWrap/>
            <w:vAlign w:val="bottom"/>
            <w:hideMark/>
          </w:tcPr>
          <w:p w14:paraId="4E3CE2D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10D6D9FA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5697C9E7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2CDD337F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D0D6980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46952F96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644F706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1381023D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8297C6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A9590CC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26E0A9BE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3DCAA6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8FE7107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573F9E1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EA0166B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000000" w:fill="FFFFFF"/>
            <w:noWrap/>
            <w:vAlign w:val="bottom"/>
            <w:hideMark/>
          </w:tcPr>
          <w:p w14:paraId="1E88E6B5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5076D72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50AAA" w:rsidRPr="00850AAA" w14:paraId="0E68D030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2442DF6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4804ACE" w14:textId="77777777" w:rsidR="00850AAA" w:rsidRPr="00850AAA" w:rsidRDefault="00850AAA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8E03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ACEE661" w14:textId="77777777" w:rsidR="00850AAA" w:rsidRPr="00850AAA" w:rsidRDefault="00850AAA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0DC91899" w14:textId="77777777" w:rsidTr="00AB45C8">
        <w:trPr>
          <w:trHeight w:val="328"/>
        </w:trPr>
        <w:tc>
          <w:tcPr>
            <w:tcW w:w="13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60776B6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Thursday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19.04.2018                       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0393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7FB" w14:textId="7FEFCE30" w:rsidR="00AB45C8" w:rsidRPr="00AB45C8" w:rsidRDefault="00AB45C8" w:rsidP="00AB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ED909" w14:textId="2DC5FB34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45C8" w:rsidRPr="00850AAA" w14:paraId="079FD02F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76C14F64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6CD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0D4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26AF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6A155FA7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9024EED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840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6409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7D5F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24FC65E7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51038812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4CA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8296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A016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7F0232D1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01DE16C7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000000" w:fill="D9D9D9"/>
            <w:vAlign w:val="center"/>
            <w:hideMark/>
          </w:tcPr>
          <w:p w14:paraId="401C8B30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5559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48171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07B67DBB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02C078EE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12646B7F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17CAC72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noWrap/>
            <w:vAlign w:val="center"/>
            <w:hideMark/>
          </w:tcPr>
          <w:p w14:paraId="16F06BEE" w14:textId="3B0E91FE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20694D20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5845D938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2CEBEDB2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20A9816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vAlign w:val="center"/>
            <w:hideMark/>
          </w:tcPr>
          <w:p w14:paraId="1B796D58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C648B6F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3E2FEE45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0AAB2685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2F16261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vAlign w:val="center"/>
            <w:hideMark/>
          </w:tcPr>
          <w:p w14:paraId="61580791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92727D6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47D3AD48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4FD4A961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C72BFB0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shd w:val="clear" w:color="auto" w:fill="auto"/>
            <w:vAlign w:val="center"/>
            <w:hideMark/>
          </w:tcPr>
          <w:p w14:paraId="4930876C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65C814D2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0D5AEFA6" w14:textId="77777777" w:rsidTr="00AB45C8">
        <w:trPr>
          <w:trHeight w:val="300"/>
        </w:trPr>
        <w:tc>
          <w:tcPr>
            <w:tcW w:w="13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EAB79B3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/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Friday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20.04.2018                                 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3689A00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-09.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vMerge w:val="restart"/>
            <w:shd w:val="clear" w:color="auto" w:fill="auto"/>
            <w:noWrap/>
            <w:vAlign w:val="center"/>
            <w:hideMark/>
          </w:tcPr>
          <w:p w14:paraId="4EE8C0E6" w14:textId="50DE9D0C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proofErr w:type="gram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Theoretical</w:t>
            </w:r>
            <w:proofErr w:type="spellEnd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909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and</w:t>
            </w:r>
            <w:proofErr w:type="gramEnd"/>
            <w:r w:rsidR="00F909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F909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Practical</w:t>
            </w:r>
            <w:proofErr w:type="spellEnd"/>
            <w:r w:rsidR="00F909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850A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Exam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523D1BA8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23C8EA08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74A87131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D0B6659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-10.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vMerge/>
            <w:vAlign w:val="center"/>
            <w:hideMark/>
          </w:tcPr>
          <w:p w14:paraId="396266C8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F0DE9A4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45008B46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6DC70A3F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7E10ED2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-11.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vMerge/>
            <w:vAlign w:val="center"/>
            <w:hideMark/>
          </w:tcPr>
          <w:p w14:paraId="6002528C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5425B0E8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60225D42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40EBD1D9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1DE4E5F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-12.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50</w:t>
            </w:r>
          </w:p>
        </w:tc>
        <w:tc>
          <w:tcPr>
            <w:tcW w:w="5559" w:type="dxa"/>
            <w:vMerge/>
            <w:vAlign w:val="center"/>
            <w:hideMark/>
          </w:tcPr>
          <w:p w14:paraId="38715280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6E76D6FB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6A8DCC51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21609368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000000" w:fill="D9D9D9"/>
            <w:vAlign w:val="center"/>
            <w:hideMark/>
          </w:tcPr>
          <w:p w14:paraId="1103BBE0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00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-13.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</w:p>
        </w:tc>
        <w:tc>
          <w:tcPr>
            <w:tcW w:w="5559" w:type="dxa"/>
            <w:shd w:val="clear" w:color="000000" w:fill="D9D9D9"/>
            <w:noWrap/>
            <w:vAlign w:val="bottom"/>
            <w:hideMark/>
          </w:tcPr>
          <w:p w14:paraId="574B319A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7ABAC7BE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49E647F7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5CE428D9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7FFFC7A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vMerge w:val="restart"/>
            <w:shd w:val="clear" w:color="auto" w:fill="auto"/>
            <w:noWrap/>
            <w:vAlign w:val="center"/>
            <w:hideMark/>
          </w:tcPr>
          <w:p w14:paraId="7285A085" w14:textId="39038EA5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B6C041B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48012DC4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2263A580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3D0E003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vMerge/>
            <w:vAlign w:val="center"/>
            <w:hideMark/>
          </w:tcPr>
          <w:p w14:paraId="5F2EBBFD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1EEEBE24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1470947A" w14:textId="77777777" w:rsidTr="00AB45C8">
        <w:trPr>
          <w:trHeight w:val="300"/>
        </w:trPr>
        <w:tc>
          <w:tcPr>
            <w:tcW w:w="1300" w:type="dxa"/>
            <w:vMerge/>
            <w:vAlign w:val="center"/>
            <w:hideMark/>
          </w:tcPr>
          <w:p w14:paraId="70458501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60C582C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vMerge/>
            <w:vAlign w:val="center"/>
            <w:hideMark/>
          </w:tcPr>
          <w:p w14:paraId="129F5D8A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06D42A8A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45C8" w:rsidRPr="00850AAA" w14:paraId="31213154" w14:textId="77777777" w:rsidTr="00AB45C8">
        <w:trPr>
          <w:trHeight w:val="315"/>
        </w:trPr>
        <w:tc>
          <w:tcPr>
            <w:tcW w:w="1300" w:type="dxa"/>
            <w:vMerge/>
            <w:vAlign w:val="center"/>
            <w:hideMark/>
          </w:tcPr>
          <w:p w14:paraId="3DFCC378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4E3A072" w14:textId="77777777" w:rsidR="00AB45C8" w:rsidRPr="00850AAA" w:rsidRDefault="00AB45C8" w:rsidP="0085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30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-17.</w:t>
            </w:r>
            <w:r w:rsidRPr="00850AA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20</w:t>
            </w:r>
          </w:p>
        </w:tc>
        <w:tc>
          <w:tcPr>
            <w:tcW w:w="5559" w:type="dxa"/>
            <w:vMerge/>
            <w:vAlign w:val="center"/>
            <w:hideMark/>
          </w:tcPr>
          <w:p w14:paraId="4B8F04B0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48B3B485" w14:textId="77777777" w:rsidR="00AB45C8" w:rsidRPr="00850AAA" w:rsidRDefault="00AB45C8" w:rsidP="0085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0A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659EC767" w14:textId="77777777" w:rsidR="00850AAA" w:rsidRPr="004D05D8" w:rsidRDefault="00850AAA">
      <w:pPr>
        <w:rPr>
          <w:lang w:val="en-US"/>
        </w:rPr>
      </w:pPr>
    </w:p>
    <w:sectPr w:rsidR="00850AAA" w:rsidRPr="004D05D8" w:rsidSect="00AF1AFB">
      <w:pgSz w:w="11906" w:h="16838" w:code="9"/>
      <w:pgMar w:top="851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7B290" w14:textId="77777777" w:rsidR="007E1E28" w:rsidRDefault="007E1E28" w:rsidP="006D7669">
      <w:pPr>
        <w:spacing w:after="0" w:line="240" w:lineRule="auto"/>
      </w:pPr>
      <w:r>
        <w:separator/>
      </w:r>
    </w:p>
  </w:endnote>
  <w:endnote w:type="continuationSeparator" w:id="0">
    <w:p w14:paraId="5309B4B8" w14:textId="77777777" w:rsidR="007E1E28" w:rsidRDefault="007E1E28" w:rsidP="006D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CAFD" w14:textId="77777777" w:rsidR="007E1E28" w:rsidRDefault="007E1E28" w:rsidP="006D7669">
      <w:pPr>
        <w:spacing w:after="0" w:line="240" w:lineRule="auto"/>
      </w:pPr>
      <w:r>
        <w:separator/>
      </w:r>
    </w:p>
  </w:footnote>
  <w:footnote w:type="continuationSeparator" w:id="0">
    <w:p w14:paraId="069B0959" w14:textId="77777777" w:rsidR="007E1E28" w:rsidRDefault="007E1E28" w:rsidP="006D7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B"/>
    <w:rsid w:val="00021551"/>
    <w:rsid w:val="00023461"/>
    <w:rsid w:val="0002459D"/>
    <w:rsid w:val="0003104A"/>
    <w:rsid w:val="000332BA"/>
    <w:rsid w:val="00033727"/>
    <w:rsid w:val="00034B3B"/>
    <w:rsid w:val="00043808"/>
    <w:rsid w:val="000450B6"/>
    <w:rsid w:val="00051B49"/>
    <w:rsid w:val="00056647"/>
    <w:rsid w:val="00072B14"/>
    <w:rsid w:val="00074B70"/>
    <w:rsid w:val="000966AC"/>
    <w:rsid w:val="000A045D"/>
    <w:rsid w:val="000A7FB1"/>
    <w:rsid w:val="000B77EB"/>
    <w:rsid w:val="000B7EA1"/>
    <w:rsid w:val="000C428C"/>
    <w:rsid w:val="000C5779"/>
    <w:rsid w:val="000F65C2"/>
    <w:rsid w:val="000F6E7C"/>
    <w:rsid w:val="000F7B8F"/>
    <w:rsid w:val="001043E6"/>
    <w:rsid w:val="001110F8"/>
    <w:rsid w:val="00111574"/>
    <w:rsid w:val="001167EE"/>
    <w:rsid w:val="00132A48"/>
    <w:rsid w:val="001567B6"/>
    <w:rsid w:val="00171850"/>
    <w:rsid w:val="00177857"/>
    <w:rsid w:val="00177C74"/>
    <w:rsid w:val="001A6063"/>
    <w:rsid w:val="001B4CF8"/>
    <w:rsid w:val="001C4A4C"/>
    <w:rsid w:val="001C4F05"/>
    <w:rsid w:val="001D6635"/>
    <w:rsid w:val="001E51D8"/>
    <w:rsid w:val="001E5CE7"/>
    <w:rsid w:val="001F0A74"/>
    <w:rsid w:val="00203773"/>
    <w:rsid w:val="00207A17"/>
    <w:rsid w:val="00214380"/>
    <w:rsid w:val="002242BF"/>
    <w:rsid w:val="00227687"/>
    <w:rsid w:val="002354F3"/>
    <w:rsid w:val="002435F4"/>
    <w:rsid w:val="00243F6D"/>
    <w:rsid w:val="00254792"/>
    <w:rsid w:val="00265700"/>
    <w:rsid w:val="00266154"/>
    <w:rsid w:val="0029009B"/>
    <w:rsid w:val="002963AF"/>
    <w:rsid w:val="00297D90"/>
    <w:rsid w:val="002A12F1"/>
    <w:rsid w:val="002A6830"/>
    <w:rsid w:val="002B0441"/>
    <w:rsid w:val="002B1CB6"/>
    <w:rsid w:val="002B2E9F"/>
    <w:rsid w:val="002E3C42"/>
    <w:rsid w:val="002F1AD4"/>
    <w:rsid w:val="002F49CE"/>
    <w:rsid w:val="00305815"/>
    <w:rsid w:val="00320CF0"/>
    <w:rsid w:val="003248FB"/>
    <w:rsid w:val="00341823"/>
    <w:rsid w:val="00361581"/>
    <w:rsid w:val="0036173D"/>
    <w:rsid w:val="00363DA3"/>
    <w:rsid w:val="00383F47"/>
    <w:rsid w:val="003928F8"/>
    <w:rsid w:val="003A3B01"/>
    <w:rsid w:val="003A5AD3"/>
    <w:rsid w:val="003B69DF"/>
    <w:rsid w:val="003C0D9F"/>
    <w:rsid w:val="003C1252"/>
    <w:rsid w:val="003C7AFC"/>
    <w:rsid w:val="003C7DD6"/>
    <w:rsid w:val="003E11FC"/>
    <w:rsid w:val="003E14EE"/>
    <w:rsid w:val="003E3802"/>
    <w:rsid w:val="003E5052"/>
    <w:rsid w:val="0040288F"/>
    <w:rsid w:val="00411A22"/>
    <w:rsid w:val="00432C56"/>
    <w:rsid w:val="004426F3"/>
    <w:rsid w:val="004457CE"/>
    <w:rsid w:val="00446317"/>
    <w:rsid w:val="00451BD7"/>
    <w:rsid w:val="0048309B"/>
    <w:rsid w:val="00485A4F"/>
    <w:rsid w:val="004C0A5B"/>
    <w:rsid w:val="004C0C17"/>
    <w:rsid w:val="004D05D8"/>
    <w:rsid w:val="004D5C14"/>
    <w:rsid w:val="004D718E"/>
    <w:rsid w:val="004E34A3"/>
    <w:rsid w:val="004F0453"/>
    <w:rsid w:val="004F6CCA"/>
    <w:rsid w:val="00504F55"/>
    <w:rsid w:val="00515587"/>
    <w:rsid w:val="0052094E"/>
    <w:rsid w:val="0052416F"/>
    <w:rsid w:val="005336CE"/>
    <w:rsid w:val="00554062"/>
    <w:rsid w:val="00554A9C"/>
    <w:rsid w:val="00557EE0"/>
    <w:rsid w:val="00567457"/>
    <w:rsid w:val="00574616"/>
    <w:rsid w:val="005756E9"/>
    <w:rsid w:val="0058691B"/>
    <w:rsid w:val="005B18A9"/>
    <w:rsid w:val="005B3E63"/>
    <w:rsid w:val="005B788C"/>
    <w:rsid w:val="005C18DD"/>
    <w:rsid w:val="005E3F4B"/>
    <w:rsid w:val="005E4DD3"/>
    <w:rsid w:val="005E66AB"/>
    <w:rsid w:val="006017B1"/>
    <w:rsid w:val="006151E6"/>
    <w:rsid w:val="006179AA"/>
    <w:rsid w:val="00622C1B"/>
    <w:rsid w:val="0062396D"/>
    <w:rsid w:val="00641D00"/>
    <w:rsid w:val="006441F2"/>
    <w:rsid w:val="006544D9"/>
    <w:rsid w:val="00690A34"/>
    <w:rsid w:val="006A1FCB"/>
    <w:rsid w:val="006A2C2E"/>
    <w:rsid w:val="006B0B40"/>
    <w:rsid w:val="006D367B"/>
    <w:rsid w:val="006D7669"/>
    <w:rsid w:val="006E4A11"/>
    <w:rsid w:val="006F3CC7"/>
    <w:rsid w:val="007117B1"/>
    <w:rsid w:val="00711F17"/>
    <w:rsid w:val="007215BD"/>
    <w:rsid w:val="00732912"/>
    <w:rsid w:val="00734E0E"/>
    <w:rsid w:val="007368A2"/>
    <w:rsid w:val="007530A6"/>
    <w:rsid w:val="00753C41"/>
    <w:rsid w:val="00761924"/>
    <w:rsid w:val="0078535A"/>
    <w:rsid w:val="007A6A95"/>
    <w:rsid w:val="007C4DC1"/>
    <w:rsid w:val="007E1E28"/>
    <w:rsid w:val="007F04AD"/>
    <w:rsid w:val="007F28AA"/>
    <w:rsid w:val="008026B3"/>
    <w:rsid w:val="00803380"/>
    <w:rsid w:val="00811038"/>
    <w:rsid w:val="008165BB"/>
    <w:rsid w:val="0082002B"/>
    <w:rsid w:val="00827F87"/>
    <w:rsid w:val="00835E86"/>
    <w:rsid w:val="008472ED"/>
    <w:rsid w:val="00850AAA"/>
    <w:rsid w:val="00870831"/>
    <w:rsid w:val="0087172E"/>
    <w:rsid w:val="00881E83"/>
    <w:rsid w:val="008966BA"/>
    <w:rsid w:val="00897913"/>
    <w:rsid w:val="008A22C5"/>
    <w:rsid w:val="008B092F"/>
    <w:rsid w:val="008B0F2E"/>
    <w:rsid w:val="008C48D1"/>
    <w:rsid w:val="008E650F"/>
    <w:rsid w:val="0090469E"/>
    <w:rsid w:val="00904D5C"/>
    <w:rsid w:val="00924740"/>
    <w:rsid w:val="00925B27"/>
    <w:rsid w:val="00926D0A"/>
    <w:rsid w:val="00931B75"/>
    <w:rsid w:val="0093753A"/>
    <w:rsid w:val="009704A8"/>
    <w:rsid w:val="00971633"/>
    <w:rsid w:val="00972A0A"/>
    <w:rsid w:val="00985016"/>
    <w:rsid w:val="00991716"/>
    <w:rsid w:val="00993775"/>
    <w:rsid w:val="009C2184"/>
    <w:rsid w:val="009D4D66"/>
    <w:rsid w:val="009E6EF0"/>
    <w:rsid w:val="009E7CAF"/>
    <w:rsid w:val="009F2EDC"/>
    <w:rsid w:val="009F75E3"/>
    <w:rsid w:val="00A00451"/>
    <w:rsid w:val="00A0421B"/>
    <w:rsid w:val="00A05DD9"/>
    <w:rsid w:val="00A121DC"/>
    <w:rsid w:val="00A12C52"/>
    <w:rsid w:val="00A21CC4"/>
    <w:rsid w:val="00A3675B"/>
    <w:rsid w:val="00A36B05"/>
    <w:rsid w:val="00A4021C"/>
    <w:rsid w:val="00A46715"/>
    <w:rsid w:val="00A57D04"/>
    <w:rsid w:val="00A62C70"/>
    <w:rsid w:val="00A660C0"/>
    <w:rsid w:val="00A67DF3"/>
    <w:rsid w:val="00A76B7D"/>
    <w:rsid w:val="00A777CF"/>
    <w:rsid w:val="00A81EF9"/>
    <w:rsid w:val="00AB45C8"/>
    <w:rsid w:val="00AC41EA"/>
    <w:rsid w:val="00AD1952"/>
    <w:rsid w:val="00AE2DCC"/>
    <w:rsid w:val="00AF05D3"/>
    <w:rsid w:val="00AF1AFB"/>
    <w:rsid w:val="00B107DD"/>
    <w:rsid w:val="00B11CB7"/>
    <w:rsid w:val="00B1357D"/>
    <w:rsid w:val="00B20438"/>
    <w:rsid w:val="00B31FF0"/>
    <w:rsid w:val="00B321E2"/>
    <w:rsid w:val="00B37A6E"/>
    <w:rsid w:val="00B4123D"/>
    <w:rsid w:val="00B5700C"/>
    <w:rsid w:val="00B62CBC"/>
    <w:rsid w:val="00B64E52"/>
    <w:rsid w:val="00B70A72"/>
    <w:rsid w:val="00B73070"/>
    <w:rsid w:val="00B754C1"/>
    <w:rsid w:val="00B806E7"/>
    <w:rsid w:val="00B96A55"/>
    <w:rsid w:val="00BB07ED"/>
    <w:rsid w:val="00BC0677"/>
    <w:rsid w:val="00BC7C19"/>
    <w:rsid w:val="00BD6DFE"/>
    <w:rsid w:val="00BE2080"/>
    <w:rsid w:val="00BE52B7"/>
    <w:rsid w:val="00C02C13"/>
    <w:rsid w:val="00C02E11"/>
    <w:rsid w:val="00C06A0A"/>
    <w:rsid w:val="00C16DBC"/>
    <w:rsid w:val="00C23A34"/>
    <w:rsid w:val="00C3241B"/>
    <w:rsid w:val="00C50262"/>
    <w:rsid w:val="00C52B4F"/>
    <w:rsid w:val="00C53008"/>
    <w:rsid w:val="00C615C7"/>
    <w:rsid w:val="00C71DD0"/>
    <w:rsid w:val="00C808CB"/>
    <w:rsid w:val="00C91B85"/>
    <w:rsid w:val="00CF3E4F"/>
    <w:rsid w:val="00CF4F8E"/>
    <w:rsid w:val="00D0657B"/>
    <w:rsid w:val="00D1210D"/>
    <w:rsid w:val="00D1575E"/>
    <w:rsid w:val="00D355E1"/>
    <w:rsid w:val="00D50BDC"/>
    <w:rsid w:val="00D73DD7"/>
    <w:rsid w:val="00D91716"/>
    <w:rsid w:val="00DB7ED3"/>
    <w:rsid w:val="00DC1230"/>
    <w:rsid w:val="00DD6AAF"/>
    <w:rsid w:val="00DF0B88"/>
    <w:rsid w:val="00DF3BC0"/>
    <w:rsid w:val="00E0203A"/>
    <w:rsid w:val="00E13C2F"/>
    <w:rsid w:val="00E21003"/>
    <w:rsid w:val="00E32F7A"/>
    <w:rsid w:val="00E36591"/>
    <w:rsid w:val="00E47D9C"/>
    <w:rsid w:val="00E76FAA"/>
    <w:rsid w:val="00EA7CC4"/>
    <w:rsid w:val="00EB1ACD"/>
    <w:rsid w:val="00EB7727"/>
    <w:rsid w:val="00EC2504"/>
    <w:rsid w:val="00ED38BD"/>
    <w:rsid w:val="00EE7356"/>
    <w:rsid w:val="00F005E8"/>
    <w:rsid w:val="00F04ADA"/>
    <w:rsid w:val="00F07A35"/>
    <w:rsid w:val="00F11F19"/>
    <w:rsid w:val="00F3157C"/>
    <w:rsid w:val="00F31D1B"/>
    <w:rsid w:val="00F35E75"/>
    <w:rsid w:val="00F5265D"/>
    <w:rsid w:val="00F90994"/>
    <w:rsid w:val="00FA4A5B"/>
    <w:rsid w:val="00FC79BB"/>
    <w:rsid w:val="00FD0E32"/>
    <w:rsid w:val="00FD633C"/>
    <w:rsid w:val="00FE4A0A"/>
    <w:rsid w:val="00FE6306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03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1"/>
    <w:uiPriority w:val="99"/>
    <w:unhideWhenUsed/>
    <w:qFormat/>
    <w:rsid w:val="006D7669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1">
    <w:name w:val="Başlık 8 Char1"/>
    <w:link w:val="Balk8"/>
    <w:uiPriority w:val="99"/>
    <w:locked/>
    <w:rsid w:val="006D7669"/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paragraph" w:styleId="stbilgi">
    <w:name w:val="header"/>
    <w:basedOn w:val="Normal"/>
    <w:link w:val="stbilgiChar"/>
    <w:uiPriority w:val="99"/>
    <w:unhideWhenUsed/>
    <w:rsid w:val="006D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669"/>
  </w:style>
  <w:style w:type="paragraph" w:styleId="Altbilgi">
    <w:name w:val="footer"/>
    <w:basedOn w:val="Normal"/>
    <w:link w:val="AltbilgiChar"/>
    <w:uiPriority w:val="99"/>
    <w:unhideWhenUsed/>
    <w:rsid w:val="006D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669"/>
  </w:style>
  <w:style w:type="character" w:customStyle="1" w:styleId="Balk8Char">
    <w:name w:val="Başlık 8 Char"/>
    <w:basedOn w:val="VarsaylanParagrafYazTipi"/>
    <w:uiPriority w:val="9"/>
    <w:semiHidden/>
    <w:rsid w:val="006D7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ps">
    <w:name w:val="hps"/>
    <w:basedOn w:val="VarsaylanParagrafYazTipi"/>
    <w:rsid w:val="006D7669"/>
  </w:style>
  <w:style w:type="character" w:customStyle="1" w:styleId="shorttext">
    <w:name w:val="short_text"/>
    <w:basedOn w:val="VarsaylanParagrafYazTipi"/>
    <w:rsid w:val="006D7669"/>
  </w:style>
  <w:style w:type="table" w:styleId="TabloKlavuzu">
    <w:name w:val="Table Grid"/>
    <w:basedOn w:val="NormalTablo"/>
    <w:uiPriority w:val="59"/>
    <w:rsid w:val="00DD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C5026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50262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91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633C"/>
    <w:pPr>
      <w:ind w:left="720"/>
      <w:contextualSpacing/>
    </w:pPr>
  </w:style>
  <w:style w:type="paragraph" w:styleId="AralkYok">
    <w:name w:val="No Spacing"/>
    <w:uiPriority w:val="1"/>
    <w:qFormat/>
    <w:rsid w:val="000310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C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50A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0AAA"/>
    <w:rPr>
      <w:color w:val="800080"/>
      <w:u w:val="single"/>
    </w:rPr>
  </w:style>
  <w:style w:type="paragraph" w:customStyle="1" w:styleId="font5">
    <w:name w:val="font5"/>
    <w:basedOn w:val="Normal"/>
    <w:rsid w:val="00850A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850A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xl63">
    <w:name w:val="xl63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6">
    <w:name w:val="xl66"/>
    <w:basedOn w:val="Normal"/>
    <w:rsid w:val="00850A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7">
    <w:name w:val="xl67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8">
    <w:name w:val="xl68"/>
    <w:basedOn w:val="Normal"/>
    <w:rsid w:val="00850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850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0">
    <w:name w:val="xl70"/>
    <w:basedOn w:val="Normal"/>
    <w:rsid w:val="00850A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1">
    <w:name w:val="xl71"/>
    <w:basedOn w:val="Normal"/>
    <w:rsid w:val="00850AAA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50A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50AAA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850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8">
    <w:name w:val="xl78"/>
    <w:basedOn w:val="Normal"/>
    <w:rsid w:val="0085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tr-TR"/>
    </w:rPr>
  </w:style>
  <w:style w:type="paragraph" w:customStyle="1" w:styleId="xl79">
    <w:name w:val="xl79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1">
    <w:name w:val="xl81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2">
    <w:name w:val="xl82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3">
    <w:name w:val="xl83"/>
    <w:basedOn w:val="Normal"/>
    <w:rsid w:val="00850AA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850A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850AA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850A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850AA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850AA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850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0">
    <w:name w:val="xl90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1">
    <w:name w:val="xl91"/>
    <w:basedOn w:val="Normal"/>
    <w:rsid w:val="00850AA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850AA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850AA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850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850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02">
    <w:name w:val="xl10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05">
    <w:name w:val="xl105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06">
    <w:name w:val="xl10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09">
    <w:name w:val="xl109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10">
    <w:name w:val="xl11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12">
    <w:name w:val="xl11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13">
    <w:name w:val="xl113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14">
    <w:name w:val="xl114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32523"/>
      <w:sz w:val="20"/>
      <w:szCs w:val="20"/>
      <w:lang w:eastAsia="tr-TR"/>
    </w:rPr>
  </w:style>
  <w:style w:type="paragraph" w:customStyle="1" w:styleId="xl116">
    <w:name w:val="xl11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17">
    <w:name w:val="xl117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32523"/>
      <w:sz w:val="20"/>
      <w:szCs w:val="20"/>
      <w:lang w:eastAsia="tr-TR"/>
    </w:rPr>
  </w:style>
  <w:style w:type="paragraph" w:customStyle="1" w:styleId="xl118">
    <w:name w:val="xl118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32523"/>
      <w:sz w:val="20"/>
      <w:szCs w:val="20"/>
      <w:lang w:eastAsia="tr-TR"/>
    </w:rPr>
  </w:style>
  <w:style w:type="paragraph" w:customStyle="1" w:styleId="xl119">
    <w:name w:val="xl119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20">
    <w:name w:val="xl12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21">
    <w:name w:val="xl121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22">
    <w:name w:val="xl122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23">
    <w:name w:val="xl123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24">
    <w:name w:val="xl124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26">
    <w:name w:val="xl126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27">
    <w:name w:val="xl127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28">
    <w:name w:val="xl128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29">
    <w:name w:val="xl129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30">
    <w:name w:val="xl130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31">
    <w:name w:val="xl13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32">
    <w:name w:val="xl13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3">
    <w:name w:val="xl133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tr-TR"/>
    </w:rPr>
  </w:style>
  <w:style w:type="paragraph" w:customStyle="1" w:styleId="xl135">
    <w:name w:val="xl135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6">
    <w:name w:val="xl136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37">
    <w:name w:val="xl137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38">
    <w:name w:val="xl138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40">
    <w:name w:val="xl14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1">
    <w:name w:val="xl14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42">
    <w:name w:val="xl142"/>
    <w:basedOn w:val="Normal"/>
    <w:rsid w:val="00850A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43">
    <w:name w:val="xl143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44">
    <w:name w:val="xl144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45">
    <w:name w:val="xl14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46">
    <w:name w:val="xl14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47">
    <w:name w:val="xl147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48">
    <w:name w:val="xl148"/>
    <w:basedOn w:val="Normal"/>
    <w:rsid w:val="00850AA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49">
    <w:name w:val="xl149"/>
    <w:basedOn w:val="Normal"/>
    <w:rsid w:val="00850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C0099"/>
      <w:sz w:val="20"/>
      <w:szCs w:val="20"/>
      <w:lang w:eastAsia="tr-TR"/>
    </w:rPr>
  </w:style>
  <w:style w:type="paragraph" w:customStyle="1" w:styleId="xl151">
    <w:name w:val="xl151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2">
    <w:name w:val="xl152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53">
    <w:name w:val="xl153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54">
    <w:name w:val="xl154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55">
    <w:name w:val="xl155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56">
    <w:name w:val="xl156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58">
    <w:name w:val="xl158"/>
    <w:basedOn w:val="Normal"/>
    <w:rsid w:val="00850A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59">
    <w:name w:val="xl159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0">
    <w:name w:val="xl16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61">
    <w:name w:val="xl16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63">
    <w:name w:val="xl163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64">
    <w:name w:val="xl164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5">
    <w:name w:val="xl165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66">
    <w:name w:val="xl166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67">
    <w:name w:val="xl167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68">
    <w:name w:val="xl168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69">
    <w:name w:val="xl169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70">
    <w:name w:val="xl170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71">
    <w:name w:val="xl171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72">
    <w:name w:val="xl172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3">
    <w:name w:val="xl173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74">
    <w:name w:val="xl174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75">
    <w:name w:val="xl175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6">
    <w:name w:val="xl176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77">
    <w:name w:val="xl177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78">
    <w:name w:val="xl178"/>
    <w:basedOn w:val="Normal"/>
    <w:rsid w:val="00850A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9">
    <w:name w:val="xl179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80">
    <w:name w:val="xl180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81">
    <w:name w:val="xl18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82">
    <w:name w:val="xl182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83">
    <w:name w:val="xl183"/>
    <w:basedOn w:val="Normal"/>
    <w:rsid w:val="00850AA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4">
    <w:name w:val="xl184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85">
    <w:name w:val="xl185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86">
    <w:name w:val="xl18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87">
    <w:name w:val="xl187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88">
    <w:name w:val="xl188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89">
    <w:name w:val="xl189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90">
    <w:name w:val="xl190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91">
    <w:name w:val="xl191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C0099"/>
      <w:sz w:val="20"/>
      <w:szCs w:val="20"/>
      <w:lang w:eastAsia="tr-TR"/>
    </w:rPr>
  </w:style>
  <w:style w:type="paragraph" w:customStyle="1" w:styleId="xl192">
    <w:name w:val="xl192"/>
    <w:basedOn w:val="Normal"/>
    <w:rsid w:val="00850A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93">
    <w:name w:val="xl193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94">
    <w:name w:val="xl194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95">
    <w:name w:val="xl195"/>
    <w:basedOn w:val="Normal"/>
    <w:rsid w:val="00850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C0099"/>
      <w:sz w:val="20"/>
      <w:szCs w:val="20"/>
      <w:lang w:eastAsia="tr-TR"/>
    </w:rPr>
  </w:style>
  <w:style w:type="paragraph" w:customStyle="1" w:styleId="xl196">
    <w:name w:val="xl19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97">
    <w:name w:val="xl197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8">
    <w:name w:val="xl198"/>
    <w:basedOn w:val="Normal"/>
    <w:rsid w:val="00850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9">
    <w:name w:val="xl199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0">
    <w:name w:val="xl200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201">
    <w:name w:val="xl201"/>
    <w:basedOn w:val="Normal"/>
    <w:rsid w:val="00850AA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202">
    <w:name w:val="xl202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3">
    <w:name w:val="xl203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204">
    <w:name w:val="xl204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205">
    <w:name w:val="xl20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206">
    <w:name w:val="xl206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207">
    <w:name w:val="xl207"/>
    <w:basedOn w:val="Normal"/>
    <w:rsid w:val="00850AA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08">
    <w:name w:val="xl208"/>
    <w:basedOn w:val="Normal"/>
    <w:rsid w:val="00850A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9">
    <w:name w:val="xl209"/>
    <w:basedOn w:val="Normal"/>
    <w:rsid w:val="00850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0">
    <w:name w:val="xl210"/>
    <w:basedOn w:val="Normal"/>
    <w:rsid w:val="00850A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1">
    <w:name w:val="xl211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2">
    <w:name w:val="xl212"/>
    <w:basedOn w:val="Normal"/>
    <w:rsid w:val="00850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213">
    <w:name w:val="xl213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4">
    <w:name w:val="xl214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5">
    <w:name w:val="xl215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216">
    <w:name w:val="xl216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7">
    <w:name w:val="xl217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8">
    <w:name w:val="xl218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9">
    <w:name w:val="xl219"/>
    <w:basedOn w:val="Normal"/>
    <w:rsid w:val="00850AA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0">
    <w:name w:val="xl220"/>
    <w:basedOn w:val="Normal"/>
    <w:rsid w:val="00850A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1">
    <w:name w:val="xl221"/>
    <w:basedOn w:val="Normal"/>
    <w:rsid w:val="00850AA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2">
    <w:name w:val="xl222"/>
    <w:basedOn w:val="Normal"/>
    <w:rsid w:val="00850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3">
    <w:name w:val="xl223"/>
    <w:basedOn w:val="Normal"/>
    <w:rsid w:val="00850AA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4">
    <w:name w:val="xl224"/>
    <w:basedOn w:val="Normal"/>
    <w:rsid w:val="00850A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5">
    <w:name w:val="xl225"/>
    <w:basedOn w:val="Normal"/>
    <w:rsid w:val="00850A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6">
    <w:name w:val="xl226"/>
    <w:basedOn w:val="Normal"/>
    <w:rsid w:val="00850A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27">
    <w:name w:val="xl227"/>
    <w:basedOn w:val="Normal"/>
    <w:rsid w:val="00850A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28">
    <w:name w:val="xl228"/>
    <w:basedOn w:val="Normal"/>
    <w:rsid w:val="00850AA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1"/>
    <w:uiPriority w:val="99"/>
    <w:unhideWhenUsed/>
    <w:qFormat/>
    <w:rsid w:val="006D7669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1">
    <w:name w:val="Başlık 8 Char1"/>
    <w:link w:val="Balk8"/>
    <w:uiPriority w:val="99"/>
    <w:locked/>
    <w:rsid w:val="006D7669"/>
    <w:rPr>
      <w:rFonts w:ascii="Times New Roman" w:eastAsia="SimSun" w:hAnsi="Times New Roman" w:cs="Times New Roman"/>
      <w:b/>
      <w:color w:val="000080"/>
      <w:sz w:val="24"/>
      <w:szCs w:val="24"/>
      <w:lang w:val="x-none" w:eastAsia="zh-CN"/>
    </w:rPr>
  </w:style>
  <w:style w:type="paragraph" w:styleId="stbilgi">
    <w:name w:val="header"/>
    <w:basedOn w:val="Normal"/>
    <w:link w:val="stbilgiChar"/>
    <w:uiPriority w:val="99"/>
    <w:unhideWhenUsed/>
    <w:rsid w:val="006D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669"/>
  </w:style>
  <w:style w:type="paragraph" w:styleId="Altbilgi">
    <w:name w:val="footer"/>
    <w:basedOn w:val="Normal"/>
    <w:link w:val="AltbilgiChar"/>
    <w:uiPriority w:val="99"/>
    <w:unhideWhenUsed/>
    <w:rsid w:val="006D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669"/>
  </w:style>
  <w:style w:type="character" w:customStyle="1" w:styleId="Balk8Char">
    <w:name w:val="Başlık 8 Char"/>
    <w:basedOn w:val="VarsaylanParagrafYazTipi"/>
    <w:uiPriority w:val="9"/>
    <w:semiHidden/>
    <w:rsid w:val="006D7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ps">
    <w:name w:val="hps"/>
    <w:basedOn w:val="VarsaylanParagrafYazTipi"/>
    <w:rsid w:val="006D7669"/>
  </w:style>
  <w:style w:type="character" w:customStyle="1" w:styleId="shorttext">
    <w:name w:val="short_text"/>
    <w:basedOn w:val="VarsaylanParagrafYazTipi"/>
    <w:rsid w:val="006D7669"/>
  </w:style>
  <w:style w:type="table" w:styleId="TabloKlavuzu">
    <w:name w:val="Table Grid"/>
    <w:basedOn w:val="NormalTablo"/>
    <w:uiPriority w:val="59"/>
    <w:rsid w:val="00DD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C5026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50262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91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633C"/>
    <w:pPr>
      <w:ind w:left="720"/>
      <w:contextualSpacing/>
    </w:pPr>
  </w:style>
  <w:style w:type="paragraph" w:styleId="AralkYok">
    <w:name w:val="No Spacing"/>
    <w:uiPriority w:val="1"/>
    <w:qFormat/>
    <w:rsid w:val="000310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C7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50A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0AAA"/>
    <w:rPr>
      <w:color w:val="800080"/>
      <w:u w:val="single"/>
    </w:rPr>
  </w:style>
  <w:style w:type="paragraph" w:customStyle="1" w:styleId="font5">
    <w:name w:val="font5"/>
    <w:basedOn w:val="Normal"/>
    <w:rsid w:val="00850A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850A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customStyle="1" w:styleId="xl63">
    <w:name w:val="xl63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6">
    <w:name w:val="xl66"/>
    <w:basedOn w:val="Normal"/>
    <w:rsid w:val="00850A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7">
    <w:name w:val="xl67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8">
    <w:name w:val="xl68"/>
    <w:basedOn w:val="Normal"/>
    <w:rsid w:val="00850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850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0">
    <w:name w:val="xl70"/>
    <w:basedOn w:val="Normal"/>
    <w:rsid w:val="00850A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1">
    <w:name w:val="xl71"/>
    <w:basedOn w:val="Normal"/>
    <w:rsid w:val="00850AAA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50A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50AAA"/>
    <w:pPr>
      <w:pBdr>
        <w:top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850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8">
    <w:name w:val="xl78"/>
    <w:basedOn w:val="Normal"/>
    <w:rsid w:val="0085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tr-TR"/>
    </w:rPr>
  </w:style>
  <w:style w:type="paragraph" w:customStyle="1" w:styleId="xl79">
    <w:name w:val="xl79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1">
    <w:name w:val="xl81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2">
    <w:name w:val="xl82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3">
    <w:name w:val="xl83"/>
    <w:basedOn w:val="Normal"/>
    <w:rsid w:val="00850AA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850A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850AA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850A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850AA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850AA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850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0">
    <w:name w:val="xl90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1">
    <w:name w:val="xl91"/>
    <w:basedOn w:val="Normal"/>
    <w:rsid w:val="00850AA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850AA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850AA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850A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850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850A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850A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02">
    <w:name w:val="xl10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05">
    <w:name w:val="xl105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06">
    <w:name w:val="xl10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09">
    <w:name w:val="xl109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10">
    <w:name w:val="xl11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12">
    <w:name w:val="xl11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13">
    <w:name w:val="xl113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14">
    <w:name w:val="xl114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32523"/>
      <w:sz w:val="20"/>
      <w:szCs w:val="20"/>
      <w:lang w:eastAsia="tr-TR"/>
    </w:rPr>
  </w:style>
  <w:style w:type="paragraph" w:customStyle="1" w:styleId="xl116">
    <w:name w:val="xl11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17">
    <w:name w:val="xl117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32523"/>
      <w:sz w:val="20"/>
      <w:szCs w:val="20"/>
      <w:lang w:eastAsia="tr-TR"/>
    </w:rPr>
  </w:style>
  <w:style w:type="paragraph" w:customStyle="1" w:styleId="xl118">
    <w:name w:val="xl118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32523"/>
      <w:sz w:val="20"/>
      <w:szCs w:val="20"/>
      <w:lang w:eastAsia="tr-TR"/>
    </w:rPr>
  </w:style>
  <w:style w:type="paragraph" w:customStyle="1" w:styleId="xl119">
    <w:name w:val="xl119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20">
    <w:name w:val="xl12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21">
    <w:name w:val="xl121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22">
    <w:name w:val="xl122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23">
    <w:name w:val="xl123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24">
    <w:name w:val="xl124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26">
    <w:name w:val="xl126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27">
    <w:name w:val="xl127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28">
    <w:name w:val="xl128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29">
    <w:name w:val="xl129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30">
    <w:name w:val="xl130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31">
    <w:name w:val="xl13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32">
    <w:name w:val="xl13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3">
    <w:name w:val="xl133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24"/>
      <w:szCs w:val="24"/>
      <w:lang w:eastAsia="tr-TR"/>
    </w:rPr>
  </w:style>
  <w:style w:type="paragraph" w:customStyle="1" w:styleId="xl135">
    <w:name w:val="xl135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6">
    <w:name w:val="xl136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37">
    <w:name w:val="xl137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38">
    <w:name w:val="xl138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40">
    <w:name w:val="xl14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1">
    <w:name w:val="xl14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42">
    <w:name w:val="xl142"/>
    <w:basedOn w:val="Normal"/>
    <w:rsid w:val="00850A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43">
    <w:name w:val="xl143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44">
    <w:name w:val="xl144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45">
    <w:name w:val="xl14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46">
    <w:name w:val="xl14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47">
    <w:name w:val="xl147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48">
    <w:name w:val="xl148"/>
    <w:basedOn w:val="Normal"/>
    <w:rsid w:val="00850AA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49">
    <w:name w:val="xl149"/>
    <w:basedOn w:val="Normal"/>
    <w:rsid w:val="00850A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C0099"/>
      <w:sz w:val="20"/>
      <w:szCs w:val="20"/>
      <w:lang w:eastAsia="tr-TR"/>
    </w:rPr>
  </w:style>
  <w:style w:type="paragraph" w:customStyle="1" w:styleId="xl151">
    <w:name w:val="xl151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2">
    <w:name w:val="xl152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53">
    <w:name w:val="xl153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54">
    <w:name w:val="xl154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55">
    <w:name w:val="xl155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56">
    <w:name w:val="xl156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58">
    <w:name w:val="xl158"/>
    <w:basedOn w:val="Normal"/>
    <w:rsid w:val="00850A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59">
    <w:name w:val="xl159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0">
    <w:name w:val="xl160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61">
    <w:name w:val="xl16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63">
    <w:name w:val="xl163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64">
    <w:name w:val="xl164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65">
    <w:name w:val="xl165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66">
    <w:name w:val="xl166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67">
    <w:name w:val="xl167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68">
    <w:name w:val="xl168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69">
    <w:name w:val="xl169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70">
    <w:name w:val="xl170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71">
    <w:name w:val="xl171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72">
    <w:name w:val="xl172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3">
    <w:name w:val="xl173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74">
    <w:name w:val="xl174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75">
    <w:name w:val="xl175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76">
    <w:name w:val="xl176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77">
    <w:name w:val="xl177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78">
    <w:name w:val="xl178"/>
    <w:basedOn w:val="Normal"/>
    <w:rsid w:val="00850A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9">
    <w:name w:val="xl179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80">
    <w:name w:val="xl180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81">
    <w:name w:val="xl181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82">
    <w:name w:val="xl182"/>
    <w:basedOn w:val="Normal"/>
    <w:rsid w:val="00850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183">
    <w:name w:val="xl183"/>
    <w:basedOn w:val="Normal"/>
    <w:rsid w:val="00850AA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4">
    <w:name w:val="xl184"/>
    <w:basedOn w:val="Normal"/>
    <w:rsid w:val="00850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85">
    <w:name w:val="xl185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186">
    <w:name w:val="xl18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187">
    <w:name w:val="xl187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188">
    <w:name w:val="xl188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0"/>
      <w:szCs w:val="20"/>
      <w:lang w:eastAsia="tr-TR"/>
    </w:rPr>
  </w:style>
  <w:style w:type="paragraph" w:customStyle="1" w:styleId="xl189">
    <w:name w:val="xl189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90">
    <w:name w:val="xl190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191">
    <w:name w:val="xl191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C0099"/>
      <w:sz w:val="20"/>
      <w:szCs w:val="20"/>
      <w:lang w:eastAsia="tr-TR"/>
    </w:rPr>
  </w:style>
  <w:style w:type="paragraph" w:customStyle="1" w:styleId="xl192">
    <w:name w:val="xl192"/>
    <w:basedOn w:val="Normal"/>
    <w:rsid w:val="00850A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193">
    <w:name w:val="xl193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94">
    <w:name w:val="xl194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0"/>
      <w:szCs w:val="20"/>
      <w:lang w:eastAsia="tr-TR"/>
    </w:rPr>
  </w:style>
  <w:style w:type="paragraph" w:customStyle="1" w:styleId="xl195">
    <w:name w:val="xl195"/>
    <w:basedOn w:val="Normal"/>
    <w:rsid w:val="00850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C0099"/>
      <w:sz w:val="20"/>
      <w:szCs w:val="20"/>
      <w:lang w:eastAsia="tr-TR"/>
    </w:rPr>
  </w:style>
  <w:style w:type="paragraph" w:customStyle="1" w:styleId="xl196">
    <w:name w:val="xl196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300"/>
      <w:sz w:val="20"/>
      <w:szCs w:val="20"/>
      <w:lang w:eastAsia="tr-TR"/>
    </w:rPr>
  </w:style>
  <w:style w:type="paragraph" w:customStyle="1" w:styleId="xl197">
    <w:name w:val="xl197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8">
    <w:name w:val="xl198"/>
    <w:basedOn w:val="Normal"/>
    <w:rsid w:val="00850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99">
    <w:name w:val="xl199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0">
    <w:name w:val="xl200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66"/>
      <w:sz w:val="20"/>
      <w:szCs w:val="20"/>
      <w:lang w:eastAsia="tr-TR"/>
    </w:rPr>
  </w:style>
  <w:style w:type="paragraph" w:customStyle="1" w:styleId="xl201">
    <w:name w:val="xl201"/>
    <w:basedOn w:val="Normal"/>
    <w:rsid w:val="00850AA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202">
    <w:name w:val="xl202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03">
    <w:name w:val="xl203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204">
    <w:name w:val="xl204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F3FCF"/>
      <w:sz w:val="20"/>
      <w:szCs w:val="20"/>
      <w:lang w:eastAsia="tr-TR"/>
    </w:rPr>
  </w:style>
  <w:style w:type="paragraph" w:customStyle="1" w:styleId="xl205">
    <w:name w:val="xl205"/>
    <w:basedOn w:val="Normal"/>
    <w:rsid w:val="00850AA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365C"/>
      <w:sz w:val="20"/>
      <w:szCs w:val="20"/>
      <w:lang w:eastAsia="tr-TR"/>
    </w:rPr>
  </w:style>
  <w:style w:type="paragraph" w:customStyle="1" w:styleId="xl206">
    <w:name w:val="xl206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F0AB6"/>
      <w:sz w:val="20"/>
      <w:szCs w:val="20"/>
      <w:lang w:eastAsia="tr-TR"/>
    </w:rPr>
  </w:style>
  <w:style w:type="paragraph" w:customStyle="1" w:styleId="xl207">
    <w:name w:val="xl207"/>
    <w:basedOn w:val="Normal"/>
    <w:rsid w:val="00850AA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08">
    <w:name w:val="xl208"/>
    <w:basedOn w:val="Normal"/>
    <w:rsid w:val="00850A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9">
    <w:name w:val="xl209"/>
    <w:basedOn w:val="Normal"/>
    <w:rsid w:val="00850A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0">
    <w:name w:val="xl210"/>
    <w:basedOn w:val="Normal"/>
    <w:rsid w:val="00850A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1">
    <w:name w:val="xl211"/>
    <w:basedOn w:val="Normal"/>
    <w:rsid w:val="00850A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2">
    <w:name w:val="xl212"/>
    <w:basedOn w:val="Normal"/>
    <w:rsid w:val="00850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20"/>
      <w:szCs w:val="20"/>
      <w:lang w:eastAsia="tr-TR"/>
    </w:rPr>
  </w:style>
  <w:style w:type="paragraph" w:customStyle="1" w:styleId="xl213">
    <w:name w:val="xl213"/>
    <w:basedOn w:val="Normal"/>
    <w:rsid w:val="00850AA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4">
    <w:name w:val="xl214"/>
    <w:basedOn w:val="Normal"/>
    <w:rsid w:val="00850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5">
    <w:name w:val="xl215"/>
    <w:basedOn w:val="Normal"/>
    <w:rsid w:val="00850A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216">
    <w:name w:val="xl216"/>
    <w:basedOn w:val="Normal"/>
    <w:rsid w:val="00850AA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17">
    <w:name w:val="xl217"/>
    <w:basedOn w:val="Normal"/>
    <w:rsid w:val="00850A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18">
    <w:name w:val="xl218"/>
    <w:basedOn w:val="Normal"/>
    <w:rsid w:val="00850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19">
    <w:name w:val="xl219"/>
    <w:basedOn w:val="Normal"/>
    <w:rsid w:val="00850AA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0">
    <w:name w:val="xl220"/>
    <w:basedOn w:val="Normal"/>
    <w:rsid w:val="00850A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1">
    <w:name w:val="xl221"/>
    <w:basedOn w:val="Normal"/>
    <w:rsid w:val="00850AA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2">
    <w:name w:val="xl222"/>
    <w:basedOn w:val="Normal"/>
    <w:rsid w:val="00850A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223">
    <w:name w:val="xl223"/>
    <w:basedOn w:val="Normal"/>
    <w:rsid w:val="00850AA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4">
    <w:name w:val="xl224"/>
    <w:basedOn w:val="Normal"/>
    <w:rsid w:val="00850A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5">
    <w:name w:val="xl225"/>
    <w:basedOn w:val="Normal"/>
    <w:rsid w:val="00850A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226">
    <w:name w:val="xl226"/>
    <w:basedOn w:val="Normal"/>
    <w:rsid w:val="00850A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27">
    <w:name w:val="xl227"/>
    <w:basedOn w:val="Normal"/>
    <w:rsid w:val="00850AA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228">
    <w:name w:val="xl228"/>
    <w:basedOn w:val="Normal"/>
    <w:rsid w:val="00850AA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Nermin Bölükbaşı</cp:lastModifiedBy>
  <cp:revision>101</cp:revision>
  <cp:lastPrinted>2017-09-13T10:13:00Z</cp:lastPrinted>
  <dcterms:created xsi:type="dcterms:W3CDTF">2016-11-21T18:41:00Z</dcterms:created>
  <dcterms:modified xsi:type="dcterms:W3CDTF">2018-03-06T11:41:00Z</dcterms:modified>
</cp:coreProperties>
</file>