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277" w:rsidRDefault="00374277" w:rsidP="00E51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Arazi Yönetimi Doktora Programı Ders Programı</w:t>
      </w:r>
      <w:bookmarkStart w:id="0" w:name="_GoBack"/>
      <w:bookmarkEnd w:id="0"/>
    </w:p>
    <w:p w:rsidR="00E512B6" w:rsidRPr="00E512B6" w:rsidRDefault="00E512B6" w:rsidP="00E51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512B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Doktora Derecesi Alabilmek İçin Gerekli Olan Toplam Kredi Sayısı ve Alınması Gereken Zorunlu ve Seçmeli Dersler</w:t>
      </w:r>
    </w:p>
    <w:p w:rsidR="00E512B6" w:rsidRPr="00E512B6" w:rsidRDefault="00E512B6" w:rsidP="00E51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512B6">
        <w:rPr>
          <w:rFonts w:ascii="Times New Roman" w:eastAsia="Times New Roman" w:hAnsi="Times New Roman" w:cs="Times New Roman"/>
          <w:sz w:val="24"/>
          <w:szCs w:val="24"/>
          <w:lang w:eastAsia="tr-TR"/>
        </w:rPr>
        <w:t>• Lisans derecesi ile doktora programına kabul edilenlerden; biri kredisiz doktora tezi olmak üzere, en az 14 dersi başarıyla bitirmiş olmaları beklenir.</w:t>
      </w:r>
    </w:p>
    <w:p w:rsidR="00E512B6" w:rsidRPr="00E512B6" w:rsidRDefault="00E512B6" w:rsidP="00E51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512B6">
        <w:rPr>
          <w:rFonts w:ascii="Times New Roman" w:eastAsia="Times New Roman" w:hAnsi="Times New Roman" w:cs="Times New Roman"/>
          <w:sz w:val="24"/>
          <w:szCs w:val="24"/>
          <w:lang w:eastAsia="tr-TR"/>
        </w:rPr>
        <w:t>• Yüksek Lisans derecesi ile doktora programına kabul edilenlerden; biri kredisiz doktora tezi olmak üzere, en az 7 dersi başarıyla bitirmiş olmaları beklenir.</w:t>
      </w:r>
    </w:p>
    <w:p w:rsidR="00E512B6" w:rsidRPr="00E512B6" w:rsidRDefault="00E512B6" w:rsidP="00E512B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E512B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  <w:t>Zorunlu Dersler</w:t>
      </w:r>
    </w:p>
    <w:p w:rsidR="00E512B6" w:rsidRPr="00E512B6" w:rsidRDefault="00E512B6" w:rsidP="00E51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512B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• AYK 605 Arazi / Toprak Sınıflandırması (3+0) 3</w:t>
      </w:r>
    </w:p>
    <w:p w:rsidR="00E512B6" w:rsidRPr="00E512B6" w:rsidRDefault="00E512B6" w:rsidP="00E51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512B6">
        <w:rPr>
          <w:rFonts w:ascii="Times New Roman" w:eastAsia="Times New Roman" w:hAnsi="Times New Roman" w:cs="Times New Roman"/>
          <w:sz w:val="24"/>
          <w:szCs w:val="24"/>
          <w:lang w:eastAsia="tr-TR"/>
        </w:rPr>
        <w:t>Dönem: Güz Yarıyılı</w:t>
      </w:r>
      <w:r w:rsidRPr="00E512B6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Kredi: 3</w:t>
      </w:r>
    </w:p>
    <w:p w:rsidR="00E512B6" w:rsidRPr="00E512B6" w:rsidRDefault="00E512B6" w:rsidP="00E51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512B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• AYK 606 Türkiye'de Arazi Yönetimi (3+0) 3</w:t>
      </w:r>
    </w:p>
    <w:p w:rsidR="00E512B6" w:rsidRPr="00E512B6" w:rsidRDefault="00E512B6" w:rsidP="00E51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512B6">
        <w:rPr>
          <w:rFonts w:ascii="Times New Roman" w:eastAsia="Times New Roman" w:hAnsi="Times New Roman" w:cs="Times New Roman"/>
          <w:sz w:val="24"/>
          <w:szCs w:val="24"/>
          <w:lang w:eastAsia="tr-TR"/>
        </w:rPr>
        <w:t>Dönem: Güz Yarıyılı</w:t>
      </w:r>
      <w:r w:rsidRPr="00E512B6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Kredi: 3</w:t>
      </w:r>
    </w:p>
    <w:p w:rsidR="00E512B6" w:rsidRPr="00E512B6" w:rsidRDefault="00E512B6" w:rsidP="00E51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512B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• AYK 607 Arazi Kullanımının Planlanması (3+0) 3</w:t>
      </w:r>
    </w:p>
    <w:p w:rsidR="00E512B6" w:rsidRPr="00E512B6" w:rsidRDefault="00E512B6" w:rsidP="00E51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512B6">
        <w:rPr>
          <w:rFonts w:ascii="Times New Roman" w:eastAsia="Times New Roman" w:hAnsi="Times New Roman" w:cs="Times New Roman"/>
          <w:sz w:val="24"/>
          <w:szCs w:val="24"/>
          <w:lang w:eastAsia="tr-TR"/>
        </w:rPr>
        <w:t>Dönem: Güz Yarıyılı</w:t>
      </w:r>
      <w:r w:rsidRPr="00E512B6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Kredi: 3</w:t>
      </w:r>
    </w:p>
    <w:p w:rsidR="00E512B6" w:rsidRPr="00E512B6" w:rsidRDefault="00E512B6" w:rsidP="00E51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512B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• AYK 608 Coğrafi Bilgi Sistemleri  (3+0) 3</w:t>
      </w:r>
    </w:p>
    <w:p w:rsidR="00E512B6" w:rsidRPr="00E512B6" w:rsidRDefault="00E512B6" w:rsidP="00E51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512B6">
        <w:rPr>
          <w:rFonts w:ascii="Times New Roman" w:eastAsia="Times New Roman" w:hAnsi="Times New Roman" w:cs="Times New Roman"/>
          <w:sz w:val="24"/>
          <w:szCs w:val="24"/>
          <w:lang w:eastAsia="tr-TR"/>
        </w:rPr>
        <w:t>Dönem: Güz Yarıyılı</w:t>
      </w:r>
      <w:r w:rsidRPr="00E512B6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Kredi: 3</w:t>
      </w:r>
    </w:p>
    <w:p w:rsidR="00E512B6" w:rsidRPr="00E512B6" w:rsidRDefault="00E512B6" w:rsidP="00E51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512B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• AYK 611 Seminer  (0+0) 0</w:t>
      </w:r>
    </w:p>
    <w:p w:rsidR="00E512B6" w:rsidRPr="00E512B6" w:rsidRDefault="00E512B6" w:rsidP="00E51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512B6">
        <w:rPr>
          <w:rFonts w:ascii="Times New Roman" w:eastAsia="Times New Roman" w:hAnsi="Times New Roman" w:cs="Times New Roman"/>
          <w:sz w:val="24"/>
          <w:szCs w:val="24"/>
          <w:lang w:eastAsia="tr-TR"/>
        </w:rPr>
        <w:t>Dönem:</w:t>
      </w:r>
      <w:r w:rsidRPr="00E512B6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Kredi: 0</w:t>
      </w:r>
    </w:p>
    <w:p w:rsidR="00E512B6" w:rsidRPr="00E512B6" w:rsidRDefault="00E512B6" w:rsidP="00E51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512B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• Doktora Tezi  (0+0) 0</w:t>
      </w:r>
    </w:p>
    <w:p w:rsidR="00E512B6" w:rsidRPr="00E512B6" w:rsidRDefault="00E512B6" w:rsidP="00E51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512B6">
        <w:rPr>
          <w:rFonts w:ascii="Times New Roman" w:eastAsia="Times New Roman" w:hAnsi="Times New Roman" w:cs="Times New Roman"/>
          <w:sz w:val="24"/>
          <w:szCs w:val="24"/>
          <w:lang w:eastAsia="tr-TR"/>
        </w:rPr>
        <w:t>Dönem:</w:t>
      </w:r>
      <w:r w:rsidRPr="00E512B6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Kredi: 0</w:t>
      </w:r>
    </w:p>
    <w:p w:rsidR="00E512B6" w:rsidRPr="00E512B6" w:rsidRDefault="00E512B6" w:rsidP="00E512B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E512B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  <w:t>Seçmeli Dersler</w:t>
      </w:r>
    </w:p>
    <w:p w:rsidR="00E512B6" w:rsidRPr="00E512B6" w:rsidRDefault="00E512B6" w:rsidP="00E51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512B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• Ulusal Veri Değişim Formatı ve GML  (3+0) 3</w:t>
      </w:r>
    </w:p>
    <w:p w:rsidR="00E512B6" w:rsidRPr="00E512B6" w:rsidRDefault="00E512B6" w:rsidP="00E51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512B6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Dönem: Güz Yarıyılı</w:t>
      </w:r>
      <w:r w:rsidRPr="00E512B6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Kredi: 3</w:t>
      </w:r>
    </w:p>
    <w:p w:rsidR="00E512B6" w:rsidRPr="00E512B6" w:rsidRDefault="00E512B6" w:rsidP="00E51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512B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• Şehir Planlama  (2+2) 3</w:t>
      </w:r>
    </w:p>
    <w:p w:rsidR="00E512B6" w:rsidRPr="00E512B6" w:rsidRDefault="00E512B6" w:rsidP="00E51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512B6">
        <w:rPr>
          <w:rFonts w:ascii="Times New Roman" w:eastAsia="Times New Roman" w:hAnsi="Times New Roman" w:cs="Times New Roman"/>
          <w:sz w:val="24"/>
          <w:szCs w:val="24"/>
          <w:lang w:eastAsia="tr-TR"/>
        </w:rPr>
        <w:t>Dönem: Güz Yarıyılı</w:t>
      </w:r>
      <w:r w:rsidRPr="00E512B6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Kredi: 3</w:t>
      </w:r>
    </w:p>
    <w:p w:rsidR="00E512B6" w:rsidRPr="00E512B6" w:rsidRDefault="00E512B6" w:rsidP="00E51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512B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• Gayrimenkul Mevzuatı  (3+0) 3</w:t>
      </w:r>
    </w:p>
    <w:p w:rsidR="00E512B6" w:rsidRPr="00E512B6" w:rsidRDefault="00E512B6" w:rsidP="00E51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512B6">
        <w:rPr>
          <w:rFonts w:ascii="Times New Roman" w:eastAsia="Times New Roman" w:hAnsi="Times New Roman" w:cs="Times New Roman"/>
          <w:sz w:val="24"/>
          <w:szCs w:val="24"/>
          <w:lang w:eastAsia="tr-TR"/>
        </w:rPr>
        <w:t>Dönem: Güz Yarıyılı</w:t>
      </w:r>
      <w:r w:rsidRPr="00E512B6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Kredi: 3</w:t>
      </w:r>
    </w:p>
    <w:p w:rsidR="00E512B6" w:rsidRPr="00E512B6" w:rsidRDefault="00E512B6" w:rsidP="00E51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512B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• Kentsel Tasarım  (2+2) 3</w:t>
      </w:r>
    </w:p>
    <w:p w:rsidR="00E512B6" w:rsidRPr="00E512B6" w:rsidRDefault="00E512B6" w:rsidP="00E51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512B6">
        <w:rPr>
          <w:rFonts w:ascii="Times New Roman" w:eastAsia="Times New Roman" w:hAnsi="Times New Roman" w:cs="Times New Roman"/>
          <w:sz w:val="24"/>
          <w:szCs w:val="24"/>
          <w:lang w:eastAsia="tr-TR"/>
        </w:rPr>
        <w:t>Dönem: Güz Yarıyılı</w:t>
      </w:r>
      <w:r w:rsidRPr="00E512B6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Kredi: 3</w:t>
      </w:r>
    </w:p>
    <w:p w:rsidR="00E512B6" w:rsidRPr="00E512B6" w:rsidRDefault="00E512B6" w:rsidP="00E51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512B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• Arazi Yönetimi  (2+0) 2</w:t>
      </w:r>
    </w:p>
    <w:p w:rsidR="00E512B6" w:rsidRPr="00E512B6" w:rsidRDefault="00E512B6" w:rsidP="00E51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512B6">
        <w:rPr>
          <w:rFonts w:ascii="Times New Roman" w:eastAsia="Times New Roman" w:hAnsi="Times New Roman" w:cs="Times New Roman"/>
          <w:sz w:val="24"/>
          <w:szCs w:val="24"/>
          <w:lang w:eastAsia="tr-TR"/>
        </w:rPr>
        <w:t>Dönem: Güz Yarıyılı</w:t>
      </w:r>
      <w:r w:rsidRPr="00E512B6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Kredi: 2</w:t>
      </w:r>
    </w:p>
    <w:p w:rsidR="00E512B6" w:rsidRPr="00E512B6" w:rsidRDefault="00E512B6" w:rsidP="00E51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512B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• Harita Bilgisi (3+0) 3</w:t>
      </w:r>
    </w:p>
    <w:p w:rsidR="00E512B6" w:rsidRPr="00E512B6" w:rsidRDefault="00E512B6" w:rsidP="00E51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512B6">
        <w:rPr>
          <w:rFonts w:ascii="Times New Roman" w:eastAsia="Times New Roman" w:hAnsi="Times New Roman" w:cs="Times New Roman"/>
          <w:sz w:val="24"/>
          <w:szCs w:val="24"/>
          <w:lang w:eastAsia="tr-TR"/>
        </w:rPr>
        <w:t>Dönem: Güz Yarıyılı</w:t>
      </w:r>
      <w:r w:rsidRPr="00E512B6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Kredi: 3 Saat</w:t>
      </w:r>
    </w:p>
    <w:p w:rsidR="00E512B6" w:rsidRPr="00E512B6" w:rsidRDefault="00E512B6" w:rsidP="00E51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512B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• Kentsel Dönüşüm  (3+0) 3</w:t>
      </w:r>
    </w:p>
    <w:p w:rsidR="00E512B6" w:rsidRPr="00E512B6" w:rsidRDefault="00E512B6" w:rsidP="00E51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512B6">
        <w:rPr>
          <w:rFonts w:ascii="Times New Roman" w:eastAsia="Times New Roman" w:hAnsi="Times New Roman" w:cs="Times New Roman"/>
          <w:sz w:val="24"/>
          <w:szCs w:val="24"/>
          <w:lang w:eastAsia="tr-TR"/>
        </w:rPr>
        <w:t>Dönem: Bahar Yarıyılı</w:t>
      </w:r>
      <w:r w:rsidRPr="00E512B6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Kredi: 3</w:t>
      </w:r>
    </w:p>
    <w:p w:rsidR="00E512B6" w:rsidRPr="00E512B6" w:rsidRDefault="00E512B6" w:rsidP="00E51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512B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• Gayrimenkul Finansmanı  (3+0) 3</w:t>
      </w:r>
    </w:p>
    <w:p w:rsidR="00E512B6" w:rsidRPr="00E512B6" w:rsidRDefault="00E512B6" w:rsidP="00E51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512B6">
        <w:rPr>
          <w:rFonts w:ascii="Times New Roman" w:eastAsia="Times New Roman" w:hAnsi="Times New Roman" w:cs="Times New Roman"/>
          <w:sz w:val="24"/>
          <w:szCs w:val="24"/>
          <w:lang w:eastAsia="tr-TR"/>
        </w:rPr>
        <w:t>Dönem: Bahar Yarıyılı</w:t>
      </w:r>
      <w:r w:rsidRPr="00E512B6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Kredi: 3</w:t>
      </w:r>
    </w:p>
    <w:p w:rsidR="00E512B6" w:rsidRPr="00E512B6" w:rsidRDefault="00E512B6" w:rsidP="00E51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512B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• Gayrimenkul Değerleme  (3+0) 3</w:t>
      </w:r>
    </w:p>
    <w:p w:rsidR="00E512B6" w:rsidRPr="00E512B6" w:rsidRDefault="00E512B6" w:rsidP="00E51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512B6">
        <w:rPr>
          <w:rFonts w:ascii="Times New Roman" w:eastAsia="Times New Roman" w:hAnsi="Times New Roman" w:cs="Times New Roman"/>
          <w:sz w:val="24"/>
          <w:szCs w:val="24"/>
          <w:lang w:eastAsia="tr-TR"/>
        </w:rPr>
        <w:t>Dönem: Bahar Yarıyılı</w:t>
      </w:r>
      <w:r w:rsidRPr="00E512B6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Kredi: 3</w:t>
      </w:r>
    </w:p>
    <w:p w:rsidR="00E512B6" w:rsidRPr="00E512B6" w:rsidRDefault="00E512B6" w:rsidP="00E51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512B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• Kent Bilgi Sistemi  (2+2) 3</w:t>
      </w:r>
    </w:p>
    <w:p w:rsidR="00E512B6" w:rsidRPr="00E512B6" w:rsidRDefault="00E512B6" w:rsidP="00E51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512B6">
        <w:rPr>
          <w:rFonts w:ascii="Times New Roman" w:eastAsia="Times New Roman" w:hAnsi="Times New Roman" w:cs="Times New Roman"/>
          <w:sz w:val="24"/>
          <w:szCs w:val="24"/>
          <w:lang w:eastAsia="tr-TR"/>
        </w:rPr>
        <w:t>Dönem: Bahar Yarıyılı</w:t>
      </w:r>
      <w:r w:rsidRPr="00E512B6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Kredi: 3</w:t>
      </w:r>
    </w:p>
    <w:p w:rsidR="00E512B6" w:rsidRPr="00E512B6" w:rsidRDefault="00E512B6" w:rsidP="00E51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512B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• Bilgisayar Uygulamalı İstatistik (3+0) 3</w:t>
      </w:r>
    </w:p>
    <w:p w:rsidR="00E512B6" w:rsidRPr="00E512B6" w:rsidRDefault="00E512B6" w:rsidP="00E51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512B6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Dönem: Bahar Yarıyılı</w:t>
      </w:r>
      <w:r w:rsidRPr="00E512B6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Kredi: 3 Saat</w:t>
      </w:r>
    </w:p>
    <w:p w:rsidR="00E512B6" w:rsidRPr="00E512B6" w:rsidRDefault="00E512B6" w:rsidP="00E51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512B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• Bilgisayar Programlama (3+0) 3</w:t>
      </w:r>
    </w:p>
    <w:p w:rsidR="00E512B6" w:rsidRPr="00E512B6" w:rsidRDefault="00E512B6" w:rsidP="00E51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512B6">
        <w:rPr>
          <w:rFonts w:ascii="Times New Roman" w:eastAsia="Times New Roman" w:hAnsi="Times New Roman" w:cs="Times New Roman"/>
          <w:sz w:val="24"/>
          <w:szCs w:val="24"/>
          <w:lang w:eastAsia="tr-TR"/>
        </w:rPr>
        <w:t>Dönem: Bahar Yarıyılı</w:t>
      </w:r>
      <w:r w:rsidRPr="00E512B6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Kredi: 3 Saat</w:t>
      </w:r>
    </w:p>
    <w:p w:rsidR="00E512B6" w:rsidRPr="00E512B6" w:rsidRDefault="00E512B6" w:rsidP="00E51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512B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• Finansal Matematik (3+0) 3</w:t>
      </w:r>
    </w:p>
    <w:p w:rsidR="00E512B6" w:rsidRPr="00E512B6" w:rsidRDefault="00E512B6" w:rsidP="00E51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512B6">
        <w:rPr>
          <w:rFonts w:ascii="Times New Roman" w:eastAsia="Times New Roman" w:hAnsi="Times New Roman" w:cs="Times New Roman"/>
          <w:sz w:val="24"/>
          <w:szCs w:val="24"/>
          <w:lang w:eastAsia="tr-TR"/>
        </w:rPr>
        <w:t>Dönem: Bahar Yarıyılı</w:t>
      </w:r>
      <w:r w:rsidRPr="00E512B6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Kredi: 3 Saat</w:t>
      </w:r>
    </w:p>
    <w:p w:rsidR="00E512B6" w:rsidRPr="00E512B6" w:rsidRDefault="00E512B6" w:rsidP="00E51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512B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• Uzaktan Algılama ve Görüntü İşleme (3+0) 3</w:t>
      </w:r>
    </w:p>
    <w:p w:rsidR="00E512B6" w:rsidRPr="00E512B6" w:rsidRDefault="00E512B6" w:rsidP="00E51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512B6">
        <w:rPr>
          <w:rFonts w:ascii="Times New Roman" w:eastAsia="Times New Roman" w:hAnsi="Times New Roman" w:cs="Times New Roman"/>
          <w:sz w:val="24"/>
          <w:szCs w:val="24"/>
          <w:lang w:eastAsia="tr-TR"/>
        </w:rPr>
        <w:t>Dönem: Bahar Yarıyılı</w:t>
      </w:r>
      <w:r w:rsidRPr="00E512B6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Kredi: 3 Saat</w:t>
      </w:r>
    </w:p>
    <w:p w:rsidR="00E512B6" w:rsidRPr="00E512B6" w:rsidRDefault="00E512B6" w:rsidP="00E51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512B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• Kadastro, Tapu ve İmar Planları Bilgisi (3+0) 3</w:t>
      </w:r>
    </w:p>
    <w:p w:rsidR="00E512B6" w:rsidRPr="00E512B6" w:rsidRDefault="00E512B6" w:rsidP="00E51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512B6">
        <w:rPr>
          <w:rFonts w:ascii="Times New Roman" w:eastAsia="Times New Roman" w:hAnsi="Times New Roman" w:cs="Times New Roman"/>
          <w:sz w:val="24"/>
          <w:szCs w:val="24"/>
          <w:lang w:eastAsia="tr-TR"/>
        </w:rPr>
        <w:t>Dönem: Bahar Yarıyılı</w:t>
      </w:r>
      <w:r w:rsidRPr="00E512B6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Kredi: 3 Saat</w:t>
      </w:r>
    </w:p>
    <w:p w:rsidR="00E512B6" w:rsidRPr="00E512B6" w:rsidRDefault="00E512B6" w:rsidP="00E51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512B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• Yapı Malzemeleri  (3+0) 3</w:t>
      </w:r>
    </w:p>
    <w:p w:rsidR="00E512B6" w:rsidRPr="00E512B6" w:rsidRDefault="00E512B6" w:rsidP="00E51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512B6">
        <w:rPr>
          <w:rFonts w:ascii="Times New Roman" w:eastAsia="Times New Roman" w:hAnsi="Times New Roman" w:cs="Times New Roman"/>
          <w:sz w:val="24"/>
          <w:szCs w:val="24"/>
          <w:lang w:eastAsia="tr-TR"/>
        </w:rPr>
        <w:t>Dönem: Bahar Yarıyılı</w:t>
      </w:r>
      <w:r w:rsidRPr="00E512B6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Kredi: 3 Saat</w:t>
      </w:r>
    </w:p>
    <w:p w:rsidR="00B9350E" w:rsidRDefault="00B9350E"/>
    <w:sectPr w:rsidR="00B93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F5"/>
    <w:rsid w:val="00374277"/>
    <w:rsid w:val="00406EF5"/>
    <w:rsid w:val="00B9350E"/>
    <w:rsid w:val="00E5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E512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E512B6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E51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512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E512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E512B6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E51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512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5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290</Words>
  <Characters>1655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Beydilli</dc:creator>
  <cp:keywords/>
  <dc:description/>
  <cp:lastModifiedBy>Fatma Beydilli</cp:lastModifiedBy>
  <cp:revision>3</cp:revision>
  <dcterms:created xsi:type="dcterms:W3CDTF">2014-06-13T07:14:00Z</dcterms:created>
  <dcterms:modified xsi:type="dcterms:W3CDTF">2014-06-13T07:59:00Z</dcterms:modified>
</cp:coreProperties>
</file>