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83" w:rsidRPr="00610703" w:rsidRDefault="009A3883" w:rsidP="009A388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74A2B360" wp14:editId="20C84F68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2820670" cy="2860675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5" r="11719" b="2841"/>
                    <a:stretch/>
                  </pic:blipFill>
                  <pic:spPr bwMode="auto">
                    <a:xfrm>
                      <a:off x="0" y="0"/>
                      <a:ext cx="2820670" cy="286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 xml:space="preserve">Gülce </w:t>
      </w:r>
      <w:bookmarkStart w:id="0" w:name="_GoBack"/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Uğurlu</w:t>
      </w:r>
      <w:bookmarkEnd w:id="0"/>
    </w:p>
    <w:p w:rsidR="009A3883" w:rsidRPr="00610703" w:rsidRDefault="009A3883" w:rsidP="009A388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10703">
        <w:rPr>
          <w:rFonts w:ascii="Times New Roman" w:eastAsia="Times New Roman" w:hAnsi="Times New Roman" w:cs="Times New Roman"/>
          <w:lang w:eastAsia="tr-TR"/>
        </w:rPr>
        <w:t>Mimar Sinan Güzel Sanatlar Üniversitesi Sosyal Bilimler Enstitüsü Tiyatro Bölümü’nden 2014 yılında mezun olan Gülce Uğurlu, yüksek lisansını Mimar Sinan Üniversitesi Devlet Konservatuvarı Tiyatro Bölümü’nde tamamladı.</w:t>
      </w:r>
    </w:p>
    <w:p w:rsidR="009A3883" w:rsidRPr="00610703" w:rsidRDefault="009A3883" w:rsidP="009A388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9A3883" w:rsidRPr="00610703" w:rsidRDefault="009A3883" w:rsidP="009A388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10703">
        <w:rPr>
          <w:rFonts w:ascii="Times New Roman" w:eastAsia="Times New Roman" w:hAnsi="Times New Roman" w:cs="Times New Roman"/>
          <w:lang w:eastAsia="tr-TR"/>
        </w:rPr>
        <w:t>Gülce Uğurlu 2011 yılında, kaleme aldığı “Medeni Hali: Kadın” oyunuyla İsmet Jüri Ödülü; 2013 yılında, “Üç Kuş Kardeş”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10703">
        <w:rPr>
          <w:rFonts w:ascii="Times New Roman" w:eastAsia="Times New Roman" w:hAnsi="Times New Roman" w:cs="Times New Roman"/>
          <w:lang w:eastAsia="tr-TR"/>
        </w:rPr>
        <w:t xml:space="preserve">oyunuyla 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Direklerarası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 Tiyatro Ödülleri’nde En İyi Prodüksiyon Ödülü; 2015 yılında “İstenmeyen”</w:t>
      </w:r>
      <w:r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610703">
        <w:rPr>
          <w:rFonts w:ascii="Times New Roman" w:eastAsia="Times New Roman" w:hAnsi="Times New Roman" w:cs="Times New Roman"/>
          <w:lang w:eastAsia="tr-TR"/>
        </w:rPr>
        <w:t>2017 yılında “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Ev’vel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 Zaman” </w:t>
      </w:r>
      <w:r>
        <w:rPr>
          <w:rFonts w:ascii="Times New Roman" w:eastAsia="Times New Roman" w:hAnsi="Times New Roman" w:cs="Times New Roman"/>
          <w:lang w:eastAsia="tr-TR"/>
        </w:rPr>
        <w:t>o</w:t>
      </w:r>
      <w:r w:rsidRPr="00610703">
        <w:rPr>
          <w:rFonts w:ascii="Times New Roman" w:eastAsia="Times New Roman" w:hAnsi="Times New Roman" w:cs="Times New Roman"/>
          <w:lang w:eastAsia="tr-TR"/>
        </w:rPr>
        <w:t xml:space="preserve">yunları ile 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Direklerarası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 Tiyatro Ödülleri’nde Özgün Oyun Ödüllerini aldı.</w:t>
      </w:r>
    </w:p>
    <w:p w:rsidR="009A3883" w:rsidRPr="00610703" w:rsidRDefault="009A3883" w:rsidP="009A388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9A3883" w:rsidRDefault="009A3883" w:rsidP="009A3883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10703">
        <w:rPr>
          <w:rFonts w:ascii="Times New Roman" w:eastAsia="Times New Roman" w:hAnsi="Times New Roman" w:cs="Times New Roman"/>
          <w:lang w:eastAsia="tr-TR"/>
        </w:rPr>
        <w:t xml:space="preserve">Kenter Tiyatrosu’nda, 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Krek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 Tiyatro Topluluğu’nda, İstanbul Gölge 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Oyuncuları’nda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, Stüdyo Drama Tiyatro Topluluğu’nda ve Bakırköy Belediye Tiyatrosu’nda oyun yazan, yöneten ve Oyunculuk yapan Uğurlu; 2018 yılından beri İstanbul Okan Üniversitesi 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Koservatuvarı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 Tiyatro Bölümü’nde “Doğaçlama”, “Oyuncular için Oyun Yazma” ve “Oyun</w:t>
      </w:r>
      <w:r>
        <w:rPr>
          <w:rFonts w:ascii="Times New Roman" w:eastAsia="Times New Roman" w:hAnsi="Times New Roman" w:cs="Times New Roman"/>
          <w:lang w:eastAsia="tr-TR"/>
        </w:rPr>
        <w:t xml:space="preserve">culuk” ve “Oyun Çalışması” </w:t>
      </w:r>
      <w:r w:rsidRPr="00610703">
        <w:rPr>
          <w:rFonts w:ascii="Times New Roman" w:eastAsia="Times New Roman" w:hAnsi="Times New Roman" w:cs="Times New Roman"/>
          <w:lang w:eastAsia="tr-TR"/>
        </w:rPr>
        <w:t>derslerini vermektedir.</w:t>
      </w:r>
    </w:p>
    <w:p w:rsidR="00B61979" w:rsidRPr="009A3883" w:rsidRDefault="00B61979" w:rsidP="009A3883"/>
    <w:sectPr w:rsidR="00B61979" w:rsidRPr="009A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1879C4"/>
    <w:rsid w:val="00437ABB"/>
    <w:rsid w:val="005A263E"/>
    <w:rsid w:val="00975CF8"/>
    <w:rsid w:val="009A3883"/>
    <w:rsid w:val="009C34BC"/>
    <w:rsid w:val="00B61979"/>
    <w:rsid w:val="00BB76D0"/>
    <w:rsid w:val="00BD6FF7"/>
    <w:rsid w:val="00C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2021-08-13T06:46:00Z</dcterms:created>
  <dcterms:modified xsi:type="dcterms:W3CDTF">2021-08-13T06:46:00Z</dcterms:modified>
</cp:coreProperties>
</file>