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D6" w:rsidRPr="00610703" w:rsidRDefault="00934AD6" w:rsidP="00934AD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CFCFC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shd w:val="clear" w:color="auto" w:fill="FCFCFC"/>
          <w:lang w:eastAsia="tr-TR"/>
        </w:rPr>
        <w:drawing>
          <wp:anchor distT="0" distB="0" distL="114300" distR="114300" simplePos="0" relativeHeight="251659264" behindDoc="0" locked="0" layoutInCell="1" allowOverlap="1" wp14:anchorId="5FF319D3" wp14:editId="0C328E8B">
            <wp:simplePos x="0" y="0"/>
            <wp:positionH relativeFrom="column">
              <wp:posOffset>-3175</wp:posOffset>
            </wp:positionH>
            <wp:positionV relativeFrom="paragraph">
              <wp:posOffset>-38735</wp:posOffset>
            </wp:positionV>
            <wp:extent cx="2874645" cy="3322955"/>
            <wp:effectExtent l="0" t="0" r="0" b="0"/>
            <wp:wrapSquare wrapText="bothSides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esim 3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CFCFC"/>
          <w:lang w:eastAsia="tr-TR"/>
        </w:rPr>
        <w:t xml:space="preserve">Barbara </w:t>
      </w:r>
      <w:proofErr w:type="spellStart"/>
      <w:r w:rsidRPr="006107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CFCFC"/>
          <w:lang w:eastAsia="tr-TR"/>
        </w:rPr>
        <w:t>Shirley</w:t>
      </w:r>
      <w:bookmarkEnd w:id="0"/>
      <w:proofErr w:type="spellEnd"/>
    </w:p>
    <w:p w:rsidR="00934AD6" w:rsidRPr="00610703" w:rsidRDefault="00934AD6" w:rsidP="00934AD6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CFCFC"/>
          <w:lang w:eastAsia="tr-TR"/>
        </w:rPr>
      </w:pPr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 xml:space="preserve">Mimar Sinan Güzel Sanatlar Üniversitesi Devlet Konservatuvarı Tiyatro Bölümü’nden 2014 yılında mezun olan Barbara </w:t>
      </w:r>
      <w:proofErr w:type="spellStart"/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Shirley</w:t>
      </w:r>
      <w:proofErr w:type="spellEnd"/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, İstanbul Devlet Tiyatrosu’nun “</w:t>
      </w:r>
      <w:proofErr w:type="spellStart"/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Michelangelo</w:t>
      </w:r>
      <w:proofErr w:type="spellEnd"/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”, Tiyatro Yeniden Tiyatro Topluluğu’nun “Gökyüzü Hepimizin” oyunlarında oyunculuk yaptı.</w:t>
      </w:r>
    </w:p>
    <w:p w:rsidR="00934AD6" w:rsidRPr="00610703" w:rsidRDefault="00934AD6" w:rsidP="00934AD6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CFCFC"/>
          <w:lang w:eastAsia="tr-TR"/>
        </w:rPr>
      </w:pPr>
    </w:p>
    <w:p w:rsidR="00934AD6" w:rsidRPr="00610703" w:rsidRDefault="00934AD6" w:rsidP="00934AD6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CFCFC"/>
          <w:lang w:eastAsia="tr-TR"/>
        </w:rPr>
      </w:pPr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 xml:space="preserve">Barbara </w:t>
      </w:r>
      <w:proofErr w:type="spellStart"/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Shirley</w:t>
      </w:r>
      <w:proofErr w:type="spellEnd"/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, 2018 yılından beri Okan Üniversitesi Konservatuvarı Tiyatro Bölümü’nde Prova Projesi dersini</w:t>
      </w:r>
      <w:r>
        <w:rPr>
          <w:rFonts w:ascii="Times New Roman" w:eastAsia="Times New Roman" w:hAnsi="Times New Roman" w:cs="Times New Roman"/>
          <w:shd w:val="clear" w:color="auto" w:fill="FCFCFC"/>
          <w:lang w:eastAsia="tr-TR"/>
        </w:rPr>
        <w:t xml:space="preserve"> </w:t>
      </w:r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vermektedir.</w:t>
      </w:r>
    </w:p>
    <w:p w:rsidR="00B61979" w:rsidRPr="00934AD6" w:rsidRDefault="00B61979" w:rsidP="00934AD6"/>
    <w:sectPr w:rsidR="00B61979" w:rsidRPr="0093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939CB"/>
    <w:rsid w:val="000E5DB2"/>
    <w:rsid w:val="000E698B"/>
    <w:rsid w:val="00170764"/>
    <w:rsid w:val="001879C4"/>
    <w:rsid w:val="002C0F84"/>
    <w:rsid w:val="00437ABB"/>
    <w:rsid w:val="00515F25"/>
    <w:rsid w:val="005A263E"/>
    <w:rsid w:val="005E5895"/>
    <w:rsid w:val="006122AC"/>
    <w:rsid w:val="00934AD6"/>
    <w:rsid w:val="00975CF8"/>
    <w:rsid w:val="009A3883"/>
    <w:rsid w:val="009C34BC"/>
    <w:rsid w:val="009E3E92"/>
    <w:rsid w:val="00A20795"/>
    <w:rsid w:val="00A72CE2"/>
    <w:rsid w:val="00AB1D40"/>
    <w:rsid w:val="00B61979"/>
    <w:rsid w:val="00BB76D0"/>
    <w:rsid w:val="00BD6FF7"/>
    <w:rsid w:val="00C129BF"/>
    <w:rsid w:val="00C748A8"/>
    <w:rsid w:val="00C8413A"/>
    <w:rsid w:val="00CB00D9"/>
    <w:rsid w:val="00E474C4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  <w:style w:type="character" w:customStyle="1" w:styleId="y2qfc">
    <w:name w:val="y2ıqfc"/>
    <w:basedOn w:val="VarsaylanParagrafYazTipi"/>
    <w:rsid w:val="0009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2021-08-13T06:54:00Z</dcterms:created>
  <dcterms:modified xsi:type="dcterms:W3CDTF">2021-08-13T06:54:00Z</dcterms:modified>
</cp:coreProperties>
</file>