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50"/>
        <w:gridCol w:w="8262"/>
        <w:gridCol w:w="3233"/>
      </w:tblGrid>
      <w:tr w:rsidR="00C06ABB" w:rsidRPr="00DD172E" w14:paraId="76305E82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959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0DE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4DB4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00D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205E31E3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E9F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B17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AFAF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FDB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1F0FDBEF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653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537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D1BB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B6D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AF031E2" wp14:editId="2BB67DA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-560705</wp:posOffset>
                  </wp:positionV>
                  <wp:extent cx="1630680" cy="1630680"/>
                  <wp:effectExtent l="0" t="0" r="0" b="0"/>
                  <wp:wrapNone/>
                  <wp:docPr id="1" name="Picture 1" descr="logo, simge, sembol, amblem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simge, sembol, amblem, ticari marka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6ABB" w:rsidRPr="00DD172E" w14:paraId="77AB64CC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04E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7D2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000FC5" wp14:editId="0469BBB5">
                  <wp:simplePos x="0" y="0"/>
                  <wp:positionH relativeFrom="column">
                    <wp:posOffset>-964565</wp:posOffset>
                  </wp:positionH>
                  <wp:positionV relativeFrom="paragraph">
                    <wp:posOffset>-724535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1B3" w14:textId="704102A8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BFF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100E26AA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B09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74BD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08A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BB9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6ABB" w:rsidRPr="00DD172E" w14:paraId="68C103D8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2EA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59B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ANABİLİM DALI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070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7C56C106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6749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ADI:  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1FD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DHF413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1EA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604FA12B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0D46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747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Haşmet ULUKAPI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842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6CBD9C72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C9D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5C0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41D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4233BD67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F4B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015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- BAHAR YARIYILI (7-8.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552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7D0CE0BF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E40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22D" w14:textId="3CEA972D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CUMA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BE2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281BAA64" w14:textId="77777777" w:rsidTr="0084588A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522" w14:textId="77777777" w:rsidR="00C06ABB" w:rsidRPr="00AA6709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6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C07" w14:textId="77777777" w:rsidR="00C06ABB" w:rsidRPr="00AA6709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AA67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10.30 - 11.20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149" w14:textId="77777777" w:rsidR="00C06ABB" w:rsidRPr="00DD172E" w:rsidRDefault="00C06ABB" w:rsidP="00DF78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ABB" w:rsidRPr="00DD172E" w14:paraId="540D0769" w14:textId="77777777" w:rsidTr="0084588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53F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056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3E7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488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6ABB" w:rsidRPr="00DD172E" w14:paraId="280BF63C" w14:textId="77777777" w:rsidTr="0084588A">
        <w:trPr>
          <w:trHeight w:val="8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2E23777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B768E6D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E4295EE" w14:textId="77777777" w:rsidR="00C06ABB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DHF413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RESTORATİF DİŞ TEDAVİSİ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</w:p>
          <w:p w14:paraId="3B7EBD5A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TEORİK DERS KONU BAŞLIKLARI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8330322" w14:textId="77777777" w:rsidR="00C06ABB" w:rsidRPr="00DD172E" w:rsidRDefault="00C06ABB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C06ABB" w:rsidRPr="00767904" w14:paraId="79B140FE" w14:textId="77777777" w:rsidTr="0084588A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F31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4B01" w14:textId="2A3238AE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E42" w14:textId="77777777" w:rsidR="00C06ABB" w:rsidRPr="008359DD" w:rsidRDefault="00C06ABB" w:rsidP="00C06AB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359DD">
              <w:rPr>
                <w:rFonts w:ascii="Times New Roman" w:hAnsi="Times New Roman" w:cs="Times New Roman"/>
                <w:bCs/>
                <w:noProof/>
                <w:color w:val="000000"/>
              </w:rPr>
              <w:t>Gelişim Anomalileri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I</w:t>
            </w:r>
          </w:p>
          <w:p w14:paraId="7385AE6B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>Anodonti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noProof/>
              </w:rPr>
              <w:t xml:space="preserve"> 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 xml:space="preserve">Hipodonti,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O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>ligodonti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noProof/>
              </w:rPr>
              <w:t xml:space="preserve"> 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>Fazla Diş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noProof/>
              </w:rPr>
              <w:t xml:space="preserve"> 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>Natal-Neonatal Diş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33E8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</w:rPr>
              <w:t>Prof. Dr. Haşmet ULUKAPI</w:t>
            </w:r>
          </w:p>
        </w:tc>
      </w:tr>
      <w:tr w:rsidR="00C06ABB" w:rsidRPr="00767904" w14:paraId="60CFA057" w14:textId="77777777" w:rsidTr="0084588A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7D4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4B1" w14:textId="3C12B64D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860" w14:textId="77777777" w:rsidR="00C06ABB" w:rsidRPr="008359DD" w:rsidRDefault="00C06ABB" w:rsidP="00C06AB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359DD">
              <w:rPr>
                <w:rFonts w:ascii="Times New Roman" w:hAnsi="Times New Roman" w:cs="Times New Roman"/>
                <w:bCs/>
                <w:noProof/>
                <w:color w:val="000000"/>
              </w:rPr>
              <w:t>Gelişim Anomalileri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II</w:t>
            </w:r>
          </w:p>
          <w:p w14:paraId="5988DF0E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Makrodonti, Microdonti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F061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</w:rPr>
              <w:t>Prof. Dr. Haşmet ULUKAPI</w:t>
            </w:r>
          </w:p>
        </w:tc>
      </w:tr>
      <w:tr w:rsidR="00C06ABB" w:rsidRPr="00767904" w14:paraId="289BEA6E" w14:textId="77777777" w:rsidTr="0084588A">
        <w:trPr>
          <w:trHeight w:val="5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10D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239" w14:textId="554A8B6F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EE1" w14:textId="77777777" w:rsidR="00C06ABB" w:rsidRPr="008359DD" w:rsidRDefault="00C06ABB" w:rsidP="00C06AB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359DD">
              <w:rPr>
                <w:rFonts w:ascii="Times New Roman" w:hAnsi="Times New Roman" w:cs="Times New Roman"/>
                <w:bCs/>
                <w:noProof/>
                <w:color w:val="000000"/>
              </w:rPr>
              <w:t>Gelişim Anomalileri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III</w:t>
            </w:r>
          </w:p>
          <w:p w14:paraId="0FAD566B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r w:rsidRPr="00FC0139">
              <w:rPr>
                <w:rFonts w:ascii="Times New Roman" w:hAnsi="Times New Roman" w:cs="Times New Roman"/>
                <w:noProof/>
                <w:color w:val="000000"/>
              </w:rPr>
              <w:t>Deplase Diş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 Heterotopik Diş, İnverte Diş, Taurodontizm, Transpozisyon, Torner Dişi, Amorf Diş, Dens Evaginatus, Dens İnvaginatus, Dilaserasyon, Füzyon, Geminasyon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F0D6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</w:rPr>
              <w:t>Prof. Dr. Haşmet ULUKAPI</w:t>
            </w:r>
          </w:p>
        </w:tc>
      </w:tr>
      <w:tr w:rsidR="00C06ABB" w:rsidRPr="00767904" w14:paraId="23323D19" w14:textId="77777777" w:rsidTr="0084588A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49A5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D96" w14:textId="0BEC99B3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87F" w14:textId="77777777" w:rsidR="00C06ABB" w:rsidRPr="008359DD" w:rsidRDefault="00C06ABB" w:rsidP="00C06AB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359DD">
              <w:rPr>
                <w:rFonts w:ascii="Times New Roman" w:hAnsi="Times New Roman" w:cs="Times New Roman"/>
                <w:bCs/>
                <w:noProof/>
                <w:color w:val="000000"/>
              </w:rPr>
              <w:t>Gelişim Anomalileri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IV</w:t>
            </w:r>
          </w:p>
          <w:p w14:paraId="4FD7EFBF" w14:textId="77777777" w:rsidR="00C06ABB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Mine Hipoplazisi, Büyükazı-Kesici Diş Hipomineralizasyonu, </w:t>
            </w:r>
          </w:p>
          <w:p w14:paraId="2A154389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Büyük Azı- Kesici Diş Hipoplazisi, Amelogenesis İmperfekta, Dentinogenesis İmperfekta, Bölgesel Odontoplazi, Dentin Displazisi, Osteogenesis İmperfekta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ADBF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</w:rPr>
              <w:t>Prof. Dr. Haşmet ULUKAPI</w:t>
            </w:r>
          </w:p>
        </w:tc>
      </w:tr>
      <w:tr w:rsidR="00C06ABB" w:rsidRPr="00767904" w14:paraId="441AF915" w14:textId="77777777" w:rsidTr="0084588A">
        <w:trPr>
          <w:trHeight w:val="5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136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940" w14:textId="06302004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D8E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Diş Hekimliğinde Beyazlatma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- </w:t>
            </w:r>
            <w:r w:rsidRPr="00341E20">
              <w:rPr>
                <w:rFonts w:ascii="Times New Roman" w:hAnsi="Times New Roman" w:cs="Times New Roman"/>
                <w:noProof/>
                <w:color w:val="000000"/>
              </w:rPr>
              <w:t xml:space="preserve">Diş Beyazlatma (Ev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v</w:t>
            </w: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e Ofis Tipi)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87FF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2A36E6C4" w14:textId="77777777" w:rsidTr="0084588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45A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5D8" w14:textId="29ED2CB3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7EA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Diş Hekimliğinde Beyazlatma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- </w:t>
            </w: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Mikroabrazyon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AD01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3F4A9F37" w14:textId="77777777" w:rsidTr="0084588A">
        <w:trPr>
          <w:trHeight w:val="5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BA28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58EB" w14:textId="2F7ADBE1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E51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 xml:space="preserve">Işık Kaynakları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v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e Polimerizasyon Prosedürleri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D3F0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>
              <w:rPr>
                <w:rFonts w:ascii="Times New Roman" w:hAnsi="Times New Roman" w:cs="Times New Roman"/>
                <w:noProof/>
              </w:rPr>
              <w:t xml:space="preserve">Merve KÜTÜK ÖMEROĞLU </w:t>
            </w:r>
          </w:p>
        </w:tc>
      </w:tr>
      <w:tr w:rsidR="00C06ABB" w:rsidRPr="00767904" w14:paraId="7FFBBBE0" w14:textId="77777777" w:rsidTr="00C06ABB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CCAD2BB" w14:textId="77777777" w:rsidR="00C06ABB" w:rsidRPr="008C0732" w:rsidRDefault="00C06ABB" w:rsidP="00C06AB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8C0732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C0309ED" w14:textId="456AD76B" w:rsidR="00C06ABB" w:rsidRPr="005D12F8" w:rsidRDefault="00C06ABB" w:rsidP="00C06AB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7.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10.202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</w:tcPr>
          <w:p w14:paraId="1BA0B991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C06ABB" w:rsidRPr="00767904" w14:paraId="0721B22E" w14:textId="77777777" w:rsidTr="00C06ABB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37629" w14:textId="77777777" w:rsidR="00C06ABB" w:rsidRPr="008C0732" w:rsidRDefault="00C06ABB" w:rsidP="00C06AB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8C0732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B8F16A" w14:textId="0AB2EB11" w:rsidR="00C06ABB" w:rsidRPr="005D12F8" w:rsidRDefault="00C06ABB" w:rsidP="00C06AB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124659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C06ABB" w:rsidRPr="00767904" w14:paraId="65752A7F" w14:textId="77777777" w:rsidTr="0084588A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D47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9F9" w14:textId="05AD0239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2C60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Laminate Veneer Restorasyon (Kompozit)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3648C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3AF65C7A" w14:textId="77777777" w:rsidTr="0084588A">
        <w:trPr>
          <w:trHeight w:val="5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998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95CB" w14:textId="478666C7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3F7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Diastemanın Restoratif Tedavisi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BEB0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08ACEC25" w14:textId="77777777" w:rsidTr="0084588A">
        <w:trPr>
          <w:trHeight w:val="5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596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6FC" w14:textId="4D27A26B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C3EE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 xml:space="preserve">İnley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47E5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452584A7" w14:textId="77777777" w:rsidTr="0084588A">
        <w:trPr>
          <w:trHeight w:val="5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F3A6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797" w14:textId="714C7669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2EF12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Onley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A3664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Işıl DOĞRUER</w:t>
            </w:r>
          </w:p>
        </w:tc>
      </w:tr>
      <w:tr w:rsidR="00C06ABB" w:rsidRPr="00767904" w14:paraId="3F0A7293" w14:textId="77777777" w:rsidTr="0084588A">
        <w:trPr>
          <w:trHeight w:val="5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AD7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196" w14:textId="2779FE09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50D" w14:textId="77777777" w:rsidR="00C06ABB" w:rsidRPr="00F355F4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F355F4">
              <w:rPr>
                <w:rFonts w:ascii="Times New Roman" w:hAnsi="Times New Roman" w:cs="Times New Roman"/>
                <w:noProof/>
                <w:color w:val="000000" w:themeColor="text1"/>
              </w:rPr>
              <w:t>Laminate Veneer Restorasyon (Porselen)</w:t>
            </w:r>
          </w:p>
          <w:p w14:paraId="7ABE87FB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5F4">
              <w:rPr>
                <w:rFonts w:ascii="Times New Roman" w:hAnsi="Times New Roman" w:cs="Times New Roman"/>
                <w:noProof/>
                <w:color w:val="000000" w:themeColor="text1"/>
              </w:rPr>
              <w:t>CAD-CAM Uygulamaları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I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943A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C06ABB" w:rsidRPr="00767904" w14:paraId="01FA996E" w14:textId="77777777" w:rsidTr="0084588A">
        <w:trPr>
          <w:trHeight w:val="4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4D6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AA4" w14:textId="168B18DD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588F" w14:textId="77777777" w:rsidR="00C06ABB" w:rsidRDefault="00C06ABB" w:rsidP="00C06AB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Laminate Veneer Restorasyon (Porselen)</w:t>
            </w:r>
          </w:p>
          <w:p w14:paraId="3D7B3DC4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E20">
              <w:rPr>
                <w:rFonts w:ascii="Times New Roman" w:hAnsi="Times New Roman" w:cs="Times New Roman"/>
                <w:noProof/>
                <w:color w:val="000000"/>
              </w:rPr>
              <w:t xml:space="preserve">CAD-CAM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U</w:t>
            </w:r>
            <w:r w:rsidRPr="00341E20">
              <w:rPr>
                <w:rFonts w:ascii="Times New Roman" w:hAnsi="Times New Roman" w:cs="Times New Roman"/>
                <w:noProof/>
                <w:color w:val="000000"/>
              </w:rPr>
              <w:t>ygulamaları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II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5D8C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C06ABB" w:rsidRPr="00767904" w14:paraId="72BCB142" w14:textId="77777777" w:rsidTr="0084588A">
        <w:trPr>
          <w:trHeight w:val="5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513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1A8" w14:textId="14B164C8" w:rsidR="00C06ABB" w:rsidRPr="005D12F8" w:rsidRDefault="00C06ABB" w:rsidP="00C0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6388" w14:textId="77777777" w:rsidR="00C06ABB" w:rsidRPr="00E844D7" w:rsidRDefault="00C06ABB" w:rsidP="00C06A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44D7">
              <w:rPr>
                <w:rFonts w:ascii="Times New Roman" w:hAnsi="Times New Roman" w:cs="Times New Roman"/>
                <w:noProof/>
                <w:color w:val="000000" w:themeColor="text1"/>
              </w:rPr>
              <w:t>Endodontik Tedavi Görmüş Dişlerin Tedavisi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43B1D" w14:textId="77777777" w:rsidR="00C06ABB" w:rsidRPr="0052185C" w:rsidRDefault="00C06ABB" w:rsidP="00C06ABB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Kütük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ÖMEROĞLU</w:t>
            </w:r>
          </w:p>
        </w:tc>
      </w:tr>
      <w:tr w:rsidR="00C06ABB" w:rsidRPr="00767904" w14:paraId="1D8B173A" w14:textId="77777777" w:rsidTr="00C06ABB">
        <w:trPr>
          <w:trHeight w:val="50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E91634" w14:textId="2036107B" w:rsidR="00C06ABB" w:rsidRPr="008C0732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/ 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</w:tcPr>
          <w:p w14:paraId="4805B204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2. ARA SINAV HAFTASI</w:t>
            </w:r>
          </w:p>
        </w:tc>
      </w:tr>
      <w:tr w:rsidR="00C06ABB" w:rsidRPr="00767904" w14:paraId="6C47FC04" w14:textId="77777777" w:rsidTr="0084588A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264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A9E" w14:textId="77777777" w:rsidR="00C06ABB" w:rsidRPr="00767904" w:rsidRDefault="00C06ABB" w:rsidP="00C06ABB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05A4" w14:textId="77777777" w:rsidR="00C06ABB" w:rsidRPr="00767904" w:rsidRDefault="00C06ABB" w:rsidP="00C06ABB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109" w14:textId="77777777" w:rsidR="00C06ABB" w:rsidRPr="00767904" w:rsidRDefault="00C06ABB" w:rsidP="00C06ABB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C06ABB" w:rsidRPr="00767904" w14:paraId="60370CBA" w14:textId="77777777" w:rsidTr="00C06ABB">
        <w:trPr>
          <w:trHeight w:val="52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9C0823" w14:textId="5603F654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08.01.2024 / 20. 01.2023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1CF0E2BC" w14:textId="77777777" w:rsidR="00C06ABB" w:rsidRPr="00767904" w:rsidRDefault="00C06ABB" w:rsidP="00C0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</w:tbl>
    <w:p w14:paraId="11BB7995" w14:textId="77777777" w:rsidR="00AB0763" w:rsidRDefault="00AB0763"/>
    <w:tbl>
      <w:tblPr>
        <w:tblW w:w="1430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16"/>
        <w:gridCol w:w="7513"/>
        <w:gridCol w:w="3119"/>
      </w:tblGrid>
      <w:tr w:rsidR="00DB5D41" w:rsidRPr="00767904" w14:paraId="16A16C55" w14:textId="77777777" w:rsidTr="00DB5D41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138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4EA" w14:textId="067A4B89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0D3B6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Endodontik Tedavi Görmüş Dişlerin Tedavisi - Fiber Restorasyonlar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6CCF4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Kütük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ÖMEROĞLU</w:t>
            </w:r>
          </w:p>
        </w:tc>
      </w:tr>
      <w:tr w:rsidR="00DB5D41" w:rsidRPr="00767904" w14:paraId="5ED89287" w14:textId="77777777" w:rsidTr="00DB5D41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B7D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969B" w14:textId="4342EF5E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D3D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Postoperatif Hassasiyet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A57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DB5D41" w:rsidRPr="00767904" w14:paraId="4C91DD24" w14:textId="77777777" w:rsidTr="00DB5D41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45A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6C56" w14:textId="25798F7C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D856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Postoperatif Hassasiyet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44D1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DB5D41" w:rsidRPr="00767904" w14:paraId="55F8E7BB" w14:textId="77777777" w:rsidTr="00DB5D41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9868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7797" w14:textId="66540EE0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C354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Atravmatik Restoratif Tedavi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667CD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DB5D41" w:rsidRPr="00767904" w14:paraId="422C9893" w14:textId="77777777" w:rsidTr="00DB5D41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CFB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602D" w14:textId="190216EE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73C4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Geriatrik Diş Hekimliği</w:t>
            </w:r>
          </w:p>
          <w:p w14:paraId="5B9402BD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Çürük Tedavisinde Ozon Uygulamaları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F303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DB5D41" w:rsidRPr="00767904" w14:paraId="08983800" w14:textId="77777777" w:rsidTr="00DB5D41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B1D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DF6" w14:textId="5508F22D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7BD2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Geriatrik Diş Hekimliği</w:t>
            </w:r>
          </w:p>
          <w:p w14:paraId="75F1FF07" w14:textId="77777777" w:rsidR="00DB5D41" w:rsidRPr="00AA3336" w:rsidRDefault="00DB5D41" w:rsidP="00DF78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Çürük Tedavisinde Ozon Uygulamaları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1A448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DB5D41" w:rsidRPr="00767904" w14:paraId="69B91014" w14:textId="77777777" w:rsidTr="00DB5D41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34F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C717" w14:textId="49E440E1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8B96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E20">
              <w:rPr>
                <w:rFonts w:ascii="Times New Roman" w:hAnsi="Times New Roman" w:cs="Times New Roman"/>
                <w:color w:val="000000"/>
              </w:rPr>
              <w:t xml:space="preserve">Modern Tanı Cihazları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341E20">
              <w:rPr>
                <w:rFonts w:ascii="Times New Roman" w:hAnsi="Times New Roman" w:cs="Times New Roman"/>
                <w:color w:val="000000"/>
              </w:rPr>
              <w:t>le Çürük Teşhisi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9EE2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Işıl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DOĞRUER</w:t>
            </w:r>
          </w:p>
        </w:tc>
      </w:tr>
      <w:tr w:rsidR="00DB5D41" w:rsidRPr="00767904" w14:paraId="6FE6142F" w14:textId="77777777" w:rsidTr="00DB5D41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BAAB025" w14:textId="77777777" w:rsidR="00DB5D41" w:rsidRPr="00536DC0" w:rsidRDefault="00DB5D41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 w:rsidRPr="00536D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E347653" w14:textId="1A47225D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</w:tcPr>
          <w:p w14:paraId="1DAC23CC" w14:textId="77777777" w:rsidR="00DB5D41" w:rsidRPr="00E274FE" w:rsidRDefault="00DB5D41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ARA SINAV HAFTASI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DB5D41" w:rsidRPr="00767904" w14:paraId="37D997AE" w14:textId="77777777" w:rsidTr="00DB5D41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14F6D" w14:textId="77777777" w:rsidR="00DB5D41" w:rsidRPr="00536DC0" w:rsidRDefault="00DB5D41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536D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9.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0E849" w14:textId="6BB32777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98BEA45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ARA SINAV HAFTASI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  <w:p w14:paraId="07A74A49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DB5D41" w:rsidRPr="00767904" w14:paraId="60BBF3FF" w14:textId="77777777" w:rsidTr="00DB5D41">
        <w:trPr>
          <w:trHeight w:val="4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BACA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349" w14:textId="10892C84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16F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İndirekt 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Pulpa Kuafajı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AD7F8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DB5D41" w:rsidRPr="00767904" w14:paraId="336649E6" w14:textId="77777777" w:rsidTr="00DB5D41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29A" w14:textId="77777777" w:rsidR="00DB5D41" w:rsidRPr="00767904" w:rsidRDefault="00DB5D41" w:rsidP="00DF781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1A5" w14:textId="69BAEEBD" w:rsidR="00DB5D41" w:rsidRPr="005D12F8" w:rsidRDefault="00DB5D41" w:rsidP="00DF781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64D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Direkt 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Pulpa Kuafajı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EF3A9" w14:textId="77777777" w:rsidR="00DB5D41" w:rsidRPr="0052185C" w:rsidRDefault="00DB5D41" w:rsidP="00DF7815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AA6709" w:rsidRPr="00767904" w14:paraId="3FA074A5" w14:textId="77777777" w:rsidTr="00B90BA6">
        <w:trPr>
          <w:trHeight w:val="9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2DDC89" w14:textId="77777777" w:rsidR="00AA6709" w:rsidRPr="00DB5D41" w:rsidRDefault="00AA6709" w:rsidP="00DF781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DB5D41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7267C2" w14:textId="23C30503" w:rsidR="00AA6709" w:rsidRPr="00DB5D41" w:rsidRDefault="00AA6709" w:rsidP="00DF781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tr-TR"/>
              </w:rPr>
            </w:pPr>
            <w:r w:rsidRPr="00DB5D4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tr-TR"/>
              </w:rPr>
              <w:t>12.04.2024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DA50AE8" w14:textId="1710E69D" w:rsidR="00AA6709" w:rsidRPr="00DB5D41" w:rsidRDefault="00AA6709" w:rsidP="00DF7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D41">
              <w:rPr>
                <w:rFonts w:ascii="Times New Roman" w:hAnsi="Times New Roman" w:cs="Times New Roman"/>
                <w:b/>
                <w:color w:val="000000" w:themeColor="text1"/>
              </w:rPr>
              <w:t>RAMAZAN BAYRAMI</w:t>
            </w:r>
          </w:p>
        </w:tc>
      </w:tr>
      <w:tr w:rsidR="00DB5D41" w:rsidRPr="00767904" w14:paraId="49FC692B" w14:textId="77777777" w:rsidTr="00DB5D41">
        <w:trPr>
          <w:trHeight w:val="9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E0DF" w14:textId="7FE185A6" w:rsidR="00DB5D41" w:rsidRDefault="00DB5D41" w:rsidP="00DB5D4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B2A4" w14:textId="5AFAC634" w:rsidR="00DB5D41" w:rsidRPr="005D12F8" w:rsidRDefault="00DB5D41" w:rsidP="00DB5D4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406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Restorasyon Tamiri (Amalgam)</w:t>
            </w:r>
          </w:p>
          <w:p w14:paraId="5988217A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Restorasyon Tamiri (Kompozit)</w:t>
            </w:r>
          </w:p>
          <w:p w14:paraId="037BF913" w14:textId="5679211B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Restorasyon Kırığı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F09EB" w14:textId="7FF7F633" w:rsidR="00DB5D41" w:rsidRPr="0052185C" w:rsidRDefault="00DB5D41" w:rsidP="00DB5D4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DB5D41" w:rsidRPr="00767904" w14:paraId="48C63B5B" w14:textId="77777777" w:rsidTr="00DB5D41">
        <w:trPr>
          <w:trHeight w:val="20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C48" w14:textId="0B43434B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14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BD93" w14:textId="5A5314A6" w:rsidR="00DB5D41" w:rsidRPr="005D12F8" w:rsidRDefault="00DB5D41" w:rsidP="00DB5D4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5259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Çürük Uzaklaştırma Yöntemleri:</w:t>
            </w:r>
          </w:p>
          <w:p w14:paraId="2DC2DEAD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Çürüğün Geleneksel Mekanik Yöntemler ile Uzaklaştırılması </w:t>
            </w:r>
          </w:p>
          <w:p w14:paraId="27E56220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(El Aletleri Ve Döner Aletler)</w:t>
            </w:r>
          </w:p>
          <w:p w14:paraId="25F21FD9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Çürüğün Alternatif Mekanik Yöntemler ile Uzaklaştırılması </w:t>
            </w:r>
          </w:p>
          <w:p w14:paraId="54BC807A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(Air Abrazyon, Air Polishing, Ultrasonik, Sono Abrazyon vb)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AE72" w14:textId="77777777" w:rsidR="00DB5D41" w:rsidRPr="0052185C" w:rsidRDefault="00DB5D41" w:rsidP="00DB5D41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DB5D41" w:rsidRPr="00767904" w14:paraId="411FE929" w14:textId="77777777" w:rsidTr="00DB5D41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FA22" w14:textId="7F8D412F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</w:t>
            </w:r>
            <w:r w:rsidRPr="00767904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FA7" w14:textId="58160C97" w:rsidR="00DB5D41" w:rsidRPr="005D12F8" w:rsidRDefault="00DB5D41" w:rsidP="00DB5D4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A29B0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Çürüğün Kemomekanik Yöntemler ile Uzaklaştırılması</w:t>
            </w:r>
          </w:p>
          <w:p w14:paraId="470E0D9E" w14:textId="77777777" w:rsidR="00DB5D41" w:rsidRPr="00AA3336" w:rsidRDefault="00DB5D41" w:rsidP="00DB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3336">
              <w:rPr>
                <w:rFonts w:ascii="Times New Roman" w:hAnsi="Times New Roman" w:cs="Times New Roman"/>
                <w:noProof/>
                <w:color w:val="000000" w:themeColor="text1"/>
              </w:rPr>
              <w:t>Çürüğün Lazer ile Uzaklaştırılması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4796" w14:textId="77777777" w:rsidR="00DB5D41" w:rsidRPr="0052185C" w:rsidRDefault="00DB5D41" w:rsidP="00DB5D41">
            <w:pPr>
              <w:jc w:val="center"/>
              <w:rPr>
                <w:rFonts w:ascii="Times New Roman" w:hAnsi="Times New Roman" w:cs="Times New Roman"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DB5D41" w:rsidRPr="00767904" w14:paraId="21D64389" w14:textId="77777777" w:rsidTr="00DB5D4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8F0F" w14:textId="57C14ABB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E420" w14:textId="20729973" w:rsidR="00DB5D41" w:rsidRPr="005D12F8" w:rsidRDefault="00DB5D41" w:rsidP="00DB5D4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9E0" w14:textId="77777777" w:rsidR="00DB5D41" w:rsidRPr="0052185C" w:rsidRDefault="00DB5D41" w:rsidP="00DB5D4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Restoratif Diş Tedavisinde La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z</w:t>
            </w:r>
            <w:r w:rsidRPr="0052185C">
              <w:rPr>
                <w:rFonts w:ascii="Times New Roman" w:hAnsi="Times New Roman" w:cs="Times New Roman"/>
                <w:noProof/>
                <w:color w:val="000000"/>
              </w:rPr>
              <w:t>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E2DF7" w14:textId="77777777" w:rsidR="00DB5D41" w:rsidRPr="0052185C" w:rsidRDefault="00DB5D41" w:rsidP="00DB5D4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185C">
              <w:rPr>
                <w:rFonts w:ascii="Times New Roman" w:hAnsi="Times New Roman" w:cs="Times New Roman"/>
                <w:noProof/>
              </w:rPr>
              <w:t>Dr. Öğr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52185C">
              <w:rPr>
                <w:rFonts w:ascii="Times New Roman" w:hAnsi="Times New Roman" w:cs="Times New Roman"/>
                <w:noProof/>
              </w:rPr>
              <w:t xml:space="preserve"> Üyesi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DB5D41" w:rsidRPr="00767904" w14:paraId="1FF19115" w14:textId="77777777" w:rsidTr="00DB5D41">
        <w:trPr>
          <w:trHeight w:val="355"/>
        </w:trPr>
        <w:tc>
          <w:tcPr>
            <w:tcW w:w="14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F4D739" w14:textId="77777777" w:rsidR="00DB5D41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DB5D41" w:rsidRPr="00767904" w14:paraId="55AF68C8" w14:textId="77777777" w:rsidTr="00DB5D41">
        <w:trPr>
          <w:trHeight w:val="503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579146" w14:textId="352AFBD0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05.2024 /31.05.2024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76CD835" w14:textId="77777777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YIL SONU</w:t>
            </w:r>
            <w:r w:rsidRPr="007679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HAFTASI</w:t>
            </w:r>
          </w:p>
        </w:tc>
      </w:tr>
      <w:tr w:rsidR="00DB5D41" w:rsidRPr="00767904" w14:paraId="59202829" w14:textId="77777777" w:rsidTr="00DB5D41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057" w14:textId="77777777" w:rsidR="00DB5D41" w:rsidRPr="00767904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1B9" w14:textId="77777777" w:rsidR="00DB5D41" w:rsidRPr="00767904" w:rsidRDefault="00DB5D41" w:rsidP="00DB5D41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10F" w14:textId="77777777" w:rsidR="00DB5D41" w:rsidRPr="00767904" w:rsidRDefault="00DB5D41" w:rsidP="00DB5D41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7E5" w14:textId="77777777" w:rsidR="00DB5D41" w:rsidRPr="00767904" w:rsidRDefault="00DB5D41" w:rsidP="00DB5D41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DB5D41" w:rsidRPr="00DD172E" w14:paraId="4BBFBAD3" w14:textId="77777777" w:rsidTr="00DB5D41">
        <w:trPr>
          <w:trHeight w:val="523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B1A348" w14:textId="6D959435" w:rsidR="00DB5D41" w:rsidRPr="00DD172E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AA67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.06.202</w:t>
            </w:r>
            <w:r w:rsidR="00AA67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/ </w:t>
            </w:r>
            <w:r w:rsidR="00AA67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AA67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56D1DAB2" w14:textId="77777777" w:rsidR="00DB5D41" w:rsidRPr="00DD172E" w:rsidRDefault="00DB5D41" w:rsidP="00DB5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HAFTASI</w:t>
            </w:r>
          </w:p>
        </w:tc>
      </w:tr>
    </w:tbl>
    <w:p w14:paraId="320E8A8D" w14:textId="77777777" w:rsidR="00DB5D41" w:rsidRDefault="00DB5D41"/>
    <w:sectPr w:rsidR="00DB5D41" w:rsidSect="00C06AB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BB"/>
    <w:rsid w:val="000E34AA"/>
    <w:rsid w:val="001606B0"/>
    <w:rsid w:val="002A4048"/>
    <w:rsid w:val="007C2418"/>
    <w:rsid w:val="0084588A"/>
    <w:rsid w:val="008D139B"/>
    <w:rsid w:val="0094007B"/>
    <w:rsid w:val="00AA6709"/>
    <w:rsid w:val="00AB0763"/>
    <w:rsid w:val="00C06ABB"/>
    <w:rsid w:val="00C65182"/>
    <w:rsid w:val="00C848AA"/>
    <w:rsid w:val="00DB5D41"/>
    <w:rsid w:val="00E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2348C"/>
  <w14:defaultImageDpi w14:val="32767"/>
  <w15:chartTrackingRefBased/>
  <w15:docId w15:val="{38EE7BD8-757C-5840-930F-FBC68B6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AB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548</Words>
  <Characters>3450</Characters>
  <Application>Microsoft Office Word</Application>
  <DocSecurity>0</DocSecurity>
  <Lines>431</Lines>
  <Paragraphs>235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Ulukapı</dc:creator>
  <cp:keywords/>
  <dc:description/>
  <cp:lastModifiedBy>Haşmet Ulukapı</cp:lastModifiedBy>
  <cp:revision>2</cp:revision>
  <dcterms:created xsi:type="dcterms:W3CDTF">2023-08-11T06:53:00Z</dcterms:created>
  <dcterms:modified xsi:type="dcterms:W3CDTF">2023-08-14T08:46:00Z</dcterms:modified>
</cp:coreProperties>
</file>