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2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127"/>
        <w:gridCol w:w="6945"/>
        <w:gridCol w:w="2694"/>
        <w:gridCol w:w="1671"/>
      </w:tblGrid>
      <w:tr w:rsidR="00F54E71" w:rsidRPr="00DD172E" w14:paraId="4FCBAD6C" w14:textId="460D4D68" w:rsidTr="00EB2F2B">
        <w:trPr>
          <w:trHeight w:val="5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F9BC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5E5E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8F10D" w14:textId="77777777" w:rsidR="00F54E71" w:rsidRPr="00DD172E" w:rsidRDefault="00F54E71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T.C.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3C57" w14:textId="77777777" w:rsidR="00F54E71" w:rsidRPr="00DD172E" w:rsidRDefault="00F54E71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75F6015" w14:textId="77777777" w:rsidR="00F54E71" w:rsidRPr="00DD172E" w:rsidRDefault="00F54E71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DD172E" w14:paraId="60780B11" w14:textId="70F5BC2D" w:rsidTr="00EB2F2B">
        <w:trPr>
          <w:trHeight w:val="5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DD94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4C55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4D2FBAA4" wp14:editId="3B17FEE5">
                  <wp:simplePos x="0" y="0"/>
                  <wp:positionH relativeFrom="column">
                    <wp:posOffset>-963930</wp:posOffset>
                  </wp:positionH>
                  <wp:positionV relativeFrom="paragraph">
                    <wp:posOffset>-408305</wp:posOffset>
                  </wp:positionV>
                  <wp:extent cx="1826895" cy="12915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 Okan Üniversitesi-Yeni Logo-Converted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B" w14:textId="27F73665" w:rsidR="00F54E71" w:rsidRPr="00DD172E" w:rsidRDefault="00F54E71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İSTANBUL OKAN </w:t>
            </w:r>
            <w:r w:rsidR="002C0D6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UNIVERSITY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1CE" w14:textId="77777777" w:rsidR="00F54E71" w:rsidRPr="00DD172E" w:rsidRDefault="00F54E71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E40ED2E" w14:textId="77777777" w:rsidR="00F54E71" w:rsidRPr="00DD172E" w:rsidRDefault="00F54E71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DD172E" w14:paraId="64437D51" w14:textId="3BD7C7AA" w:rsidTr="00EB2F2B">
        <w:trPr>
          <w:trHeight w:val="5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8634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82D5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20EA7" w14:textId="1AD9A7CB" w:rsidR="00F54E71" w:rsidRPr="00DD172E" w:rsidRDefault="002C0D6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FACULTY OF DENTISTRY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FE60" w14:textId="77777777" w:rsidR="00F54E71" w:rsidRPr="00DD172E" w:rsidRDefault="00F54E71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0" wp14:anchorId="229A5E73" wp14:editId="172631A7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-777875</wp:posOffset>
                  </wp:positionV>
                  <wp:extent cx="1630680" cy="1630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_Tıp_Logo-Revize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013A94F" w14:textId="77777777" w:rsidR="00F54E71" w:rsidRDefault="00F54E71" w:rsidP="00DD172E">
            <w:pPr>
              <w:jc w:val="center"/>
              <w:rPr>
                <w:noProof/>
                <w:lang w:val="en-US"/>
              </w:rPr>
            </w:pPr>
          </w:p>
        </w:tc>
      </w:tr>
      <w:tr w:rsidR="00F54E71" w:rsidRPr="00DD172E" w14:paraId="36798B3C" w14:textId="6D5332C2" w:rsidTr="00EB2F2B">
        <w:trPr>
          <w:trHeight w:val="5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8178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816D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3293" w14:textId="2D2157C9" w:rsidR="00F54E71" w:rsidRPr="00DD172E" w:rsidRDefault="00F54E71" w:rsidP="00EE7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202</w:t>
            </w:r>
            <w:r w:rsidR="002C0D6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-202</w:t>
            </w:r>
            <w:r w:rsidR="002C0D6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4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 </w:t>
            </w:r>
            <w:r w:rsidR="002C0D6E" w:rsidRPr="002C0D6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ACADEMIC YEAR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1489" w14:textId="77777777" w:rsidR="00F54E71" w:rsidRPr="00DD172E" w:rsidRDefault="00F54E71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BCF2E5E" w14:textId="77777777" w:rsidR="00F54E71" w:rsidRPr="00DD172E" w:rsidRDefault="00F54E71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DD172E" w14:paraId="2F4B4140" w14:textId="4632A995" w:rsidTr="00EB2F2B">
        <w:trPr>
          <w:trHeight w:val="5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50DD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26D8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1059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050B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0A0A660" w14:textId="77777777" w:rsidR="00F54E71" w:rsidRPr="00DD172E" w:rsidRDefault="00F54E71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4E71" w:rsidRPr="00EE72F7" w14:paraId="3D6B4A9B" w14:textId="4E1B8445" w:rsidTr="00EB2F2B">
        <w:trPr>
          <w:trHeight w:val="556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0E50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F9A3" w14:textId="7AFF9F1F" w:rsidR="00F54E71" w:rsidRPr="00EE72F7" w:rsidRDefault="002C0D6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DENTOMAXILLOFACIAL RADIOLOGY DEPARTMENT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D5AF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0AE2B47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EE72F7" w14:paraId="408F8F7D" w14:textId="04BEFEF7" w:rsidTr="00EB2F2B">
        <w:trPr>
          <w:trHeight w:val="556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9E058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 KODU ve ADI: 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671C" w14:textId="5D3C8D87" w:rsidR="00F54E71" w:rsidRPr="00EE72F7" w:rsidRDefault="00F54E71" w:rsidP="0066389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DENT</w:t>
            </w:r>
            <w:r w:rsidR="000B6A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421</w:t>
            </w: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– Oral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Diagnosis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Radiology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II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8087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E47F7BD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EE72F7" w14:paraId="7A7736A3" w14:textId="19F7D55F" w:rsidTr="00EB2F2B">
        <w:trPr>
          <w:trHeight w:val="556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07D15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 ÖĞRETİM ÜYESİ: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8432" w14:textId="736DFCEC" w:rsidR="00F54E71" w:rsidRPr="006D4E7F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Prof. Dr. Mehmet İLGÜY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256B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3C14A78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EE72F7" w14:paraId="57320D41" w14:textId="3952B6D6" w:rsidTr="00EB2F2B">
        <w:trPr>
          <w:trHeight w:val="556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07F8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SINIF: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9F90" w14:textId="419595E8" w:rsidR="00F54E71" w:rsidRPr="00EE72F7" w:rsidRDefault="000B6AAB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4th</w:t>
            </w:r>
            <w:r w:rsidR="00F54E71"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2C0D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CLASS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5BC9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53CF008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EE72F7" w14:paraId="5812CFE0" w14:textId="7DD136E6" w:rsidTr="00EB2F2B">
        <w:trPr>
          <w:trHeight w:val="556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4B48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YARIYIL / YIL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ECBC" w14:textId="7486419C" w:rsidR="00F54E71" w:rsidRPr="00EE72F7" w:rsidRDefault="002C0D6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FALL-</w:t>
            </w:r>
            <w:r w:rsidR="00EB2F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SPRING</w:t>
            </w:r>
            <w:r w:rsidR="00F54E71"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SEMESTER</w:t>
            </w:r>
            <w:r w:rsidR="00F54E71"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D17F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E340725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EE72F7" w14:paraId="34BFF73A" w14:textId="0D02FE5F" w:rsidTr="00EB2F2B">
        <w:trPr>
          <w:trHeight w:val="556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9CF0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GÜNÜ: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A97DA" w14:textId="00D727E2" w:rsidR="00F54E71" w:rsidRPr="00EE72F7" w:rsidRDefault="002C0D6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Tuesday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58EB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6E53384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EE72F7" w14:paraId="0FC6A53A" w14:textId="61F620D9" w:rsidTr="00EB2F2B">
        <w:trPr>
          <w:trHeight w:val="556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4D54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E7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SAATİ: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F6084" w14:textId="431F8850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 w:rsidR="000B6A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 w:rsidR="002C0D6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0-1</w:t>
            </w:r>
            <w:r w:rsidR="000B6A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 w:rsidR="002C0D6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68FD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A571321" w14:textId="77777777" w:rsidR="00F54E71" w:rsidRPr="00EE72F7" w:rsidRDefault="00F54E71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54E71" w:rsidRPr="00EE72F7" w14:paraId="31BE0951" w14:textId="39859ADA" w:rsidTr="00EB2F2B">
        <w:trPr>
          <w:trHeight w:val="5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6A86" w14:textId="77777777" w:rsidR="00F54E71" w:rsidRPr="00EE72F7" w:rsidRDefault="00F54E71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8952" w14:textId="77777777" w:rsidR="00F54E71" w:rsidRPr="00EE72F7" w:rsidRDefault="00F54E71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52F" w14:textId="77777777" w:rsidR="00F54E71" w:rsidRPr="00EE72F7" w:rsidRDefault="00F54E71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001D" w14:textId="77777777" w:rsidR="00F54E71" w:rsidRPr="00EE72F7" w:rsidRDefault="00F54E71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5926A12" w14:textId="77777777" w:rsidR="00F54E71" w:rsidRPr="00EE72F7" w:rsidRDefault="00F54E71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4E71" w:rsidRPr="00EE72F7" w14:paraId="39C7DF27" w14:textId="6CFC1C50" w:rsidTr="00EB2F2B">
        <w:trPr>
          <w:trHeight w:val="1187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6278256A" w14:textId="7C509792" w:rsidR="00F54E71" w:rsidRPr="00EE72F7" w:rsidRDefault="00F54E71" w:rsidP="00054D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36404E2B" w14:textId="3626E188" w:rsidR="00F54E71" w:rsidRPr="00EE72F7" w:rsidRDefault="00F54E71" w:rsidP="00054D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DATE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5C03885C" w14:textId="7E756205" w:rsidR="00F54E71" w:rsidRPr="00EE72F7" w:rsidRDefault="00F54E71" w:rsidP="00054D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DENT3</w:t>
            </w:r>
            <w:r w:rsidR="002C0D6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-</w:t>
            </w:r>
            <w:r w:rsidRPr="00EE72F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Oral Diagnosis and Radiology II</w:t>
            </w:r>
            <w:r w:rsidRPr="00EE72F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                                                                                     </w:t>
            </w:r>
            <w:r w:rsidRPr="0058666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LECTURE TOPIS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0E9308DE" w14:textId="0D38B772" w:rsidR="00F54E71" w:rsidRPr="00EE72F7" w:rsidRDefault="00F54E71" w:rsidP="00054D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LECTURER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14:paraId="1ED718DC" w14:textId="77777777" w:rsidR="00F54E71" w:rsidRDefault="00F54E71" w:rsidP="00054D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</w:p>
        </w:tc>
      </w:tr>
      <w:tr w:rsidR="00F54E71" w:rsidRPr="00F53F09" w14:paraId="6C8CA3D9" w14:textId="3CE163B3" w:rsidTr="00556779">
        <w:trPr>
          <w:trHeight w:val="78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9EFA" w14:textId="1E2FD0C8" w:rsidR="00F54E71" w:rsidRPr="00F53F09" w:rsidRDefault="00F54E71" w:rsidP="00F54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C56D" w14:textId="093CEFB4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2023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8997" w14:textId="0F673E50" w:rsidR="00F54E71" w:rsidRPr="00F53F09" w:rsidRDefault="000B6AAB" w:rsidP="00F54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Radiological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Applications 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Dentistry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3906" w14:textId="295288AE" w:rsidR="00F54E71" w:rsidRPr="00F53F09" w:rsidRDefault="00F54E71" w:rsidP="00F54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BA9136" w14:textId="45DF3583" w:rsidR="00F54E71" w:rsidRPr="009E15B4" w:rsidRDefault="00F54E71" w:rsidP="00556779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0B6AAB" w:rsidRPr="00F53F09" w14:paraId="14AF9F71" w14:textId="69618D85" w:rsidTr="00556779">
        <w:trPr>
          <w:trHeight w:val="78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A1A8" w14:textId="29B3B10B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A48A" w14:textId="68D20BAF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2023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1B4C" w14:textId="02AE7D87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1F2">
              <w:rPr>
                <w:rFonts w:ascii="Times New Roman" w:hAnsi="Times New Roman" w:cs="Times New Roman"/>
                <w:color w:val="000000"/>
              </w:rPr>
              <w:t>Cone</w:t>
            </w:r>
            <w:proofErr w:type="spellEnd"/>
            <w:r w:rsidRPr="000441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1F2">
              <w:rPr>
                <w:rFonts w:ascii="Times New Roman" w:hAnsi="Times New Roman" w:cs="Times New Roman"/>
                <w:color w:val="000000"/>
              </w:rPr>
              <w:t>Beam</w:t>
            </w:r>
            <w:proofErr w:type="spellEnd"/>
            <w:r w:rsidRPr="000441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1F2">
              <w:rPr>
                <w:rFonts w:ascii="Times New Roman" w:hAnsi="Times New Roman" w:cs="Times New Roman"/>
                <w:color w:val="000000"/>
              </w:rPr>
              <w:t>Computed</w:t>
            </w:r>
            <w:proofErr w:type="spellEnd"/>
            <w:r w:rsidRPr="000441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1F2">
              <w:rPr>
                <w:rFonts w:ascii="Times New Roman" w:hAnsi="Times New Roman" w:cs="Times New Roman"/>
                <w:color w:val="000000"/>
              </w:rPr>
              <w:t>Tomographic</w:t>
            </w:r>
            <w:proofErr w:type="spellEnd"/>
            <w:r w:rsidRPr="000441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1F2">
              <w:rPr>
                <w:rFonts w:ascii="Times New Roman" w:hAnsi="Times New Roman" w:cs="Times New Roman"/>
                <w:color w:val="000000"/>
              </w:rPr>
              <w:t>Imaging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9124A" w14:textId="7BAF2623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Assoc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E15B4">
              <w:rPr>
                <w:rFonts w:ascii="Times New Roman" w:hAnsi="Times New Roman" w:cs="Times New Roman"/>
                <w:color w:val="000000" w:themeColor="text1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7F1D67" w14:textId="2603C253" w:rsidR="000B6AAB" w:rsidRPr="009E15B4" w:rsidRDefault="000B6AAB" w:rsidP="000B6A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6AAB" w:rsidRPr="00F53F09" w14:paraId="5F0B55CC" w14:textId="4D97DC72" w:rsidTr="00556779">
        <w:trPr>
          <w:trHeight w:val="78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5D96" w14:textId="0A593E96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0B6C" w14:textId="5A8EC525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1675" w14:textId="08612A41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441F2">
              <w:rPr>
                <w:rFonts w:ascii="Times New Roman" w:hAnsi="Times New Roman" w:cs="Times New Roman"/>
                <w:noProof/>
                <w:color w:val="000000"/>
              </w:rPr>
              <w:t>Implant Radiology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79BE" w14:textId="6A443460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Assoc.</w:t>
            </w:r>
            <w:r w:rsidRPr="009E15B4">
              <w:rPr>
                <w:rFonts w:ascii="Times New Roman" w:hAnsi="Times New Roman" w:cs="Times New Roman"/>
                <w:noProof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F0EE0F" w14:textId="77777777" w:rsidR="000B6AAB" w:rsidRPr="009E15B4" w:rsidRDefault="000B6AAB" w:rsidP="000B6AA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B6AAB" w:rsidRPr="00F53F09" w14:paraId="33166547" w14:textId="16E99DD4" w:rsidTr="00556779">
        <w:trPr>
          <w:trHeight w:val="78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62E7" w14:textId="73CCCAC8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120E" w14:textId="2AC93D40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0A1" w14:textId="6ECA79B2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441F2">
              <w:rPr>
                <w:rFonts w:ascii="Times New Roman" w:hAnsi="Times New Roman" w:cs="Times New Roman"/>
                <w:noProof/>
                <w:color w:val="000000"/>
              </w:rPr>
              <w:t>Advanced Imaging Methods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5FC2" w14:textId="19C28628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588278" w14:textId="77777777" w:rsidR="000B6AAB" w:rsidRPr="009E15B4" w:rsidRDefault="000B6AAB" w:rsidP="000B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AB" w:rsidRPr="00F53F09" w14:paraId="65B0C34A" w14:textId="2D91EEC4" w:rsidTr="00556779">
        <w:trPr>
          <w:trHeight w:val="78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196D" w14:textId="2B8112F3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531F" w14:textId="6FB487D1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October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B516" w14:textId="1917AE4C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7A2">
              <w:rPr>
                <w:rFonts w:ascii="Times New Roman" w:hAnsi="Times New Roman" w:cs="Times New Roman"/>
              </w:rPr>
              <w:t>Odontogenic</w:t>
            </w:r>
            <w:proofErr w:type="spellEnd"/>
            <w:r w:rsidRPr="003217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7A2">
              <w:rPr>
                <w:rFonts w:ascii="Times New Roman" w:hAnsi="Times New Roman" w:cs="Times New Roman"/>
              </w:rPr>
              <w:t>Cysts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EB55" w14:textId="0AA77EFA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819F62" w14:textId="7942C3B0" w:rsidR="000B6AAB" w:rsidRPr="009E15B4" w:rsidRDefault="005E23A8" w:rsidP="000B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0B6AAB" w:rsidRPr="00F53F09" w14:paraId="5CDCAC50" w14:textId="51CC45B2" w:rsidTr="00556779">
        <w:trPr>
          <w:trHeight w:val="1064"/>
        </w:trPr>
        <w:tc>
          <w:tcPr>
            <w:tcW w:w="148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DC8D" w14:textId="29D8E74B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F1ED" w14:textId="3FFD97FC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October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EFBC" w14:textId="7C51DE2D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217A2">
              <w:rPr>
                <w:rFonts w:ascii="Times New Roman" w:hAnsi="Times New Roman" w:cs="Times New Roman"/>
                <w:noProof/>
              </w:rPr>
              <w:t>Nonodontogenic Cysts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C295" w14:textId="756BCCE9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9AA85D" w14:textId="77777777" w:rsidR="000B6AAB" w:rsidRPr="009E15B4" w:rsidRDefault="000B6AAB" w:rsidP="000B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AB" w:rsidRPr="00F53F09" w14:paraId="6AB8BE2B" w14:textId="5C39C46F" w:rsidTr="00556779">
        <w:trPr>
          <w:trHeight w:val="1258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5F44" w14:textId="58476EE3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8440" w14:textId="1F40C131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October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6F34" w14:textId="0DF18F82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3217A2">
              <w:rPr>
                <w:rFonts w:ascii="Times New Roman" w:hAnsi="Times New Roman" w:cs="Times New Roman"/>
                <w:color w:val="000000"/>
              </w:rPr>
              <w:t>nfections</w:t>
            </w:r>
            <w:proofErr w:type="spellEnd"/>
            <w:r w:rsidRPr="003217A2"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3217A2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3217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7A2">
              <w:rPr>
                <w:rFonts w:ascii="Times New Roman" w:hAnsi="Times New Roman" w:cs="Times New Roman"/>
                <w:color w:val="000000"/>
              </w:rPr>
              <w:t>Jaw</w:t>
            </w:r>
            <w:proofErr w:type="spellEnd"/>
            <w:r w:rsidRPr="003217A2">
              <w:rPr>
                <w:rFonts w:ascii="Times New Roman" w:hAnsi="Times New Roman" w:cs="Times New Roman"/>
                <w:color w:val="000000"/>
              </w:rPr>
              <w:t xml:space="preserve"> Bone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0391" w14:textId="0FB0D120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31CF8F" w14:textId="115A3977" w:rsidR="000B6AAB" w:rsidRPr="009E15B4" w:rsidRDefault="005E23A8" w:rsidP="000B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0B6AAB" w:rsidRPr="00F53F09" w14:paraId="130BEC59" w14:textId="24F476BE" w:rsidTr="00556779">
        <w:trPr>
          <w:trHeight w:val="75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64786C" w14:textId="6AEB6E4F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8-9.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B1D027" w14:textId="43EE2B1A" w:rsidR="000B6AAB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October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 </w:t>
            </w:r>
          </w:p>
          <w:p w14:paraId="456CAA4A" w14:textId="2BBEF9C8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4CDB7AA" w14:textId="74AFC67C" w:rsidR="000B6AAB" w:rsidRPr="00F53F09" w:rsidRDefault="000B6AAB" w:rsidP="002035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1. </w:t>
            </w:r>
            <w:r w:rsidR="00203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EXAM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</w:tcPr>
          <w:p w14:paraId="517C300A" w14:textId="77777777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0B6AAB" w:rsidRPr="00F53F09" w14:paraId="36965682" w14:textId="244BC162" w:rsidTr="00556779">
        <w:trPr>
          <w:trHeight w:val="78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C1E9" w14:textId="249D3DB6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EE99" w14:textId="70507F72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2D17" w14:textId="435C716C" w:rsidR="000B6AAB" w:rsidRPr="00F53F09" w:rsidRDefault="00DC48BC" w:rsidP="000B6AAB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proofErr w:type="spellStart"/>
            <w:r w:rsidRPr="00122FFF">
              <w:rPr>
                <w:rFonts w:ascii="Times New Roman" w:hAnsi="Times New Roman" w:cs="Times New Roman"/>
              </w:rPr>
              <w:t>Lesions</w:t>
            </w:r>
            <w:proofErr w:type="spellEnd"/>
            <w:r w:rsidRPr="00122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FFF">
              <w:rPr>
                <w:rFonts w:ascii="Times New Roman" w:hAnsi="Times New Roman" w:cs="Times New Roman"/>
              </w:rPr>
              <w:t>and</w:t>
            </w:r>
            <w:proofErr w:type="spellEnd"/>
            <w:r w:rsidRPr="00122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FFF">
              <w:rPr>
                <w:rFonts w:ascii="Times New Roman" w:hAnsi="Times New Roman" w:cs="Times New Roman"/>
              </w:rPr>
              <w:t>Other</w:t>
            </w:r>
            <w:proofErr w:type="spellEnd"/>
            <w:r w:rsidRPr="00122FFF">
              <w:rPr>
                <w:rFonts w:ascii="Times New Roman" w:hAnsi="Times New Roman" w:cs="Times New Roman"/>
              </w:rPr>
              <w:t xml:space="preserve"> Bone </w:t>
            </w:r>
            <w:proofErr w:type="spellStart"/>
            <w:r w:rsidRPr="00122FFF">
              <w:rPr>
                <w:rFonts w:ascii="Times New Roman" w:hAnsi="Times New Roman" w:cs="Times New Roman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861A" w14:textId="54AECFE2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Assoc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E15B4">
              <w:rPr>
                <w:rFonts w:ascii="Times New Roman" w:hAnsi="Times New Roman" w:cs="Times New Roman"/>
                <w:color w:val="000000" w:themeColor="text1"/>
              </w:rPr>
              <w:t xml:space="preserve"> Prof. Cansu Büyük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46869A" w14:textId="20885965" w:rsidR="000B6AAB" w:rsidRPr="009E15B4" w:rsidRDefault="000B6AAB" w:rsidP="000B6A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6AAB" w:rsidRPr="00F53F09" w14:paraId="2EB0D0E1" w14:textId="71A665AF" w:rsidTr="00556779">
        <w:trPr>
          <w:trHeight w:val="1179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90E5" w14:textId="424A99CD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 xml:space="preserve">11.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6899" w14:textId="4AD34F63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9365" w14:textId="4C7824E9" w:rsidR="000B6AAB" w:rsidRPr="00F53F09" w:rsidRDefault="00DC48BC" w:rsidP="000B6AAB">
            <w:pPr>
              <w:jc w:val="center"/>
              <w:rPr>
                <w:rFonts w:ascii="Times New Roman" w:hAnsi="Times New Roman" w:cs="Times New Roman"/>
              </w:rPr>
            </w:pPr>
            <w:r w:rsidRPr="00C15D7E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Bone Metabolism Disorders seen in Jaws</w:t>
            </w:r>
            <w:r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 </w:t>
            </w:r>
            <w:proofErr w:type="spellStart"/>
            <w:r w:rsidRPr="00122FFF">
              <w:rPr>
                <w:rFonts w:ascii="Times New Roman" w:hAnsi="Times New Roman" w:cs="Times New Roman"/>
              </w:rPr>
              <w:t>Fibroosseous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4D0D" w14:textId="69247D2D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Assoc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E15B4">
              <w:rPr>
                <w:rFonts w:ascii="Times New Roman" w:hAnsi="Times New Roman" w:cs="Times New Roman"/>
                <w:color w:val="000000" w:themeColor="text1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97DD11" w14:textId="2BC01812" w:rsidR="000B6AAB" w:rsidRPr="009E15B4" w:rsidRDefault="000B6AAB" w:rsidP="000B6A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6AAB" w:rsidRPr="00F53F09" w14:paraId="018BC0EF" w14:textId="38089DA2" w:rsidTr="00556779">
        <w:trPr>
          <w:trHeight w:val="1120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039B" w14:textId="38FA6FE8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302B" w14:textId="40DAFCBE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B9D0" w14:textId="6EF6991A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2FFF">
              <w:rPr>
                <w:rFonts w:ascii="Times New Roman" w:hAnsi="Times New Roman" w:cs="Times New Roman"/>
                <w:color w:val="000000"/>
              </w:rPr>
              <w:t>Herediter</w:t>
            </w:r>
            <w:proofErr w:type="spellEnd"/>
            <w:r w:rsidRPr="00122F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2FFF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122F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2FFF">
              <w:rPr>
                <w:rFonts w:ascii="Times New Roman" w:hAnsi="Times New Roman" w:cs="Times New Roman"/>
                <w:color w:val="000000"/>
              </w:rPr>
              <w:t>Developmental</w:t>
            </w:r>
            <w:proofErr w:type="spellEnd"/>
            <w:r w:rsidRPr="00122FFF">
              <w:rPr>
                <w:rFonts w:ascii="Times New Roman" w:hAnsi="Times New Roman" w:cs="Times New Roman"/>
                <w:color w:val="000000"/>
              </w:rPr>
              <w:t xml:space="preserve"> Bone </w:t>
            </w:r>
            <w:proofErr w:type="spellStart"/>
            <w:r w:rsidRPr="00122FFF">
              <w:rPr>
                <w:rFonts w:ascii="Times New Roman" w:hAnsi="Times New Roman" w:cs="Times New Roman"/>
                <w:color w:val="000000"/>
              </w:rPr>
              <w:t>Anomalies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3262" w14:textId="1CA2A9BD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941C21" w14:textId="30EE2597" w:rsidR="000B6AAB" w:rsidRPr="009E15B4" w:rsidRDefault="000B6AAB" w:rsidP="000B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AB" w:rsidRPr="00F53F09" w14:paraId="5B42650C" w14:textId="7607F461" w:rsidTr="00556779">
        <w:trPr>
          <w:trHeight w:val="888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071" w14:textId="7D634F92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51EB" w14:textId="381EED09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74C6" w14:textId="459B1DEB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2FFF">
              <w:rPr>
                <w:rFonts w:ascii="Times New Roman" w:hAnsi="Times New Roman" w:cs="Times New Roman"/>
                <w:color w:val="000000"/>
              </w:rPr>
              <w:t>Odontogenic</w:t>
            </w:r>
            <w:proofErr w:type="spellEnd"/>
            <w:r w:rsidRPr="00122F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2FFF">
              <w:rPr>
                <w:rFonts w:ascii="Times New Roman" w:hAnsi="Times New Roman" w:cs="Times New Roman"/>
                <w:color w:val="000000"/>
              </w:rPr>
              <w:t>Tumors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7F97" w14:textId="3BABF49E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3717A3" w14:textId="11398B70" w:rsidR="000B6AAB" w:rsidRPr="009E15B4" w:rsidRDefault="005E23A8" w:rsidP="000B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0B6AAB" w:rsidRPr="00F53F09" w14:paraId="4D5943C6" w14:textId="1E929F5C" w:rsidTr="00556779">
        <w:trPr>
          <w:trHeight w:val="1120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691C" w14:textId="5779F708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294C" w14:textId="409CDBE8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December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FF15" w14:textId="6A47122D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E1567">
              <w:rPr>
                <w:rFonts w:ascii="Times New Roman" w:hAnsi="Times New Roman" w:cs="Times New Roman"/>
                <w:noProof/>
                <w:color w:val="000000"/>
              </w:rPr>
              <w:t>Nonodontogenic Tumors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A47D" w14:textId="3B1E8542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F84969" w14:textId="29DA3CDA" w:rsidR="000B6AAB" w:rsidRPr="009E15B4" w:rsidRDefault="005A604F" w:rsidP="000B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0B6AAB" w:rsidRPr="00F53F09" w14:paraId="48611406" w14:textId="45253BCD" w:rsidTr="00556779">
        <w:trPr>
          <w:trHeight w:val="108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E023" w14:textId="0899D705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9D6B" w14:textId="7C609C25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December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F1B5" w14:textId="379EDAA3" w:rsidR="000B6AAB" w:rsidRPr="00F53F09" w:rsidRDefault="000B6AAB" w:rsidP="000B6AAB">
            <w:pPr>
              <w:pStyle w:val="TableParagraph"/>
              <w:spacing w:before="0" w:line="273" w:lineRule="exact"/>
              <w:ind w:right="338"/>
              <w:rPr>
                <w:color w:val="000000"/>
              </w:rPr>
            </w:pPr>
            <w:proofErr w:type="spellStart"/>
            <w:r w:rsidRPr="00CE1567">
              <w:rPr>
                <w:color w:val="000000"/>
              </w:rPr>
              <w:t>Dental</w:t>
            </w:r>
            <w:proofErr w:type="spellEnd"/>
            <w:r w:rsidRPr="00CE1567">
              <w:rPr>
                <w:color w:val="000000"/>
              </w:rPr>
              <w:t xml:space="preserve"> </w:t>
            </w:r>
            <w:proofErr w:type="spellStart"/>
            <w:r w:rsidRPr="00CE1567">
              <w:rPr>
                <w:color w:val="000000"/>
              </w:rPr>
              <w:t>approach</w:t>
            </w:r>
            <w:proofErr w:type="spellEnd"/>
            <w:r w:rsidRPr="00CE1567">
              <w:rPr>
                <w:color w:val="000000"/>
              </w:rPr>
              <w:t xml:space="preserve"> </w:t>
            </w:r>
            <w:proofErr w:type="spellStart"/>
            <w:r w:rsidRPr="00CE1567">
              <w:rPr>
                <w:color w:val="000000"/>
              </w:rPr>
              <w:t>for</w:t>
            </w:r>
            <w:proofErr w:type="spellEnd"/>
            <w:r w:rsidRPr="00CE1567">
              <w:rPr>
                <w:color w:val="000000"/>
              </w:rPr>
              <w:t xml:space="preserve"> </w:t>
            </w:r>
            <w:proofErr w:type="spellStart"/>
            <w:r w:rsidRPr="00CE1567">
              <w:rPr>
                <w:color w:val="000000"/>
              </w:rPr>
              <w:t>Maxillofacial</w:t>
            </w:r>
            <w:proofErr w:type="spellEnd"/>
            <w:r w:rsidRPr="00CE1567">
              <w:rPr>
                <w:color w:val="000000"/>
              </w:rPr>
              <w:t xml:space="preserve"> </w:t>
            </w:r>
            <w:proofErr w:type="spellStart"/>
            <w:r w:rsidRPr="00CE1567">
              <w:rPr>
                <w:color w:val="000000"/>
              </w:rPr>
              <w:t>Trauma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6C72" w14:textId="7E84F209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740EA6" w14:textId="77777777" w:rsidR="000B6AAB" w:rsidRPr="009E15B4" w:rsidRDefault="000B6AAB" w:rsidP="000B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AB" w:rsidRPr="00F53F09" w14:paraId="766DB72E" w14:textId="3F62D4B7" w:rsidTr="005E23A8">
        <w:trPr>
          <w:trHeight w:val="1120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1660" w14:textId="2A6C721C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16.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45CD" w14:textId="0DF8443B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December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BD03" w14:textId="17816EC3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</w:rPr>
            </w:pPr>
            <w:r w:rsidRPr="00CE1567">
              <w:rPr>
                <w:rFonts w:ascii="Times New Roman" w:hAnsi="Times New Roman" w:cs="Times New Roman"/>
              </w:rPr>
              <w:t xml:space="preserve">Evaluation of </w:t>
            </w:r>
            <w:proofErr w:type="spellStart"/>
            <w:r w:rsidRPr="00CE1567">
              <w:rPr>
                <w:rFonts w:ascii="Times New Roman" w:hAnsi="Times New Roman" w:cs="Times New Roman"/>
              </w:rPr>
              <w:t>Radiopaque</w:t>
            </w:r>
            <w:proofErr w:type="spellEnd"/>
            <w:r w:rsidRPr="00CE15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567">
              <w:rPr>
                <w:rFonts w:ascii="Times New Roman" w:hAnsi="Times New Roman" w:cs="Times New Roman"/>
              </w:rPr>
              <w:t>and</w:t>
            </w:r>
            <w:proofErr w:type="spellEnd"/>
            <w:r w:rsidRPr="00CE15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567">
              <w:rPr>
                <w:rFonts w:ascii="Times New Roman" w:hAnsi="Times New Roman" w:cs="Times New Roman"/>
              </w:rPr>
              <w:t>Radiolucent</w:t>
            </w:r>
            <w:proofErr w:type="spellEnd"/>
            <w:r w:rsidRPr="00CE15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567">
              <w:rPr>
                <w:rFonts w:ascii="Times New Roman" w:hAnsi="Times New Roman" w:cs="Times New Roman"/>
              </w:rPr>
              <w:t>Lesio</w:t>
            </w:r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F960" w14:textId="1D43975D" w:rsidR="000B6AAB" w:rsidRPr="00F53F09" w:rsidRDefault="000B6AAB" w:rsidP="000B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874539" w14:textId="67A6EF8C" w:rsidR="000B6AAB" w:rsidRPr="009E15B4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0B6AAB" w:rsidRPr="00F53F09" w14:paraId="7EE6DA13" w14:textId="59778641" w:rsidTr="00EB2F2B">
        <w:trPr>
          <w:trHeight w:val="706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1961B6" w14:textId="268F25C6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C662A6" w14:textId="77777777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7C36AD9" w14:textId="034B004B" w:rsidR="000B6AAB" w:rsidRPr="00F53F09" w:rsidRDefault="000B6AAB" w:rsidP="002035C1">
            <w:pPr>
              <w:tabs>
                <w:tab w:val="left" w:pos="637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2. </w:t>
            </w:r>
            <w:r w:rsidR="00203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EXAM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14:paraId="596650B1" w14:textId="77777777" w:rsidR="000B6AAB" w:rsidRPr="00F53F09" w:rsidRDefault="000B6AAB" w:rsidP="000B6AAB">
            <w:pPr>
              <w:tabs>
                <w:tab w:val="left" w:pos="637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0B6AAB" w:rsidRPr="00F53F09" w14:paraId="58B85A3B" w14:textId="4532716A" w:rsidTr="00EB2F2B">
        <w:trPr>
          <w:trHeight w:val="70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0389" w14:textId="77777777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89B2" w14:textId="77777777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2CEF" w14:textId="77777777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9A4D" w14:textId="77777777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B35C48D" w14:textId="77777777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0B6AAB" w:rsidRPr="00F53F09" w14:paraId="626AB047" w14:textId="18C23549" w:rsidTr="00EB2F2B">
        <w:trPr>
          <w:trHeight w:val="706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36A769B" w14:textId="581E401A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654E4BD" w14:textId="77777777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1D7E4A0" w14:textId="2AD3D40E" w:rsidR="000B6AAB" w:rsidRPr="00F53F09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SEMESTER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</w:tcPr>
          <w:p w14:paraId="6D82DFBF" w14:textId="77777777" w:rsidR="000B6AAB" w:rsidRDefault="000B6AAB" w:rsidP="000B6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</w:tbl>
    <w:p w14:paraId="31F9920C" w14:textId="77777777" w:rsidR="003C0BC5" w:rsidRPr="00F53F09" w:rsidRDefault="003C0BC5" w:rsidP="00F53F09">
      <w:pPr>
        <w:spacing w:line="276" w:lineRule="auto"/>
        <w:jc w:val="center"/>
        <w:rPr>
          <w:rFonts w:ascii="Times New Roman" w:hAnsi="Times New Roman" w:cs="Times New Roman"/>
          <w:noProof/>
        </w:rPr>
      </w:pPr>
    </w:p>
    <w:tbl>
      <w:tblPr>
        <w:tblW w:w="1495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2301"/>
        <w:gridCol w:w="6946"/>
        <w:gridCol w:w="2693"/>
        <w:gridCol w:w="1560"/>
      </w:tblGrid>
      <w:tr w:rsidR="005E23A8" w:rsidRPr="00F53F09" w14:paraId="66087082" w14:textId="68537B66" w:rsidTr="005E23A8">
        <w:trPr>
          <w:trHeight w:val="739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B2AC" w14:textId="6505A662" w:rsidR="005E23A8" w:rsidRPr="00F53F09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 xml:space="preserve">17.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41EF" w14:textId="26017B64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January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324F" w14:textId="69E393C6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9D1E12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Anatomical Changes of Oral Mucosa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BDB4A" w14:textId="7168C32C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B1DCC2" w14:textId="2FF8BE6A" w:rsidR="005E23A8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5E23A8" w:rsidRPr="00F53F09" w14:paraId="4D39D50C" w14:textId="736EDD1C" w:rsidTr="005E23A8">
        <w:trPr>
          <w:trHeight w:val="739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2821" w14:textId="616C1BFB" w:rsidR="005E23A8" w:rsidRPr="00F53F09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7253" w14:textId="47EFCB2F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January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934" w14:textId="202AF53D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E12">
              <w:rPr>
                <w:rFonts w:ascii="Times New Roman" w:hAnsi="Times New Roman" w:cs="Times New Roman"/>
                <w:color w:val="000000"/>
              </w:rPr>
              <w:t>Clinical</w:t>
            </w:r>
            <w:proofErr w:type="spellEnd"/>
            <w:r w:rsidRPr="009D1E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1E12">
              <w:rPr>
                <w:rFonts w:ascii="Times New Roman" w:hAnsi="Times New Roman" w:cs="Times New Roman"/>
                <w:color w:val="000000"/>
              </w:rPr>
              <w:t>Diagnostic</w:t>
            </w:r>
            <w:proofErr w:type="spellEnd"/>
            <w:r w:rsidRPr="009D1E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1E12">
              <w:rPr>
                <w:rFonts w:ascii="Times New Roman" w:hAnsi="Times New Roman" w:cs="Times New Roman"/>
                <w:color w:val="000000"/>
              </w:rPr>
              <w:t>Methods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B91" w14:textId="39B83916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2564D1" w14:textId="0A40BFFB" w:rsidR="005E23A8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3A8" w:rsidRPr="00F53F09" w14:paraId="5C9C0E50" w14:textId="5899AA79" w:rsidTr="005E23A8">
        <w:trPr>
          <w:trHeight w:val="1093"/>
        </w:trPr>
        <w:tc>
          <w:tcPr>
            <w:tcW w:w="145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125D" w14:textId="6E081866" w:rsidR="005E23A8" w:rsidRPr="00F53F09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4DEE" w14:textId="5E69F98C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February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7CA0" w14:textId="73FB727D" w:rsidR="005E23A8" w:rsidRPr="002C0D6E" w:rsidRDefault="005E23A8" w:rsidP="005E23A8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Primer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Seconder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Lesions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Oral </w:t>
            </w:r>
            <w:proofErr w:type="spellStart"/>
            <w:r>
              <w:rPr>
                <w:rFonts w:ascii="Times New Roman" w:hAnsi="Times New Roman" w:cs="Times New Roman"/>
              </w:rPr>
              <w:t>Cavity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E5D0" w14:textId="2D25B2E0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2DCA3D" w14:textId="7E09B042" w:rsidR="005E23A8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5E23A8" w:rsidRPr="00F53F09" w14:paraId="253A236B" w14:textId="69B43750" w:rsidTr="005E23A8">
        <w:trPr>
          <w:trHeight w:val="912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0447" w14:textId="6C37DEE1" w:rsidR="005E23A8" w:rsidRPr="00F53F09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20.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033E" w14:textId="26038F60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February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2721" w14:textId="693275C0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Pigmentations of Oral Mucosa and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br/>
              <w:t>Perioral Regions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E1360" w14:textId="72610176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BAD7E5" w14:textId="5592DBDE" w:rsidR="005E23A8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3A8" w:rsidRPr="00F53F09" w14:paraId="22325DE0" w14:textId="37F9523F" w:rsidTr="005E23A8">
        <w:trPr>
          <w:trHeight w:val="946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75AB" w14:textId="3EE0C8B8" w:rsidR="005E23A8" w:rsidRPr="00F53F09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0AFE" w14:textId="26AFCF8C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February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A55C" w14:textId="4ED7849E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Changes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Diseases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Tongue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BAA0" w14:textId="2DD0E364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D4FD7F" w14:textId="77777777" w:rsidR="005E23A8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3A8" w:rsidRPr="00F53F09" w14:paraId="045B50FE" w14:textId="700DDD55" w:rsidTr="005E23A8">
        <w:trPr>
          <w:trHeight w:val="909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1460" w14:textId="0492DD46" w:rsidR="005E23A8" w:rsidRPr="00F53F09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22.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4A9E" w14:textId="145F6266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February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5B88" w14:textId="62380E88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Changes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Diseases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Lips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1DF6" w14:textId="221A6CFA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F0EACE" w14:textId="54BBC14C" w:rsidR="005E23A8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3A8" w:rsidRPr="00F53F09" w14:paraId="5B7DDD1D" w14:textId="5B6CD473" w:rsidTr="005E23A8">
        <w:trPr>
          <w:trHeight w:val="96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E5F5" w14:textId="4B87E734" w:rsidR="005E23A8" w:rsidRPr="00F53F09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23.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BF00" w14:textId="24816A9D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120F" w14:textId="5785CC95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57DD">
              <w:rPr>
                <w:rFonts w:ascii="Times New Roman" w:hAnsi="Times New Roman" w:cs="Times New Roman"/>
                <w:color w:val="000000"/>
              </w:rPr>
              <w:t>Aphthous</w:t>
            </w:r>
            <w:proofErr w:type="spellEnd"/>
            <w:r w:rsidRPr="005C57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Diseases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7F9F" w14:textId="4FE4EB48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Assoc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E15B4">
              <w:rPr>
                <w:rFonts w:ascii="Times New Roman" w:hAnsi="Times New Roman" w:cs="Times New Roman"/>
                <w:color w:val="000000" w:themeColor="text1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1F2407" w14:textId="41F35B0C" w:rsidR="005E23A8" w:rsidRDefault="005E23A8" w:rsidP="005E2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5E23A8" w:rsidRPr="00F53F09" w14:paraId="0CC20013" w14:textId="3AB62218" w:rsidTr="00556779">
        <w:trPr>
          <w:trHeight w:val="708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988B7D" w14:textId="706B92CD" w:rsidR="005E23A8" w:rsidRPr="00F53F09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24-25.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WEEKS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3405200" w14:textId="26501666" w:rsidR="005E23A8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– </w:t>
            </w:r>
          </w:p>
          <w:p w14:paraId="252BE7BE" w14:textId="3B12423C" w:rsidR="005E23A8" w:rsidRPr="00F53F09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06639BE" w14:textId="388D8372" w:rsidR="005E23A8" w:rsidRPr="00F53F09" w:rsidRDefault="005E23A8" w:rsidP="002035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3. </w:t>
            </w:r>
            <w:r w:rsidR="002035C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EXAM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</w:tcPr>
          <w:p w14:paraId="7846CECD" w14:textId="77777777" w:rsidR="005E23A8" w:rsidRPr="00F53F09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5E23A8" w:rsidRPr="00F53F09" w14:paraId="366E5A55" w14:textId="4F7897BE" w:rsidTr="005E23A8">
        <w:trPr>
          <w:trHeight w:val="105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8869" w14:textId="1EE97BBA" w:rsidR="005E23A8" w:rsidRPr="00F53F09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26.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DDC3" w14:textId="47E644B8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75D5" w14:textId="3D5820EC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Lichen Planus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26C0" w14:textId="08F422C2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6224DF" w14:textId="74ADC74A" w:rsidR="005E23A8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5E23A8" w:rsidRPr="00F53F09" w14:paraId="7F0B22D7" w14:textId="302D587A" w:rsidTr="004F0D87">
        <w:trPr>
          <w:trHeight w:val="929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4CC4" w14:textId="68FDD52F" w:rsidR="005E23A8" w:rsidRPr="00F53F09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 xml:space="preserve">27.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C589" w14:textId="26A484DB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April 2024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D370" w14:textId="3D62B6EB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Vesiculobullous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Diseases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5224" w14:textId="4E1CF40E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A81583" w14:textId="6E10C6EA" w:rsidR="005E23A8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5E23A8" w:rsidRPr="00F53F09" w14:paraId="33FD5FC4" w14:textId="094E3097" w:rsidTr="004F0D87">
        <w:trPr>
          <w:trHeight w:val="891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45E" w14:textId="2966CA4C" w:rsidR="005E23A8" w:rsidRPr="00F53F09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28.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0A81" w14:textId="40CDE735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 Nisan 2024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56502" w14:textId="77777777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7AB01C" w14:textId="6D30F097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Stomatitis/Fungal Infections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2F352" w14:textId="69C2C440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AAB6D9" w14:textId="38562FA0" w:rsidR="005E23A8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3A8" w:rsidRPr="00F53F09" w14:paraId="71CAE27D" w14:textId="0B3559D5" w:rsidTr="005E23A8">
        <w:trPr>
          <w:trHeight w:val="982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A6EA" w14:textId="249D69CD" w:rsidR="005E23A8" w:rsidRPr="00F53F09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29.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2822" w14:textId="7F2D8DAE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 Nisan 2024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AB57" w14:textId="0D0DA6F7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Precancerous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Lesions</w:t>
            </w:r>
            <w:proofErr w:type="spellEnd"/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26B7" w14:textId="582CEE8F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C4004C" w14:textId="68C02AC1" w:rsidR="005E23A8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face</w:t>
            </w:r>
            <w:proofErr w:type="spellEnd"/>
          </w:p>
        </w:tc>
      </w:tr>
      <w:tr w:rsidR="005E23A8" w:rsidRPr="00F53F09" w14:paraId="6CAE8056" w14:textId="324C14C3" w:rsidTr="005E23A8">
        <w:trPr>
          <w:trHeight w:val="96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D577" w14:textId="3934C91B" w:rsidR="005E23A8" w:rsidRPr="00F53F09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30.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FA0A" w14:textId="760878B7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 Nisan 2024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3A3C" w14:textId="5FCAFE76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Oral Mucosa on Viral and Specific Infections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D927" w14:textId="09B21731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C55CAD" w14:textId="6F108B62" w:rsidR="005E23A8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3A8" w:rsidRPr="00F53F09" w14:paraId="3178C126" w14:textId="4D811889" w:rsidTr="00556779">
        <w:trPr>
          <w:trHeight w:val="87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4E8" w14:textId="49F5CCCF" w:rsidR="005E23A8" w:rsidRPr="00F53F09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31.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373F" w14:textId="6BEBF876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 Nisan 2024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6C8B" w14:textId="732CB344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Oral Cancers and TNM Classification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BF54" w14:textId="2C0FC09F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9728BE" w14:textId="77777777" w:rsidR="005E23A8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3A8" w:rsidRPr="00F53F09" w14:paraId="70F02E22" w14:textId="7E02ED37" w:rsidTr="00556779">
        <w:trPr>
          <w:trHeight w:val="909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9B29" w14:textId="387859E9" w:rsidR="005E23A8" w:rsidRPr="00F53F09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F53F09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32.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WEEK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2AE5" w14:textId="06708EE0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 May 2024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531C" w14:textId="5F65EC2B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Allergic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Reactions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Burning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Mouth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Syndrome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15D3" w14:textId="601A9772" w:rsidR="005E23A8" w:rsidRPr="00F53F09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15B4">
              <w:rPr>
                <w:rFonts w:ascii="Times New Roman" w:hAnsi="Times New Roman" w:cs="Times New Roman"/>
              </w:rPr>
              <w:t xml:space="preserve"> Prof. Cansu Büyük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536245" w14:textId="77777777" w:rsidR="005E23A8" w:rsidRDefault="005E23A8" w:rsidP="005E2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3A8" w:rsidRPr="00DD172E" w14:paraId="02AB78EC" w14:textId="06EDE4AF" w:rsidTr="00556779">
        <w:trPr>
          <w:trHeight w:val="592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26B4EE" w14:textId="712FFB8A" w:rsidR="005E23A8" w:rsidRPr="00DD172E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 May 2024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CF7DB8F" w14:textId="035C1E11" w:rsidR="005E23A8" w:rsidRPr="00EA6950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 May 2024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BAEF9A0" w14:textId="144F7D1B" w:rsidR="005E23A8" w:rsidRPr="00DD172E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FINAL EXAMS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14:paraId="6F6ACB76" w14:textId="77777777" w:rsidR="005E23A8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5E23A8" w:rsidRPr="00DD172E" w14:paraId="13BF1A00" w14:textId="6F0C6F6A" w:rsidTr="00556779">
        <w:trPr>
          <w:trHeight w:val="66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74AAAB6" w14:textId="396C75E3" w:rsidR="005E23A8" w:rsidRPr="00DD172E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June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683CBB4" w14:textId="6037EC10" w:rsidR="005E23A8" w:rsidRPr="00EA6950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June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</w:t>
            </w: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192AA315" w14:textId="2A6F636C" w:rsidR="005E23A8" w:rsidRPr="00DD172E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MAKE UP EXAMS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14:paraId="4B1B37F5" w14:textId="77777777" w:rsidR="005E23A8" w:rsidRDefault="005E23A8" w:rsidP="005E2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</w:tbl>
    <w:p w14:paraId="25551C69" w14:textId="77777777" w:rsidR="00A26824" w:rsidRPr="00810605" w:rsidRDefault="00A26824" w:rsidP="00054DFC">
      <w:pPr>
        <w:spacing w:line="276" w:lineRule="auto"/>
        <w:rPr>
          <w:noProof/>
        </w:rPr>
      </w:pPr>
    </w:p>
    <w:sectPr w:rsidR="00A26824" w:rsidRPr="00810605" w:rsidSect="00DD172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2E"/>
    <w:rsid w:val="00000A70"/>
    <w:rsid w:val="000128E2"/>
    <w:rsid w:val="000339FE"/>
    <w:rsid w:val="00042312"/>
    <w:rsid w:val="0004378C"/>
    <w:rsid w:val="00050092"/>
    <w:rsid w:val="00054DFC"/>
    <w:rsid w:val="00074243"/>
    <w:rsid w:val="000A64E7"/>
    <w:rsid w:val="000B269A"/>
    <w:rsid w:val="000B3DB8"/>
    <w:rsid w:val="000B6AAB"/>
    <w:rsid w:val="00173885"/>
    <w:rsid w:val="00182D9B"/>
    <w:rsid w:val="001D62E9"/>
    <w:rsid w:val="002035C1"/>
    <w:rsid w:val="0020688D"/>
    <w:rsid w:val="002075C1"/>
    <w:rsid w:val="0021169A"/>
    <w:rsid w:val="00224BA1"/>
    <w:rsid w:val="00246868"/>
    <w:rsid w:val="00260A9C"/>
    <w:rsid w:val="002844CD"/>
    <w:rsid w:val="002C0D6E"/>
    <w:rsid w:val="002D2450"/>
    <w:rsid w:val="002D772C"/>
    <w:rsid w:val="00324901"/>
    <w:rsid w:val="00325FB8"/>
    <w:rsid w:val="00394C8A"/>
    <w:rsid w:val="003A373C"/>
    <w:rsid w:val="003C0BC5"/>
    <w:rsid w:val="003C4E52"/>
    <w:rsid w:val="003C6E07"/>
    <w:rsid w:val="003D6C63"/>
    <w:rsid w:val="003E24EA"/>
    <w:rsid w:val="00406C04"/>
    <w:rsid w:val="0042560C"/>
    <w:rsid w:val="00433959"/>
    <w:rsid w:val="0044612B"/>
    <w:rsid w:val="00475F54"/>
    <w:rsid w:val="004761D9"/>
    <w:rsid w:val="004A44F2"/>
    <w:rsid w:val="004E7917"/>
    <w:rsid w:val="004F0D87"/>
    <w:rsid w:val="00536CB9"/>
    <w:rsid w:val="00556779"/>
    <w:rsid w:val="00572D19"/>
    <w:rsid w:val="0058666D"/>
    <w:rsid w:val="005A604F"/>
    <w:rsid w:val="005E23A8"/>
    <w:rsid w:val="005E7C1D"/>
    <w:rsid w:val="00616654"/>
    <w:rsid w:val="006602D3"/>
    <w:rsid w:val="00663890"/>
    <w:rsid w:val="00690793"/>
    <w:rsid w:val="006D3D3B"/>
    <w:rsid w:val="006D4E7F"/>
    <w:rsid w:val="006F524C"/>
    <w:rsid w:val="00702BE4"/>
    <w:rsid w:val="00710DDA"/>
    <w:rsid w:val="0073464A"/>
    <w:rsid w:val="007372B6"/>
    <w:rsid w:val="00790872"/>
    <w:rsid w:val="00797091"/>
    <w:rsid w:val="007F5726"/>
    <w:rsid w:val="00810605"/>
    <w:rsid w:val="00813D4F"/>
    <w:rsid w:val="00843C9D"/>
    <w:rsid w:val="00852714"/>
    <w:rsid w:val="00876849"/>
    <w:rsid w:val="00887357"/>
    <w:rsid w:val="00893BB8"/>
    <w:rsid w:val="008A0ECC"/>
    <w:rsid w:val="008E31C0"/>
    <w:rsid w:val="0090065B"/>
    <w:rsid w:val="0091519C"/>
    <w:rsid w:val="00917E3A"/>
    <w:rsid w:val="00921265"/>
    <w:rsid w:val="00921631"/>
    <w:rsid w:val="00930FEF"/>
    <w:rsid w:val="00933C60"/>
    <w:rsid w:val="00944D53"/>
    <w:rsid w:val="009600F2"/>
    <w:rsid w:val="009616EA"/>
    <w:rsid w:val="00970644"/>
    <w:rsid w:val="00976FA6"/>
    <w:rsid w:val="009839D7"/>
    <w:rsid w:val="009E15B4"/>
    <w:rsid w:val="00A25C60"/>
    <w:rsid w:val="00A26824"/>
    <w:rsid w:val="00A43E36"/>
    <w:rsid w:val="00AF4CE6"/>
    <w:rsid w:val="00B000D9"/>
    <w:rsid w:val="00B317CF"/>
    <w:rsid w:val="00B66869"/>
    <w:rsid w:val="00B75672"/>
    <w:rsid w:val="00BC55A3"/>
    <w:rsid w:val="00BC6E71"/>
    <w:rsid w:val="00BF1ABB"/>
    <w:rsid w:val="00C41CEC"/>
    <w:rsid w:val="00C44E59"/>
    <w:rsid w:val="00CA230D"/>
    <w:rsid w:val="00CF2BA1"/>
    <w:rsid w:val="00D02D67"/>
    <w:rsid w:val="00D03FC2"/>
    <w:rsid w:val="00D92BDF"/>
    <w:rsid w:val="00DC48BC"/>
    <w:rsid w:val="00DD172E"/>
    <w:rsid w:val="00E05746"/>
    <w:rsid w:val="00E2789A"/>
    <w:rsid w:val="00E30DC4"/>
    <w:rsid w:val="00E426C5"/>
    <w:rsid w:val="00E85E2D"/>
    <w:rsid w:val="00EA3802"/>
    <w:rsid w:val="00EB2F2B"/>
    <w:rsid w:val="00ED34AF"/>
    <w:rsid w:val="00EE72F7"/>
    <w:rsid w:val="00F1616E"/>
    <w:rsid w:val="00F53F09"/>
    <w:rsid w:val="00F54E71"/>
    <w:rsid w:val="00F67C3D"/>
    <w:rsid w:val="00F82046"/>
    <w:rsid w:val="00F8302B"/>
    <w:rsid w:val="00F85B75"/>
    <w:rsid w:val="00F90F04"/>
    <w:rsid w:val="00F94EED"/>
    <w:rsid w:val="00FD2A91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9FE79"/>
  <w14:defaultImageDpi w14:val="32767"/>
  <w15:docId w15:val="{B293C8D3-2DBA-476D-8BAB-5FA8ED3D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3890"/>
    <w:pPr>
      <w:widowControl w:val="0"/>
      <w:autoSpaceDE w:val="0"/>
      <w:autoSpaceDN w:val="0"/>
      <w:spacing w:before="198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Küçükay</dc:creator>
  <cp:lastModifiedBy>Gül Merve Yalçın Ülker</cp:lastModifiedBy>
  <cp:revision>6</cp:revision>
  <dcterms:created xsi:type="dcterms:W3CDTF">2023-08-28T13:02:00Z</dcterms:created>
  <dcterms:modified xsi:type="dcterms:W3CDTF">2023-09-05T09:59:00Z</dcterms:modified>
</cp:coreProperties>
</file>