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6306"/>
        <w:gridCol w:w="4609"/>
      </w:tblGrid>
      <w:tr w:rsidR="00DD172E" w:rsidRPr="00DD172E" w14:paraId="750D4FA6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DA6A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C0A5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2CE5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1472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761781EC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8546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C8C" w14:textId="77777777" w:rsidR="00DD172E" w:rsidRPr="00DD172E" w:rsidRDefault="00852714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84F7D21" wp14:editId="3C8026D1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A097" w14:textId="77777777" w:rsidR="00DD172E" w:rsidRPr="00DD172E" w:rsidRDefault="00DD172E" w:rsidP="00267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İSTANBUL OKAN </w:t>
            </w:r>
            <w:r w:rsidR="0026742A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UNIVERSITY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9081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5F4348A9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B7F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B592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FADC7" w14:textId="77777777" w:rsidR="00DD172E" w:rsidRPr="00DD172E" w:rsidRDefault="0026742A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FACULTY of DENTISTRY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A25B" w14:textId="77777777" w:rsidR="00DD172E" w:rsidRPr="00DD172E" w:rsidRDefault="00852714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1B5DF2E0" wp14:editId="7E3B31C5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72E" w:rsidRPr="00DD172E" w14:paraId="3CF2A7B6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5FCD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FE3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1791" w14:textId="0813ED59" w:rsidR="00DD172E" w:rsidRPr="00DD172E" w:rsidRDefault="0026742A" w:rsidP="00182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202</w:t>
            </w:r>
            <w:r w:rsidR="00FE0EC2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3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</w:t>
            </w:r>
            <w:r w:rsidR="00FE0EC2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4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</w:t>
            </w:r>
            <w:r w:rsidR="00182950" w:rsidRPr="001829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8"/>
                <w:szCs w:val="28"/>
                <w:lang w:eastAsia="tr-TR"/>
              </w:rPr>
              <w:t>ACADEMIC YEAR</w:t>
            </w:r>
            <w:r w:rsidR="00DD172E" w:rsidRPr="0018295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F25C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45323201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C75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F0E3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D7D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90A7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172E" w:rsidRPr="00DD172E" w14:paraId="55A30A36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A50" w14:textId="77777777" w:rsidR="00DD172E" w:rsidRPr="00DD172E" w:rsidRDefault="0026742A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DEPARTMENT</w:t>
            </w:r>
            <w:r w:rsid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E2C3" w14:textId="77777777" w:rsidR="00DD172E" w:rsidRPr="00DD172E" w:rsidRDefault="0026742A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PEDIATRIC DENTISTRY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0232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4DFFCA02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8F7C" w14:textId="77777777" w:rsidR="00DD172E" w:rsidRPr="00730A2B" w:rsidRDefault="006E7EF1" w:rsidP="00DD172E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0A2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COURSE CODE AND TITLE: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6808" w14:textId="215A7966" w:rsidR="00DD172E" w:rsidRPr="00DD172E" w:rsidRDefault="00491CB0" w:rsidP="001E45F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DENT</w:t>
            </w:r>
            <w:r w:rsidR="007C3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="001E4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03 PE</w:t>
            </w:r>
            <w:r w:rsidR="00267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DODONTICS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1E4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C89B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24CBD6FD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5978D" w14:textId="77777777" w:rsidR="00DD172E" w:rsidRPr="00730A2B" w:rsidRDefault="006E7EF1" w:rsidP="00DD172E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0A2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LECTURER: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DA7C" w14:textId="77777777" w:rsidR="00DD172E" w:rsidRPr="00DD172E" w:rsidRDefault="00B317CF" w:rsidP="001E45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Prof. Dr. </w:t>
            </w:r>
            <w:r w:rsidR="001E4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Işın ULUKAPI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8DDA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60F838EB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65E0" w14:textId="77777777" w:rsidR="00DD172E" w:rsidRPr="00730A2B" w:rsidRDefault="006E7EF1" w:rsidP="00DD172E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0A2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CLASS: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489" w14:textId="6BA00CB6" w:rsidR="00DD172E" w:rsidRPr="00DD172E" w:rsidRDefault="007C3C55" w:rsidP="002674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="00267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rd YEAR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4D4D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537CCAC3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872F" w14:textId="77777777" w:rsidR="00DD172E" w:rsidRPr="00730A2B" w:rsidRDefault="006E7EF1" w:rsidP="00DD172E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0A2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SEMESTER: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DA8F" w14:textId="77777777" w:rsidR="00DD172E" w:rsidRPr="00DD172E" w:rsidRDefault="0026742A" w:rsidP="006E7E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FALL-SPRING</w:t>
            </w:r>
            <w:r w:rsidR="006F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th</w:t>
            </w:r>
            <w:r w:rsidR="006F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th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</w:t>
            </w:r>
            <w:r w:rsidR="006E7E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ester</w:t>
            </w:r>
            <w:proofErr w:type="spellEnd"/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)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7A89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571069D1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7161" w14:textId="77777777" w:rsidR="00DD172E" w:rsidRPr="00730A2B" w:rsidRDefault="006E7EF1" w:rsidP="00DD172E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0A2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DAY</w:t>
            </w:r>
            <w:r w:rsidR="00DD172E" w:rsidRPr="00730A2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8E93" w14:textId="013DCE87" w:rsidR="00DD172E" w:rsidRPr="00DD172E" w:rsidRDefault="00FE0EC2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Monday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C74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752D3EDF" w14:textId="77777777" w:rsidTr="001A62AA">
        <w:trPr>
          <w:trHeight w:val="4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624D" w14:textId="77777777" w:rsidR="00DD172E" w:rsidRPr="00730A2B" w:rsidRDefault="006E7EF1" w:rsidP="00DD172E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0A2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TIME</w:t>
            </w:r>
            <w:r w:rsidR="00DD172E" w:rsidRPr="00730A2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E29D" w14:textId="0EC9AAF4" w:rsidR="00DD172E" w:rsidRPr="00DD172E" w:rsidRDefault="00343EC0" w:rsidP="00DD172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="007C3C5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:30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752F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09754C97" w14:textId="77777777" w:rsidTr="001A62AA">
        <w:trPr>
          <w:trHeight w:val="4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F70E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D2A5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AF66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C362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67C3D" w:rsidRPr="00EA6950" w14:paraId="1DCED749" w14:textId="77777777" w:rsidTr="001A62AA">
        <w:trPr>
          <w:trHeight w:val="85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7407E2FE" w14:textId="77777777" w:rsidR="00DD172E" w:rsidRPr="00EA6950" w:rsidRDefault="00CB1A52" w:rsidP="002A7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WEEK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D9C1591" w14:textId="77777777" w:rsidR="00DD172E" w:rsidRPr="00EA6950" w:rsidRDefault="00CB1A52" w:rsidP="002A7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DATE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17F46014" w14:textId="620B524C" w:rsidR="00DD172E" w:rsidRPr="00EA6950" w:rsidRDefault="004C3879" w:rsidP="004C38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DENT</w:t>
            </w:r>
            <w:r w:rsidR="007C3C5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  <w:r w:rsidR="00FB1E6D"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03</w:t>
            </w:r>
            <w:r w:rsidR="00DD172E"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</w:t>
            </w:r>
            <w:r w:rsidR="00806C69"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DODONTICS</w:t>
            </w:r>
            <w:r w:rsidR="00DD172E"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</w:t>
            </w:r>
            <w:r w:rsidR="0052591D"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I</w:t>
            </w:r>
            <w:r w:rsidR="00DD172E"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THEORETICAL COURSE TITLES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1516913F" w14:textId="77777777" w:rsidR="00DD172E" w:rsidRPr="00EA6950" w:rsidRDefault="004C3879" w:rsidP="002A7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LECTURER</w:t>
            </w:r>
          </w:p>
        </w:tc>
      </w:tr>
      <w:tr w:rsidR="00ED74C2" w:rsidRPr="00EA6950" w14:paraId="195B99A9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C43E" w14:textId="77777777" w:rsidR="00ED74C2" w:rsidRPr="006407E5" w:rsidRDefault="00ED74C2" w:rsidP="00ED74C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WEEK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4541" w14:textId="29357306" w:rsidR="00ED74C2" w:rsidRPr="00EA6950" w:rsidRDefault="00D339EC" w:rsidP="00ED74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t>0</w:t>
            </w:r>
            <w:r w:rsidR="00A85A38">
              <w:t>4</w:t>
            </w:r>
            <w:r w:rsidR="00ED74C2" w:rsidRPr="000C6BD3">
              <w:t>.09.202</w:t>
            </w:r>
            <w:r w:rsidR="00A85A38"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BA6F" w14:textId="53D0075A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Defining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 </w:t>
            </w:r>
            <w:proofErr w:type="spellStart"/>
            <w:r>
              <w:rPr>
                <w:rFonts w:ascii="Times New Roman" w:hAnsi="Times New Roman" w:cs="Times New Roman"/>
              </w:rPr>
              <w:t>Topics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Summarizing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Examples</w:t>
            </w:r>
            <w:proofErr w:type="spell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1CD9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0DBDEB88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A04A" w14:textId="77777777" w:rsidR="00ED74C2" w:rsidRPr="006407E5" w:rsidRDefault="00ED74C2" w:rsidP="00ED74C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WEEK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240E" w14:textId="5BF082DC" w:rsidR="00ED74C2" w:rsidRPr="00EA6950" w:rsidRDefault="00D339EC" w:rsidP="00ED74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t>1</w:t>
            </w:r>
            <w:r w:rsidR="00A85A38">
              <w:t>1</w:t>
            </w:r>
            <w:r w:rsidR="00ED74C2" w:rsidRPr="000C6BD3">
              <w:t>.09.202</w:t>
            </w:r>
            <w:r w:rsidR="00A85A38"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F983" w14:textId="6ED5146A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Importance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Dental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Treatment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Children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FAEC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120DF89D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71EF" w14:textId="77777777" w:rsidR="00ED74C2" w:rsidRPr="006407E5" w:rsidRDefault="00ED74C2" w:rsidP="00ED74C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WEEK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BA23" w14:textId="7B871774" w:rsidR="00ED74C2" w:rsidRPr="00EA6950" w:rsidRDefault="00A85A38" w:rsidP="00ED74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t>18</w:t>
            </w:r>
            <w:r w:rsidR="00ED74C2" w:rsidRPr="000C6BD3">
              <w:t>.09.202</w:t>
            </w:r>
            <w: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A22A" w14:textId="5EA821D4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Restorative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Treatments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Children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E9BE" w14:textId="2E6ED827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A85A38" w:rsidRPr="00EA6950" w14:paraId="3F8555AB" w14:textId="77777777" w:rsidTr="00871E76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69AA" w14:textId="77777777" w:rsidR="00A85A38" w:rsidRPr="006407E5" w:rsidRDefault="00A85A38" w:rsidP="00A85A3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WEEK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754C" w14:textId="12165432" w:rsidR="00A85A38" w:rsidRPr="00EA6950" w:rsidRDefault="00A85A38" w:rsidP="00A85A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BD3">
              <w:t>2</w:t>
            </w:r>
            <w:r>
              <w:t>5</w:t>
            </w:r>
            <w:r w:rsidRPr="000C6BD3">
              <w:t>.09.202</w:t>
            </w:r>
            <w: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DCF1" w14:textId="1C415626" w:rsidR="00A85A38" w:rsidRPr="00EA6950" w:rsidRDefault="007C3C55" w:rsidP="0021283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Root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Canal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Treatments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Decidious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Teeth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DDFED0" w14:textId="00D72EB4" w:rsidR="00A85A38" w:rsidRPr="00EA6950" w:rsidRDefault="00A85A38" w:rsidP="00A85A3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350BD">
              <w:rPr>
                <w:rFonts w:ascii="Times New Roman" w:hAnsi="Times New Roman" w:cs="Times New Roman"/>
                <w:noProof/>
              </w:rPr>
              <w:t>Dr. Öğr. Üyesi Elif YAZAN ŞÜKÜR</w:t>
            </w:r>
          </w:p>
        </w:tc>
      </w:tr>
      <w:tr w:rsidR="00A85A38" w:rsidRPr="00EA6950" w14:paraId="116B097A" w14:textId="77777777" w:rsidTr="00871E76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4E5E" w14:textId="77777777" w:rsidR="00A85A38" w:rsidRPr="006407E5" w:rsidRDefault="00A85A38" w:rsidP="00A85A3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6407E5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76C4" w14:textId="429AC392" w:rsidR="00A85A38" w:rsidRPr="00EA6950" w:rsidRDefault="00A85A38" w:rsidP="00A85A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t>02</w:t>
            </w:r>
            <w:r w:rsidRPr="000C6BD3">
              <w:t>.10.202</w:t>
            </w:r>
            <w: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188A" w14:textId="1192AD79" w:rsidR="00A85A38" w:rsidRPr="00EA6950" w:rsidRDefault="007C3C55" w:rsidP="0021283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Endodontic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Treatments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Young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Permanent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Teeth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F65014" w14:textId="33B27434" w:rsidR="00A85A38" w:rsidRPr="00EA6950" w:rsidRDefault="00A85A38" w:rsidP="00A85A38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350BD">
              <w:rPr>
                <w:rFonts w:ascii="Times New Roman" w:hAnsi="Times New Roman" w:cs="Times New Roman"/>
                <w:noProof/>
              </w:rPr>
              <w:t>Dr. Öğr. Üyesi Elif YAZAN ŞÜKÜR</w:t>
            </w:r>
          </w:p>
        </w:tc>
      </w:tr>
      <w:tr w:rsidR="00ED74C2" w:rsidRPr="00EA6950" w14:paraId="7F1435D2" w14:textId="77777777" w:rsidTr="00113CBA">
        <w:trPr>
          <w:trHeight w:val="567"/>
        </w:trPr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4AB0" w14:textId="77777777" w:rsidR="00ED74C2" w:rsidRPr="006407E5" w:rsidRDefault="00ED74C2" w:rsidP="00ED74C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WEEK </w:t>
            </w:r>
            <w:r w:rsidRPr="006407E5">
              <w:rPr>
                <w:rFonts w:ascii="Times New Roman" w:hAnsi="Times New Roman" w:cs="Times New Roman"/>
                <w:bCs/>
                <w:color w:val="000000"/>
              </w:rPr>
              <w:t xml:space="preserve">6.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12B5" w14:textId="01EDF03E" w:rsidR="00ED74C2" w:rsidRPr="00EA6950" w:rsidRDefault="00A85A38" w:rsidP="00ED74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t>09</w:t>
            </w:r>
            <w:r w:rsidR="00ED74C2" w:rsidRPr="000C6BD3">
              <w:t>.10.202</w:t>
            </w:r>
            <w:r>
              <w:t>3</w:t>
            </w:r>
          </w:p>
        </w:tc>
        <w:tc>
          <w:tcPr>
            <w:tcW w:w="630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A29E" w14:textId="4315C13D" w:rsidR="00ED74C2" w:rsidRPr="00EA6950" w:rsidRDefault="007C3C55" w:rsidP="00212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Early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Childhood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Caries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Treatment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3A6D" w14:textId="18FB5B2C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</w:rPr>
            </w:pPr>
            <w:r w:rsidRPr="003350BD">
              <w:rPr>
                <w:rFonts w:ascii="Times New Roman" w:hAnsi="Times New Roman" w:cs="Times New Roman"/>
                <w:noProof/>
              </w:rPr>
              <w:t>Dr. Öğr. Üyesi Elif YAZAN ŞÜKÜR</w:t>
            </w:r>
          </w:p>
        </w:tc>
      </w:tr>
      <w:tr w:rsidR="00ED74C2" w:rsidRPr="00EA6950" w14:paraId="7AAC9765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AB68" w14:textId="77777777" w:rsidR="00ED74C2" w:rsidRPr="006407E5" w:rsidRDefault="00ED74C2" w:rsidP="00ED74C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WEEK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80D5" w14:textId="00120DDE" w:rsidR="00ED74C2" w:rsidRPr="00EA6950" w:rsidRDefault="00AE687B" w:rsidP="00ED74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t>1</w:t>
            </w:r>
            <w:r w:rsidR="00A85A38">
              <w:t>6</w:t>
            </w:r>
            <w:r w:rsidR="00ED74C2" w:rsidRPr="000C6BD3">
              <w:t>.10.202</w:t>
            </w:r>
            <w:r w:rsidR="00A85A38"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533B" w14:textId="34A32989" w:rsidR="00ED74C2" w:rsidRPr="00EA6950" w:rsidRDefault="007C3C55" w:rsidP="00212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Dental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Erosion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ED5" w14:textId="37307AF5" w:rsidR="00ED74C2" w:rsidRPr="00EA6950" w:rsidRDefault="00BE3E02" w:rsidP="00ED74C2">
            <w:pPr>
              <w:jc w:val="center"/>
              <w:rPr>
                <w:rFonts w:ascii="Times New Roman" w:hAnsi="Times New Roman" w:cs="Times New Roman"/>
              </w:rPr>
            </w:pPr>
            <w:r w:rsidRPr="003350BD">
              <w:rPr>
                <w:rFonts w:ascii="Times New Roman" w:hAnsi="Times New Roman" w:cs="Times New Roman"/>
                <w:noProof/>
              </w:rPr>
              <w:t>Dr. Öğr. Üyesi Elif YAZAN ŞÜKÜR</w:t>
            </w:r>
          </w:p>
        </w:tc>
      </w:tr>
      <w:tr w:rsidR="00ED74C2" w:rsidRPr="00EA6950" w14:paraId="18EE117E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38EB9C" w14:textId="77777777" w:rsidR="00ED74C2" w:rsidRPr="006407E5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6407E5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8-9.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809E609" w14:textId="0668BEE8" w:rsidR="00947EA5" w:rsidRPr="00947EA5" w:rsidRDefault="00947EA5" w:rsidP="00947E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947EA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</w:t>
            </w:r>
            <w:r w:rsidR="00A85A3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 w:rsidRPr="00947EA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.10.202</w:t>
            </w:r>
            <w:r w:rsidR="00A85A3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  <w:p w14:paraId="04B3AB7F" w14:textId="5A647F19" w:rsidR="00ED74C2" w:rsidRPr="00EA6950" w:rsidRDefault="00947EA5" w:rsidP="00947E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947EA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 w:rsidR="00A85A3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</w:t>
            </w:r>
            <w:r w:rsidRPr="00947EA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.10.202</w:t>
            </w:r>
            <w:r w:rsidR="00A85A3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BC6E938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1st MID-TERM EXAM WEEKS</w:t>
            </w:r>
          </w:p>
        </w:tc>
      </w:tr>
      <w:tr w:rsidR="00ED74C2" w:rsidRPr="00EA6950" w14:paraId="4D060E3C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C3E7" w14:textId="77777777" w:rsidR="00ED74C2" w:rsidRPr="006407E5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6407E5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2014" w14:textId="07CA0DDC" w:rsidR="00ED74C2" w:rsidRPr="00EA6950" w:rsidRDefault="00A514BA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0</w:t>
            </w:r>
            <w:r w:rsidR="00A85A38">
              <w:t>6.</w:t>
            </w:r>
            <w:r w:rsidR="00ED74C2" w:rsidRPr="000C6BD3">
              <w:t>1</w:t>
            </w:r>
            <w:r w:rsidR="00A85A38">
              <w:t>1</w:t>
            </w:r>
            <w:r w:rsidR="00ED74C2" w:rsidRPr="000C6BD3">
              <w:t>.202</w:t>
            </w:r>
            <w:r w:rsidR="00A85A38"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6AB9" w14:textId="77DD6B98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Discussion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)/ Oral </w:t>
            </w:r>
            <w:proofErr w:type="spellStart"/>
            <w:r>
              <w:rPr>
                <w:rFonts w:ascii="Times New Roman" w:hAnsi="Times New Roman" w:cs="Times New Roman"/>
              </w:rPr>
              <w:t>Mucous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Lesions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Children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F9B3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656A47EE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F533" w14:textId="77777777" w:rsidR="00ED74C2" w:rsidRPr="006407E5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11.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AAD4" w14:textId="3E133192" w:rsidR="00ED74C2" w:rsidRPr="00EA6950" w:rsidRDefault="00A514BA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1</w:t>
            </w:r>
            <w:r w:rsidR="00A85A38">
              <w:t>3</w:t>
            </w:r>
            <w:r w:rsidR="00ED74C2" w:rsidRPr="000C6BD3">
              <w:t>.1</w:t>
            </w:r>
            <w:r w:rsidR="00A85A38">
              <w:t>1</w:t>
            </w:r>
            <w:r w:rsidR="00ED74C2" w:rsidRPr="000C6BD3">
              <w:t>.202</w:t>
            </w:r>
            <w:r w:rsidR="00A85A38"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3FE4" w14:textId="5E71ED29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Dental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Children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BC23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34827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409F7E35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5EA9" w14:textId="77777777" w:rsidR="00ED74C2" w:rsidRPr="006407E5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6407E5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12.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5422" w14:textId="17ABFD22" w:rsidR="00ED74C2" w:rsidRPr="00EA6950" w:rsidRDefault="00A514BA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2</w:t>
            </w:r>
            <w:r w:rsidR="00A85A38">
              <w:t>0</w:t>
            </w:r>
            <w:r w:rsidR="00ED74C2" w:rsidRPr="000C6BD3">
              <w:t>.1</w:t>
            </w:r>
            <w:r w:rsidR="00A85A38">
              <w:t>1</w:t>
            </w:r>
            <w:r w:rsidR="00ED74C2" w:rsidRPr="000C6BD3">
              <w:t>.202</w:t>
            </w:r>
            <w:r w:rsidR="00A85A38"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74EC" w14:textId="317DB6CA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Dental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Children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29AB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34827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2A6A82BC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7F1C" w14:textId="77777777" w:rsidR="00ED74C2" w:rsidRPr="006407E5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6407E5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13.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366F" w14:textId="7E60DAF0" w:rsidR="00ED74C2" w:rsidRPr="00EA6950" w:rsidRDefault="00A514BA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2</w:t>
            </w:r>
            <w:r w:rsidR="00A85A38">
              <w:t>7</w:t>
            </w:r>
            <w:r w:rsidR="00ED74C2" w:rsidRPr="000C6BD3">
              <w:t>.1</w:t>
            </w:r>
            <w:r w:rsidR="00A85A38">
              <w:t>1</w:t>
            </w:r>
            <w:r w:rsidR="00ED74C2" w:rsidRPr="000C6BD3">
              <w:t>202</w:t>
            </w:r>
            <w:r w:rsidR="00A85A38"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EAF5" w14:textId="04759C16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Anesthesia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Children</w:t>
            </w:r>
            <w:proofErr w:type="spellEnd"/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A068" w14:textId="57D08FE2" w:rsidR="00ED74C2" w:rsidRPr="00EA6950" w:rsidRDefault="009A2BEB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34827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3BD8BB4C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2EAD" w14:textId="77777777" w:rsidR="00ED74C2" w:rsidRPr="006407E5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6407E5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14.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8E84" w14:textId="046D10BF" w:rsidR="00ED74C2" w:rsidRPr="00EA6950" w:rsidRDefault="00A514BA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0</w:t>
            </w:r>
            <w:r w:rsidR="00A85A38">
              <w:t>4</w:t>
            </w:r>
            <w:r w:rsidR="00ED74C2" w:rsidRPr="000C6BD3">
              <w:t>.1</w:t>
            </w:r>
            <w:r w:rsidR="00A85A38">
              <w:t>2</w:t>
            </w:r>
            <w:r w:rsidR="00ED74C2" w:rsidRPr="000C6BD3">
              <w:t>.202</w:t>
            </w:r>
            <w:r w:rsidR="00A85A38"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5ED5" w14:textId="46ADD116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Extraction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Children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D50A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34827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01945300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2436" w14:textId="77777777" w:rsidR="00ED74C2" w:rsidRPr="006407E5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6407E5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15.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7AE" w14:textId="3CF7AB22" w:rsidR="00ED74C2" w:rsidRPr="00EA6950" w:rsidRDefault="00A514BA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1</w:t>
            </w:r>
            <w:r w:rsidR="00A85A38">
              <w:t>1</w:t>
            </w:r>
            <w:r w:rsidR="00ED74C2" w:rsidRPr="000C6BD3">
              <w:t>.12.202</w:t>
            </w:r>
            <w:r w:rsidR="00A85A38"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DA31" w14:textId="727D4794" w:rsidR="00ED74C2" w:rsidRPr="00EA6950" w:rsidRDefault="007C3C55" w:rsidP="0021283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Space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Maintainers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7B8A" w14:textId="23F468A5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350BD">
              <w:rPr>
                <w:rFonts w:ascii="Times New Roman" w:hAnsi="Times New Roman" w:cs="Times New Roman"/>
                <w:noProof/>
              </w:rPr>
              <w:t>Dr. Öğr. Üyesi Elif YAZAN ŞÜKÜR</w:t>
            </w:r>
          </w:p>
        </w:tc>
      </w:tr>
      <w:tr w:rsidR="00ED74C2" w:rsidRPr="00EA6950" w14:paraId="26CF62C3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CFC3" w14:textId="77777777" w:rsidR="00ED74C2" w:rsidRPr="006407E5" w:rsidRDefault="00ED74C2" w:rsidP="00ED74C2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6407E5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16.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3E7C" w14:textId="506A051A" w:rsidR="00ED74C2" w:rsidRPr="00EA6950" w:rsidRDefault="00A85A38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18</w:t>
            </w:r>
            <w:r w:rsidR="00ED74C2" w:rsidRPr="000C6BD3">
              <w:t>.12.202</w:t>
            </w:r>
            <w: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0DCC" w14:textId="73BFF29B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Prosthetic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Treatments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Children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3F2C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34827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5AC23ECB" w14:textId="77777777" w:rsidTr="00113CBA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0C9C57" w14:textId="012E84C3" w:rsidR="00ED74C2" w:rsidRPr="00EA6950" w:rsidRDefault="00ED74C2" w:rsidP="00ED74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97B35E3" w14:textId="77777777" w:rsidR="00A85A38" w:rsidRDefault="001A06F5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1A0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25.12.202</w:t>
            </w:r>
            <w:r w:rsidR="00A85A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</w:p>
          <w:p w14:paraId="4B58E15B" w14:textId="733E5621" w:rsidR="00A85A38" w:rsidRDefault="00A85A38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</w:p>
          <w:p w14:paraId="67D6BD13" w14:textId="17DC8031" w:rsidR="00ED74C2" w:rsidRPr="00EA6950" w:rsidRDefault="00A85A38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05</w:t>
            </w:r>
            <w:r w:rsidR="001A06F5" w:rsidRPr="001A0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="001A06F5" w:rsidRPr="001A06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4206B54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2nd MID-TERM EXAM WEEKS</w:t>
            </w:r>
          </w:p>
        </w:tc>
      </w:tr>
      <w:tr w:rsidR="00ED74C2" w:rsidRPr="00EA6950" w14:paraId="20187DEE" w14:textId="77777777" w:rsidTr="00113CBA">
        <w:trPr>
          <w:trHeight w:val="34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44F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A07C" w14:textId="5C0B1DED" w:rsidR="00ED74C2" w:rsidRPr="00EA6950" w:rsidRDefault="00ED74C2" w:rsidP="00ED74C2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A391" w14:textId="77777777" w:rsidR="00ED74C2" w:rsidRPr="00EA6950" w:rsidRDefault="00ED74C2" w:rsidP="00ED74C2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C871" w14:textId="77777777" w:rsidR="00ED74C2" w:rsidRPr="00EA6950" w:rsidRDefault="00ED74C2" w:rsidP="00ED74C2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0092" w:rsidRPr="00EA6950" w14:paraId="1986970C" w14:textId="77777777" w:rsidTr="001A62AA">
        <w:trPr>
          <w:trHeight w:val="523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6A3D5FF" w14:textId="77777777" w:rsidR="00050092" w:rsidRPr="00EA6950" w:rsidRDefault="00050092" w:rsidP="002A75F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A2656BC" w14:textId="77777777" w:rsidR="00A85A38" w:rsidRDefault="00A85A38" w:rsidP="00EA69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08</w:t>
            </w:r>
            <w:r w:rsidR="009A4126" w:rsidRPr="009A41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="009A4126" w:rsidRPr="009A41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.2024</w:t>
            </w:r>
          </w:p>
          <w:p w14:paraId="415A8E88" w14:textId="77777777" w:rsidR="00A85A38" w:rsidRDefault="009A4126" w:rsidP="00EA69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9A41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</w:p>
          <w:p w14:paraId="36557CDE" w14:textId="3BDA50CD" w:rsidR="00050092" w:rsidRPr="00EA6950" w:rsidRDefault="00A85A38" w:rsidP="00EA69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19</w:t>
            </w:r>
            <w:r w:rsidR="009A4126" w:rsidRPr="009A41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="009A4126" w:rsidRPr="009A41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="009A4126" w:rsidRPr="009A41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08A41357" w14:textId="77777777" w:rsidR="00050092" w:rsidRPr="00EA6950" w:rsidRDefault="00B36B8F" w:rsidP="002A7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SEMESTER HOLIDAY</w:t>
            </w:r>
          </w:p>
        </w:tc>
      </w:tr>
    </w:tbl>
    <w:p w14:paraId="5B5D61CD" w14:textId="77777777" w:rsidR="00130CAF" w:rsidRPr="00EA6950" w:rsidRDefault="00130CAF" w:rsidP="002A75F3">
      <w:pPr>
        <w:spacing w:line="276" w:lineRule="auto"/>
        <w:rPr>
          <w:rFonts w:ascii="Times New Roman" w:hAnsi="Times New Roman" w:cs="Times New Roman"/>
          <w:noProof/>
        </w:rPr>
      </w:pPr>
    </w:p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2126"/>
        <w:gridCol w:w="6316"/>
        <w:gridCol w:w="4609"/>
      </w:tblGrid>
      <w:tr w:rsidR="00ED74C2" w:rsidRPr="00EA6950" w14:paraId="62188EEC" w14:textId="77777777" w:rsidTr="009532EF">
        <w:trPr>
          <w:trHeight w:val="567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E963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17.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54BC" w14:textId="3944E52C" w:rsidR="00ED74C2" w:rsidRPr="00EA6950" w:rsidRDefault="006560A4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2</w:t>
            </w:r>
            <w:r w:rsidR="00FE0EC2">
              <w:t>2</w:t>
            </w:r>
            <w:r w:rsidR="00ED74C2" w:rsidRPr="001B4588">
              <w:t>.01.202</w:t>
            </w:r>
            <w:r w:rsidR="00FE0EC2"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91F3" w14:textId="77777777" w:rsidR="007C3C55" w:rsidRDefault="007C3C55" w:rsidP="007C3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Discussion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)/Oral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Health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Children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</w:p>
          <w:p w14:paraId="271254A4" w14:textId="6337E08E" w:rsidR="00ED74C2" w:rsidRPr="00EA6950" w:rsidRDefault="007C3C55" w:rsidP="007C3C55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Chronic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Health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CEBB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34827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4188FA38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D1A8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18.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FAFD" w14:textId="58A4FF9F" w:rsidR="00ED74C2" w:rsidRPr="00EA6950" w:rsidRDefault="00FE0EC2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29</w:t>
            </w:r>
            <w:r w:rsidR="00ED74C2" w:rsidRPr="001B4588">
              <w:t>.01.202</w:t>
            </w:r>
            <w: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4DA4" w14:textId="77777777" w:rsidR="007C3C55" w:rsidRDefault="007C3C55" w:rsidP="007C3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Diagnosis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Pulp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Pathology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Primary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Permanent</w:t>
            </w:r>
            <w:proofErr w:type="spellEnd"/>
          </w:p>
          <w:p w14:paraId="3ACB9766" w14:textId="4D547374" w:rsidR="00ED74C2" w:rsidRPr="00EA6950" w:rsidRDefault="007C3C55" w:rsidP="007C3C55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Teeth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F594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13329278" w14:textId="77777777" w:rsidTr="009532EF">
        <w:trPr>
          <w:trHeight w:val="567"/>
        </w:trPr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0CD0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19.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5291" w14:textId="3DC40250" w:rsidR="00ED74C2" w:rsidRPr="00EA6950" w:rsidRDefault="006560A4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0</w:t>
            </w:r>
            <w:r w:rsidR="00FE0EC2">
              <w:t>5</w:t>
            </w:r>
            <w:r w:rsidR="00ED74C2" w:rsidRPr="001B4588">
              <w:t>.02.202</w:t>
            </w:r>
            <w:r w:rsidR="00FE0EC2">
              <w:t>4</w:t>
            </w:r>
          </w:p>
        </w:tc>
        <w:tc>
          <w:tcPr>
            <w:tcW w:w="63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AB76" w14:textId="77777777" w:rsidR="007C3C55" w:rsidRDefault="007C3C55" w:rsidP="007C3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Indirect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Pulp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Capping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Primary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Permanent</w:t>
            </w:r>
            <w:proofErr w:type="spellEnd"/>
          </w:p>
          <w:p w14:paraId="0F1857B3" w14:textId="7391AB26" w:rsidR="00ED74C2" w:rsidRPr="00EA6950" w:rsidRDefault="007C3C55" w:rsidP="007C3C55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Teeth</w:t>
            </w:r>
            <w:proofErr w:type="spellEnd"/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2B65" w14:textId="4C0F3ED5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350BD">
              <w:rPr>
                <w:rFonts w:ascii="Times New Roman" w:hAnsi="Times New Roman" w:cs="Times New Roman"/>
                <w:noProof/>
              </w:rPr>
              <w:t>Dr. Öğr. Üyesi Elif YAZAN ŞÜKÜR</w:t>
            </w:r>
          </w:p>
        </w:tc>
      </w:tr>
      <w:tr w:rsidR="00ED74C2" w:rsidRPr="00EA6950" w14:paraId="5388323B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B1BB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05E2" w14:textId="42E2CD1A" w:rsidR="00ED74C2" w:rsidRPr="00EA6950" w:rsidRDefault="00FE0EC2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12</w:t>
            </w:r>
            <w:r w:rsidR="00ED74C2" w:rsidRPr="001B4588">
              <w:t>.02.202</w:t>
            </w:r>
            <w: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CB9" w14:textId="0327AA03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Antibiotics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Analgesics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Pediatric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Patients</w:t>
            </w:r>
            <w:proofErr w:type="spellEnd"/>
            <w:r w:rsidR="00246166">
              <w:rPr>
                <w:rFonts w:ascii="Times New Roman" w:hAnsi="Times New Roman" w:cs="Times New Roman"/>
              </w:rPr>
              <w:t xml:space="preserve"> </w:t>
            </w:r>
            <w:r w:rsidR="00246166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="00246166">
              <w:rPr>
                <w:rFonts w:ascii="Times New Roman" w:hAnsi="Times New Roman" w:cs="Times New Roman"/>
                <w:color w:val="FF0000"/>
              </w:rPr>
              <w:t>online</w:t>
            </w:r>
            <w:proofErr w:type="gramEnd"/>
            <w:r w:rsidR="00246166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3514" w14:textId="5B236BB4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350BD">
              <w:rPr>
                <w:rFonts w:ascii="Times New Roman" w:hAnsi="Times New Roman" w:cs="Times New Roman"/>
                <w:noProof/>
              </w:rPr>
              <w:t>Dr. Öğr. Üyesi Elif YAZAN ŞÜKÜR</w:t>
            </w:r>
          </w:p>
        </w:tc>
      </w:tr>
      <w:tr w:rsidR="00ED74C2" w:rsidRPr="00EA6950" w14:paraId="5622F33E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E5EA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21.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0BBD" w14:textId="7385C138" w:rsidR="00ED74C2" w:rsidRPr="00EA6950" w:rsidRDefault="00FE0EC2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19</w:t>
            </w:r>
            <w:r w:rsidR="00ED74C2" w:rsidRPr="001B4588">
              <w:t>.02.202</w:t>
            </w:r>
            <w: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2150" w14:textId="48130007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Syndromes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B0C3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0FBD211C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7987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22.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E803" w14:textId="1F4E7663" w:rsidR="00ED74C2" w:rsidRPr="00EA6950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2</w:t>
            </w:r>
            <w:r w:rsidR="00FE0EC2">
              <w:t>6</w:t>
            </w:r>
            <w:r w:rsidR="00ED74C2" w:rsidRPr="001B4588">
              <w:t>.02.202</w:t>
            </w:r>
            <w:r w:rsidR="00FE0EC2"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AF3B" w14:textId="52D66DEC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Syndromes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32E4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50B26F3F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DF33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23.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91EE" w14:textId="34D835F1" w:rsidR="00ED74C2" w:rsidRPr="00EA6950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0</w:t>
            </w:r>
            <w:r w:rsidR="00FE0EC2">
              <w:t>4</w:t>
            </w:r>
            <w:r w:rsidR="00ED74C2" w:rsidRPr="001B4588">
              <w:t>.03.202</w:t>
            </w:r>
            <w:r w:rsidR="00FE0EC2"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083E" w14:textId="15597ECE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Speech </w:t>
            </w:r>
            <w:proofErr w:type="spellStart"/>
            <w:r>
              <w:rPr>
                <w:rFonts w:ascii="Times New Roman" w:hAnsi="Times New Roman" w:cs="Times New Roman"/>
              </w:rPr>
              <w:t>Disorders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Children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EF85" w14:textId="5D26F464" w:rsidR="00ED74C2" w:rsidRPr="00EA6950" w:rsidRDefault="00A85A38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34827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6B65141F" w14:textId="77777777" w:rsidTr="009532EF">
        <w:trPr>
          <w:trHeight w:val="543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62AAFC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24-25.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3E9B2DD" w14:textId="42166800" w:rsidR="006062CB" w:rsidRPr="006062CB" w:rsidRDefault="006062CB" w:rsidP="00606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6062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</w:t>
            </w:r>
            <w:r w:rsidR="00FE0EC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</w:t>
            </w:r>
            <w:r w:rsidRPr="006062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</w:t>
            </w:r>
            <w:r w:rsidR="00FE0EC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</w:t>
            </w:r>
            <w:r w:rsidRPr="006062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 w:rsidR="00FE0EC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</w:t>
            </w:r>
            <w:r w:rsidRPr="006062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202</w:t>
            </w:r>
            <w:r w:rsidR="00FE0EC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  <w:p w14:paraId="2C46835A" w14:textId="44413CB5" w:rsidR="00ED74C2" w:rsidRPr="00EA6950" w:rsidRDefault="00FE0EC2" w:rsidP="00606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18</w:t>
            </w:r>
            <w:r w:rsidR="006062CB" w:rsidRPr="006062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.3.202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09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829EC90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3rd MID-TERM EXAM WEEKS</w:t>
            </w:r>
          </w:p>
        </w:tc>
      </w:tr>
      <w:tr w:rsidR="00ED74C2" w:rsidRPr="00EA6950" w14:paraId="7D09C89D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D1DD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26.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D4A3" w14:textId="19DA1AF2" w:rsidR="00ED74C2" w:rsidRPr="00EA6950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2</w:t>
            </w:r>
            <w:r w:rsidR="00FE0EC2">
              <w:t>5</w:t>
            </w:r>
            <w:r w:rsidR="00ED74C2" w:rsidRPr="001B4588">
              <w:t>.03.202</w:t>
            </w:r>
            <w:r w:rsidR="00FE0EC2"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6AC0" w14:textId="54B48C23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Discussion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Sedation</w:t>
            </w:r>
            <w:proofErr w:type="spellEnd"/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130D" w14:textId="4D5A8CBE" w:rsidR="00ED74C2" w:rsidRPr="00EA6950" w:rsidRDefault="00A85A38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34827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44E9FBFE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28A4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27.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1449" w14:textId="7996BBBB" w:rsidR="00ED74C2" w:rsidRPr="00EA6950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0</w:t>
            </w:r>
            <w:r w:rsidR="00FE0EC2">
              <w:t>1</w:t>
            </w:r>
            <w:r w:rsidR="00ED74C2" w:rsidRPr="001B4588">
              <w:t>.04.202</w:t>
            </w:r>
            <w:r w:rsidR="00FE0EC2"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2656" w14:textId="59110B96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>
              <w:rPr>
                <w:rFonts w:ascii="Times New Roman" w:hAnsi="Times New Roman" w:cs="Times New Roman"/>
              </w:rPr>
              <w:t>Anesthesia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Pediatric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Dentistry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87CA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34827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4E6DA680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0E2C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28.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D9217" w14:textId="5AE49A2D" w:rsidR="00ED74C2" w:rsidRPr="00EA6950" w:rsidRDefault="00FE0EC2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08</w:t>
            </w:r>
            <w:r w:rsidR="00ED74C2" w:rsidRPr="001B4588">
              <w:t>.04.202</w:t>
            </w:r>
            <w: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499C" w14:textId="31CED8BE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Gingivitis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Periodontal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Diseases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Children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A390" w14:textId="434D439E" w:rsidR="00ED74C2" w:rsidRPr="008277CA" w:rsidRDefault="009C46AD" w:rsidP="006F37D2">
            <w:pPr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>
              <w:rPr>
                <w:rFonts w:ascii="Times New Roman" w:hAnsi="Times New Roman" w:cs="Times New Roman"/>
                <w:noProof/>
              </w:rPr>
              <w:t>Dr. Öğr. Üyesi Gözde Ece KARAMAN</w:t>
            </w:r>
          </w:p>
        </w:tc>
      </w:tr>
      <w:tr w:rsidR="00ED74C2" w:rsidRPr="00EA6950" w14:paraId="3CD9326D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5883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29.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7588" w14:textId="02ADC1FD" w:rsidR="00ED74C2" w:rsidRPr="00EA6950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1</w:t>
            </w:r>
            <w:r w:rsidR="00FE0EC2">
              <w:t>5</w:t>
            </w:r>
            <w:r w:rsidR="00ED74C2" w:rsidRPr="001B4588">
              <w:t>.04.202</w:t>
            </w:r>
            <w:r w:rsidR="00FE0EC2"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9103" w14:textId="5FDCC349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Gingivitis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Periodontal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Diseases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Children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II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F92F" w14:textId="5CE0BD64" w:rsidR="00ED74C2" w:rsidRPr="008277CA" w:rsidRDefault="009C46AD" w:rsidP="006F37D2">
            <w:pPr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>
              <w:rPr>
                <w:rFonts w:ascii="Times New Roman" w:hAnsi="Times New Roman" w:cs="Times New Roman"/>
                <w:noProof/>
              </w:rPr>
              <w:t>Dr. Öğr. Üyesi Gözde Ece KARAMAN</w:t>
            </w:r>
          </w:p>
        </w:tc>
      </w:tr>
      <w:tr w:rsidR="00ED74C2" w:rsidRPr="00EA6950" w14:paraId="29B122BA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5BD5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EB39" w14:textId="7BB44754" w:rsidR="00ED74C2" w:rsidRPr="00EA6950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2</w:t>
            </w:r>
            <w:r w:rsidR="00FE0EC2">
              <w:t>2</w:t>
            </w:r>
            <w:r w:rsidR="00ED74C2" w:rsidRPr="001B4588">
              <w:t>.04.202</w:t>
            </w:r>
            <w:r w:rsidR="00FE0EC2"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B277" w14:textId="438C0A9B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Child </w:t>
            </w:r>
            <w:proofErr w:type="spellStart"/>
            <w:r>
              <w:rPr>
                <w:rFonts w:ascii="Times New Roman" w:hAnsi="Times New Roman" w:cs="Times New Roman"/>
              </w:rPr>
              <w:t>Abuse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4105" w14:textId="0BE664AB" w:rsidR="00ED74C2" w:rsidRPr="00EA6950" w:rsidRDefault="00A85A38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34827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2E7D696D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FF1B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31.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77DD" w14:textId="2040923E" w:rsidR="00ED74C2" w:rsidRPr="00EA6950" w:rsidRDefault="00FE0EC2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29</w:t>
            </w:r>
            <w:r w:rsidR="00ED74C2" w:rsidRPr="001B4588">
              <w:t>.0</w:t>
            </w:r>
            <w:r>
              <w:t>4</w:t>
            </w:r>
            <w:r w:rsidR="00ED74C2" w:rsidRPr="001B4588">
              <w:t>.202</w:t>
            </w:r>
            <w: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6F3" w14:textId="5C888C3C" w:rsidR="00ED74C2" w:rsidRPr="00EA6950" w:rsidRDefault="007C3C55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Oral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Health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Disabled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Children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BDB3" w14:textId="378A02AE" w:rsidR="00ED74C2" w:rsidRPr="00EA6950" w:rsidRDefault="00A85A38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34827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7D99B21B" w14:textId="77777777" w:rsidTr="009532EF">
        <w:trPr>
          <w:trHeight w:val="567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3592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WEEK </w:t>
            </w:r>
            <w:r w:rsidRPr="00EA695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32.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D3A5" w14:textId="460C1257" w:rsidR="00ED74C2" w:rsidRPr="00EA6950" w:rsidRDefault="009D226C" w:rsidP="00ED74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t>0</w:t>
            </w:r>
            <w:r w:rsidR="00FE0EC2">
              <w:t>6</w:t>
            </w:r>
            <w:r w:rsidR="00ED74C2" w:rsidRPr="001B4588">
              <w:t>.05.202</w:t>
            </w:r>
            <w:r w:rsidR="00FE0EC2"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1DDC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Questions and Answers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4E40" w14:textId="77777777" w:rsidR="00ED74C2" w:rsidRPr="00EA6950" w:rsidRDefault="00ED74C2" w:rsidP="00ED74C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A6950">
              <w:rPr>
                <w:rFonts w:ascii="Times New Roman" w:hAnsi="Times New Roman" w:cs="Times New Roman"/>
                <w:noProof/>
              </w:rPr>
              <w:t>Prof. Dr. Işın ULUKAPI</w:t>
            </w:r>
          </w:p>
        </w:tc>
      </w:tr>
      <w:tr w:rsidR="00ED74C2" w:rsidRPr="00EA6950" w14:paraId="3CFB5DF0" w14:textId="77777777" w:rsidTr="009532EF">
        <w:trPr>
          <w:trHeight w:val="51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52B33E" w14:textId="77777777" w:rsidR="00ED74C2" w:rsidRPr="00EA6950" w:rsidRDefault="00ED74C2" w:rsidP="00ED74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49E2832" w14:textId="3278DAC2" w:rsidR="00FE0EC2" w:rsidRDefault="00D87324" w:rsidP="00FE0E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87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FE0E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Pr="00D87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="00FE0E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Pr="00D87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5.202</w:t>
            </w:r>
            <w:r w:rsidR="00FE0E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  <w:r w:rsidRPr="00D87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</w:p>
          <w:p w14:paraId="5BB307B2" w14:textId="23134080" w:rsidR="00ED74C2" w:rsidRPr="00EA6950" w:rsidRDefault="00FE0E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31</w:t>
            </w:r>
            <w:r w:rsidR="00D87324" w:rsidRPr="00D87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05</w:t>
            </w:r>
            <w:r w:rsidR="00D87324" w:rsidRPr="00D87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E3B1E03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FINAL EXAM WEEKS</w:t>
            </w:r>
          </w:p>
        </w:tc>
      </w:tr>
      <w:tr w:rsidR="00ED74C2" w:rsidRPr="00EA6950" w14:paraId="7F95DB01" w14:textId="77777777" w:rsidTr="009532EF">
        <w:trPr>
          <w:trHeight w:val="51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24F9BFA" w14:textId="77777777" w:rsidR="00ED74C2" w:rsidRPr="00EA6950" w:rsidRDefault="00ED74C2" w:rsidP="00ED74C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EA69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31F8CDB" w14:textId="4C68A7C3" w:rsidR="00ED74C2" w:rsidRPr="00EA6950" w:rsidRDefault="00D87324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87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="00FE0E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 w:rsidRPr="00D87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.6.202</w:t>
            </w:r>
            <w:r w:rsidR="00FE0E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  <w:r w:rsidRPr="00D87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  <w:r w:rsidR="00FE0E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14</w:t>
            </w:r>
            <w:r w:rsidRPr="00D87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.6.202</w:t>
            </w:r>
            <w:r w:rsidR="00FE0EC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0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3C6B6887" w14:textId="77777777" w:rsidR="00ED74C2" w:rsidRPr="00EA6950" w:rsidRDefault="00ED74C2" w:rsidP="00ED74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MAKE-UP WEEK</w:t>
            </w:r>
          </w:p>
        </w:tc>
      </w:tr>
    </w:tbl>
    <w:p w14:paraId="32FFBF02" w14:textId="77777777" w:rsidR="00A26824" w:rsidRPr="00810605" w:rsidRDefault="00A26824" w:rsidP="002A75F3">
      <w:pPr>
        <w:spacing w:line="276" w:lineRule="auto"/>
        <w:rPr>
          <w:noProof/>
        </w:rPr>
      </w:pPr>
    </w:p>
    <w:sectPr w:rsidR="00A26824" w:rsidRPr="00810605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2E"/>
    <w:rsid w:val="0001667C"/>
    <w:rsid w:val="0004378C"/>
    <w:rsid w:val="00050092"/>
    <w:rsid w:val="00092EB8"/>
    <w:rsid w:val="000B214E"/>
    <w:rsid w:val="000D6961"/>
    <w:rsid w:val="000E33EB"/>
    <w:rsid w:val="00107580"/>
    <w:rsid w:val="00130CAF"/>
    <w:rsid w:val="00150A5F"/>
    <w:rsid w:val="0016188E"/>
    <w:rsid w:val="00165A88"/>
    <w:rsid w:val="00180D99"/>
    <w:rsid w:val="00182950"/>
    <w:rsid w:val="00182D9B"/>
    <w:rsid w:val="001A06F5"/>
    <w:rsid w:val="001A4A85"/>
    <w:rsid w:val="001A62AA"/>
    <w:rsid w:val="001E45FD"/>
    <w:rsid w:val="0021169A"/>
    <w:rsid w:val="0021283B"/>
    <w:rsid w:val="0023066C"/>
    <w:rsid w:val="00234827"/>
    <w:rsid w:val="00246166"/>
    <w:rsid w:val="00246868"/>
    <w:rsid w:val="0026742A"/>
    <w:rsid w:val="00274B1A"/>
    <w:rsid w:val="002A75F3"/>
    <w:rsid w:val="002D2450"/>
    <w:rsid w:val="002D772C"/>
    <w:rsid w:val="002E4633"/>
    <w:rsid w:val="00325FB8"/>
    <w:rsid w:val="00343EC0"/>
    <w:rsid w:val="00345C2A"/>
    <w:rsid w:val="00370659"/>
    <w:rsid w:val="00376B9F"/>
    <w:rsid w:val="003F7B74"/>
    <w:rsid w:val="00454622"/>
    <w:rsid w:val="00470FB1"/>
    <w:rsid w:val="00491CB0"/>
    <w:rsid w:val="004B6548"/>
    <w:rsid w:val="004C3879"/>
    <w:rsid w:val="004E7917"/>
    <w:rsid w:val="0052591D"/>
    <w:rsid w:val="00536CB9"/>
    <w:rsid w:val="00546C46"/>
    <w:rsid w:val="00573026"/>
    <w:rsid w:val="005B5A41"/>
    <w:rsid w:val="006062CB"/>
    <w:rsid w:val="00616654"/>
    <w:rsid w:val="006407E5"/>
    <w:rsid w:val="006560A4"/>
    <w:rsid w:val="00663A4B"/>
    <w:rsid w:val="006E10A1"/>
    <w:rsid w:val="006E37F8"/>
    <w:rsid w:val="006E7EF1"/>
    <w:rsid w:val="006F37D2"/>
    <w:rsid w:val="006F524C"/>
    <w:rsid w:val="00700D8B"/>
    <w:rsid w:val="00716BCB"/>
    <w:rsid w:val="00730A2B"/>
    <w:rsid w:val="0079786F"/>
    <w:rsid w:val="007C3C55"/>
    <w:rsid w:val="007E0EAF"/>
    <w:rsid w:val="00806C69"/>
    <w:rsid w:val="00810605"/>
    <w:rsid w:val="00814001"/>
    <w:rsid w:val="0081732F"/>
    <w:rsid w:val="008277CA"/>
    <w:rsid w:val="008362FD"/>
    <w:rsid w:val="00852714"/>
    <w:rsid w:val="0087667D"/>
    <w:rsid w:val="00891A91"/>
    <w:rsid w:val="008C1C0E"/>
    <w:rsid w:val="008E31C0"/>
    <w:rsid w:val="00917E3A"/>
    <w:rsid w:val="00921631"/>
    <w:rsid w:val="00947EA5"/>
    <w:rsid w:val="0095097C"/>
    <w:rsid w:val="009616EA"/>
    <w:rsid w:val="009839D7"/>
    <w:rsid w:val="009A2BEB"/>
    <w:rsid w:val="009A4126"/>
    <w:rsid w:val="009C1268"/>
    <w:rsid w:val="009C46AD"/>
    <w:rsid w:val="009D226C"/>
    <w:rsid w:val="009E3224"/>
    <w:rsid w:val="009E6714"/>
    <w:rsid w:val="00A26824"/>
    <w:rsid w:val="00A514BA"/>
    <w:rsid w:val="00A85A38"/>
    <w:rsid w:val="00AE687B"/>
    <w:rsid w:val="00B317CF"/>
    <w:rsid w:val="00B33DA6"/>
    <w:rsid w:val="00B36B8F"/>
    <w:rsid w:val="00B56FB9"/>
    <w:rsid w:val="00BA337B"/>
    <w:rsid w:val="00BA404D"/>
    <w:rsid w:val="00BE19A1"/>
    <w:rsid w:val="00BE2D67"/>
    <w:rsid w:val="00BE3E02"/>
    <w:rsid w:val="00BF6673"/>
    <w:rsid w:val="00C17466"/>
    <w:rsid w:val="00C41CD9"/>
    <w:rsid w:val="00C7166F"/>
    <w:rsid w:val="00CA230D"/>
    <w:rsid w:val="00CB1A52"/>
    <w:rsid w:val="00CC7D1D"/>
    <w:rsid w:val="00CD7EC6"/>
    <w:rsid w:val="00D00782"/>
    <w:rsid w:val="00D079AA"/>
    <w:rsid w:val="00D22AE4"/>
    <w:rsid w:val="00D339EC"/>
    <w:rsid w:val="00D87324"/>
    <w:rsid w:val="00DC426C"/>
    <w:rsid w:val="00DD172E"/>
    <w:rsid w:val="00E24079"/>
    <w:rsid w:val="00E62796"/>
    <w:rsid w:val="00E93717"/>
    <w:rsid w:val="00EA6950"/>
    <w:rsid w:val="00ED631B"/>
    <w:rsid w:val="00ED74C2"/>
    <w:rsid w:val="00F11206"/>
    <w:rsid w:val="00F67C3D"/>
    <w:rsid w:val="00F76D80"/>
    <w:rsid w:val="00F82046"/>
    <w:rsid w:val="00F90F04"/>
    <w:rsid w:val="00FA14D4"/>
    <w:rsid w:val="00FB1E6D"/>
    <w:rsid w:val="00FE0EC2"/>
    <w:rsid w:val="00FE3022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69DA"/>
  <w14:defaultImageDpi w14:val="32767"/>
  <w15:docId w15:val="{F2DF5E02-28B8-4922-A5C2-D6C66F5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7065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Işın Ulukapı</cp:lastModifiedBy>
  <cp:revision>77</cp:revision>
  <dcterms:created xsi:type="dcterms:W3CDTF">2019-08-07T06:06:00Z</dcterms:created>
  <dcterms:modified xsi:type="dcterms:W3CDTF">2023-08-21T07:40:00Z</dcterms:modified>
</cp:coreProperties>
</file>