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9E4FA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DHF225- HİSTOLOJİ VE EMBRİYOLOJİ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PROF.DR. CENGİZ BAYÇU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YILLIK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SALI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3C73B7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13:30-15:20(T) – 15:30-17:20(U)</w:t>
            </w:r>
          </w:p>
        </w:tc>
      </w:tr>
    </w:tbl>
    <w:p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4C19DD" w:rsidP="004C19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DHF225 HİSTOLOJİ VE EMBRİYOLOJİ 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7D71F4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D172E" w:rsidRDefault="003C73B7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3C73B7">
              <w:t>01.10.2024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71F4" w:rsidRPr="00392F6A" w:rsidRDefault="003C73B7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HİSTOLOJİYE GİRİŞ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Pr="009802D3" w:rsidRDefault="003C73B7" w:rsidP="0069190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7D71F4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Default="003C73B7" w:rsidP="00691904">
            <w:pPr>
              <w:jc w:val="center"/>
            </w:pPr>
            <w:r>
              <w:t>08.10.2024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D71F4" w:rsidRPr="00392F6A" w:rsidRDefault="003C73B7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HÜCRE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Default="003C73B7" w:rsidP="00691904">
            <w:pPr>
              <w:jc w:val="center"/>
            </w:pPr>
            <w:r>
              <w:t>Öğr. Gör. Ceren ERDEM ALTUN</w:t>
            </w:r>
          </w:p>
        </w:tc>
      </w:tr>
      <w:tr w:rsidR="007D71F4" w:rsidRPr="00DD172E" w:rsidTr="00890B5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Default="003C73B7" w:rsidP="00691904">
            <w:pPr>
              <w:jc w:val="center"/>
            </w:pPr>
            <w:r>
              <w:t>15.10.2024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D71F4" w:rsidRPr="00392F6A" w:rsidRDefault="00F90FBC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EPİTEL DOKU (ÖRTÜ EPİTELİ)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Default="003C73B7" w:rsidP="00691904">
            <w:pPr>
              <w:jc w:val="center"/>
            </w:pPr>
            <w:r>
              <w:t>Prof. Dr. Berrin Zühal ALTUNKAYNAK</w:t>
            </w:r>
          </w:p>
        </w:tc>
      </w:tr>
      <w:tr w:rsidR="007D71F4" w:rsidRPr="00DD172E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Default="003C73B7" w:rsidP="00691904">
            <w:pPr>
              <w:jc w:val="center"/>
            </w:pPr>
            <w:r>
              <w:t>22.10.2024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D71F4" w:rsidRPr="00392F6A" w:rsidRDefault="00F90FBC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EPİTEL DOKU (</w:t>
            </w:r>
            <w:r w:rsidR="003C73B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SALGI EPİTELİ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Default="003C73B7" w:rsidP="00691904">
            <w:pPr>
              <w:jc w:val="center"/>
            </w:pPr>
            <w:r>
              <w:t>Öğr. Gör. Ceren ERDEM ALTUN</w:t>
            </w:r>
          </w:p>
        </w:tc>
      </w:tr>
      <w:tr w:rsidR="007D71F4" w:rsidRPr="00DD172E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306D6D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306D6D"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  <w:t>29.10.2024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D71F4" w:rsidRPr="00306D6D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306D6D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RESMİ TATİL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Default="007D71F4" w:rsidP="00691904">
            <w:pPr>
              <w:jc w:val="center"/>
            </w:pPr>
          </w:p>
        </w:tc>
      </w:tr>
      <w:tr w:rsidR="007D71F4" w:rsidRPr="00DD172E" w:rsidTr="00FB2903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Default="003C73B7" w:rsidP="00691904">
            <w:pPr>
              <w:jc w:val="center"/>
            </w:pPr>
            <w:r>
              <w:t>05.11.2024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D71F4" w:rsidRPr="00392F6A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BAĞ</w:t>
            </w:r>
            <w:r w:rsidR="003C73B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DOKU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Pr="00DD172E" w:rsidRDefault="00FB2903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7.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Default="00FB2903" w:rsidP="00691904">
            <w:pPr>
              <w:jc w:val="center"/>
            </w:pP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903" w:rsidRDefault="00FB2903" w:rsidP="00E75289">
            <w:pPr>
              <w:spacing w:line="276" w:lineRule="auto"/>
              <w:ind w:left="360"/>
              <w:jc w:val="center"/>
            </w:pPr>
            <w:r w:rsidRPr="00E75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FB2903" w:rsidP="0069190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8. </w:t>
            </w:r>
            <w:r w:rsidRPr="00A6739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FB2903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1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E75289" w:rsidRDefault="00FB2903" w:rsidP="00E7528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7D71F4" w:rsidRPr="00DD172E" w:rsidTr="00FB2903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306D6D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306D6D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26.11.2024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F4" w:rsidRPr="00306D6D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06D6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KAN DOKU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t>Öğr. Gör. Ceren ERDEM ALTUN</w:t>
            </w:r>
          </w:p>
        </w:tc>
      </w:tr>
      <w:tr w:rsidR="007D71F4" w:rsidRPr="00DD172E" w:rsidTr="00FB290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945B9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03.12.2024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F4" w:rsidRPr="00BF58A1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KIKIRDAK VE KEMİK DOKU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7D71F4" w:rsidRPr="00DD172E" w:rsidTr="00FB290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945B9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10.12.2024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F4" w:rsidRPr="00BF58A1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KAS DOKU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t>Prof. Dr. Berrin Zühal ALTUNKAYNAK</w:t>
            </w:r>
          </w:p>
        </w:tc>
      </w:tr>
      <w:tr w:rsidR="007D71F4" w:rsidRPr="00DD172E" w:rsidTr="00FB290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945B9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17.12.2024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F4" w:rsidRPr="00BF58A1" w:rsidRDefault="00306D6D" w:rsidP="00691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SİNİR DOKU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t>Prof. Dr. Berrin Zühal ALTUNKAYNAK</w:t>
            </w:r>
          </w:p>
        </w:tc>
      </w:tr>
      <w:tr w:rsidR="007D71F4" w:rsidRPr="00DD172E" w:rsidTr="00FB290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945B9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24.12.2024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Pr="00BF58A1" w:rsidRDefault="00306D6D" w:rsidP="0069190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GENEL EMBRİYOLOJİYE GİRİŞ: GAMETOGENEZ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7D71F4" w:rsidRPr="00DD172E" w:rsidTr="00FB290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945B9" w:rsidRDefault="00306D6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31.12.2024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Pr="00BF58A1" w:rsidRDefault="00306D6D" w:rsidP="00691904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GELİŞİMİN 1. VE 2. HAFTASI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F4" w:rsidRDefault="00306D6D" w:rsidP="00691904">
            <w:pPr>
              <w:jc w:val="center"/>
            </w:pPr>
            <w:r>
              <w:t>Öğr. Gör. Ceren ERDEM ALTUN</w:t>
            </w:r>
          </w:p>
        </w:tc>
      </w:tr>
      <w:tr w:rsidR="001E049F" w:rsidRPr="00DD172E" w:rsidTr="008632BB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15.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07.01.2025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1E049F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1E049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GELİŞİMİN 3. HAFTASI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9F" w:rsidRPr="001E049F" w:rsidRDefault="001E049F" w:rsidP="001E049F">
            <w:pPr>
              <w:jc w:val="center"/>
              <w:rPr>
                <w:color w:val="000000" w:themeColor="text1"/>
              </w:rPr>
            </w:pPr>
            <w:r w:rsidRPr="001E049F">
              <w:rPr>
                <w:color w:val="000000" w:themeColor="text1"/>
              </w:rPr>
              <w:t>Prof. Dr. Berrin Zühal ALTUNKAYNAK</w:t>
            </w:r>
          </w:p>
        </w:tc>
      </w:tr>
      <w:tr w:rsidR="00FB2903" w:rsidRPr="00DD172E" w:rsidTr="0008602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2903" w:rsidRPr="00B67EA1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16</w:t>
            </w:r>
            <w:r w:rsidR="00FB2903"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Pr="00D945B9" w:rsidRDefault="00FB2903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903" w:rsidRPr="001E049F" w:rsidRDefault="00FB2903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1E049F"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  <w:t>ARA SINAV HAFTASI</w:t>
            </w:r>
          </w:p>
        </w:tc>
      </w:tr>
      <w:tr w:rsidR="00FB2903" w:rsidRPr="00DD172E" w:rsidTr="00086020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7968DD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17</w:t>
            </w:r>
            <w:r w:rsidR="00FB2903"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D945B9" w:rsidRDefault="00FB2903" w:rsidP="0069190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1E049F" w:rsidRDefault="00FB2903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</w:p>
        </w:tc>
      </w:tr>
      <w:tr w:rsidR="001E049F" w:rsidRPr="00DD172E" w:rsidTr="00605681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04.02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GELİŞİMİN 4.-8. HAFTALARI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1E049F">
            <w:pPr>
              <w:jc w:val="center"/>
            </w:pPr>
            <w:r w:rsidRPr="00F422E3">
              <w:t>Öğr. Gör. Ceren ERDEM ALTUN</w:t>
            </w:r>
          </w:p>
        </w:tc>
      </w:tr>
      <w:tr w:rsidR="001E049F" w:rsidRPr="00DD172E" w:rsidTr="00BD14D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11.02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GELİŞİMİN 9. HAFTASINDAN DOĞUMA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1E049F">
            <w:pPr>
              <w:jc w:val="center"/>
            </w:pPr>
            <w:r w:rsidRPr="00F422E3">
              <w:t>Öğr. Gör. Ceren ERDEM ALTUN</w:t>
            </w:r>
          </w:p>
        </w:tc>
      </w:tr>
      <w:tr w:rsidR="001E049F" w:rsidRPr="00DD172E" w:rsidTr="00BD14D0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18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PLASENTA VE FETAL ZARLAR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876B0C" w:rsidP="001E049F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1E049F" w:rsidRPr="00DD172E" w:rsidTr="00E72C7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25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DOLAŞIM SİSTEMİ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1E049F">
            <w:pPr>
              <w:jc w:val="center"/>
            </w:pPr>
            <w:r w:rsidRPr="00452982">
              <w:t>Prof. Dr. Berrin Zühal ALTUNKAYNAK</w:t>
            </w:r>
          </w:p>
        </w:tc>
      </w:tr>
      <w:tr w:rsidR="001E049F" w:rsidRPr="00DD172E" w:rsidTr="00A56ED1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5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04.03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SOLUNUM SİSTEMİ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9F" w:rsidRDefault="00876B0C" w:rsidP="001E049F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1E049F" w:rsidRPr="00DD172E" w:rsidTr="00B311D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11.03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E049F" w:rsidRPr="00D945B9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BAŞ, BOYUN VE YÜZ GELİŞİMİ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E049F" w:rsidRDefault="001E049F" w:rsidP="001E049F">
            <w:pPr>
              <w:jc w:val="center"/>
            </w:pPr>
            <w:r w:rsidRPr="00A10893">
              <w:t>Prof. Dr. Berrin Zühal ALTUNKAYNAK</w:t>
            </w:r>
          </w:p>
        </w:tc>
      </w:tr>
      <w:tr w:rsidR="001E049F" w:rsidRPr="00DD172E" w:rsidTr="00B311D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7.HAFTA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18.03.2025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ORAL KAVİTE HİSTOLOJİSİ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E049F" w:rsidRDefault="001E049F" w:rsidP="001E049F">
            <w:pPr>
              <w:jc w:val="center"/>
            </w:pPr>
            <w:r w:rsidRPr="00A10893">
              <w:t>Prof. Dr. Berrin Zühal ALTUNKAYNAK</w:t>
            </w:r>
          </w:p>
        </w:tc>
      </w:tr>
      <w:tr w:rsidR="00FB2903" w:rsidRPr="00DD172E" w:rsidTr="009425AA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2903" w:rsidRPr="00B67EA1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8</w:t>
            </w:r>
            <w:r w:rsidR="00FB2903"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Pr="00D945B9" w:rsidRDefault="00FB2903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</w:p>
        </w:tc>
        <w:tc>
          <w:tcPr>
            <w:tcW w:w="11624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00"/>
            <w:vAlign w:val="center"/>
          </w:tcPr>
          <w:p w:rsidR="00FB2903" w:rsidRDefault="00FB2903" w:rsidP="00FB2903">
            <w:pPr>
              <w:pStyle w:val="ListeParagraf"/>
              <w:jc w:val="center"/>
            </w:pPr>
            <w:r w:rsidRPr="00381A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FB2903" w:rsidRPr="00DD172E" w:rsidTr="009425AA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7968DD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="00FB2903"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D945B9" w:rsidRDefault="00FB2903" w:rsidP="0069190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381AE4" w:rsidRDefault="00FB2903" w:rsidP="00381AE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1E049F" w:rsidRPr="00DD172E" w:rsidTr="002F5766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08.04.2025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DİL-DİŞ HİSTOLOJİSİ</w:t>
            </w:r>
          </w:p>
        </w:tc>
        <w:tc>
          <w:tcPr>
            <w:tcW w:w="391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49F" w:rsidRDefault="001E049F" w:rsidP="001E049F">
            <w:pPr>
              <w:jc w:val="center"/>
            </w:pPr>
            <w:r>
              <w:t>Prof. Dr. Berrin Zühal ALTUNKAYNAK</w:t>
            </w:r>
          </w:p>
        </w:tc>
      </w:tr>
      <w:tr w:rsidR="001E049F" w:rsidRPr="00DD172E" w:rsidTr="00B34429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15.04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ÜST SİNDİRİM SİSTEMİ</w:t>
            </w:r>
            <w:bookmarkStart w:id="0" w:name="_GoBack"/>
            <w:bookmarkEnd w:id="0"/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49F" w:rsidRDefault="001E049F" w:rsidP="001E049F">
            <w:pPr>
              <w:jc w:val="center"/>
            </w:pPr>
            <w:r>
              <w:t>Öğr. Gör. Ceren ERDEM ALTUN</w:t>
            </w:r>
          </w:p>
        </w:tc>
      </w:tr>
      <w:tr w:rsidR="001E049F" w:rsidRPr="00DD172E" w:rsidTr="00F513C3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B817A4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="001E049F"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22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ALT SİNDİRİM SİSTEMİ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49F" w:rsidRDefault="001E049F" w:rsidP="001E049F">
            <w:pPr>
              <w:jc w:val="center"/>
            </w:pPr>
            <w:r>
              <w:t>Prof. Dr. Berrin Zühal ALTUNKAYNAK</w:t>
            </w:r>
          </w:p>
        </w:tc>
      </w:tr>
      <w:tr w:rsidR="001E049F" w:rsidRPr="00DD172E" w:rsidTr="00E45D71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9F" w:rsidRPr="00DD172E" w:rsidRDefault="00B817A4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="001E049F"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49F" w:rsidRPr="00D945B9" w:rsidRDefault="001E049F" w:rsidP="001E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29</w:t>
            </w:r>
            <w:r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.04.2025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49F" w:rsidRPr="00BF58A1" w:rsidRDefault="001E049F" w:rsidP="001E049F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SİNDİRİM SİSTEMİ BEZLERİ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49F" w:rsidRDefault="001E049F" w:rsidP="001E049F">
            <w:pPr>
              <w:jc w:val="center"/>
            </w:pPr>
            <w:r>
              <w:t>Öğr. Gör. Ceren ERDEM ALTUN</w:t>
            </w:r>
          </w:p>
        </w:tc>
      </w:tr>
      <w:tr w:rsidR="00381AE4" w:rsidRPr="00DD172E" w:rsidTr="00691904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E4" w:rsidRPr="00DD172E" w:rsidRDefault="00B817A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="00381AE4"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AE4" w:rsidRPr="00D945B9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06.05</w:t>
            </w:r>
            <w:r w:rsidR="00D945B9"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81AE4" w:rsidRPr="00BF58A1" w:rsidRDefault="001E049F" w:rsidP="00D945B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ERKEK GENİTAL SİSTEM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Default="001E049F" w:rsidP="00D945B9">
            <w:pPr>
              <w:jc w:val="center"/>
            </w:pPr>
            <w:r w:rsidRPr="00603338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381AE4" w:rsidRPr="00DD172E" w:rsidTr="00691904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E4" w:rsidRPr="00DD172E" w:rsidRDefault="00B817A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15</w:t>
            </w:r>
            <w:r w:rsidR="00381AE4"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AE4" w:rsidRPr="00D945B9" w:rsidRDefault="001E049F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13.05</w:t>
            </w:r>
            <w:r w:rsidR="00D945B9" w:rsidRPr="00D945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81AE4" w:rsidRPr="00BF58A1" w:rsidRDefault="001E049F" w:rsidP="00D945B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DİŞİ GENİTAL SİSTEM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Default="001E049F" w:rsidP="00D945B9">
            <w:pPr>
              <w:jc w:val="center"/>
            </w:pPr>
            <w:r w:rsidRPr="00603338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Prof. Dr. Cengiz BAYÇU</w:t>
            </w:r>
          </w:p>
        </w:tc>
      </w:tr>
      <w:tr w:rsidR="00381AE4" w:rsidRPr="00DD172E" w:rsidTr="00691904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AE4" w:rsidRPr="007968DD" w:rsidRDefault="00381AE4" w:rsidP="00381A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AE4" w:rsidRPr="002627AD" w:rsidRDefault="00381AE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1AE4" w:rsidRPr="00381AE4" w:rsidRDefault="00381AE4" w:rsidP="00FB2903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HAFTASI</w:t>
            </w:r>
          </w:p>
        </w:tc>
      </w:tr>
      <w:tr w:rsidR="007D71F4" w:rsidRPr="00DD172E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7D71F4" w:rsidRPr="00DD172E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71F4" w:rsidRPr="00DD172E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D71F4" w:rsidRPr="002627AD" w:rsidRDefault="007D71F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7D71F4" w:rsidRPr="002627AD" w:rsidRDefault="007D71F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</w:tr>
    </w:tbl>
    <w:p w:rsidR="007D71F4" w:rsidRDefault="007D71F4" w:rsidP="007D71F4">
      <w:pPr>
        <w:spacing w:line="276" w:lineRule="auto"/>
        <w:rPr>
          <w:noProof/>
        </w:rPr>
      </w:pPr>
    </w:p>
    <w:p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A2" w:rsidRDefault="001E2DA2" w:rsidP="00724204">
      <w:r>
        <w:separator/>
      </w:r>
    </w:p>
  </w:endnote>
  <w:endnote w:type="continuationSeparator" w:id="0">
    <w:p w:rsidR="001E2DA2" w:rsidRDefault="001E2DA2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A2" w:rsidRDefault="001E2DA2" w:rsidP="00724204">
      <w:r>
        <w:separator/>
      </w:r>
    </w:p>
  </w:footnote>
  <w:footnote w:type="continuationSeparator" w:id="0">
    <w:p w:rsidR="001E2DA2" w:rsidRDefault="001E2DA2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3A52083" wp14:editId="00DD1597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4204" w:rsidRPr="00DD172E" w:rsidRDefault="003C73B7" w:rsidP="007D71F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2024</w:t>
          </w:r>
          <w:r w:rsidR="0072420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25</w:t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4378C"/>
    <w:rsid w:val="00050092"/>
    <w:rsid w:val="000E48DB"/>
    <w:rsid w:val="00182D9B"/>
    <w:rsid w:val="001D10DA"/>
    <w:rsid w:val="001E049F"/>
    <w:rsid w:val="001E2DA2"/>
    <w:rsid w:val="001F1345"/>
    <w:rsid w:val="0021169A"/>
    <w:rsid w:val="00231FA6"/>
    <w:rsid w:val="00233AAE"/>
    <w:rsid w:val="00273A1D"/>
    <w:rsid w:val="00274815"/>
    <w:rsid w:val="002D2450"/>
    <w:rsid w:val="002D772C"/>
    <w:rsid w:val="00306D6D"/>
    <w:rsid w:val="00310333"/>
    <w:rsid w:val="00313D8D"/>
    <w:rsid w:val="00325FB8"/>
    <w:rsid w:val="00336366"/>
    <w:rsid w:val="0034780F"/>
    <w:rsid w:val="00381AE4"/>
    <w:rsid w:val="00392691"/>
    <w:rsid w:val="003A2914"/>
    <w:rsid w:val="003C73B7"/>
    <w:rsid w:val="00446400"/>
    <w:rsid w:val="00497CA6"/>
    <w:rsid w:val="004C19DD"/>
    <w:rsid w:val="004E7917"/>
    <w:rsid w:val="00520FF6"/>
    <w:rsid w:val="00522320"/>
    <w:rsid w:val="00543FF6"/>
    <w:rsid w:val="00616654"/>
    <w:rsid w:val="006757E4"/>
    <w:rsid w:val="006A351F"/>
    <w:rsid w:val="006F524C"/>
    <w:rsid w:val="00721FAC"/>
    <w:rsid w:val="00724204"/>
    <w:rsid w:val="007255C6"/>
    <w:rsid w:val="00735B53"/>
    <w:rsid w:val="007968DD"/>
    <w:rsid w:val="007B6097"/>
    <w:rsid w:val="007D71F4"/>
    <w:rsid w:val="00810605"/>
    <w:rsid w:val="00820EB8"/>
    <w:rsid w:val="0084545D"/>
    <w:rsid w:val="00852714"/>
    <w:rsid w:val="00876B0C"/>
    <w:rsid w:val="00890B5E"/>
    <w:rsid w:val="008C18DC"/>
    <w:rsid w:val="008E31C0"/>
    <w:rsid w:val="00921631"/>
    <w:rsid w:val="0096000D"/>
    <w:rsid w:val="009839D7"/>
    <w:rsid w:val="009E4FAD"/>
    <w:rsid w:val="00A26824"/>
    <w:rsid w:val="00A6222C"/>
    <w:rsid w:val="00A71966"/>
    <w:rsid w:val="00AF6A17"/>
    <w:rsid w:val="00B317CF"/>
    <w:rsid w:val="00B67EA1"/>
    <w:rsid w:val="00B812EE"/>
    <w:rsid w:val="00B817A4"/>
    <w:rsid w:val="00BB2EA7"/>
    <w:rsid w:val="00BF58A1"/>
    <w:rsid w:val="00C17F22"/>
    <w:rsid w:val="00C43462"/>
    <w:rsid w:val="00CA230D"/>
    <w:rsid w:val="00CC3EDD"/>
    <w:rsid w:val="00D02E17"/>
    <w:rsid w:val="00D216B2"/>
    <w:rsid w:val="00D45321"/>
    <w:rsid w:val="00D60489"/>
    <w:rsid w:val="00D65D0D"/>
    <w:rsid w:val="00D945B9"/>
    <w:rsid w:val="00DD172E"/>
    <w:rsid w:val="00DF1978"/>
    <w:rsid w:val="00E75289"/>
    <w:rsid w:val="00ED21FC"/>
    <w:rsid w:val="00EE42B4"/>
    <w:rsid w:val="00F45CC4"/>
    <w:rsid w:val="00F67C3D"/>
    <w:rsid w:val="00F82046"/>
    <w:rsid w:val="00F90F04"/>
    <w:rsid w:val="00F90FBC"/>
    <w:rsid w:val="00FB2903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1722-3D5B-45B6-B0F1-5542D0C5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Ceren Erdem Altun</cp:lastModifiedBy>
  <cp:revision>12</cp:revision>
  <cp:lastPrinted>2021-09-22T12:19:00Z</cp:lastPrinted>
  <dcterms:created xsi:type="dcterms:W3CDTF">2022-10-25T09:28:00Z</dcterms:created>
  <dcterms:modified xsi:type="dcterms:W3CDTF">2024-09-13T08:03:00Z</dcterms:modified>
</cp:coreProperties>
</file>