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A4A83" w14:textId="77777777" w:rsidR="007D71F4" w:rsidRPr="00E522EC" w:rsidRDefault="007D71F4">
      <w:pPr>
        <w:rPr>
          <w:rFonts w:ascii="Times New Roman" w:hAnsi="Times New Roman" w:cs="Times New Roman"/>
        </w:rPr>
      </w:pPr>
    </w:p>
    <w:tbl>
      <w:tblPr>
        <w:tblW w:w="14216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2"/>
        <w:gridCol w:w="9968"/>
      </w:tblGrid>
      <w:tr w:rsidR="007D71F4" w:rsidRPr="00E522EC" w14:paraId="28414938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593949A6" w14:textId="77777777" w:rsidR="007D71F4" w:rsidRPr="00E522EC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FAKÜLTE</w:t>
            </w:r>
          </w:p>
        </w:tc>
        <w:tc>
          <w:tcPr>
            <w:tcW w:w="562" w:type="dxa"/>
            <w:vAlign w:val="center"/>
          </w:tcPr>
          <w:p w14:paraId="05CB38C7" w14:textId="77777777" w:rsidR="007D71F4" w:rsidRPr="00E522EC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14:paraId="604DEB1B" w14:textId="7677A00F" w:rsidR="007D71F4" w:rsidRPr="00E522EC" w:rsidRDefault="00676D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DİŞ HEKİMLİĞİ FAKÜLTESİ</w:t>
            </w:r>
          </w:p>
        </w:tc>
      </w:tr>
      <w:tr w:rsidR="007D71F4" w:rsidRPr="00E522EC" w14:paraId="4C553579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6BA2BE16" w14:textId="77777777" w:rsidR="007D71F4" w:rsidRPr="00E522EC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KODU ve ADI</w:t>
            </w:r>
          </w:p>
        </w:tc>
        <w:tc>
          <w:tcPr>
            <w:tcW w:w="562" w:type="dxa"/>
            <w:vAlign w:val="center"/>
          </w:tcPr>
          <w:p w14:paraId="5D633C8A" w14:textId="77777777" w:rsidR="007D71F4" w:rsidRPr="00E522EC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vAlign w:val="center"/>
          </w:tcPr>
          <w:p w14:paraId="43165F5C" w14:textId="581C8B2E" w:rsidR="007D71F4" w:rsidRPr="00E522EC" w:rsidRDefault="00676DF4" w:rsidP="00CE24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DHF207 – MİKROBİYOLOJİ (TEORİK)</w:t>
            </w:r>
          </w:p>
        </w:tc>
      </w:tr>
      <w:tr w:rsidR="007D71F4" w:rsidRPr="00E522EC" w14:paraId="27A84861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7BF12FC1" w14:textId="77777777" w:rsidR="007D71F4" w:rsidRPr="00E522EC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SORUMLU ÖĞRETİM ÜYESİ</w:t>
            </w:r>
          </w:p>
        </w:tc>
        <w:tc>
          <w:tcPr>
            <w:tcW w:w="562" w:type="dxa"/>
            <w:vAlign w:val="center"/>
          </w:tcPr>
          <w:p w14:paraId="6EC20648" w14:textId="77777777" w:rsidR="007D71F4" w:rsidRPr="00E522EC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vAlign w:val="center"/>
          </w:tcPr>
          <w:p w14:paraId="2477EC13" w14:textId="55E617C1" w:rsidR="007D71F4" w:rsidRPr="00E522EC" w:rsidRDefault="00676D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PROF. DR. AYŞE DEMET KAYA</w:t>
            </w:r>
          </w:p>
        </w:tc>
      </w:tr>
      <w:tr w:rsidR="007D71F4" w:rsidRPr="00E522EC" w14:paraId="0A794CC3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7DED82E8" w14:textId="77777777" w:rsidR="007D71F4" w:rsidRPr="00E522EC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SINIF</w:t>
            </w:r>
          </w:p>
        </w:tc>
        <w:tc>
          <w:tcPr>
            <w:tcW w:w="562" w:type="dxa"/>
            <w:vAlign w:val="center"/>
          </w:tcPr>
          <w:p w14:paraId="1BC3FE09" w14:textId="77777777" w:rsidR="007D71F4" w:rsidRPr="00E522EC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14:paraId="48F56D92" w14:textId="29699DD8" w:rsidR="007D71F4" w:rsidRPr="00E522EC" w:rsidRDefault="00676D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SINIF</w:t>
            </w:r>
          </w:p>
        </w:tc>
      </w:tr>
      <w:tr w:rsidR="00F957A9" w:rsidRPr="00E522EC" w14:paraId="0D116457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6A829CB2" w14:textId="77777777" w:rsidR="00F957A9" w:rsidRPr="00E522EC" w:rsidRDefault="00F957A9" w:rsidP="00F957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YARIYIL / YIL</w:t>
            </w:r>
          </w:p>
        </w:tc>
        <w:tc>
          <w:tcPr>
            <w:tcW w:w="562" w:type="dxa"/>
            <w:vAlign w:val="center"/>
          </w:tcPr>
          <w:p w14:paraId="2FC239EC" w14:textId="77777777" w:rsidR="00F957A9" w:rsidRPr="00E522EC" w:rsidRDefault="00F957A9" w:rsidP="00F95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14:paraId="4934E3BB" w14:textId="4A8D7DFD" w:rsidR="00F957A9" w:rsidRPr="00E522EC" w:rsidRDefault="00676DF4" w:rsidP="00F957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GÜZ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 xml:space="preserve"> - BAHAR YARIYILI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(3 - 4.</w:t>
            </w:r>
            <w:r w:rsidRPr="00DD17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YARIYIL) </w:t>
            </w:r>
            <w:r w:rsidRPr="00DD172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 xml:space="preserve"> </w:t>
            </w:r>
          </w:p>
        </w:tc>
      </w:tr>
      <w:tr w:rsidR="00F957A9" w:rsidRPr="00E522EC" w14:paraId="40E3D5F3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6F430431" w14:textId="77777777" w:rsidR="00F957A9" w:rsidRPr="00E522EC" w:rsidRDefault="00F957A9" w:rsidP="00F957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GÜNÜ</w:t>
            </w:r>
          </w:p>
        </w:tc>
        <w:tc>
          <w:tcPr>
            <w:tcW w:w="562" w:type="dxa"/>
            <w:vAlign w:val="center"/>
          </w:tcPr>
          <w:p w14:paraId="7904BA8B" w14:textId="77777777" w:rsidR="00F957A9" w:rsidRPr="00E522EC" w:rsidRDefault="00F957A9" w:rsidP="00F95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14:paraId="45755251" w14:textId="47C70998" w:rsidR="00F957A9" w:rsidRPr="00E522EC" w:rsidRDefault="00676DF4" w:rsidP="00F957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ÇARŞAMBA </w:t>
            </w:r>
          </w:p>
        </w:tc>
      </w:tr>
      <w:tr w:rsidR="00F957A9" w:rsidRPr="00E522EC" w14:paraId="3D1E1D68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7F93B406" w14:textId="77777777" w:rsidR="00F957A9" w:rsidRPr="00E522EC" w:rsidRDefault="00F957A9" w:rsidP="00F957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SAATİ</w:t>
            </w:r>
          </w:p>
        </w:tc>
        <w:tc>
          <w:tcPr>
            <w:tcW w:w="562" w:type="dxa"/>
            <w:vAlign w:val="center"/>
          </w:tcPr>
          <w:p w14:paraId="606E47D5" w14:textId="77777777" w:rsidR="00F957A9" w:rsidRPr="00E522EC" w:rsidRDefault="00F957A9" w:rsidP="00F95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14:paraId="01C6A7C0" w14:textId="4FBE3506" w:rsidR="00F957A9" w:rsidRPr="00E522EC" w:rsidRDefault="00676DF4" w:rsidP="00C019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09.00 - 10.50</w:t>
            </w:r>
          </w:p>
        </w:tc>
      </w:tr>
    </w:tbl>
    <w:p w14:paraId="475B0283" w14:textId="77777777" w:rsidR="00543FF6" w:rsidRPr="00E522EC" w:rsidRDefault="00543FF6">
      <w:pPr>
        <w:spacing w:line="276" w:lineRule="auto"/>
        <w:rPr>
          <w:rFonts w:ascii="Times New Roman" w:hAnsi="Times New Roman" w:cs="Times New Roman"/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1340"/>
        <w:gridCol w:w="7032"/>
        <w:gridCol w:w="4185"/>
      </w:tblGrid>
      <w:tr w:rsidR="007D71F4" w:rsidRPr="00A5018E" w14:paraId="5DDA8A01" w14:textId="77777777" w:rsidTr="00626318">
        <w:trPr>
          <w:trHeight w:val="624"/>
        </w:trPr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097C435F" w14:textId="77777777" w:rsidR="007D71F4" w:rsidRPr="00A5018E" w:rsidRDefault="007D71F4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HAFTA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7F313693" w14:textId="77777777" w:rsidR="007D71F4" w:rsidRPr="00A5018E" w:rsidRDefault="007D71F4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TARİH</w:t>
            </w:r>
          </w:p>
        </w:tc>
        <w:tc>
          <w:tcPr>
            <w:tcW w:w="2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1E07A5E8" w14:textId="74922BEC" w:rsidR="007D71F4" w:rsidRPr="00A5018E" w:rsidRDefault="00A81B54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 xml:space="preserve">TEORİK DERS </w:t>
            </w:r>
            <w:r w:rsidRPr="00A501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KONU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 xml:space="preserve"> BAŞLIKLARI</w:t>
            </w:r>
          </w:p>
        </w:tc>
        <w:tc>
          <w:tcPr>
            <w:tcW w:w="1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26747C8A" w14:textId="77777777" w:rsidR="007D71F4" w:rsidRPr="00A5018E" w:rsidRDefault="007D71F4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DERSİ VEREN ÖĞRETİM ÜYESİ</w:t>
            </w:r>
          </w:p>
        </w:tc>
      </w:tr>
      <w:tr w:rsidR="00E522EC" w:rsidRPr="00A5018E" w14:paraId="48FAF705" w14:textId="77777777" w:rsidTr="00626318">
        <w:trPr>
          <w:trHeight w:val="624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3A55" w14:textId="77777777" w:rsidR="00E522EC" w:rsidRPr="000D13E7" w:rsidRDefault="00E522EC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1. HAFTA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38CEB" w14:textId="77777777" w:rsidR="00E522EC" w:rsidRPr="00A5018E" w:rsidRDefault="00E522EC" w:rsidP="00392B3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2.10.2024</w:t>
            </w:r>
          </w:p>
        </w:tc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1FC7F" w14:textId="77777777" w:rsidR="00E522EC" w:rsidRPr="00A5018E" w:rsidRDefault="00E522EC" w:rsidP="00392B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Mikrobiyolojiye Giriş / Tarihçe ve Sınıflandırma</w:t>
            </w:r>
          </w:p>
          <w:p w14:paraId="136067E9" w14:textId="77777777" w:rsidR="00102ADC" w:rsidRPr="00A5018E" w:rsidRDefault="00102ADC" w:rsidP="00392B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1497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F0BF7" w14:textId="77777777" w:rsidR="00E522EC" w:rsidRPr="00A5018E" w:rsidRDefault="00E522EC" w:rsidP="00392B35">
            <w:pPr>
              <w:rPr>
                <w:rFonts w:ascii="Times New Roman" w:hAnsi="Times New Roman" w:cs="Times New Roman"/>
                <w:color w:val="000000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Prof. Dr. A. Demet KAYA</w:t>
            </w:r>
          </w:p>
        </w:tc>
      </w:tr>
      <w:tr w:rsidR="00E522EC" w:rsidRPr="00A5018E" w14:paraId="79D3A224" w14:textId="77777777" w:rsidTr="00626318">
        <w:trPr>
          <w:trHeight w:val="624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510F" w14:textId="77777777" w:rsidR="00E522EC" w:rsidRPr="000D13E7" w:rsidRDefault="00E522EC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2. HAFTA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88E9" w14:textId="77777777" w:rsidR="00E522EC" w:rsidRPr="00A5018E" w:rsidRDefault="00E522EC" w:rsidP="00392B35">
            <w:pPr>
              <w:rPr>
                <w:rFonts w:ascii="Times New Roman" w:hAnsi="Times New Roman" w:cs="Times New Roman"/>
                <w:color w:val="000000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9.10.2024</w:t>
            </w:r>
          </w:p>
        </w:tc>
        <w:tc>
          <w:tcPr>
            <w:tcW w:w="2514" w:type="pct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2AFD76B6" w14:textId="423203C8" w:rsidR="00250F85" w:rsidRPr="00A5018E" w:rsidRDefault="00250F85" w:rsidP="00392B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Mikrobiyolojide Kullanılan Araç, Gereç, Cihazlar ve </w:t>
            </w:r>
          </w:p>
          <w:p w14:paraId="6FF63207" w14:textId="77810082" w:rsidR="00E522EC" w:rsidRPr="00A5018E" w:rsidRDefault="00E522EC" w:rsidP="00392B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Bakteri Yapı ve Fizyolojisi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A1926" w14:textId="77777777" w:rsidR="00E522EC" w:rsidRPr="00A5018E" w:rsidRDefault="00E522EC" w:rsidP="00392B35">
            <w:pPr>
              <w:rPr>
                <w:rFonts w:ascii="Times New Roman" w:hAnsi="Times New Roman" w:cs="Times New Roman"/>
                <w:color w:val="000000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Dr. Öğr. Üyesi Kevser ATALIK</w:t>
            </w:r>
          </w:p>
        </w:tc>
      </w:tr>
      <w:tr w:rsidR="00E522EC" w:rsidRPr="00A5018E" w14:paraId="5402741C" w14:textId="77777777" w:rsidTr="00626318">
        <w:trPr>
          <w:trHeight w:val="624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2907" w14:textId="77777777" w:rsidR="00E522EC" w:rsidRPr="000D13E7" w:rsidRDefault="00E522EC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3. HAFTA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2C563" w14:textId="77777777" w:rsidR="00E522EC" w:rsidRPr="00A5018E" w:rsidRDefault="00E522EC" w:rsidP="00392B35">
            <w:pPr>
              <w:rPr>
                <w:rFonts w:ascii="Times New Roman" w:hAnsi="Times New Roman" w:cs="Times New Roman"/>
                <w:color w:val="000000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16.10.2024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2CB4A9E" w14:textId="77777777" w:rsidR="00E522EC" w:rsidRPr="00A5018E" w:rsidRDefault="00E522EC" w:rsidP="00392B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Mikroorganizmalarda </w:t>
            </w:r>
            <w:r w:rsidR="003A6885"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Üreme ve Besiyerleri  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A7FB6" w14:textId="77777777" w:rsidR="00E522EC" w:rsidRPr="00A5018E" w:rsidRDefault="00E522EC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Prof. Dr. A. Demet KAYA</w:t>
            </w:r>
          </w:p>
        </w:tc>
      </w:tr>
      <w:tr w:rsidR="00E522EC" w:rsidRPr="00A5018E" w14:paraId="6D5EFB98" w14:textId="77777777" w:rsidTr="00626318">
        <w:trPr>
          <w:trHeight w:val="624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2DE9" w14:textId="77777777" w:rsidR="00E522EC" w:rsidRPr="000D13E7" w:rsidRDefault="00E522EC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4. HAFTA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3862" w14:textId="77777777" w:rsidR="00E522EC" w:rsidRPr="00A5018E" w:rsidRDefault="00E522EC" w:rsidP="00392B35">
            <w:pPr>
              <w:rPr>
                <w:rFonts w:ascii="Times New Roman" w:hAnsi="Times New Roman" w:cs="Times New Roman"/>
                <w:color w:val="000000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23.10.2024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C4AE171" w14:textId="77777777" w:rsidR="00E522EC" w:rsidRPr="00A5018E" w:rsidRDefault="00E522EC" w:rsidP="00392B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Boyalar ve Boyama Yöntemleri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77DB8" w14:textId="77777777" w:rsidR="00E522EC" w:rsidRPr="00A5018E" w:rsidRDefault="00E522EC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Prof. Dr. A. Demet KAYA</w:t>
            </w:r>
          </w:p>
        </w:tc>
      </w:tr>
      <w:tr w:rsidR="00E522EC" w:rsidRPr="00A5018E" w14:paraId="015A1C24" w14:textId="77777777" w:rsidTr="00626318">
        <w:trPr>
          <w:trHeight w:val="624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EAE1" w14:textId="77777777" w:rsidR="00E522EC" w:rsidRPr="000D13E7" w:rsidRDefault="00E522EC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5. HAFTA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B2E7" w14:textId="77777777" w:rsidR="00E522EC" w:rsidRPr="00A5018E" w:rsidRDefault="00E522EC" w:rsidP="00392B35">
            <w:pPr>
              <w:rPr>
                <w:rFonts w:ascii="Times New Roman" w:hAnsi="Times New Roman" w:cs="Times New Roman"/>
                <w:color w:val="000000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30.10.2024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5654F074" w14:textId="77777777" w:rsidR="00E522EC" w:rsidRPr="00A5018E" w:rsidRDefault="00E522EC" w:rsidP="00392B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Mikroorganizma Genetiği / Bakteriyofajlar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9763F" w14:textId="77777777" w:rsidR="00E522EC" w:rsidRPr="00A5018E" w:rsidRDefault="00E522EC" w:rsidP="00392B35">
            <w:pPr>
              <w:rPr>
                <w:rFonts w:ascii="Times New Roman" w:hAnsi="Times New Roman" w:cs="Times New Roman"/>
                <w:color w:val="000000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Dr. Öğr. Üyesi Mehdi MESKİNİ</w:t>
            </w:r>
          </w:p>
        </w:tc>
      </w:tr>
      <w:tr w:rsidR="00E522EC" w:rsidRPr="00A5018E" w14:paraId="7DAE761E" w14:textId="77777777" w:rsidTr="00626318">
        <w:trPr>
          <w:trHeight w:val="624"/>
        </w:trPr>
        <w:tc>
          <w:tcPr>
            <w:tcW w:w="51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4EF7" w14:textId="77777777" w:rsidR="00E522EC" w:rsidRPr="000D13E7" w:rsidRDefault="00E522EC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lastRenderedPageBreak/>
              <w:t>6. HAFTA</w:t>
            </w:r>
          </w:p>
        </w:tc>
        <w:tc>
          <w:tcPr>
            <w:tcW w:w="47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5B49" w14:textId="77777777" w:rsidR="00E522EC" w:rsidRPr="00A5018E" w:rsidRDefault="00E522EC" w:rsidP="00392B35">
            <w:pPr>
              <w:rPr>
                <w:rFonts w:ascii="Times New Roman" w:hAnsi="Times New Roman" w:cs="Times New Roman"/>
                <w:color w:val="000000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6.11.2024</w:t>
            </w:r>
          </w:p>
        </w:tc>
        <w:tc>
          <w:tcPr>
            <w:tcW w:w="2514" w:type="pct"/>
            <w:tcBorders>
              <w:top w:val="single" w:sz="5" w:space="0" w:color="auto"/>
              <w:left w:val="nil"/>
              <w:bottom w:val="single" w:sz="4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6BFAC0C8" w14:textId="77777777" w:rsidR="00E522EC" w:rsidRPr="00A5018E" w:rsidRDefault="00E522EC" w:rsidP="00392B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Antimikrobiyal Maddeler ve Direnç Mekanizmaları</w:t>
            </w:r>
          </w:p>
        </w:tc>
        <w:tc>
          <w:tcPr>
            <w:tcW w:w="1497" w:type="pct"/>
            <w:tcBorders>
              <w:top w:val="single" w:sz="5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29A84" w14:textId="77777777" w:rsidR="00E522EC" w:rsidRPr="00A5018E" w:rsidRDefault="00E522EC" w:rsidP="00392B35">
            <w:pPr>
              <w:rPr>
                <w:rFonts w:ascii="Times New Roman" w:hAnsi="Times New Roman" w:cs="Times New Roman"/>
                <w:color w:val="000000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Öğr. Gör. Doğukan ÖZBEY</w:t>
            </w:r>
          </w:p>
        </w:tc>
      </w:tr>
      <w:tr w:rsidR="00E522EC" w:rsidRPr="00A5018E" w14:paraId="73E6FD64" w14:textId="77777777" w:rsidTr="000370CF">
        <w:trPr>
          <w:trHeight w:val="62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657A2" w14:textId="77777777" w:rsidR="00E522EC" w:rsidRPr="000D13E7" w:rsidRDefault="00E522EC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7. HAFTA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CA9B6" w14:textId="77777777" w:rsidR="00E522EC" w:rsidRPr="00A5018E" w:rsidRDefault="00E522EC" w:rsidP="00392B35">
            <w:pPr>
              <w:rPr>
                <w:rFonts w:ascii="Times New Roman" w:hAnsi="Times New Roman" w:cs="Times New Roman"/>
                <w:color w:val="000000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13.11.2024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6602" w14:textId="77777777" w:rsidR="00E522EC" w:rsidRPr="00A5018E" w:rsidRDefault="00E522EC" w:rsidP="00392B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Sterilizasyon - Dezenfeksiyon - Antisepsi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5216" w14:textId="77777777" w:rsidR="00E522EC" w:rsidRPr="00A5018E" w:rsidRDefault="00E522EC" w:rsidP="00392B35">
            <w:pPr>
              <w:rPr>
                <w:rFonts w:ascii="Times New Roman" w:hAnsi="Times New Roman" w:cs="Times New Roman"/>
                <w:color w:val="000000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Dr. Öğr. Üyesi Kevser ATALIK</w:t>
            </w:r>
          </w:p>
        </w:tc>
      </w:tr>
      <w:tr w:rsidR="008A4E77" w:rsidRPr="00A5018E" w14:paraId="257E5E25" w14:textId="77777777" w:rsidTr="00626318">
        <w:trPr>
          <w:trHeight w:val="62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93D8A4" w14:textId="77777777" w:rsidR="008A4E77" w:rsidRPr="000D13E7" w:rsidRDefault="008A4E77" w:rsidP="00392B35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8. HAFTA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EAFA65" w14:textId="77777777" w:rsidR="008A4E77" w:rsidRPr="00A5018E" w:rsidRDefault="008A4E77" w:rsidP="00392B35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20.11.2024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0AB9C95" w14:textId="77777777" w:rsidR="008A4E77" w:rsidRPr="00A5018E" w:rsidRDefault="008A4E77" w:rsidP="00626318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ARA SINAV HAFTASI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94E769" w14:textId="788EFDCD" w:rsidR="008A4E77" w:rsidRPr="00A5018E" w:rsidRDefault="008A4E77" w:rsidP="00392B35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</w:tr>
      <w:tr w:rsidR="006C5EAF" w:rsidRPr="00A5018E" w14:paraId="02857EF3" w14:textId="77777777" w:rsidTr="00626318">
        <w:trPr>
          <w:trHeight w:val="62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715B" w14:textId="77777777" w:rsidR="006C5EAF" w:rsidRPr="000D13E7" w:rsidRDefault="006C5EAF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9. HAFTA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9E95" w14:textId="77777777" w:rsidR="006C5EAF" w:rsidRPr="00A5018E" w:rsidRDefault="006C5EAF" w:rsidP="00392B35">
            <w:pPr>
              <w:rPr>
                <w:rFonts w:ascii="Times New Roman" w:hAnsi="Times New Roman" w:cs="Times New Roman"/>
                <w:color w:val="000000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27.11.2024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6A9C" w14:textId="13C7DCB0" w:rsidR="006C5EAF" w:rsidRPr="00A5018E" w:rsidRDefault="006C5EAF" w:rsidP="00392B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Konak Parazit İlişkisi / </w:t>
            </w:r>
            <w:proofErr w:type="spellStart"/>
            <w:r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Mikrobi</w:t>
            </w:r>
            <w:r w:rsidR="00CE42A0"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y</w:t>
            </w:r>
            <w:r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ota</w:t>
            </w:r>
            <w:proofErr w:type="spellEnd"/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AA28" w14:textId="77777777" w:rsidR="006C5EAF" w:rsidRPr="00A5018E" w:rsidRDefault="006C5EAF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Öğr. Gör. Doğukan ÖZBEY</w:t>
            </w:r>
          </w:p>
        </w:tc>
      </w:tr>
      <w:tr w:rsidR="006C5EAF" w:rsidRPr="00A5018E" w14:paraId="1838F7A2" w14:textId="77777777" w:rsidTr="00626318">
        <w:trPr>
          <w:trHeight w:val="62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EF84" w14:textId="77777777" w:rsidR="006C5EAF" w:rsidRPr="000D13E7" w:rsidRDefault="006C5EAF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10. HAFTA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807C" w14:textId="77777777" w:rsidR="006C5EAF" w:rsidRPr="00A5018E" w:rsidRDefault="006C5EAF" w:rsidP="00392B35">
            <w:pPr>
              <w:rPr>
                <w:rFonts w:ascii="Times New Roman" w:hAnsi="Times New Roman" w:cs="Times New Roman"/>
                <w:color w:val="000000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4.12.2024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E43F" w14:textId="77777777" w:rsidR="006C5EAF" w:rsidRPr="00A5018E" w:rsidRDefault="006C5EAF" w:rsidP="00392B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Doğal Direnç Mekanizmaları, İmmünolojiye Giriş ve Antijen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1E80" w14:textId="77777777" w:rsidR="006C5EAF" w:rsidRPr="00A5018E" w:rsidRDefault="006C5EAF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Öğr. Gör. Doğukan ÖZBEY</w:t>
            </w:r>
          </w:p>
        </w:tc>
      </w:tr>
      <w:tr w:rsidR="006C5EAF" w:rsidRPr="00A5018E" w14:paraId="40C2E7F2" w14:textId="77777777" w:rsidTr="00626318">
        <w:trPr>
          <w:trHeight w:val="62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C13D" w14:textId="77777777" w:rsidR="006C5EAF" w:rsidRPr="000D13E7" w:rsidRDefault="006C5EAF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11. HAFTA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34A0" w14:textId="77777777" w:rsidR="006C5EAF" w:rsidRPr="00A5018E" w:rsidRDefault="006C5EAF" w:rsidP="00392B35">
            <w:pPr>
              <w:rPr>
                <w:rFonts w:ascii="Times New Roman" w:hAnsi="Times New Roman" w:cs="Times New Roman"/>
                <w:color w:val="000000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11.12.2024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B471" w14:textId="77777777" w:rsidR="006C5EAF" w:rsidRPr="00A5018E" w:rsidRDefault="006C5EAF" w:rsidP="00392B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Bağışık Yanıtta Rol Alan Organ ve Hücreler, </w:t>
            </w:r>
            <w:proofErr w:type="spellStart"/>
            <w:r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İmmunoglobulinler</w:t>
            </w:r>
            <w:proofErr w:type="spellEnd"/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367C" w14:textId="77777777" w:rsidR="006C5EAF" w:rsidRPr="00A5018E" w:rsidRDefault="006C5EAF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Öğr. Gör. Doğukan ÖZBEY</w:t>
            </w:r>
          </w:p>
        </w:tc>
      </w:tr>
      <w:tr w:rsidR="006C5EAF" w:rsidRPr="00A5018E" w14:paraId="07C0BE49" w14:textId="77777777" w:rsidTr="00626318">
        <w:trPr>
          <w:trHeight w:val="62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11E6" w14:textId="77777777" w:rsidR="006C5EAF" w:rsidRPr="000D13E7" w:rsidRDefault="006C5EAF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12. HAFTA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5601" w14:textId="77777777" w:rsidR="006C5EAF" w:rsidRPr="00A5018E" w:rsidRDefault="006C5EAF" w:rsidP="00392B35">
            <w:pPr>
              <w:rPr>
                <w:rFonts w:ascii="Times New Roman" w:hAnsi="Times New Roman" w:cs="Times New Roman"/>
                <w:color w:val="000000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18.12.2024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6011" w14:textId="77777777" w:rsidR="006C5EAF" w:rsidRPr="00A5018E" w:rsidRDefault="006C5EAF" w:rsidP="00392B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Bağışıklık Yanıt Mekanizmaları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681C" w14:textId="77777777" w:rsidR="006C5EAF" w:rsidRPr="00A5018E" w:rsidRDefault="006C5EAF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Öğr. Gör. Doğukan ÖZBEY</w:t>
            </w:r>
          </w:p>
        </w:tc>
      </w:tr>
      <w:tr w:rsidR="006C5EAF" w:rsidRPr="00A5018E" w14:paraId="7FC4A4E9" w14:textId="77777777" w:rsidTr="00626318">
        <w:trPr>
          <w:trHeight w:val="62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AE45" w14:textId="77777777" w:rsidR="006C5EAF" w:rsidRPr="000D13E7" w:rsidRDefault="006C5EAF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13. HAFTA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45F1" w14:textId="77777777" w:rsidR="006C5EAF" w:rsidRPr="00A5018E" w:rsidRDefault="006C5EAF" w:rsidP="00392B35">
            <w:pPr>
              <w:rPr>
                <w:rFonts w:ascii="Times New Roman" w:hAnsi="Times New Roman" w:cs="Times New Roman"/>
                <w:color w:val="000000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25.12.2024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DCDB" w14:textId="77777777" w:rsidR="006C5EAF" w:rsidRPr="00A5018E" w:rsidRDefault="006C5EAF" w:rsidP="00392B35">
            <w:pP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Aşırı Duyarlılık Reaksiyonları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A123" w14:textId="77777777" w:rsidR="006C5EAF" w:rsidRPr="00A5018E" w:rsidRDefault="006C5EAF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Öğr. Gör. Doğukan ÖZBEY</w:t>
            </w:r>
          </w:p>
        </w:tc>
      </w:tr>
      <w:tr w:rsidR="00102ADC" w:rsidRPr="00A5018E" w14:paraId="35E8554E" w14:textId="77777777" w:rsidTr="00626318">
        <w:trPr>
          <w:trHeight w:val="62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7FBF" w14:textId="77777777" w:rsidR="00102ADC" w:rsidRPr="000D13E7" w:rsidRDefault="00102ADC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14. HAFTA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9B06" w14:textId="77777777" w:rsidR="00102ADC" w:rsidRPr="00A5018E" w:rsidRDefault="00EE6410" w:rsidP="00392B35">
            <w:pPr>
              <w:rPr>
                <w:rFonts w:ascii="Times New Roman" w:hAnsi="Times New Roman" w:cs="Times New Roman"/>
                <w:color w:val="000000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01.01.2025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F24A" w14:textId="2452B527" w:rsidR="008A4E77" w:rsidRPr="00A5018E" w:rsidRDefault="003C54DD" w:rsidP="00392B35">
            <w:pPr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In vitro Antijen Antikor Reaksiyonları </w:t>
            </w:r>
            <w:r w:rsidR="008A4E77" w:rsidRPr="00A5018E">
              <w:rPr>
                <w:rFonts w:ascii="Times New Roman" w:eastAsia="Times New Roman" w:hAnsi="Times New Roman" w:cs="Times New Roman"/>
                <w:noProof/>
                <w:lang w:eastAsia="tr-TR"/>
              </w:rPr>
              <w:t>(Online)</w:t>
            </w:r>
          </w:p>
          <w:p w14:paraId="7A0430CF" w14:textId="4D828C71" w:rsidR="00102ADC" w:rsidRPr="00A5018E" w:rsidRDefault="004E1E3C" w:rsidP="00392B35">
            <w:pPr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noProof/>
                <w:lang w:eastAsia="tr-TR"/>
              </w:rPr>
              <w:t>RESMİ TATİL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6A51" w14:textId="007F25FE" w:rsidR="00102ADC" w:rsidRPr="00A5018E" w:rsidRDefault="003C54DD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Öğr. Gör. Doğukan ÖZBEY</w:t>
            </w:r>
          </w:p>
        </w:tc>
      </w:tr>
      <w:tr w:rsidR="008A4E77" w:rsidRPr="00A5018E" w14:paraId="67955B59" w14:textId="77777777" w:rsidTr="00626318">
        <w:trPr>
          <w:trHeight w:val="62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D1D6DCD" w14:textId="77777777" w:rsidR="008A4E77" w:rsidRPr="000D13E7" w:rsidRDefault="008A4E77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w:t>15. HAFTA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D0A0A7E" w14:textId="77777777" w:rsidR="008A4E77" w:rsidRPr="00A5018E" w:rsidRDefault="008A4E77" w:rsidP="00392B3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08.01.2025</w:t>
            </w:r>
          </w:p>
        </w:tc>
        <w:tc>
          <w:tcPr>
            <w:tcW w:w="2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4898C7" w14:textId="77777777" w:rsidR="008A4E77" w:rsidRPr="00A5018E" w:rsidRDefault="008A4E77" w:rsidP="00626318">
            <w:pPr>
              <w:pStyle w:val="ListeParagraf"/>
              <w:ind w:left="708"/>
              <w:jc w:val="center"/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ARA SINAV HAFTASI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017294" w14:textId="73FF395D" w:rsidR="008A4E77" w:rsidRPr="00A5018E" w:rsidRDefault="008A4E77" w:rsidP="00392B35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</w:p>
        </w:tc>
      </w:tr>
      <w:tr w:rsidR="008A4E77" w:rsidRPr="00A5018E" w14:paraId="2A518EA7" w14:textId="77777777" w:rsidTr="00626318">
        <w:trPr>
          <w:trHeight w:val="62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DE5F63" w14:textId="77777777" w:rsidR="008A4E77" w:rsidRPr="000D13E7" w:rsidRDefault="008A4E77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16. HAFTA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8FE550B" w14:textId="77777777" w:rsidR="008A4E77" w:rsidRPr="00A5018E" w:rsidRDefault="008A4E77" w:rsidP="00392B35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w:t>15.01.2025</w:t>
            </w:r>
          </w:p>
        </w:tc>
        <w:tc>
          <w:tcPr>
            <w:tcW w:w="2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C3B24CB" w14:textId="77777777" w:rsidR="008A4E77" w:rsidRPr="00A5018E" w:rsidRDefault="008A4E77" w:rsidP="00392B35">
            <w:pPr>
              <w:pStyle w:val="ListeParagraf"/>
              <w:ind w:left="708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117F68" w14:textId="4CDF43DC" w:rsidR="008A4E77" w:rsidRPr="00A5018E" w:rsidRDefault="008A4E77" w:rsidP="00392B35">
            <w:pPr>
              <w:pStyle w:val="ListeParagraf"/>
              <w:ind w:left="708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</w:tr>
      <w:tr w:rsidR="003C54DD" w:rsidRPr="00A5018E" w14:paraId="7C767C08" w14:textId="77777777" w:rsidTr="00626318">
        <w:trPr>
          <w:trHeight w:val="62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564A" w14:textId="77777777" w:rsidR="003C54DD" w:rsidRPr="000D13E7" w:rsidRDefault="003C54DD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1. HAFTA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2281" w14:textId="13FC8C7C" w:rsidR="003C54DD" w:rsidRPr="00A5018E" w:rsidRDefault="003C54DD" w:rsidP="00392B3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05.02.2025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B5F7" w14:textId="77777777" w:rsidR="003C54DD" w:rsidRPr="00A5018E" w:rsidRDefault="003C54DD" w:rsidP="00392B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Bakteriyoloji I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6507" w14:textId="77777777" w:rsidR="003C54DD" w:rsidRPr="00A5018E" w:rsidRDefault="003C54DD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Öğr. Gör. Doğukan ÖZBEY</w:t>
            </w:r>
          </w:p>
        </w:tc>
      </w:tr>
      <w:tr w:rsidR="003C54DD" w:rsidRPr="00A5018E" w14:paraId="2E02F42A" w14:textId="77777777" w:rsidTr="00626318">
        <w:trPr>
          <w:trHeight w:val="62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427A" w14:textId="77777777" w:rsidR="003C54DD" w:rsidRPr="000D13E7" w:rsidRDefault="003C54DD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lastRenderedPageBreak/>
              <w:t>2. HAFTA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4106" w14:textId="358E7AED" w:rsidR="003C54DD" w:rsidRPr="00A5018E" w:rsidRDefault="003C54DD" w:rsidP="00392B3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12.02.2025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62F0" w14:textId="77777777" w:rsidR="003C54DD" w:rsidRPr="00A5018E" w:rsidRDefault="003C54DD" w:rsidP="00392B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Bakteriyoloji II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7046" w14:textId="77777777" w:rsidR="003C54DD" w:rsidRPr="00A5018E" w:rsidRDefault="003C54DD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Öğr. Gör. Doğukan ÖZBEY</w:t>
            </w:r>
          </w:p>
        </w:tc>
      </w:tr>
      <w:tr w:rsidR="003C54DD" w:rsidRPr="00A5018E" w14:paraId="0789B6BF" w14:textId="77777777" w:rsidTr="00626318">
        <w:trPr>
          <w:trHeight w:val="62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B4B7" w14:textId="77777777" w:rsidR="003C54DD" w:rsidRPr="000D13E7" w:rsidRDefault="003C54DD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3. HAFTA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B8EF" w14:textId="360EAB84" w:rsidR="003C54DD" w:rsidRPr="00A5018E" w:rsidRDefault="003C54DD" w:rsidP="00392B3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19.02.2025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643F" w14:textId="77777777" w:rsidR="003C54DD" w:rsidRPr="00A5018E" w:rsidRDefault="003C54DD" w:rsidP="00392B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Bakteriyoloji III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79EF" w14:textId="77777777" w:rsidR="003C54DD" w:rsidRPr="00A5018E" w:rsidRDefault="003C54DD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Öğr. Gör. Doğukan ÖZBEY</w:t>
            </w:r>
          </w:p>
        </w:tc>
      </w:tr>
      <w:tr w:rsidR="003C54DD" w:rsidRPr="00A5018E" w14:paraId="339A1C93" w14:textId="77777777" w:rsidTr="00626318">
        <w:trPr>
          <w:trHeight w:val="62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6699" w14:textId="77777777" w:rsidR="003C54DD" w:rsidRPr="000D13E7" w:rsidRDefault="003C54DD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4. HAFTA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D1AC" w14:textId="58BC8A30" w:rsidR="003C54DD" w:rsidRPr="00A5018E" w:rsidRDefault="003C54DD" w:rsidP="00392B3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26.02.2025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A860" w14:textId="77777777" w:rsidR="003C54DD" w:rsidRPr="00A5018E" w:rsidRDefault="003C54DD" w:rsidP="00392B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Bakteriyoloji IV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2C23" w14:textId="77777777" w:rsidR="003C54DD" w:rsidRPr="00A5018E" w:rsidRDefault="003C54DD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Öğr. Gör. Doğukan ÖZBEY</w:t>
            </w:r>
          </w:p>
        </w:tc>
      </w:tr>
      <w:tr w:rsidR="003C54DD" w:rsidRPr="00A5018E" w14:paraId="135B3B75" w14:textId="77777777" w:rsidTr="00626318">
        <w:trPr>
          <w:trHeight w:val="62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EF6C" w14:textId="77777777" w:rsidR="003C54DD" w:rsidRPr="000D13E7" w:rsidRDefault="003C54DD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5. HAFTA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C8AB" w14:textId="540E3B5D" w:rsidR="003C54DD" w:rsidRPr="00A5018E" w:rsidRDefault="003C54DD" w:rsidP="00392B3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05.03.2025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1812" w14:textId="77777777" w:rsidR="003C54DD" w:rsidRPr="00A5018E" w:rsidRDefault="003C54DD" w:rsidP="00392B35">
            <w:pP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Genel Viroloji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3D1D" w14:textId="77777777" w:rsidR="003C54DD" w:rsidRPr="00A5018E" w:rsidRDefault="003C54DD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Dr. Öğr. Üyesi Mehdi MESKİNİ</w:t>
            </w:r>
          </w:p>
        </w:tc>
      </w:tr>
      <w:tr w:rsidR="003C54DD" w:rsidRPr="00A5018E" w14:paraId="611EB6BC" w14:textId="77777777" w:rsidTr="00626318">
        <w:trPr>
          <w:trHeight w:val="624"/>
        </w:trPr>
        <w:tc>
          <w:tcPr>
            <w:tcW w:w="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BAA4" w14:textId="77777777" w:rsidR="003C54DD" w:rsidRPr="000D13E7" w:rsidRDefault="003C54DD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6. HAFTA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F5D5" w14:textId="1F637C1C" w:rsidR="003C54DD" w:rsidRPr="00A5018E" w:rsidRDefault="003C54DD" w:rsidP="00392B35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noProof/>
                <w:lang w:eastAsia="tr-TR"/>
              </w:rPr>
              <w:t>12.03.2025</w:t>
            </w:r>
          </w:p>
        </w:tc>
        <w:tc>
          <w:tcPr>
            <w:tcW w:w="2514" w:type="pct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697B8E18" w14:textId="77777777" w:rsidR="003C54DD" w:rsidRPr="00A5018E" w:rsidRDefault="003C54DD" w:rsidP="00392B35">
            <w:pPr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noProof/>
                <w:lang w:eastAsia="tr-TR"/>
              </w:rPr>
              <w:t>Viroloji I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724E1" w14:textId="77777777" w:rsidR="003C54DD" w:rsidRPr="00A5018E" w:rsidRDefault="003C54DD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Dr. Öğr. Üyesi Nazime ŞEN</w:t>
            </w:r>
          </w:p>
        </w:tc>
      </w:tr>
      <w:tr w:rsidR="003C54DD" w:rsidRPr="00A5018E" w14:paraId="06F29C61" w14:textId="77777777" w:rsidTr="000370CF">
        <w:trPr>
          <w:trHeight w:val="624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32D2" w14:textId="77777777" w:rsidR="003C54DD" w:rsidRPr="000D13E7" w:rsidRDefault="003C54DD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w:t>7. HAFTA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8B0A" w14:textId="41746369" w:rsidR="003C54DD" w:rsidRPr="00A5018E" w:rsidRDefault="003C54DD" w:rsidP="00392B3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19.03.2025</w:t>
            </w:r>
          </w:p>
        </w:tc>
        <w:tc>
          <w:tcPr>
            <w:tcW w:w="2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D614" w14:textId="77777777" w:rsidR="003C54DD" w:rsidRPr="00A5018E" w:rsidRDefault="003C54DD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hAnsi="Times New Roman" w:cs="Times New Roman"/>
              </w:rPr>
              <w:t>Viroloji II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6FC5" w14:textId="77777777" w:rsidR="003C54DD" w:rsidRPr="00A5018E" w:rsidRDefault="003C54DD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Dr. Öğr. Üyesi Nazime ŞEN</w:t>
            </w:r>
          </w:p>
        </w:tc>
      </w:tr>
      <w:tr w:rsidR="008A4E77" w:rsidRPr="00A5018E" w14:paraId="16887746" w14:textId="77777777" w:rsidTr="00626318">
        <w:trPr>
          <w:trHeight w:val="624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65F77A" w14:textId="77777777" w:rsidR="008A4E77" w:rsidRPr="000D13E7" w:rsidRDefault="008A4E77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8. HAFTA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D3CCAC" w14:textId="29169C32" w:rsidR="008A4E77" w:rsidRPr="00A5018E" w:rsidRDefault="008A4E77" w:rsidP="00392B35">
            <w:pPr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26.03.2025</w:t>
            </w:r>
          </w:p>
        </w:tc>
        <w:tc>
          <w:tcPr>
            <w:tcW w:w="2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BCE2410" w14:textId="77777777" w:rsidR="008A4E77" w:rsidRPr="00A5018E" w:rsidRDefault="008A4E77" w:rsidP="00626318">
            <w:pPr>
              <w:pStyle w:val="ListeParagraf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ARA SINAV HAFTASI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5FDC05" w14:textId="06BD6B68" w:rsidR="008A4E77" w:rsidRPr="00A5018E" w:rsidRDefault="008A4E77" w:rsidP="00392B35">
            <w:pPr>
              <w:pStyle w:val="ListeParagraf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</w:tr>
      <w:tr w:rsidR="003C54DD" w:rsidRPr="00A5018E" w14:paraId="2F64E393" w14:textId="77777777" w:rsidTr="00626318">
        <w:trPr>
          <w:trHeight w:val="624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688A" w14:textId="77777777" w:rsidR="003C54DD" w:rsidRPr="000D13E7" w:rsidRDefault="003C54DD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9. HAFTA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1AC6" w14:textId="6372F6F7" w:rsidR="003C54DD" w:rsidRPr="00A5018E" w:rsidRDefault="003C54DD" w:rsidP="00392B3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02.04.2025</w:t>
            </w:r>
          </w:p>
        </w:tc>
        <w:tc>
          <w:tcPr>
            <w:tcW w:w="2514" w:type="pct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F7EF0F2" w14:textId="77777777" w:rsidR="003C54DD" w:rsidRPr="00A5018E" w:rsidRDefault="003C54DD" w:rsidP="00392B35">
            <w:pPr>
              <w:rPr>
                <w:rFonts w:ascii="Times New Roman" w:hAnsi="Times New Roman" w:cs="Times New Roman"/>
                <w:color w:val="000000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Genel Mikoloji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E7E02" w14:textId="77777777" w:rsidR="003C54DD" w:rsidRPr="00A5018E" w:rsidRDefault="003C54DD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Prof. Dr. A. Demet KAYA</w:t>
            </w:r>
          </w:p>
        </w:tc>
      </w:tr>
      <w:tr w:rsidR="003C54DD" w:rsidRPr="00A5018E" w14:paraId="07241679" w14:textId="77777777" w:rsidTr="00626318">
        <w:trPr>
          <w:trHeight w:val="624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57DE" w14:textId="77777777" w:rsidR="003C54DD" w:rsidRPr="000D13E7" w:rsidRDefault="003C54DD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10. HAFTA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B4D8" w14:textId="4C79428A" w:rsidR="003C54DD" w:rsidRPr="00A5018E" w:rsidRDefault="003C54DD" w:rsidP="00392B3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09.04.2025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57B48A19" w14:textId="77777777" w:rsidR="003C54DD" w:rsidRPr="00A5018E" w:rsidRDefault="003C54DD" w:rsidP="00392B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Mikoloji I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2D3CC" w14:textId="77777777" w:rsidR="003C54DD" w:rsidRPr="00A5018E" w:rsidRDefault="003C54DD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Prof. Dr. A. Demet KAYA</w:t>
            </w:r>
          </w:p>
        </w:tc>
      </w:tr>
      <w:tr w:rsidR="003C54DD" w:rsidRPr="00A5018E" w14:paraId="569C3C92" w14:textId="77777777" w:rsidTr="00626318">
        <w:trPr>
          <w:trHeight w:val="624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DFE0" w14:textId="77777777" w:rsidR="003C54DD" w:rsidRPr="000D13E7" w:rsidRDefault="003C54DD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11. HAFTA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4587" w14:textId="62FA75AF" w:rsidR="003C54DD" w:rsidRPr="00A5018E" w:rsidRDefault="003C54DD" w:rsidP="00392B3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16.04.2025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5FB2BE0" w14:textId="77777777" w:rsidR="003C54DD" w:rsidRPr="00A5018E" w:rsidRDefault="003C54DD" w:rsidP="00392B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Mikoloji II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F166D" w14:textId="77777777" w:rsidR="003C54DD" w:rsidRPr="00A5018E" w:rsidRDefault="003C54DD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Prof. Dr. A. Demet KAYA</w:t>
            </w:r>
          </w:p>
        </w:tc>
      </w:tr>
      <w:tr w:rsidR="00250F85" w:rsidRPr="00A5018E" w14:paraId="302110CB" w14:textId="77777777" w:rsidTr="00626318">
        <w:trPr>
          <w:trHeight w:val="624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993C" w14:textId="77777777" w:rsidR="00250F85" w:rsidRPr="000D13E7" w:rsidRDefault="00250F85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12. HAFTA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77BA" w14:textId="29F3EC36" w:rsidR="00250F85" w:rsidRPr="00A5018E" w:rsidRDefault="00250F85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23.04.2025</w:t>
            </w:r>
          </w:p>
        </w:tc>
        <w:tc>
          <w:tcPr>
            <w:tcW w:w="2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01A2A" w14:textId="77777777" w:rsidR="008A4E77" w:rsidRPr="00A5018E" w:rsidRDefault="00250F85" w:rsidP="00392B35">
            <w:pPr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Genel Parazitoloji</w:t>
            </w:r>
            <w:r w:rsidRPr="00A5018E"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 (Online) </w:t>
            </w:r>
          </w:p>
          <w:p w14:paraId="60F9E4F4" w14:textId="13FC5470" w:rsidR="00250F85" w:rsidRPr="00A5018E" w:rsidRDefault="00250F85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eastAsia="Times New Roman" w:hAnsi="Times New Roman" w:cs="Times New Roman"/>
                <w:noProof/>
                <w:lang w:eastAsia="tr-TR"/>
              </w:rPr>
              <w:t>RESMİ TATİL</w:t>
            </w:r>
            <w:r w:rsidRPr="00A50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67AC" w14:textId="046719B7" w:rsidR="00250F85" w:rsidRPr="00A5018E" w:rsidRDefault="00250F85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Dr. Öğr. Üyesi Kevser ATALIK</w:t>
            </w:r>
          </w:p>
        </w:tc>
      </w:tr>
      <w:tr w:rsidR="00250F85" w:rsidRPr="00A5018E" w14:paraId="77644CCB" w14:textId="77777777" w:rsidTr="00626318">
        <w:trPr>
          <w:trHeight w:val="624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1761" w14:textId="77777777" w:rsidR="00250F85" w:rsidRPr="000D13E7" w:rsidRDefault="00250F85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13. HAFTA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EA10" w14:textId="4CC60E19" w:rsidR="00250F85" w:rsidRPr="00A5018E" w:rsidRDefault="00250F85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30.04.2025</w:t>
            </w:r>
          </w:p>
        </w:tc>
        <w:tc>
          <w:tcPr>
            <w:tcW w:w="2514" w:type="pct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1D72B2C" w14:textId="32E30D44" w:rsidR="00250F85" w:rsidRPr="00A5018E" w:rsidRDefault="008A4E77" w:rsidP="00392B35">
            <w:pP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Parazitoloji I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01C22" w14:textId="77777777" w:rsidR="00250F85" w:rsidRPr="00A5018E" w:rsidRDefault="00250F85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Dr. Öğr. Üyesi Kevser ATALIK</w:t>
            </w:r>
          </w:p>
        </w:tc>
      </w:tr>
      <w:tr w:rsidR="00250F85" w:rsidRPr="00A5018E" w14:paraId="53E99BBF" w14:textId="77777777" w:rsidTr="00626318">
        <w:trPr>
          <w:trHeight w:val="624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FF1B" w14:textId="77777777" w:rsidR="00250F85" w:rsidRPr="000D13E7" w:rsidRDefault="00250F85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lastRenderedPageBreak/>
              <w:t>14. HAFTA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19648" w14:textId="6517AC26" w:rsidR="00250F85" w:rsidRPr="00A5018E" w:rsidRDefault="00250F85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07.05.2025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02CF4271" w14:textId="3EE59E24" w:rsidR="00250F85" w:rsidRPr="00A5018E" w:rsidRDefault="00250F85" w:rsidP="00392B35">
            <w:pPr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Parazitoloji </w:t>
            </w:r>
            <w:r w:rsidR="008A4E77" w:rsidRPr="00A5018E">
              <w:rPr>
                <w:rFonts w:ascii="Times New Roman" w:eastAsia="Times New Roman" w:hAnsi="Times New Roman" w:cs="Times New Roman"/>
                <w:noProof/>
                <w:lang w:eastAsia="tr-TR"/>
              </w:rPr>
              <w:t>II-</w:t>
            </w:r>
            <w:r w:rsidRPr="00A5018E">
              <w:rPr>
                <w:rFonts w:ascii="Times New Roman" w:eastAsia="Times New Roman" w:hAnsi="Times New Roman" w:cs="Times New Roman"/>
                <w:noProof/>
                <w:lang w:eastAsia="tr-TR"/>
              </w:rPr>
              <w:t>III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4AD4F" w14:textId="17E8E6E4" w:rsidR="00250F85" w:rsidRPr="00A5018E" w:rsidRDefault="00250F85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Dr. Öğr. Üyesi Kevser ATALIK</w:t>
            </w:r>
          </w:p>
        </w:tc>
      </w:tr>
      <w:tr w:rsidR="00250F85" w:rsidRPr="00A5018E" w14:paraId="3F516A4F" w14:textId="77777777" w:rsidTr="00626318">
        <w:trPr>
          <w:trHeight w:val="624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DC62" w14:textId="77777777" w:rsidR="00250F85" w:rsidRPr="000D13E7" w:rsidRDefault="00250F85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w:t>15. HAFTA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67F5" w14:textId="4E7A5417" w:rsidR="00250F85" w:rsidRPr="00A5018E" w:rsidRDefault="00250F85" w:rsidP="00392B3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14.05.2025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21CFD901" w14:textId="2C80E2A7" w:rsidR="00250F85" w:rsidRPr="00A5018E" w:rsidRDefault="00250F85" w:rsidP="00392B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Kanla Bulaşan </w:t>
            </w:r>
            <w:proofErr w:type="spellStart"/>
            <w:r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İnfeksiyonlar</w:t>
            </w:r>
            <w:proofErr w:type="spellEnd"/>
            <w:r w:rsidRPr="00A5018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, Aşılar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4BB47" w14:textId="323F63D0" w:rsidR="00250F85" w:rsidRPr="00A5018E" w:rsidRDefault="00250F85" w:rsidP="00392B35">
            <w:pPr>
              <w:rPr>
                <w:rFonts w:ascii="Times New Roman" w:hAnsi="Times New Roman" w:cs="Times New Roman"/>
              </w:rPr>
            </w:pPr>
            <w:r w:rsidRPr="00A5018E">
              <w:rPr>
                <w:rFonts w:ascii="Times New Roman" w:hAnsi="Times New Roman" w:cs="Times New Roman"/>
                <w:color w:val="000000"/>
              </w:rPr>
              <w:t>Dr. Öğr. Üyesi Nazime ŞEN</w:t>
            </w:r>
          </w:p>
        </w:tc>
      </w:tr>
      <w:tr w:rsidR="008A4E77" w:rsidRPr="00A5018E" w14:paraId="2CC5A0D3" w14:textId="77777777" w:rsidTr="00626318">
        <w:trPr>
          <w:trHeight w:val="624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B0FF48" w14:textId="77777777" w:rsidR="008A4E77" w:rsidRPr="000D13E7" w:rsidRDefault="008A4E77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3E243A" w14:textId="77777777" w:rsidR="008A4E77" w:rsidRPr="00A5018E" w:rsidRDefault="008A4E77" w:rsidP="00392B35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251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87AB5BE" w14:textId="77777777" w:rsidR="008A4E77" w:rsidRPr="00A5018E" w:rsidRDefault="008A4E77" w:rsidP="00626318">
            <w:pPr>
              <w:pStyle w:val="ListeParagraf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FİNAL HAFTASI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14:paraId="6300B250" w14:textId="43240904" w:rsidR="008A4E77" w:rsidRPr="00A5018E" w:rsidRDefault="008A4E77" w:rsidP="00392B35">
            <w:pPr>
              <w:pStyle w:val="ListeParagraf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</w:tr>
      <w:tr w:rsidR="00250F85" w:rsidRPr="00A5018E" w14:paraId="191104BF" w14:textId="77777777" w:rsidTr="00626318">
        <w:trPr>
          <w:trHeight w:val="624"/>
        </w:trPr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7787F" w14:textId="77777777" w:rsidR="00250F85" w:rsidRPr="000D13E7" w:rsidRDefault="00250F85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682AA" w14:textId="77777777" w:rsidR="00250F85" w:rsidRPr="00A5018E" w:rsidRDefault="00250F85" w:rsidP="00392B35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5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FAE7E" w14:textId="77777777" w:rsidR="00250F85" w:rsidRPr="00A5018E" w:rsidRDefault="00250F85" w:rsidP="00392B35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5DFA1" w14:textId="77777777" w:rsidR="00250F85" w:rsidRPr="00A5018E" w:rsidRDefault="00250F85" w:rsidP="00392B35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</w:p>
        </w:tc>
      </w:tr>
      <w:tr w:rsidR="008A4E77" w:rsidRPr="00A5018E" w14:paraId="31D335CF" w14:textId="77777777" w:rsidTr="00626318">
        <w:trPr>
          <w:trHeight w:val="624"/>
        </w:trPr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CEFE462" w14:textId="77777777" w:rsidR="008A4E77" w:rsidRPr="000D13E7" w:rsidRDefault="008A4E77" w:rsidP="00392B3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0D13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A196B00" w14:textId="77777777" w:rsidR="008A4E77" w:rsidRPr="00A5018E" w:rsidRDefault="008A4E77" w:rsidP="00392B35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2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52D8C4DB" w14:textId="77777777" w:rsidR="008A4E77" w:rsidRPr="00A5018E" w:rsidRDefault="008A4E77" w:rsidP="006263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A501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BÜTÜNLEME SINAV HAFTASI</w:t>
            </w:r>
          </w:p>
        </w:tc>
        <w:tc>
          <w:tcPr>
            <w:tcW w:w="1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1C2AD251" w14:textId="6AA4E457" w:rsidR="008A4E77" w:rsidRPr="00A5018E" w:rsidRDefault="008A4E77" w:rsidP="00392B35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</w:tr>
    </w:tbl>
    <w:p w14:paraId="0EC40B83" w14:textId="77777777" w:rsidR="007D71F4" w:rsidRPr="00E522EC" w:rsidRDefault="007D71F4" w:rsidP="007D71F4">
      <w:pPr>
        <w:spacing w:line="276" w:lineRule="auto"/>
        <w:rPr>
          <w:rFonts w:ascii="Times New Roman" w:hAnsi="Times New Roman" w:cs="Times New Roman"/>
          <w:noProof/>
        </w:rPr>
      </w:pPr>
    </w:p>
    <w:p w14:paraId="11FA54BE" w14:textId="77777777" w:rsidR="007D71F4" w:rsidRPr="00E522EC" w:rsidRDefault="007D71F4">
      <w:pPr>
        <w:spacing w:line="276" w:lineRule="auto"/>
        <w:rPr>
          <w:rFonts w:ascii="Times New Roman" w:hAnsi="Times New Roman" w:cs="Times New Roman"/>
          <w:noProof/>
        </w:rPr>
      </w:pPr>
    </w:p>
    <w:sectPr w:rsidR="007D71F4" w:rsidRPr="00E522EC" w:rsidSect="007D71F4">
      <w:headerReference w:type="default" r:id="rId8"/>
      <w:pgSz w:w="16840" w:h="11900" w:orient="landscape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1ABBE" w14:textId="77777777" w:rsidR="003D2529" w:rsidRDefault="003D2529" w:rsidP="00724204">
      <w:r>
        <w:separator/>
      </w:r>
    </w:p>
  </w:endnote>
  <w:endnote w:type="continuationSeparator" w:id="0">
    <w:p w14:paraId="511FBAA3" w14:textId="77777777" w:rsidR="003D2529" w:rsidRDefault="003D2529" w:rsidP="0072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9796A" w14:textId="77777777" w:rsidR="003D2529" w:rsidRDefault="003D2529" w:rsidP="00724204">
      <w:r>
        <w:separator/>
      </w:r>
    </w:p>
  </w:footnote>
  <w:footnote w:type="continuationSeparator" w:id="0">
    <w:p w14:paraId="1D487E51" w14:textId="77777777" w:rsidR="003D2529" w:rsidRDefault="003D2529" w:rsidP="00724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Ind w:w="-141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735"/>
    </w:tblGrid>
    <w:tr w:rsidR="00724204" w:rsidRPr="00DD172E" w14:paraId="054148AB" w14:textId="77777777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4C0209DD" w14:textId="77777777" w:rsidR="00724204" w:rsidRPr="00DD172E" w:rsidRDefault="007D71F4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color w:val="0060A6"/>
              <w:sz w:val="28"/>
              <w:szCs w:val="28"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0DDB1BB1" wp14:editId="29C2143E">
                <wp:simplePos x="0" y="0"/>
                <wp:positionH relativeFrom="column">
                  <wp:posOffset>147320</wp:posOffset>
                </wp:positionH>
                <wp:positionV relativeFrom="paragraph">
                  <wp:posOffset>-306070</wp:posOffset>
                </wp:positionV>
                <wp:extent cx="1828800" cy="1292225"/>
                <wp:effectExtent l="0" t="0" r="0" b="0"/>
                <wp:wrapNone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292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24204"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T.C.</w:t>
          </w:r>
        </w:p>
      </w:tc>
    </w:tr>
    <w:tr w:rsidR="00724204" w:rsidRPr="00DD172E" w14:paraId="3169DE2A" w14:textId="77777777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48D7262" w14:textId="77777777" w:rsidR="00724204" w:rsidRPr="00DD172E" w:rsidRDefault="00724204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İSTANBUL OKAN ÜNİVERSİTESİ</w:t>
          </w:r>
        </w:p>
      </w:tc>
    </w:tr>
    <w:tr w:rsidR="00724204" w:rsidRPr="00DD172E" w14:paraId="5AF0A4A6" w14:textId="77777777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457CAC73" w14:textId="77777777" w:rsidR="00724204" w:rsidRPr="00DD172E" w:rsidRDefault="007D71F4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158F582E" wp14:editId="3736A564">
                <wp:simplePos x="0" y="0"/>
                <wp:positionH relativeFrom="column">
                  <wp:posOffset>8900795</wp:posOffset>
                </wp:positionH>
                <wp:positionV relativeFrom="paragraph">
                  <wp:posOffset>-857885</wp:posOffset>
                </wp:positionV>
                <wp:extent cx="1630680" cy="1630680"/>
                <wp:effectExtent l="0" t="0" r="0" b="0"/>
                <wp:wrapNone/>
                <wp:docPr id="1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̇stanbul_Tıp_Logo-Revize-01.png"/>
                        <pic:cNvPicPr/>
                      </pic:nvPicPr>
                      <pic:blipFill>
                        <a:blip r:embed="rId2" cstate="hq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680" cy="163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24204"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DİŞ HEKİMLİĞİ FAKÜLTESİ</w:t>
          </w:r>
        </w:p>
      </w:tc>
    </w:tr>
    <w:tr w:rsidR="00724204" w:rsidRPr="00DD172E" w14:paraId="7CF79827" w14:textId="77777777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E94B38" w14:textId="77777777" w:rsidR="00724204" w:rsidRPr="00DD172E" w:rsidRDefault="00CE2475" w:rsidP="00CE2475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2024-2025</w:t>
          </w:r>
          <w:r w:rsidR="00724204"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 xml:space="preserve"> EĞİTİM-ÖĞRETİM YILI  </w:t>
          </w:r>
        </w:p>
      </w:tc>
    </w:tr>
  </w:tbl>
  <w:p w14:paraId="41951730" w14:textId="77777777" w:rsidR="00724204" w:rsidRDefault="007242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A6B24"/>
    <w:multiLevelType w:val="hybridMultilevel"/>
    <w:tmpl w:val="A8FA11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A2319"/>
    <w:multiLevelType w:val="hybridMultilevel"/>
    <w:tmpl w:val="A8FA11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2E"/>
    <w:rsid w:val="00001B9A"/>
    <w:rsid w:val="000370CF"/>
    <w:rsid w:val="0004378C"/>
    <w:rsid w:val="00050092"/>
    <w:rsid w:val="000C43D7"/>
    <w:rsid w:val="000D13E7"/>
    <w:rsid w:val="00102ADC"/>
    <w:rsid w:val="00152101"/>
    <w:rsid w:val="00182D9B"/>
    <w:rsid w:val="001D10DA"/>
    <w:rsid w:val="001D54F8"/>
    <w:rsid w:val="001F1345"/>
    <w:rsid w:val="0021169A"/>
    <w:rsid w:val="00233AAE"/>
    <w:rsid w:val="00250F85"/>
    <w:rsid w:val="00273A1D"/>
    <w:rsid w:val="00274815"/>
    <w:rsid w:val="002D2450"/>
    <w:rsid w:val="002D772C"/>
    <w:rsid w:val="002E5853"/>
    <w:rsid w:val="00310333"/>
    <w:rsid w:val="00313D8D"/>
    <w:rsid w:val="00325FB8"/>
    <w:rsid w:val="00336366"/>
    <w:rsid w:val="0034780F"/>
    <w:rsid w:val="00381AE4"/>
    <w:rsid w:val="00392691"/>
    <w:rsid w:val="00392B35"/>
    <w:rsid w:val="003A2914"/>
    <w:rsid w:val="003A6885"/>
    <w:rsid w:val="003C54DD"/>
    <w:rsid w:val="003D2529"/>
    <w:rsid w:val="00446400"/>
    <w:rsid w:val="004E1E3C"/>
    <w:rsid w:val="004E7917"/>
    <w:rsid w:val="00520FF6"/>
    <w:rsid w:val="00522320"/>
    <w:rsid w:val="00540225"/>
    <w:rsid w:val="00543FF6"/>
    <w:rsid w:val="00616654"/>
    <w:rsid w:val="00626318"/>
    <w:rsid w:val="006757E4"/>
    <w:rsid w:val="00676DF4"/>
    <w:rsid w:val="006A351F"/>
    <w:rsid w:val="006C5EAF"/>
    <w:rsid w:val="006F524C"/>
    <w:rsid w:val="00721FAC"/>
    <w:rsid w:val="00724204"/>
    <w:rsid w:val="007255C6"/>
    <w:rsid w:val="00735B53"/>
    <w:rsid w:val="007968DD"/>
    <w:rsid w:val="007A490D"/>
    <w:rsid w:val="007B6097"/>
    <w:rsid w:val="007D71F4"/>
    <w:rsid w:val="00810605"/>
    <w:rsid w:val="00820EB8"/>
    <w:rsid w:val="0084545D"/>
    <w:rsid w:val="00852714"/>
    <w:rsid w:val="00890B5E"/>
    <w:rsid w:val="008A4E77"/>
    <w:rsid w:val="008C18DC"/>
    <w:rsid w:val="008E31C0"/>
    <w:rsid w:val="00921631"/>
    <w:rsid w:val="0096000D"/>
    <w:rsid w:val="009839D7"/>
    <w:rsid w:val="009E4FAD"/>
    <w:rsid w:val="00A26824"/>
    <w:rsid w:val="00A5018E"/>
    <w:rsid w:val="00A669C0"/>
    <w:rsid w:val="00A71966"/>
    <w:rsid w:val="00A81B54"/>
    <w:rsid w:val="00AF6A17"/>
    <w:rsid w:val="00B317CF"/>
    <w:rsid w:val="00B67EA1"/>
    <w:rsid w:val="00B812EE"/>
    <w:rsid w:val="00BB2EA7"/>
    <w:rsid w:val="00BF58A1"/>
    <w:rsid w:val="00C01982"/>
    <w:rsid w:val="00C17F22"/>
    <w:rsid w:val="00C43462"/>
    <w:rsid w:val="00CA230D"/>
    <w:rsid w:val="00CC3EDD"/>
    <w:rsid w:val="00CE2475"/>
    <w:rsid w:val="00CE42A0"/>
    <w:rsid w:val="00D02E17"/>
    <w:rsid w:val="00D216B2"/>
    <w:rsid w:val="00D45321"/>
    <w:rsid w:val="00D60489"/>
    <w:rsid w:val="00D65D0D"/>
    <w:rsid w:val="00DD172E"/>
    <w:rsid w:val="00DD5ECE"/>
    <w:rsid w:val="00DF1978"/>
    <w:rsid w:val="00E522EC"/>
    <w:rsid w:val="00E75289"/>
    <w:rsid w:val="00ED21FC"/>
    <w:rsid w:val="00EE42B4"/>
    <w:rsid w:val="00EE6410"/>
    <w:rsid w:val="00F45CC4"/>
    <w:rsid w:val="00F67C3D"/>
    <w:rsid w:val="00F82046"/>
    <w:rsid w:val="00F826D7"/>
    <w:rsid w:val="00F90F04"/>
    <w:rsid w:val="00F957A9"/>
    <w:rsid w:val="00F97ADE"/>
    <w:rsid w:val="00FB2903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6419E"/>
  <w14:defaultImageDpi w14:val="32767"/>
  <w15:chartTrackingRefBased/>
  <w15:docId w15:val="{30073530-4A94-404C-8849-3325C9AF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42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4204"/>
  </w:style>
  <w:style w:type="paragraph" w:styleId="AltBilgi">
    <w:name w:val="footer"/>
    <w:basedOn w:val="Normal"/>
    <w:link w:val="AltBilgiChar"/>
    <w:uiPriority w:val="99"/>
    <w:unhideWhenUsed/>
    <w:rsid w:val="007242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4204"/>
  </w:style>
  <w:style w:type="paragraph" w:styleId="ListeParagraf">
    <w:name w:val="List Paragraph"/>
    <w:basedOn w:val="Normal"/>
    <w:uiPriority w:val="34"/>
    <w:qFormat/>
    <w:rsid w:val="00381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B7554-9492-45E5-9A53-87248357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Işıl Küçükay</dc:creator>
  <cp:keywords/>
  <dc:description/>
  <cp:lastModifiedBy>Kevser Atalık</cp:lastModifiedBy>
  <cp:revision>14</cp:revision>
  <cp:lastPrinted>2021-09-22T12:19:00Z</cp:lastPrinted>
  <dcterms:created xsi:type="dcterms:W3CDTF">2024-09-09T11:42:00Z</dcterms:created>
  <dcterms:modified xsi:type="dcterms:W3CDTF">2024-09-11T07:04:00Z</dcterms:modified>
</cp:coreProperties>
</file>