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F4" w:rsidRDefault="007D71F4"/>
    <w:tbl>
      <w:tblPr>
        <w:tblW w:w="1421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2"/>
        <w:gridCol w:w="9968"/>
      </w:tblGrid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FAKÜLTE</w:t>
            </w:r>
          </w:p>
        </w:tc>
        <w:tc>
          <w:tcPr>
            <w:tcW w:w="562" w:type="dxa"/>
            <w:vAlign w:val="center"/>
          </w:tcPr>
          <w:p w:rsidR="007D71F4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9E4FAD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DİŞ HEKİMLİĞİ FAKÜLTESİ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KODU ve ADI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:rsidR="007D71F4" w:rsidRPr="00DD172E" w:rsidRDefault="00F64993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4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DHF117 TIBBİ BİYOLOJİ VE GENETİK (TEORİK)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 ÖĞRETİM ÜYESİ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vAlign w:val="center"/>
          </w:tcPr>
          <w:p w:rsidR="007D71F4" w:rsidRPr="00DD172E" w:rsidRDefault="00F64993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649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DR. ÖĞR. ÜYESİ HİLAL EREN GÖZEL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SINIF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F64993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Pr="00DD1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SINIF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YARIYIL / YIL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F64993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-BAHAR YARIYILI (1-2.</w:t>
            </w:r>
            <w:r w:rsidRPr="00DD17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YARIYIL)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GÜNÜ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F64993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PERŞEMBE (Yüz Yüze)</w:t>
            </w:r>
          </w:p>
        </w:tc>
      </w:tr>
      <w:tr w:rsidR="007D71F4" w:rsidRPr="00DD172E" w:rsidTr="007D71F4">
        <w:trPr>
          <w:trHeight w:val="402"/>
        </w:trPr>
        <w:tc>
          <w:tcPr>
            <w:tcW w:w="3686" w:type="dxa"/>
            <w:vAlign w:val="center"/>
          </w:tcPr>
          <w:p w:rsidR="007D71F4" w:rsidRPr="00DD172E" w:rsidRDefault="007D71F4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 SAATİ</w:t>
            </w:r>
          </w:p>
        </w:tc>
        <w:tc>
          <w:tcPr>
            <w:tcW w:w="562" w:type="dxa"/>
            <w:vAlign w:val="center"/>
          </w:tcPr>
          <w:p w:rsidR="007D71F4" w:rsidRPr="00DD172E" w:rsidRDefault="007D71F4" w:rsidP="007D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68" w:type="dxa"/>
            <w:shd w:val="clear" w:color="auto" w:fill="auto"/>
            <w:noWrap/>
            <w:vAlign w:val="center"/>
          </w:tcPr>
          <w:p w:rsidR="007D71F4" w:rsidRPr="00DD172E" w:rsidRDefault="00F64993" w:rsidP="007D71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 w:eastAsia="tr-TR"/>
              </w:rPr>
              <w:t>14.30-16.20</w:t>
            </w:r>
          </w:p>
        </w:tc>
      </w:tr>
    </w:tbl>
    <w:p w:rsidR="00543FF6" w:rsidRDefault="00543FF6">
      <w:pPr>
        <w:spacing w:line="276" w:lineRule="auto"/>
        <w:rPr>
          <w:noProof/>
        </w:rPr>
      </w:pPr>
    </w:p>
    <w:tbl>
      <w:tblPr>
        <w:tblW w:w="1531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7712"/>
        <w:gridCol w:w="3912"/>
      </w:tblGrid>
      <w:tr w:rsidR="007D71F4" w:rsidRPr="00DD172E" w:rsidTr="00890B5E">
        <w:trPr>
          <w:trHeight w:val="85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HAFTA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noWrap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TARİH</w:t>
            </w:r>
          </w:p>
        </w:tc>
        <w:tc>
          <w:tcPr>
            <w:tcW w:w="7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:rsidR="00F64993" w:rsidRDefault="00F64993" w:rsidP="00F64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DHF117 TIBBİ BİYOLOJİ VE GENETİK</w:t>
            </w:r>
          </w:p>
          <w:p w:rsidR="007D71F4" w:rsidRPr="00DD172E" w:rsidRDefault="00F64993" w:rsidP="00F64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TEORİK DERS KONU BAŞLIKLARI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:rsidR="007D71F4" w:rsidRPr="00DD172E" w:rsidRDefault="007D71F4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DERSİ VEREN ÖĞRETİM ÜYESİ</w:t>
            </w:r>
          </w:p>
        </w:tc>
      </w:tr>
      <w:tr w:rsidR="00F64993" w:rsidRPr="00DD172E" w:rsidTr="00890B5E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93" w:rsidRPr="00DD172E" w:rsidRDefault="00F64993" w:rsidP="00F64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993" w:rsidRPr="00DD172E" w:rsidRDefault="00F64993" w:rsidP="00F64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03.10.2024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4993" w:rsidRPr="009802D3" w:rsidRDefault="00F64993" w:rsidP="00F64993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Tıbbi Biyoloji ve Genetiğe Giriş</w:t>
            </w:r>
          </w:p>
        </w:tc>
        <w:tc>
          <w:tcPr>
            <w:tcW w:w="39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4993" w:rsidRDefault="00F64993" w:rsidP="00F64993">
            <w:pPr>
              <w:jc w:val="center"/>
            </w:pPr>
            <w:r w:rsidRPr="00484E68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84E68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84E68">
              <w:rPr>
                <w:rFonts w:ascii="Times New Roman" w:eastAsia="Calibri" w:hAnsi="Times New Roman" w:cs="Times New Roman"/>
              </w:rPr>
              <w:t xml:space="preserve">. Üyesi </w:t>
            </w:r>
            <w:r>
              <w:rPr>
                <w:rFonts w:ascii="Times New Roman" w:eastAsia="Calibri" w:hAnsi="Times New Roman" w:cs="Times New Roman"/>
              </w:rPr>
              <w:t>Hilal Eren Gözel</w:t>
            </w:r>
          </w:p>
        </w:tc>
      </w:tr>
      <w:tr w:rsidR="00F64993" w:rsidRPr="00DD172E" w:rsidTr="00890B5E">
        <w:trPr>
          <w:trHeight w:val="5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93" w:rsidRPr="00DD172E" w:rsidRDefault="00F64993" w:rsidP="00F64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2.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993" w:rsidRPr="00A03BD3" w:rsidRDefault="00F64993" w:rsidP="00F64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10.10.2024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F64993" w:rsidRPr="009802D3" w:rsidRDefault="00F64993" w:rsidP="00F64993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Hücresel Yapılar, </w:t>
            </w:r>
            <w:proofErr w:type="spellStart"/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Organeller</w:t>
            </w:r>
            <w:proofErr w:type="spellEnd"/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ve Hücre İskeleti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4993" w:rsidRDefault="00F64993" w:rsidP="00F64993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F64993" w:rsidRPr="00DD172E" w:rsidTr="00890B5E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93" w:rsidRPr="00DD172E" w:rsidRDefault="00F64993" w:rsidP="00F64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3.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993" w:rsidRPr="00A03BD3" w:rsidRDefault="00F64993" w:rsidP="00F64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17</w:t>
            </w:r>
            <w:r w:rsidRPr="00B318C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2024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F64993" w:rsidRPr="009802D3" w:rsidRDefault="00F64993" w:rsidP="00F64993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Hücre </w:t>
            </w:r>
            <w:proofErr w:type="spellStart"/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membranı</w:t>
            </w:r>
            <w:proofErr w:type="spellEnd"/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ve </w:t>
            </w:r>
            <w:proofErr w:type="spellStart"/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Membran</w:t>
            </w:r>
            <w:proofErr w:type="spellEnd"/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Transportu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4993" w:rsidRDefault="00F64993" w:rsidP="00F64993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F64993" w:rsidRPr="00DD172E" w:rsidTr="00890B5E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93" w:rsidRPr="00DD172E" w:rsidRDefault="00F64993" w:rsidP="00F64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4.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993" w:rsidRPr="00A03BD3" w:rsidRDefault="00F64993" w:rsidP="00F64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24</w:t>
            </w:r>
            <w:r w:rsidRPr="00B318C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2024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F64993" w:rsidRPr="009802D3" w:rsidRDefault="00F64993" w:rsidP="00F64993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tr-TR"/>
              </w:rPr>
              <w:t>Nükleik Asitlere Giriş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4993" w:rsidRDefault="00F64993" w:rsidP="00F64993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F64993" w:rsidRPr="00DD172E" w:rsidTr="00890B5E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93" w:rsidRPr="00DD172E" w:rsidRDefault="00F64993" w:rsidP="00F64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5.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993" w:rsidRPr="00DD172E" w:rsidRDefault="00F64993" w:rsidP="00F64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31</w:t>
            </w:r>
            <w:r w:rsidRPr="00B318C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2024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F64993" w:rsidRPr="009802D3" w:rsidRDefault="00F64993" w:rsidP="00F64993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DNA Yapısı ve İşlevi, </w:t>
            </w:r>
            <w:proofErr w:type="spellStart"/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Replikasyon</w:t>
            </w:r>
            <w:proofErr w:type="spellEnd"/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4993" w:rsidRDefault="00F64993" w:rsidP="00F64993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F64993" w:rsidRPr="00DD172E" w:rsidTr="00FB2903">
        <w:trPr>
          <w:trHeight w:val="543"/>
        </w:trPr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93" w:rsidRPr="00DD172E" w:rsidRDefault="00F64993" w:rsidP="00F64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6. HAFTA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993" w:rsidRPr="00A03BD3" w:rsidRDefault="00F64993" w:rsidP="00F649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07</w:t>
            </w:r>
            <w:r w:rsidRPr="00BD45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.11.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2024</w:t>
            </w:r>
          </w:p>
        </w:tc>
        <w:tc>
          <w:tcPr>
            <w:tcW w:w="7712" w:type="dxa"/>
            <w:tcBorders>
              <w:top w:val="single" w:sz="5" w:space="0" w:color="auto"/>
              <w:left w:val="nil"/>
              <w:bottom w:val="single" w:sz="4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F64993" w:rsidRPr="009802D3" w:rsidRDefault="00F64993" w:rsidP="00F64993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>
              <w:rPr>
                <w:rFonts w:ascii="Times New Roman"/>
              </w:rPr>
              <w:t>G</w:t>
            </w:r>
            <w:r w:rsidRPr="006C4EAE">
              <w:rPr>
                <w:rFonts w:ascii="Times New Roman"/>
              </w:rPr>
              <w:t>enel Tekrar ve Soru-Cevap</w:t>
            </w:r>
          </w:p>
        </w:tc>
        <w:tc>
          <w:tcPr>
            <w:tcW w:w="3912" w:type="dxa"/>
            <w:tcBorders>
              <w:top w:val="single" w:sz="5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4993" w:rsidRDefault="00F64993" w:rsidP="00F649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4E68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84E68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84E68">
              <w:rPr>
                <w:rFonts w:ascii="Times New Roman" w:eastAsia="Calibri" w:hAnsi="Times New Roman" w:cs="Times New Roman"/>
              </w:rPr>
              <w:t xml:space="preserve">. Üyesi </w:t>
            </w:r>
            <w:r>
              <w:rPr>
                <w:rFonts w:ascii="Times New Roman" w:eastAsia="Calibri" w:hAnsi="Times New Roman" w:cs="Times New Roman"/>
              </w:rPr>
              <w:t>Hilal Eren Gözel</w:t>
            </w:r>
            <w:r w:rsidRPr="00484E6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64993" w:rsidRDefault="00F64993" w:rsidP="00F64993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FB2903" w:rsidRPr="00DD172E" w:rsidTr="00FB2903"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2903" w:rsidRPr="00DD172E" w:rsidRDefault="00FB2903" w:rsidP="00691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lastRenderedPageBreak/>
              <w:t>7.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2903" w:rsidRDefault="007C22CA" w:rsidP="0069190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11</w:t>
            </w:r>
            <w:r w:rsidRPr="00BD45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.11.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2024</w:t>
            </w:r>
          </w:p>
        </w:tc>
        <w:tc>
          <w:tcPr>
            <w:tcW w:w="1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903" w:rsidRDefault="00FB2903" w:rsidP="00E75289">
            <w:pPr>
              <w:spacing w:line="276" w:lineRule="auto"/>
              <w:ind w:left="360"/>
              <w:jc w:val="center"/>
            </w:pPr>
            <w:r w:rsidRPr="00E752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ARA SINAV HAFTASI</w:t>
            </w:r>
          </w:p>
        </w:tc>
      </w:tr>
      <w:tr w:rsidR="00FB2903" w:rsidRPr="00DD172E" w:rsidTr="00FB2903"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903" w:rsidRPr="00A6739A" w:rsidRDefault="00FB2903" w:rsidP="0069190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 xml:space="preserve">8. </w:t>
            </w:r>
            <w:r w:rsidRPr="00A6739A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903" w:rsidRPr="00A6739A" w:rsidRDefault="007C22CA" w:rsidP="006919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18</w:t>
            </w:r>
            <w:r w:rsidRPr="00BD45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.11.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2024</w:t>
            </w:r>
          </w:p>
        </w:tc>
        <w:tc>
          <w:tcPr>
            <w:tcW w:w="1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2903" w:rsidRPr="00E75289" w:rsidRDefault="00FB2903" w:rsidP="00E75289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F64993" w:rsidRPr="00DD172E" w:rsidTr="00254A1D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93" w:rsidRPr="00DD172E" w:rsidRDefault="00F64993" w:rsidP="00F64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9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993" w:rsidRPr="00DD172E" w:rsidRDefault="00F64993" w:rsidP="00F649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28.11.2024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993" w:rsidRPr="009802D3" w:rsidRDefault="00F64993" w:rsidP="00F64993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6C4EAE">
              <w:rPr>
                <w:rFonts w:ascii="Times New Roman" w:hAnsi="Times New Roman" w:cs="Times New Roman"/>
              </w:rPr>
              <w:t xml:space="preserve">RNA Yapısı ve </w:t>
            </w:r>
            <w:proofErr w:type="spellStart"/>
            <w:r w:rsidRPr="006C4EAE">
              <w:rPr>
                <w:rFonts w:ascii="Times New Roman" w:hAnsi="Times New Roman" w:cs="Times New Roman"/>
              </w:rPr>
              <w:t>Transkripsiyonel</w:t>
            </w:r>
            <w:proofErr w:type="spellEnd"/>
            <w:r w:rsidRPr="006C4EAE">
              <w:rPr>
                <w:rFonts w:ascii="Times New Roman" w:hAnsi="Times New Roman" w:cs="Times New Roman"/>
              </w:rPr>
              <w:t xml:space="preserve"> Düzenlenme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993" w:rsidRDefault="00F64993" w:rsidP="00F64993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F64993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10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05.12.2024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Pr="009802D3" w:rsidRDefault="00D75F90" w:rsidP="00D75F90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Post-</w:t>
            </w:r>
            <w:proofErr w:type="spellStart"/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Transkripsiyonel</w:t>
            </w:r>
            <w:proofErr w:type="spellEnd"/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Düzenlemeler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 w:rsidRPr="001A2B5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A2B50"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 w:rsidRPr="001A2B50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F64993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11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12.12.2024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Pr="009802D3" w:rsidRDefault="00D75F90" w:rsidP="00D75F90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Genetik kod, Protein Sentezi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 w:rsidRPr="001A2B5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A2B50"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 w:rsidRPr="001A2B50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F64993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12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19.12.2024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9802D3" w:rsidRDefault="00D75F90" w:rsidP="00D75F90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proofErr w:type="spellStart"/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Posttranslasyonel</w:t>
            </w:r>
            <w:proofErr w:type="spellEnd"/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Modifikasyonlar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 w:rsidRPr="001A2B5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A2B50"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 w:rsidRPr="001A2B50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F64993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13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26.12.2024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Pr="009802D3" w:rsidRDefault="00D75F90" w:rsidP="00D75F90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F96012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Mutasyonlar/Mutagenez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 w:rsidRPr="001A2B5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A2B50"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 w:rsidRPr="001A2B50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F64993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14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02.01.2025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Pr="00BF58A1" w:rsidRDefault="00D75F90" w:rsidP="00D75F90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>
              <w:rPr>
                <w:rFonts w:ascii="Times New Roman"/>
              </w:rPr>
              <w:t>G</w:t>
            </w:r>
            <w:r w:rsidRPr="006C4EAE">
              <w:rPr>
                <w:rFonts w:ascii="Times New Roman"/>
              </w:rPr>
              <w:t>enel Tekrar ve Soru-Cevap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 w:rsidRPr="001A2B5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A2B50"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 w:rsidRPr="001A2B50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086020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75F90" w:rsidRPr="00B67EA1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</w:pPr>
            <w:r w:rsidRPr="00233AA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15.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75F90" w:rsidRPr="00B67EA1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06.01.2025</w:t>
            </w:r>
          </w:p>
        </w:tc>
        <w:tc>
          <w:tcPr>
            <w:tcW w:w="1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5F90" w:rsidRDefault="00D75F90" w:rsidP="00D75F90">
            <w:pPr>
              <w:jc w:val="center"/>
            </w:pPr>
            <w:r w:rsidRPr="00FB290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ARA SINAV HAFTASI</w:t>
            </w:r>
          </w:p>
        </w:tc>
      </w:tr>
      <w:tr w:rsidR="00D75F90" w:rsidRPr="00DD172E" w:rsidTr="00086020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F90" w:rsidRPr="007968DD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 w:rsidRPr="007968DD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16.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F90" w:rsidRPr="002627AD" w:rsidRDefault="00D75F90" w:rsidP="00D75F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13.01.2025</w:t>
            </w:r>
          </w:p>
        </w:tc>
        <w:tc>
          <w:tcPr>
            <w:tcW w:w="1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F90" w:rsidRPr="00381AE4" w:rsidRDefault="00D75F90" w:rsidP="00D75F9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D75F90" w:rsidRPr="00DD172E" w:rsidTr="00DB46DE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A40E1B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06.02.2025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Pr="0026555C" w:rsidRDefault="00D75F90" w:rsidP="00D75F9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Hücre Bölünmesi ve Hücre </w:t>
            </w:r>
            <w:proofErr w:type="spellStart"/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Siklusu</w:t>
            </w:r>
            <w:proofErr w:type="spellEnd"/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Düzenlenmesi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DB46DE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2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A40E1B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13.02.2025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Pr="005A209F" w:rsidRDefault="00D75F90" w:rsidP="00D75F90">
            <w:pPr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Hücre Ölümü Düzenlenmesi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 w:rsidRPr="0004362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04362A"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 w:rsidRPr="0004362A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DB46DE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3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A40E1B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20.02.2025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Pr="0026555C" w:rsidRDefault="00D75F90" w:rsidP="00D75F9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İnsan Genom Organizasyonu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 w:rsidRPr="0004362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04362A"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 w:rsidRPr="0004362A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DB46DE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4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27.02.2025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26555C" w:rsidRDefault="00D75F90" w:rsidP="00D75F9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proofErr w:type="spellStart"/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Mendel</w:t>
            </w:r>
            <w:proofErr w:type="spellEnd"/>
            <w:r w:rsidRPr="00F96012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Genetiği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 w:rsidRPr="0004362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04362A"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 w:rsidRPr="0004362A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DB46DE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5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06.03.2025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Pr="0026555C" w:rsidRDefault="00D75F90" w:rsidP="00D75F9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 w:rsidRPr="00F96012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 xml:space="preserve">Mendel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 xml:space="preserve">Dışı </w:t>
            </w:r>
            <w:r w:rsidRPr="00F96012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Geneti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k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 w:rsidRPr="0004362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04362A"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 w:rsidRPr="0004362A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FB2903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lastRenderedPageBreak/>
              <w:t>6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A40E1B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13.03.2025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D75F90" w:rsidRPr="0026555C" w:rsidRDefault="00D75F90" w:rsidP="00D75F9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 w:rsidRPr="003F11FE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Kromozom Anomalileri ve Hastalıklar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 w:rsidRPr="008F67C8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8F67C8"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 w:rsidRPr="008F67C8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FB2903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7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20.03.2025</w:t>
            </w:r>
          </w:p>
        </w:tc>
        <w:tc>
          <w:tcPr>
            <w:tcW w:w="7712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D75F90" w:rsidRPr="0026555C" w:rsidRDefault="00D75F90" w:rsidP="00D75F9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hAnsi="Times New Roman" w:cs="Times New Roman"/>
                <w:bCs/>
              </w:rPr>
              <w:t>Genel Tekrar ve Soru-Cevap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 w:rsidRPr="008506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850605"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 w:rsidRPr="00850605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9425AA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75F90" w:rsidRPr="00B67EA1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8</w:t>
            </w:r>
            <w:r w:rsidRPr="00233AAE">
              <w:rPr>
                <w:rFonts w:ascii="Times New Roman" w:eastAsia="Times New Roman" w:hAnsi="Times New Roman" w:cs="Times New Roman"/>
                <w:bCs/>
                <w:noProof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75F90" w:rsidRPr="00B67EA1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24.03.2025</w:t>
            </w:r>
          </w:p>
        </w:tc>
        <w:tc>
          <w:tcPr>
            <w:tcW w:w="11624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00"/>
            <w:vAlign w:val="center"/>
          </w:tcPr>
          <w:p w:rsidR="00D75F90" w:rsidRDefault="00D75F90" w:rsidP="00D75F90">
            <w:pPr>
              <w:pStyle w:val="ListeParagraf"/>
              <w:jc w:val="center"/>
            </w:pPr>
            <w:r w:rsidRPr="00381A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ARA SINAV HAFTASI</w:t>
            </w:r>
          </w:p>
        </w:tc>
      </w:tr>
      <w:tr w:rsidR="00D75F90" w:rsidRPr="00DD172E" w:rsidTr="009425AA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F90" w:rsidRPr="007968DD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9</w:t>
            </w:r>
            <w:r w:rsidRPr="007968DD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F90" w:rsidRPr="002627AD" w:rsidRDefault="00D75F90" w:rsidP="00D75F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31.03.2025</w:t>
            </w:r>
          </w:p>
        </w:tc>
        <w:tc>
          <w:tcPr>
            <w:tcW w:w="11624" w:type="dxa"/>
            <w:gridSpan w:val="2"/>
            <w:vMerge/>
            <w:tcBorders>
              <w:left w:val="nil"/>
              <w:bottom w:val="single" w:sz="8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:rsidR="00D75F90" w:rsidRPr="00381AE4" w:rsidRDefault="00D75F90" w:rsidP="00D75F9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</w:tr>
      <w:tr w:rsidR="00D75F90" w:rsidRPr="00DD172E" w:rsidTr="00E94BFC">
        <w:trPr>
          <w:trHeight w:val="46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10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10.04.2025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D75F90" w:rsidRPr="003F11FE" w:rsidRDefault="00D75F90" w:rsidP="00D7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lang w:val="en-US" w:eastAsia="tr-TR"/>
              </w:rPr>
            </w:pPr>
            <w:r w:rsidRPr="003F11FE">
              <w:rPr>
                <w:rFonts w:ascii="Times New Roman" w:eastAsia="Times New Roman" w:hAnsi="Times New Roman" w:cs="Times New Roman"/>
                <w:noProof/>
                <w:sz w:val="24"/>
                <w:lang w:eastAsia="tr-TR"/>
              </w:rPr>
              <w:t>Genetik Hastalıklar</w:t>
            </w:r>
          </w:p>
        </w:tc>
        <w:tc>
          <w:tcPr>
            <w:tcW w:w="391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r w:rsidRPr="00484E68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84E68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84E68">
              <w:rPr>
                <w:rFonts w:ascii="Times New Roman" w:eastAsia="Calibri" w:hAnsi="Times New Roman" w:cs="Times New Roman"/>
              </w:rPr>
              <w:t xml:space="preserve">. Üyesi </w:t>
            </w:r>
            <w:r>
              <w:rPr>
                <w:rFonts w:ascii="Times New Roman" w:eastAsia="Calibri" w:hAnsi="Times New Roman" w:cs="Times New Roman"/>
              </w:rPr>
              <w:t>Hilal Eren Gözel</w:t>
            </w:r>
          </w:p>
        </w:tc>
      </w:tr>
      <w:tr w:rsidR="00D75F90" w:rsidRPr="00DD172E" w:rsidTr="00D05719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11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17.04.2025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D75F90" w:rsidRPr="00231D6F" w:rsidRDefault="00D75F90" w:rsidP="00D75F9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 w:rsidRPr="00956B35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Kanser Genetiği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 w:rsidRPr="004B475C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B475C"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 w:rsidRPr="004B475C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DB46DE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12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24.04.2025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D75F90" w:rsidRPr="00231D6F" w:rsidRDefault="00D75F90" w:rsidP="00D75F9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Kan Genetiği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 w:rsidRPr="004B475C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B475C"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 w:rsidRPr="004B475C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DB46DE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13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 xml:space="preserve">01.05.2025 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5F90" w:rsidRPr="00231D6F" w:rsidRDefault="00D75F90" w:rsidP="00D75F9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>İmmunogenetik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(Online)</w:t>
            </w:r>
          </w:p>
        </w:tc>
        <w:tc>
          <w:tcPr>
            <w:tcW w:w="3912" w:type="dxa"/>
            <w:tcBorders>
              <w:top w:val="nil"/>
              <w:left w:val="single" w:sz="3" w:space="0" w:color="auto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 w:rsidRPr="004B475C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B475C"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 w:rsidRPr="004B475C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DB46DE">
        <w:trPr>
          <w:trHeight w:val="5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14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08.05.2025</w:t>
            </w:r>
          </w:p>
        </w:tc>
        <w:tc>
          <w:tcPr>
            <w:tcW w:w="7712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D75F90" w:rsidRPr="00231D6F" w:rsidRDefault="00D75F90" w:rsidP="00D75F90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en-US" w:eastAsia="tr-TR"/>
              </w:rPr>
              <w:t>Epigenetik</w:t>
            </w:r>
            <w:bookmarkStart w:id="0" w:name="_GoBack"/>
            <w:bookmarkEnd w:id="0"/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</w:pPr>
            <w:proofErr w:type="spellStart"/>
            <w:r w:rsidRPr="004B475C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B475C"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 w:rsidRPr="004B475C"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DB46DE">
        <w:trPr>
          <w:trHeight w:val="48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15</w:t>
            </w:r>
            <w:r w:rsidRPr="00DD172E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  <w:t>. HAFTA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15.05.2025</w:t>
            </w:r>
          </w:p>
        </w:tc>
        <w:tc>
          <w:tcPr>
            <w:tcW w:w="7712" w:type="dxa"/>
            <w:tcBorders>
              <w:top w:val="nil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D75F90" w:rsidRPr="003F11FE" w:rsidRDefault="00D75F90" w:rsidP="00D75F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lang w:val="en-US" w:eastAsia="tr-TR"/>
              </w:rPr>
            </w:pPr>
            <w:r>
              <w:rPr>
                <w:rFonts w:ascii="Times New Roman" w:hAnsi="Times New Roman" w:cs="Times New Roman"/>
                <w:bCs/>
              </w:rPr>
              <w:t>Genel Tekrar ve Soru-Cevap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3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5F90" w:rsidRDefault="00D75F90" w:rsidP="00D75F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4E68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484E68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484E68">
              <w:rPr>
                <w:rFonts w:ascii="Times New Roman" w:eastAsia="Calibri" w:hAnsi="Times New Roman" w:cs="Times New Roman"/>
              </w:rPr>
              <w:t xml:space="preserve">. Üyesi </w:t>
            </w:r>
            <w:r>
              <w:rPr>
                <w:rFonts w:ascii="Times New Roman" w:eastAsia="Calibri" w:hAnsi="Times New Roman" w:cs="Times New Roman"/>
              </w:rPr>
              <w:t>Hilal Eren Gözel</w:t>
            </w:r>
            <w:r w:rsidRPr="00484E6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75F90" w:rsidRDefault="00D75F90" w:rsidP="00D75F90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Gör. Aslı Karacan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Konrat</w:t>
            </w:r>
            <w:proofErr w:type="spellEnd"/>
          </w:p>
        </w:tc>
      </w:tr>
      <w:tr w:rsidR="00D75F90" w:rsidRPr="00DD172E" w:rsidTr="00691904">
        <w:trPr>
          <w:trHeight w:val="5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F90" w:rsidRPr="007968DD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F90" w:rsidRPr="002627AD" w:rsidRDefault="00D75F90" w:rsidP="00D75F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tr-TR"/>
              </w:rPr>
              <w:t>20.05.2025</w:t>
            </w:r>
          </w:p>
        </w:tc>
        <w:tc>
          <w:tcPr>
            <w:tcW w:w="1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75F90" w:rsidRPr="00381AE4" w:rsidRDefault="00D75F90" w:rsidP="00D75F90">
            <w:pPr>
              <w:pStyle w:val="ListeParagraf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FİNAL HAFTASI</w:t>
            </w:r>
          </w:p>
        </w:tc>
      </w:tr>
      <w:tr w:rsidR="00D75F90" w:rsidRPr="00DD172E" w:rsidTr="00890B5E">
        <w:trPr>
          <w:trHeight w:val="342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F90" w:rsidRPr="00DD172E" w:rsidRDefault="00D75F90" w:rsidP="00D75F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F90" w:rsidRPr="00DD172E" w:rsidRDefault="00D75F90" w:rsidP="00D75F90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D75F90" w:rsidRPr="00DD172E" w:rsidTr="00890B5E">
        <w:trPr>
          <w:trHeight w:val="5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75F90" w:rsidRPr="00DD172E" w:rsidRDefault="00D75F90" w:rsidP="00D75F9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DD172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75F90" w:rsidRPr="002627AD" w:rsidRDefault="00D75F90" w:rsidP="00D75F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16.06.2025</w:t>
            </w:r>
          </w:p>
        </w:tc>
        <w:tc>
          <w:tcPr>
            <w:tcW w:w="11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:rsidR="00D75F90" w:rsidRPr="002627AD" w:rsidRDefault="00D75F90" w:rsidP="00D75F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</w:pPr>
            <w:r w:rsidRPr="002627A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tr-TR"/>
              </w:rPr>
              <w:t>BÜTÜNLEME SINAV HAFTASI</w:t>
            </w:r>
          </w:p>
        </w:tc>
      </w:tr>
    </w:tbl>
    <w:p w:rsidR="007D71F4" w:rsidRDefault="007D71F4" w:rsidP="007D71F4">
      <w:pPr>
        <w:spacing w:line="276" w:lineRule="auto"/>
        <w:rPr>
          <w:noProof/>
        </w:rPr>
      </w:pPr>
    </w:p>
    <w:p w:rsidR="007D71F4" w:rsidRPr="00810605" w:rsidRDefault="007D71F4">
      <w:pPr>
        <w:spacing w:line="276" w:lineRule="auto"/>
        <w:rPr>
          <w:noProof/>
        </w:rPr>
      </w:pPr>
    </w:p>
    <w:sectPr w:rsidR="007D71F4" w:rsidRPr="00810605" w:rsidSect="007D71F4">
      <w:headerReference w:type="default" r:id="rId8"/>
      <w:pgSz w:w="16840" w:h="11900" w:orient="landscape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178" w:rsidRDefault="00A52178" w:rsidP="00724204">
      <w:r>
        <w:separator/>
      </w:r>
    </w:p>
  </w:endnote>
  <w:endnote w:type="continuationSeparator" w:id="0">
    <w:p w:rsidR="00A52178" w:rsidRDefault="00A52178" w:rsidP="007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178" w:rsidRDefault="00A52178" w:rsidP="00724204">
      <w:r>
        <w:separator/>
      </w:r>
    </w:p>
  </w:footnote>
  <w:footnote w:type="continuationSeparator" w:id="0">
    <w:p w:rsidR="00A52178" w:rsidRDefault="00A52178" w:rsidP="0072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14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735"/>
    </w:tblGrid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60A6"/>
              <w:sz w:val="28"/>
              <w:szCs w:val="28"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-306070</wp:posOffset>
                </wp:positionV>
                <wp:extent cx="1828800" cy="1292225"/>
                <wp:effectExtent l="0" t="0" r="0" b="0"/>
                <wp:wrapNone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T.C.</w:t>
          </w:r>
        </w:p>
      </w:tc>
    </w:tr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24204" w:rsidRPr="00DD172E" w:rsidRDefault="0072420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İSTANBUL OKAN ÜNİVERSİTESİ</w:t>
          </w:r>
        </w:p>
      </w:tc>
    </w:tr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24204" w:rsidRPr="00DD172E" w:rsidRDefault="007D71F4" w:rsidP="00724204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0" wp14:anchorId="53A52083" wp14:editId="00DD1597">
                <wp:simplePos x="0" y="0"/>
                <wp:positionH relativeFrom="column">
                  <wp:posOffset>8900795</wp:posOffset>
                </wp:positionH>
                <wp:positionV relativeFrom="paragraph">
                  <wp:posOffset>-857885</wp:posOffset>
                </wp:positionV>
                <wp:extent cx="1630680" cy="1630680"/>
                <wp:effectExtent l="0" t="0" r="0" b="0"/>
                <wp:wrapNone/>
                <wp:docPr id="1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̇stanbul_Tıp_Logo-Revize-01.png"/>
                        <pic:cNvPicPr/>
                      </pic:nvPicPr>
                      <pic:blipFill>
                        <a:blip r:embed="rId2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0" cy="163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4204"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DİŞ HEKİMLİĞİ FAKÜLTESİ</w:t>
          </w:r>
        </w:p>
      </w:tc>
    </w:tr>
    <w:tr w:rsidR="00724204" w:rsidRPr="00DD172E" w:rsidTr="00724204">
      <w:trPr>
        <w:trHeight w:val="402"/>
      </w:trPr>
      <w:tc>
        <w:tcPr>
          <w:tcW w:w="157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24204" w:rsidRPr="00DD172E" w:rsidRDefault="00724204" w:rsidP="00E933B8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</w:pP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20</w:t>
          </w:r>
          <w:r w:rsidR="00E933B8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24</w:t>
          </w:r>
          <w:r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-20</w:t>
          </w:r>
          <w:r w:rsidR="00E933B8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>25</w:t>
          </w:r>
          <w:r w:rsidRPr="00DD172E">
            <w:rPr>
              <w:rFonts w:ascii="Times New Roman" w:eastAsia="Times New Roman" w:hAnsi="Times New Roman" w:cs="Times New Roman"/>
              <w:b/>
              <w:bCs/>
              <w:color w:val="0060A6"/>
              <w:sz w:val="28"/>
              <w:szCs w:val="28"/>
              <w:lang w:eastAsia="tr-TR"/>
            </w:rPr>
            <w:t xml:space="preserve"> EĞİTİM-ÖĞRETİM YILI  </w:t>
          </w:r>
        </w:p>
      </w:tc>
    </w:tr>
  </w:tbl>
  <w:p w:rsidR="00724204" w:rsidRDefault="007242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6B24"/>
    <w:multiLevelType w:val="hybridMultilevel"/>
    <w:tmpl w:val="A8FA1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2319"/>
    <w:multiLevelType w:val="hybridMultilevel"/>
    <w:tmpl w:val="A8FA1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2E"/>
    <w:rsid w:val="00001B9A"/>
    <w:rsid w:val="0004378C"/>
    <w:rsid w:val="00050092"/>
    <w:rsid w:val="00182D9B"/>
    <w:rsid w:val="001D10DA"/>
    <w:rsid w:val="001F1345"/>
    <w:rsid w:val="0021169A"/>
    <w:rsid w:val="00233AAE"/>
    <w:rsid w:val="00273A1D"/>
    <w:rsid w:val="00274815"/>
    <w:rsid w:val="002D2450"/>
    <w:rsid w:val="002D772C"/>
    <w:rsid w:val="00310333"/>
    <w:rsid w:val="00313D8D"/>
    <w:rsid w:val="00325FB8"/>
    <w:rsid w:val="00336366"/>
    <w:rsid w:val="0034780F"/>
    <w:rsid w:val="00381AE4"/>
    <w:rsid w:val="00392691"/>
    <w:rsid w:val="003A2914"/>
    <w:rsid w:val="00446400"/>
    <w:rsid w:val="00485273"/>
    <w:rsid w:val="004E7917"/>
    <w:rsid w:val="00520FF6"/>
    <w:rsid w:val="00522320"/>
    <w:rsid w:val="00543FF6"/>
    <w:rsid w:val="005A2EC8"/>
    <w:rsid w:val="00616654"/>
    <w:rsid w:val="006757E4"/>
    <w:rsid w:val="006A351F"/>
    <w:rsid w:val="006F524C"/>
    <w:rsid w:val="00721FAC"/>
    <w:rsid w:val="00724204"/>
    <w:rsid w:val="007255C6"/>
    <w:rsid w:val="00735B53"/>
    <w:rsid w:val="00746D3D"/>
    <w:rsid w:val="00770772"/>
    <w:rsid w:val="007968DD"/>
    <w:rsid w:val="007B6097"/>
    <w:rsid w:val="007C22CA"/>
    <w:rsid w:val="007D0CB1"/>
    <w:rsid w:val="007D71F4"/>
    <w:rsid w:val="00810605"/>
    <w:rsid w:val="00820EB8"/>
    <w:rsid w:val="0084545D"/>
    <w:rsid w:val="00852714"/>
    <w:rsid w:val="00890B5E"/>
    <w:rsid w:val="008C18DC"/>
    <w:rsid w:val="008E31C0"/>
    <w:rsid w:val="00921631"/>
    <w:rsid w:val="0096000D"/>
    <w:rsid w:val="009839D7"/>
    <w:rsid w:val="009E4FAD"/>
    <w:rsid w:val="00A26824"/>
    <w:rsid w:val="00A52178"/>
    <w:rsid w:val="00A71966"/>
    <w:rsid w:val="00AF6A17"/>
    <w:rsid w:val="00B317CF"/>
    <w:rsid w:val="00B67EA1"/>
    <w:rsid w:val="00B812EE"/>
    <w:rsid w:val="00BB2EA7"/>
    <w:rsid w:val="00BF58A1"/>
    <w:rsid w:val="00C17F22"/>
    <w:rsid w:val="00C43462"/>
    <w:rsid w:val="00CA230D"/>
    <w:rsid w:val="00CC3EDD"/>
    <w:rsid w:val="00D02E17"/>
    <w:rsid w:val="00D216B2"/>
    <w:rsid w:val="00D45321"/>
    <w:rsid w:val="00D60489"/>
    <w:rsid w:val="00D65D0D"/>
    <w:rsid w:val="00D75F90"/>
    <w:rsid w:val="00DB46DE"/>
    <w:rsid w:val="00DD172E"/>
    <w:rsid w:val="00DF1978"/>
    <w:rsid w:val="00E75289"/>
    <w:rsid w:val="00E933B8"/>
    <w:rsid w:val="00ED21FC"/>
    <w:rsid w:val="00EE42B4"/>
    <w:rsid w:val="00F45CC4"/>
    <w:rsid w:val="00F64993"/>
    <w:rsid w:val="00F67C3D"/>
    <w:rsid w:val="00F82046"/>
    <w:rsid w:val="00F90F04"/>
    <w:rsid w:val="00FB2903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370AE"/>
  <w14:defaultImageDpi w14:val="32767"/>
  <w15:chartTrackingRefBased/>
  <w15:docId w15:val="{30073530-4A94-404C-8849-3325C9A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4204"/>
  </w:style>
  <w:style w:type="paragraph" w:styleId="AltBilgi">
    <w:name w:val="footer"/>
    <w:basedOn w:val="Normal"/>
    <w:link w:val="AltBilgiChar"/>
    <w:uiPriority w:val="99"/>
    <w:unhideWhenUsed/>
    <w:rsid w:val="007242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4204"/>
  </w:style>
  <w:style w:type="paragraph" w:styleId="ListeParagraf">
    <w:name w:val="List Paragraph"/>
    <w:basedOn w:val="Normal"/>
    <w:uiPriority w:val="34"/>
    <w:qFormat/>
    <w:rsid w:val="00381AE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B46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A61E8-0854-4F9A-B15F-1B7F080B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Küçükay</dc:creator>
  <cp:keywords/>
  <dc:description/>
  <cp:lastModifiedBy>Hilal Eren Gözel</cp:lastModifiedBy>
  <cp:revision>10</cp:revision>
  <cp:lastPrinted>2021-09-22T12:19:00Z</cp:lastPrinted>
  <dcterms:created xsi:type="dcterms:W3CDTF">2022-10-25T09:28:00Z</dcterms:created>
  <dcterms:modified xsi:type="dcterms:W3CDTF">2024-09-10T13:34:00Z</dcterms:modified>
</cp:coreProperties>
</file>