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F4" w:rsidRDefault="007D71F4"/>
    <w:tbl>
      <w:tblPr>
        <w:tblW w:w="1421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2"/>
        <w:gridCol w:w="9968"/>
      </w:tblGrid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FAKÜLTE</w:t>
            </w:r>
          </w:p>
        </w:tc>
        <w:tc>
          <w:tcPr>
            <w:tcW w:w="562" w:type="dxa"/>
            <w:vAlign w:val="center"/>
          </w:tcPr>
          <w:p w:rsidR="007D71F4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9B3686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DİŞ HEKİMLİĞİ FAKÜLTESİ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KODU ve ADI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:rsidR="007D71F4" w:rsidRPr="00DD172E" w:rsidRDefault="00023C05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DHF/DENT107 BİYOFİZİK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ÖĞRETİM ÜYESİ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:rsidR="007D71F4" w:rsidRPr="00DD172E" w:rsidRDefault="00023C05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HÜMBET AHMEDOV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SINIF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023C05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BİRİNCİ</w:t>
            </w:r>
            <w:bookmarkStart w:id="0" w:name="_GoBack"/>
            <w:bookmarkEnd w:id="0"/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YARIYIL / YIL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023C05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GÜNÜ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023C05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PAZARTESİ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SAATİ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023C05" w:rsidP="00023C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9:00-11:50/11:00-12:50</w:t>
            </w:r>
          </w:p>
        </w:tc>
      </w:tr>
    </w:tbl>
    <w:p w:rsidR="00543FF6" w:rsidRDefault="00543FF6">
      <w:pPr>
        <w:spacing w:line="276" w:lineRule="auto"/>
        <w:rPr>
          <w:noProof/>
        </w:rPr>
      </w:pPr>
    </w:p>
    <w:tbl>
      <w:tblPr>
        <w:tblW w:w="1531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7712"/>
        <w:gridCol w:w="3912"/>
      </w:tblGrid>
      <w:tr w:rsidR="007D71F4" w:rsidRPr="00DD172E" w:rsidTr="00890B5E">
        <w:trPr>
          <w:trHeight w:val="85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HAFTA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TARİH</w:t>
            </w:r>
          </w:p>
        </w:tc>
        <w:tc>
          <w:tcPr>
            <w:tcW w:w="7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:rsidR="007D71F4" w:rsidRPr="00DD172E" w:rsidRDefault="009334E2" w:rsidP="009334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DHF BİYOFİZİK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DERSİ VEREN ÖĞRETİM ÜYESİ</w:t>
            </w:r>
          </w:p>
        </w:tc>
      </w:tr>
      <w:tr w:rsidR="007D71F4" w:rsidRPr="00DD172E" w:rsidTr="00890B5E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71F4" w:rsidRPr="00392F6A" w:rsidRDefault="00CA0944" w:rsidP="00BC798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A0944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Ders 1. Biyofiziğe giriş. Atom ve Moleküller. Maddenin Faz Halleri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.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1F4" w:rsidRPr="009802D3" w:rsidRDefault="00601EFA" w:rsidP="0069190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Dr.</w:t>
            </w:r>
            <w:r w:rsidR="00480FA5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Öğr. Üysi Hümbet Ahmedov</w:t>
            </w:r>
          </w:p>
        </w:tc>
      </w:tr>
      <w:tr w:rsidR="00480FA5" w:rsidRPr="00DD172E" w:rsidTr="004417AD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2.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A5" w:rsidRDefault="00480FA5" w:rsidP="00480FA5">
            <w:pPr>
              <w:jc w:val="center"/>
            </w:pP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0FA5" w:rsidRPr="00392F6A" w:rsidRDefault="00480FA5" w:rsidP="00480FA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A0944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Ders 2. Statik Kuvvetler ve Biyomekanik Denge. </w:t>
            </w:r>
            <w:proofErr w:type="spellStart"/>
            <w:r w:rsidRPr="00CA0944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Oklüzal</w:t>
            </w:r>
            <w:proofErr w:type="spellEnd"/>
            <w:r w:rsidRPr="00CA0944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kuvvetler.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FA5" w:rsidRPr="009802D3" w:rsidRDefault="00480FA5" w:rsidP="00480FA5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Dr.Öğr. Üysi Hümbet Ahmedov</w:t>
            </w:r>
          </w:p>
        </w:tc>
      </w:tr>
      <w:tr w:rsidR="00480FA5" w:rsidRPr="00DD172E" w:rsidTr="004417AD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3.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A5" w:rsidRDefault="00480FA5" w:rsidP="00480FA5">
            <w:pPr>
              <w:jc w:val="center"/>
            </w:pP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0FA5" w:rsidRPr="00392F6A" w:rsidRDefault="00480FA5" w:rsidP="00480FA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Ders 3.</w:t>
            </w:r>
            <w:r w:rsidRPr="00CA0944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Malz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emelerin Esneklik ve Direnci. Gerilim ve gerinim.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FA5" w:rsidRPr="009802D3" w:rsidRDefault="00480FA5" w:rsidP="00480FA5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Dr.Öğr. Üysi Hümbet Ahmedov</w:t>
            </w:r>
          </w:p>
        </w:tc>
      </w:tr>
      <w:tr w:rsidR="00480FA5" w:rsidRPr="00DD172E" w:rsidTr="004417AD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4.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A5" w:rsidRDefault="00480FA5" w:rsidP="00480FA5">
            <w:pPr>
              <w:jc w:val="center"/>
            </w:pP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0FA5" w:rsidRPr="00392F6A" w:rsidRDefault="00480FA5" w:rsidP="00480FA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</w:t>
            </w:r>
            <w:r w:rsidRPr="00CA0944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ers 4. Dişin ve Diş malzemelerinin </w:t>
            </w:r>
            <w:proofErr w:type="spellStart"/>
            <w:r w:rsidRPr="00CA0944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Young</w:t>
            </w:r>
            <w:proofErr w:type="spellEnd"/>
            <w:r w:rsidRPr="00CA0944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</w:t>
            </w:r>
            <w:proofErr w:type="gramStart"/>
            <w:r w:rsidRPr="00CA0944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modülü</w:t>
            </w:r>
            <w:proofErr w:type="gramEnd"/>
            <w:r w:rsidRPr="00CA0944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ve kopma direnci. Mine ve </w:t>
            </w:r>
            <w:proofErr w:type="spellStart"/>
            <w:r w:rsidRPr="00CA0944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dentin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.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FA5" w:rsidRPr="009802D3" w:rsidRDefault="00480FA5" w:rsidP="00480FA5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Dr.Öğr. Üysi Hümbet Ahmedov</w:t>
            </w:r>
          </w:p>
        </w:tc>
      </w:tr>
      <w:tr w:rsidR="00480FA5" w:rsidRPr="00DD172E" w:rsidTr="004417AD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5.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0FA5" w:rsidRPr="00392F6A" w:rsidRDefault="00480FA5" w:rsidP="00480FA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798B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Ders 5. Sinir hücresinde yük dağılımı.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BC798B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Nernst</w:t>
            </w:r>
            <w:proofErr w:type="spellEnd"/>
            <w:r w:rsidRPr="00BC798B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potansiyeli.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FA5" w:rsidRPr="009802D3" w:rsidRDefault="00480FA5" w:rsidP="00480FA5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Dr.Öğr. Üysi Hümbet Ahmedov</w:t>
            </w:r>
          </w:p>
        </w:tc>
      </w:tr>
      <w:tr w:rsidR="00480FA5" w:rsidRPr="00DD172E" w:rsidTr="004417AD">
        <w:trPr>
          <w:trHeight w:val="543"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6. HAFTA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A5" w:rsidRDefault="00480FA5" w:rsidP="00480FA5">
            <w:pPr>
              <w:jc w:val="center"/>
            </w:pPr>
          </w:p>
        </w:tc>
        <w:tc>
          <w:tcPr>
            <w:tcW w:w="7712" w:type="dxa"/>
            <w:tcBorders>
              <w:top w:val="single" w:sz="5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0FA5" w:rsidRPr="00392F6A" w:rsidRDefault="00480FA5" w:rsidP="00480FA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Ders 6.</w:t>
            </w:r>
            <w:r w:rsidRPr="00BC798B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Yalıtkan hücre zarı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nın elektriksel özellikleri</w:t>
            </w:r>
            <w:r w:rsidRPr="00BC798B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.</w:t>
            </w:r>
          </w:p>
          <w:p w:rsidR="00480FA5" w:rsidRPr="00392F6A" w:rsidRDefault="00480FA5" w:rsidP="00480FA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FA5" w:rsidRPr="009802D3" w:rsidRDefault="00480FA5" w:rsidP="00480FA5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Dr.Öğr. Üysi Hümbet Ahmedov</w:t>
            </w:r>
          </w:p>
        </w:tc>
      </w:tr>
      <w:tr w:rsidR="00480FA5" w:rsidRPr="00DD172E" w:rsidTr="00B653A1">
        <w:trPr>
          <w:trHeight w:val="543"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lastRenderedPageBreak/>
              <w:t>7. HAFTA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A5" w:rsidRDefault="00480FA5" w:rsidP="00480FA5">
            <w:pPr>
              <w:jc w:val="center"/>
            </w:pPr>
          </w:p>
        </w:tc>
        <w:tc>
          <w:tcPr>
            <w:tcW w:w="7712" w:type="dxa"/>
            <w:tcBorders>
              <w:top w:val="single" w:sz="5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0FA5" w:rsidRDefault="00480FA5" w:rsidP="00480F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798B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Ders 7. Voltaj-kıskaç deney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i</w:t>
            </w:r>
            <w:r w:rsidRPr="00BC798B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ve hücre zarından akım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FA5" w:rsidRPr="009802D3" w:rsidRDefault="00480FA5" w:rsidP="00480FA5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Dr.Öğr. Üysi Hümbet Ahmedov</w:t>
            </w:r>
          </w:p>
        </w:tc>
      </w:tr>
      <w:tr w:rsidR="00480FA5" w:rsidRPr="00DD172E" w:rsidTr="000B3DFE">
        <w:trPr>
          <w:trHeight w:val="543"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0FA5" w:rsidRPr="0089515D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highlight w:val="yellow"/>
                <w:lang w:eastAsia="tr-TR"/>
              </w:rPr>
            </w:pPr>
            <w:r w:rsidRPr="0089515D">
              <w:rPr>
                <w:rFonts w:ascii="Times New Roman" w:eastAsia="Times New Roman" w:hAnsi="Times New Roman" w:cs="Times New Roman"/>
                <w:bCs/>
                <w:noProof/>
                <w:color w:val="000000"/>
                <w:highlight w:val="yellow"/>
                <w:lang w:eastAsia="tr-TR"/>
              </w:rPr>
              <w:t>7. HAFTA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0FA5" w:rsidRDefault="00480FA5" w:rsidP="00480FA5">
            <w:pPr>
              <w:jc w:val="center"/>
            </w:pPr>
          </w:p>
        </w:tc>
        <w:tc>
          <w:tcPr>
            <w:tcW w:w="11624" w:type="dxa"/>
            <w:gridSpan w:val="2"/>
            <w:vMerge w:val="restart"/>
            <w:tcBorders>
              <w:top w:val="single" w:sz="5" w:space="0" w:color="auto"/>
              <w:left w:val="nil"/>
              <w:right w:val="single" w:sz="6" w:space="0" w:color="auto"/>
            </w:tcBorders>
            <w:shd w:val="clear" w:color="auto" w:fill="FFFF00"/>
            <w:vAlign w:val="center"/>
          </w:tcPr>
          <w:p w:rsidR="00480FA5" w:rsidRDefault="00480FA5" w:rsidP="00480FA5">
            <w:pPr>
              <w:spacing w:line="276" w:lineRule="auto"/>
              <w:jc w:val="center"/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ARA SINAV HAFTASI</w:t>
            </w:r>
          </w:p>
        </w:tc>
      </w:tr>
      <w:tr w:rsidR="00480FA5" w:rsidRPr="00DD172E" w:rsidTr="000B3DFE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0FA5" w:rsidRPr="0089515D" w:rsidRDefault="00480FA5" w:rsidP="00480FA5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highlight w:val="yellow"/>
                <w:lang w:eastAsia="tr-TR"/>
              </w:rPr>
            </w:pPr>
            <w:r w:rsidRPr="0089515D">
              <w:rPr>
                <w:rFonts w:ascii="Times New Roman" w:eastAsia="Times New Roman" w:hAnsi="Times New Roman" w:cs="Times New Roman"/>
                <w:bCs/>
                <w:noProof/>
                <w:color w:val="000000"/>
                <w:highlight w:val="yellow"/>
                <w:lang w:eastAsia="tr-TR"/>
              </w:rPr>
              <w:t>8.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0FA5" w:rsidRPr="00A6739A" w:rsidRDefault="00480FA5" w:rsidP="00480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</w:p>
        </w:tc>
        <w:tc>
          <w:tcPr>
            <w:tcW w:w="11624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480FA5" w:rsidRPr="00DD172E" w:rsidTr="00CE757E">
        <w:trPr>
          <w:trHeight w:val="46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9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0FA5" w:rsidRPr="00BC798B" w:rsidRDefault="00480FA5" w:rsidP="00480F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798B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Ders 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Işınım (</w:t>
            </w:r>
            <w:r w:rsidRPr="00BC798B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Radyasyon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)</w:t>
            </w:r>
            <w:r w:rsidRPr="00BC798B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Biyofiziği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ne giriş. Çekirdek fiziğinin temel kavramları.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FA5" w:rsidRPr="009802D3" w:rsidRDefault="00480FA5" w:rsidP="00480FA5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Dr.Öğr. Üysi Hümbet Ahmedov</w:t>
            </w:r>
          </w:p>
        </w:tc>
      </w:tr>
      <w:tr w:rsidR="00480FA5" w:rsidRPr="00DD172E" w:rsidTr="00CE757E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10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0FA5" w:rsidRPr="00BF58A1" w:rsidRDefault="00480FA5" w:rsidP="00480F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Ders 2. A</w:t>
            </w:r>
            <w:r w:rsidRPr="00BC798B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lfa, beta, gamma </w:t>
            </w:r>
            <w:proofErr w:type="spellStart"/>
            <w:r w:rsidRPr="00BC798B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işımalar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(radyasyonlar).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FA5" w:rsidRPr="009802D3" w:rsidRDefault="00480FA5" w:rsidP="00480FA5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Dr.Öğr. Üysi Hümbet Ahmedov</w:t>
            </w:r>
          </w:p>
        </w:tc>
      </w:tr>
      <w:tr w:rsidR="00480FA5" w:rsidRPr="00DD172E" w:rsidTr="00CE757E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11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80FA5" w:rsidRPr="00BF58A1" w:rsidRDefault="00480FA5" w:rsidP="00480FA5">
            <w:pPr>
              <w:tabs>
                <w:tab w:val="left" w:pos="1630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 w:rsidRPr="00601EFA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Ders 3. Işınlar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ın</w:t>
            </w:r>
            <w:r w:rsidRPr="00601EFA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madde ile etkileşimi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. Işınım dozları.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FA5" w:rsidRPr="009802D3" w:rsidRDefault="00480FA5" w:rsidP="00480FA5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Dr.Öğr. Üysi Hümbet Ahmedov</w:t>
            </w:r>
          </w:p>
        </w:tc>
      </w:tr>
      <w:tr w:rsidR="00480FA5" w:rsidRPr="00DD172E" w:rsidTr="00CE757E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12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FA5" w:rsidRPr="00BF58A1" w:rsidRDefault="00480FA5" w:rsidP="00480F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01EFA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Ders 4. Işınların biyoloji etkileri. Radyoizotopların tıbbi teşhis ve tedavide kullanımı. Işın tedavisi.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FA5" w:rsidRPr="009802D3" w:rsidRDefault="00480FA5" w:rsidP="00480FA5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Dr.Öğr. Üysi Hümbet Ahmedov</w:t>
            </w:r>
          </w:p>
        </w:tc>
      </w:tr>
      <w:tr w:rsidR="00480FA5" w:rsidRPr="00DD172E" w:rsidTr="00CE757E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13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0FA5" w:rsidRPr="00BF58A1" w:rsidRDefault="00480FA5" w:rsidP="00480FA5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601EFA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Ders 5. Iç dosimetri. Solunum ve mide-bağırsak sisteminin dozimetri model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ler</w:t>
            </w:r>
            <w:r w:rsidRPr="00601EFA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i.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FA5" w:rsidRPr="009802D3" w:rsidRDefault="00480FA5" w:rsidP="00480FA5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Dr.Öğr. Üysi Hümbet Ahmedov</w:t>
            </w:r>
          </w:p>
        </w:tc>
      </w:tr>
      <w:tr w:rsidR="00480FA5" w:rsidRPr="00DD172E" w:rsidTr="00CE757E">
        <w:trPr>
          <w:trHeight w:val="48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14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0FA5" w:rsidRPr="00BF58A1" w:rsidRDefault="00480FA5" w:rsidP="00480FA5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601EFA">
              <w:rPr>
                <w:rFonts w:ascii="Times New Roman" w:eastAsia="Times New Roman" w:hAnsi="Times New Roman" w:cs="Times New Roman"/>
                <w:noProof/>
                <w:lang w:eastAsia="tr-TR"/>
              </w:rPr>
              <w:t>Ders 6. Işınım güvenli</w:t>
            </w: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ği.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FA5" w:rsidRPr="009802D3" w:rsidRDefault="00480FA5" w:rsidP="00480FA5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Dr.Öğr. Üysi Hümbet Ahmedov</w:t>
            </w:r>
          </w:p>
        </w:tc>
      </w:tr>
      <w:tr w:rsidR="00480FA5" w:rsidRPr="00DD172E" w:rsidTr="00CE757E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A5" w:rsidRPr="00B67EA1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</w:pPr>
            <w:r w:rsidRPr="00233AA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15.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A5" w:rsidRPr="00B67EA1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80FA5" w:rsidRPr="000F26F5" w:rsidRDefault="00480FA5" w:rsidP="00480F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Ders 7. Lazerlerin tıpta kullanımı.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FA5" w:rsidRPr="009802D3" w:rsidRDefault="00480FA5" w:rsidP="00480FA5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Dr.Öğr. Üysi Hümbet Ahmedov</w:t>
            </w:r>
          </w:p>
        </w:tc>
      </w:tr>
      <w:tr w:rsidR="00480FA5" w:rsidRPr="00DD172E" w:rsidTr="00890B5E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0FA5" w:rsidRPr="007968DD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7968DD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16.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0FA5" w:rsidRPr="002627AD" w:rsidRDefault="00480FA5" w:rsidP="00480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80FA5" w:rsidRPr="002627AD" w:rsidRDefault="00480FA5" w:rsidP="00480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2627A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FİNAL SINAV HAFTASI</w:t>
            </w:r>
          </w:p>
        </w:tc>
      </w:tr>
      <w:tr w:rsidR="00480FA5" w:rsidRPr="00DD172E" w:rsidTr="00890B5E">
        <w:trPr>
          <w:trHeight w:val="342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FA5" w:rsidRPr="00DD172E" w:rsidRDefault="00480FA5" w:rsidP="00480F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FA5" w:rsidRPr="00DD172E" w:rsidRDefault="00480FA5" w:rsidP="00480FA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FA5" w:rsidRPr="00DD172E" w:rsidRDefault="00480FA5" w:rsidP="00480FA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FA5" w:rsidRPr="00DD172E" w:rsidRDefault="00480FA5" w:rsidP="00480FA5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480FA5" w:rsidRPr="00DD172E" w:rsidTr="00890B5E">
        <w:trPr>
          <w:trHeight w:val="52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0FA5" w:rsidRPr="00DD172E" w:rsidRDefault="00480FA5" w:rsidP="00480FA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0FA5" w:rsidRPr="002627AD" w:rsidRDefault="00480FA5" w:rsidP="00480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1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:rsidR="00480FA5" w:rsidRPr="002627AD" w:rsidRDefault="00480FA5" w:rsidP="00480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2627A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BÜTÜNLEME SINAV HAFTASI</w:t>
            </w:r>
          </w:p>
        </w:tc>
      </w:tr>
    </w:tbl>
    <w:p w:rsidR="007D71F4" w:rsidRDefault="007D71F4" w:rsidP="007D71F4">
      <w:pPr>
        <w:spacing w:line="276" w:lineRule="auto"/>
        <w:rPr>
          <w:noProof/>
        </w:rPr>
      </w:pPr>
    </w:p>
    <w:p w:rsidR="007D71F4" w:rsidRPr="00810605" w:rsidRDefault="007D71F4" w:rsidP="007D71F4">
      <w:pPr>
        <w:spacing w:line="276" w:lineRule="auto"/>
        <w:rPr>
          <w:noProof/>
        </w:rPr>
      </w:pPr>
    </w:p>
    <w:p w:rsidR="007D71F4" w:rsidRPr="00810605" w:rsidRDefault="007D71F4">
      <w:pPr>
        <w:spacing w:line="276" w:lineRule="auto"/>
        <w:rPr>
          <w:noProof/>
        </w:rPr>
      </w:pPr>
    </w:p>
    <w:sectPr w:rsidR="007D71F4" w:rsidRPr="00810605" w:rsidSect="007D71F4">
      <w:headerReference w:type="default" r:id="rId6"/>
      <w:pgSz w:w="16840" w:h="11900" w:orient="landscape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C6" w:rsidRDefault="00780FC6" w:rsidP="00724204">
      <w:r>
        <w:separator/>
      </w:r>
    </w:p>
  </w:endnote>
  <w:endnote w:type="continuationSeparator" w:id="0">
    <w:p w:rsidR="00780FC6" w:rsidRDefault="00780FC6" w:rsidP="007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C6" w:rsidRDefault="00780FC6" w:rsidP="00724204">
      <w:r>
        <w:separator/>
      </w:r>
    </w:p>
  </w:footnote>
  <w:footnote w:type="continuationSeparator" w:id="0">
    <w:p w:rsidR="00780FC6" w:rsidRDefault="00780FC6" w:rsidP="0072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14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735"/>
    </w:tblGrid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60A6"/>
              <w:sz w:val="28"/>
              <w:szCs w:val="28"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-306070</wp:posOffset>
                </wp:positionV>
                <wp:extent cx="1828800" cy="1292225"/>
                <wp:effectExtent l="0" t="0" r="0" b="0"/>
                <wp:wrapNone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T.C.</w:t>
          </w:r>
        </w:p>
      </w:tc>
    </w:tr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724204" w:rsidRPr="00DD172E" w:rsidRDefault="0072420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İSTANBUL OKAN ÜNİVERSİTESİ</w:t>
          </w:r>
        </w:p>
      </w:tc>
    </w:tr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53A52083" wp14:editId="00DD1597">
                <wp:simplePos x="0" y="0"/>
                <wp:positionH relativeFrom="column">
                  <wp:posOffset>8900795</wp:posOffset>
                </wp:positionH>
                <wp:positionV relativeFrom="paragraph">
                  <wp:posOffset>-857885</wp:posOffset>
                </wp:positionV>
                <wp:extent cx="1630680" cy="1630680"/>
                <wp:effectExtent l="0" t="0" r="0" b="0"/>
                <wp:wrapNone/>
                <wp:docPr id="1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̇stanbul_Tıp_Logo-Revize-01.png"/>
                        <pic:cNvPicPr/>
                      </pic:nvPicPr>
                      <pic:blipFill>
                        <a:blip r:embed="rId2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0" cy="163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DİŞ HEKİMLİĞİ FAKÜLTESİ</w:t>
          </w:r>
        </w:p>
      </w:tc>
    </w:tr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24204" w:rsidRPr="00DD172E" w:rsidRDefault="00724204" w:rsidP="00480FA5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20</w:t>
          </w:r>
          <w:r w:rsidR="00480FA5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24</w:t>
          </w:r>
          <w:r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-20</w:t>
          </w:r>
          <w:r w:rsidR="00480FA5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25</w:t>
          </w:r>
          <w:r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 xml:space="preserve"> EĞİTİM-ÖĞRETİM YILI  </w:t>
          </w:r>
        </w:p>
      </w:tc>
    </w:tr>
  </w:tbl>
  <w:p w:rsidR="00724204" w:rsidRDefault="007242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2E"/>
    <w:rsid w:val="00001B9A"/>
    <w:rsid w:val="00023C05"/>
    <w:rsid w:val="0004378C"/>
    <w:rsid w:val="00050092"/>
    <w:rsid w:val="00182D9B"/>
    <w:rsid w:val="001D10DA"/>
    <w:rsid w:val="001F1345"/>
    <w:rsid w:val="0021169A"/>
    <w:rsid w:val="00233AAE"/>
    <w:rsid w:val="00273A1D"/>
    <w:rsid w:val="00274815"/>
    <w:rsid w:val="002D2450"/>
    <w:rsid w:val="002D772C"/>
    <w:rsid w:val="00310333"/>
    <w:rsid w:val="00313D8D"/>
    <w:rsid w:val="00325FB8"/>
    <w:rsid w:val="00336366"/>
    <w:rsid w:val="0034780F"/>
    <w:rsid w:val="00392691"/>
    <w:rsid w:val="003A2914"/>
    <w:rsid w:val="00446400"/>
    <w:rsid w:val="00480FA5"/>
    <w:rsid w:val="004E7917"/>
    <w:rsid w:val="00522320"/>
    <w:rsid w:val="00543FF6"/>
    <w:rsid w:val="00601EFA"/>
    <w:rsid w:val="00616654"/>
    <w:rsid w:val="006757E4"/>
    <w:rsid w:val="006A351F"/>
    <w:rsid w:val="006F524C"/>
    <w:rsid w:val="00721FAC"/>
    <w:rsid w:val="00724204"/>
    <w:rsid w:val="007255C6"/>
    <w:rsid w:val="00735B53"/>
    <w:rsid w:val="00780FC6"/>
    <w:rsid w:val="007968DD"/>
    <w:rsid w:val="007B6097"/>
    <w:rsid w:val="007D71F4"/>
    <w:rsid w:val="00810605"/>
    <w:rsid w:val="00820EB8"/>
    <w:rsid w:val="0084545D"/>
    <w:rsid w:val="00852714"/>
    <w:rsid w:val="00890B5E"/>
    <w:rsid w:val="0089515D"/>
    <w:rsid w:val="008C18DC"/>
    <w:rsid w:val="008E31C0"/>
    <w:rsid w:val="00921631"/>
    <w:rsid w:val="009334E2"/>
    <w:rsid w:val="009839D7"/>
    <w:rsid w:val="00985D18"/>
    <w:rsid w:val="009B3021"/>
    <w:rsid w:val="009B3686"/>
    <w:rsid w:val="00A26824"/>
    <w:rsid w:val="00A71966"/>
    <w:rsid w:val="00AF6A17"/>
    <w:rsid w:val="00B317CF"/>
    <w:rsid w:val="00B67EA1"/>
    <w:rsid w:val="00B812EE"/>
    <w:rsid w:val="00BB2EA7"/>
    <w:rsid w:val="00BC798B"/>
    <w:rsid w:val="00BF58A1"/>
    <w:rsid w:val="00C17F22"/>
    <w:rsid w:val="00C43462"/>
    <w:rsid w:val="00CA0944"/>
    <w:rsid w:val="00CA230D"/>
    <w:rsid w:val="00CC3EDD"/>
    <w:rsid w:val="00D02E17"/>
    <w:rsid w:val="00D216B2"/>
    <w:rsid w:val="00D45321"/>
    <w:rsid w:val="00D60489"/>
    <w:rsid w:val="00D65D0D"/>
    <w:rsid w:val="00DD172E"/>
    <w:rsid w:val="00DF1978"/>
    <w:rsid w:val="00ED21FC"/>
    <w:rsid w:val="00EE42B4"/>
    <w:rsid w:val="00F67C3D"/>
    <w:rsid w:val="00F82046"/>
    <w:rsid w:val="00F90F04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35CFFE"/>
  <w14:defaultImageDpi w14:val="32767"/>
  <w15:chartTrackingRefBased/>
  <w15:docId w15:val="{30073530-4A94-404C-8849-3325C9A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4204"/>
  </w:style>
  <w:style w:type="paragraph" w:styleId="AltBilgi">
    <w:name w:val="footer"/>
    <w:basedOn w:val="Normal"/>
    <w:link w:val="AltBilgi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Küçükay</dc:creator>
  <cp:keywords/>
  <dc:description/>
  <cp:lastModifiedBy>Gülbahar Gök</cp:lastModifiedBy>
  <cp:revision>5</cp:revision>
  <cp:lastPrinted>2021-09-22T12:19:00Z</cp:lastPrinted>
  <dcterms:created xsi:type="dcterms:W3CDTF">2024-09-09T09:04:00Z</dcterms:created>
  <dcterms:modified xsi:type="dcterms:W3CDTF">2024-09-19T07:44:00Z</dcterms:modified>
</cp:coreProperties>
</file>