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6CEC2" w14:textId="1ACFE80C" w:rsidR="00542292" w:rsidRDefault="00C9582A" w:rsidP="007804C7">
      <w:pPr>
        <w:pStyle w:val="Balk4"/>
        <w:rPr>
          <w:noProof/>
        </w:rPr>
      </w:pPr>
      <w:r>
        <w:rPr>
          <w:noProof/>
        </w:rPr>
        <w:drawing>
          <wp:anchor distT="0" distB="0" distL="114300" distR="114300" simplePos="0" relativeHeight="251698688" behindDoc="0" locked="0" layoutInCell="1" allowOverlap="1" wp14:anchorId="61219C38" wp14:editId="68AB14C3">
            <wp:simplePos x="0" y="0"/>
            <wp:positionH relativeFrom="column">
              <wp:posOffset>365760</wp:posOffset>
            </wp:positionH>
            <wp:positionV relativeFrom="paragraph">
              <wp:posOffset>1214120</wp:posOffset>
            </wp:positionV>
            <wp:extent cx="2051050" cy="2051050"/>
            <wp:effectExtent l="0" t="0" r="0" b="0"/>
            <wp:wrapTopAndBottom/>
            <wp:docPr id="51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Resim 5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276F" w:rsidRPr="00E64CB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66D29F1D" wp14:editId="02C35068">
                <wp:simplePos x="0" y="0"/>
                <wp:positionH relativeFrom="page">
                  <wp:posOffset>5058213</wp:posOffset>
                </wp:positionH>
                <wp:positionV relativeFrom="page">
                  <wp:posOffset>4881068</wp:posOffset>
                </wp:positionV>
                <wp:extent cx="2194560" cy="4902200"/>
                <wp:effectExtent l="0" t="0" r="0" b="0"/>
                <wp:wrapThrough wrapText="bothSides">
                  <wp:wrapPolygon edited="0">
                    <wp:start x="625" y="56"/>
                    <wp:lineTo x="625" y="21488"/>
                    <wp:lineTo x="20875" y="21488"/>
                    <wp:lineTo x="20875" y="56"/>
                    <wp:lineTo x="625" y="56"/>
                  </wp:wrapPolygon>
                </wp:wrapThrough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490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C57A1" w14:textId="77777777" w:rsidR="00D4276F" w:rsidRPr="006E68F0" w:rsidRDefault="00D4276F" w:rsidP="00D4276F">
                            <w:pPr>
                              <w:rPr>
                                <w:color w:val="262626" w:themeColor="text1" w:themeTint="D9"/>
                              </w:rPr>
                            </w:pP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This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year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,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we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are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also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expecting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students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who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>:</w:t>
                            </w:r>
                          </w:p>
                          <w:p w14:paraId="3DAA7D33" w14:textId="77777777" w:rsidR="00D4276F" w:rsidRPr="006E68F0" w:rsidRDefault="00D4276F" w:rsidP="00D4276F">
                            <w:pPr>
                              <w:rPr>
                                <w:color w:val="262626" w:themeColor="text1" w:themeTint="D9"/>
                              </w:rPr>
                            </w:pPr>
                          </w:p>
                          <w:p w14:paraId="5091F2D4" w14:textId="77777777" w:rsidR="00D4276F" w:rsidRPr="006E68F0" w:rsidRDefault="00D4276F" w:rsidP="00D4276F">
                            <w:pPr>
                              <w:rPr>
                                <w:color w:val="262626" w:themeColor="text1" w:themeTint="D9"/>
                              </w:rPr>
                            </w:pPr>
                            <w:r w:rsidRPr="006D3F17">
                              <w:rPr>
                                <w:rFonts w:ascii="Wingdings" w:hAnsi="Wingdings"/>
                                <w:color w:val="262626" w:themeColor="text1" w:themeTint="D9"/>
                                <w:sz w:val="20"/>
                                <w:szCs w:val="20"/>
                              </w:rPr>
                              <w:t></w:t>
                            </w:r>
                            <w:r>
                              <w:rPr>
                                <w:rFonts w:ascii="Wingdings" w:hAnsi="Wingdings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Want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to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gain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the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necessary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knowledge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to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continue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their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lives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as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effective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individuals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equipped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for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the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needs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of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the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globalizing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world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>,</w:t>
                            </w:r>
                          </w:p>
                          <w:p w14:paraId="0A1D9F09" w14:textId="77777777" w:rsidR="00D4276F" w:rsidRPr="006E68F0" w:rsidRDefault="00D4276F" w:rsidP="00D4276F">
                            <w:pPr>
                              <w:rPr>
                                <w:color w:val="262626" w:themeColor="text1" w:themeTint="D9"/>
                              </w:rPr>
                            </w:pPr>
                            <w:r w:rsidRPr="006D3F17">
                              <w:rPr>
                                <w:rFonts w:ascii="Wingdings" w:hAnsi="Wingdings"/>
                                <w:color w:val="262626" w:themeColor="text1" w:themeTint="D9"/>
                                <w:sz w:val="20"/>
                                <w:szCs w:val="20"/>
                              </w:rPr>
                              <w:t></w:t>
                            </w:r>
                            <w:r>
                              <w:rPr>
                                <w:rFonts w:ascii="Wingdings" w:hAnsi="Wingdings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Are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excited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to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learn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business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and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management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science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theories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as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well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as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combine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them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with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the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realities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of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the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business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world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>,</w:t>
                            </w:r>
                          </w:p>
                          <w:p w14:paraId="2D6AE4F4" w14:textId="77777777" w:rsidR="00D4276F" w:rsidRPr="006E68F0" w:rsidRDefault="00D4276F" w:rsidP="00D4276F">
                            <w:pPr>
                              <w:rPr>
                                <w:color w:val="262626" w:themeColor="text1" w:themeTint="D9"/>
                              </w:rPr>
                            </w:pPr>
                            <w:r w:rsidRPr="006D3F17">
                              <w:rPr>
                                <w:rFonts w:ascii="Wingdings" w:hAnsi="Wingdings"/>
                                <w:color w:val="262626" w:themeColor="text1" w:themeTint="D9"/>
                                <w:sz w:val="20"/>
                                <w:szCs w:val="20"/>
                              </w:rPr>
                              <w:t></w:t>
                            </w:r>
                            <w:r>
                              <w:rPr>
                                <w:rFonts w:ascii="Wingdings" w:hAnsi="Wingdings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Aim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to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become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socially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responsible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entrepreneurs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and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competent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professionals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with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creative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,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analytical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and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critical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thinking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skills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>,</w:t>
                            </w:r>
                          </w:p>
                          <w:p w14:paraId="78DE1F75" w14:textId="77777777" w:rsidR="00D4276F" w:rsidRPr="006E68F0" w:rsidRDefault="00D4276F" w:rsidP="00D4276F">
                            <w:pPr>
                              <w:rPr>
                                <w:color w:val="262626" w:themeColor="text1" w:themeTint="D9"/>
                              </w:rPr>
                            </w:pPr>
                            <w:r w:rsidRPr="006D3F17">
                              <w:rPr>
                                <w:rFonts w:ascii="Wingdings" w:hAnsi="Wingdings"/>
                                <w:color w:val="262626" w:themeColor="text1" w:themeTint="D9"/>
                                <w:sz w:val="20"/>
                                <w:szCs w:val="20"/>
                              </w:rPr>
                              <w:t></w:t>
                            </w:r>
                            <w:r>
                              <w:rPr>
                                <w:rFonts w:ascii="Wingdings" w:hAnsi="Wingdings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Want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to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receive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language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education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in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Chinese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, Russian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and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Arabic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in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addition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to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English,</w:t>
                            </w:r>
                          </w:p>
                          <w:p w14:paraId="7C69BBE5" w14:textId="77777777" w:rsidR="00D4276F" w:rsidRPr="0097176A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r w:rsidRPr="006D3F17">
                              <w:rPr>
                                <w:rFonts w:ascii="Wingdings" w:hAnsi="Wingdings"/>
                                <w:color w:val="262626" w:themeColor="text1" w:themeTint="D9"/>
                                <w:sz w:val="20"/>
                                <w:szCs w:val="20"/>
                              </w:rPr>
                              <w:t></w:t>
                            </w:r>
                            <w:r>
                              <w:rPr>
                                <w:rFonts w:ascii="Wingdings" w:hAnsi="Wingdings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Are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open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to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gaining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experience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at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universities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in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the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USA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</w:rPr>
                              <w:t>and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</w:rPr>
                              <w:t xml:space="preserve"> Europe.</w:t>
                            </w:r>
                          </w:p>
                          <w:p w14:paraId="7820E843" w14:textId="77777777" w:rsidR="00D4276F" w:rsidRPr="0097176A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D29F1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98.3pt;margin-top:384.35pt;width:172.8pt;height:386pt;z-index:2517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" filled="f" stroked="f">
                <v:textbox>
                  <w:txbxContent>
                    <w:p w14:paraId="1BAC57A1" w14:textId="77777777" w:rsidR="00D4276F" w:rsidRPr="006E68F0" w:rsidRDefault="00D4276F" w:rsidP="00D4276F">
                      <w:pPr>
                        <w:rPr>
                          <w:color w:val="262626" w:themeColor="text1" w:themeTint="D9"/>
                        </w:rPr>
                      </w:pP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This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year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,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we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are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also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expecting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students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who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>:</w:t>
                      </w:r>
                    </w:p>
                    <w:p w14:paraId="3DAA7D33" w14:textId="77777777" w:rsidR="00D4276F" w:rsidRPr="006E68F0" w:rsidRDefault="00D4276F" w:rsidP="00D4276F">
                      <w:pPr>
                        <w:rPr>
                          <w:color w:val="262626" w:themeColor="text1" w:themeTint="D9"/>
                        </w:rPr>
                      </w:pPr>
                    </w:p>
                    <w:p w14:paraId="5091F2D4" w14:textId="77777777" w:rsidR="00D4276F" w:rsidRPr="006E68F0" w:rsidRDefault="00D4276F" w:rsidP="00D4276F">
                      <w:pPr>
                        <w:rPr>
                          <w:color w:val="262626" w:themeColor="text1" w:themeTint="D9"/>
                        </w:rPr>
                      </w:pPr>
                      <w:r w:rsidRPr="006D3F17">
                        <w:rPr>
                          <w:rFonts w:ascii="Wingdings" w:hAnsi="Wingdings"/>
                          <w:color w:val="262626" w:themeColor="text1" w:themeTint="D9"/>
                          <w:sz w:val="20"/>
                          <w:szCs w:val="20"/>
                        </w:rPr>
                        <w:t></w:t>
                      </w:r>
                      <w:r>
                        <w:rPr>
                          <w:rFonts w:ascii="Wingdings" w:hAnsi="Wingdings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Want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to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gain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the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necessary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knowledge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to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continue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their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lives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as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effective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individuals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equipped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for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the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needs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of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the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globalizing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world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>,</w:t>
                      </w:r>
                    </w:p>
                    <w:p w14:paraId="0A1D9F09" w14:textId="77777777" w:rsidR="00D4276F" w:rsidRPr="006E68F0" w:rsidRDefault="00D4276F" w:rsidP="00D4276F">
                      <w:pPr>
                        <w:rPr>
                          <w:color w:val="262626" w:themeColor="text1" w:themeTint="D9"/>
                        </w:rPr>
                      </w:pPr>
                      <w:r w:rsidRPr="006D3F17">
                        <w:rPr>
                          <w:rFonts w:ascii="Wingdings" w:hAnsi="Wingdings"/>
                          <w:color w:val="262626" w:themeColor="text1" w:themeTint="D9"/>
                          <w:sz w:val="20"/>
                          <w:szCs w:val="20"/>
                        </w:rPr>
                        <w:t></w:t>
                      </w:r>
                      <w:r>
                        <w:rPr>
                          <w:rFonts w:ascii="Wingdings" w:hAnsi="Wingdings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Are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excited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to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learn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business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and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management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science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theories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as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well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as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combine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them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with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the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realities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of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the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business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world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>,</w:t>
                      </w:r>
                    </w:p>
                    <w:p w14:paraId="2D6AE4F4" w14:textId="77777777" w:rsidR="00D4276F" w:rsidRPr="006E68F0" w:rsidRDefault="00D4276F" w:rsidP="00D4276F">
                      <w:pPr>
                        <w:rPr>
                          <w:color w:val="262626" w:themeColor="text1" w:themeTint="D9"/>
                        </w:rPr>
                      </w:pPr>
                      <w:r w:rsidRPr="006D3F17">
                        <w:rPr>
                          <w:rFonts w:ascii="Wingdings" w:hAnsi="Wingdings"/>
                          <w:color w:val="262626" w:themeColor="text1" w:themeTint="D9"/>
                          <w:sz w:val="20"/>
                          <w:szCs w:val="20"/>
                        </w:rPr>
                        <w:t></w:t>
                      </w:r>
                      <w:r>
                        <w:rPr>
                          <w:rFonts w:ascii="Wingdings" w:hAnsi="Wingdings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Aim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to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become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socially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responsible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entrepreneurs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and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competent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professionals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with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creative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,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analytical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and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critical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thinking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skills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>,</w:t>
                      </w:r>
                    </w:p>
                    <w:p w14:paraId="78DE1F75" w14:textId="77777777" w:rsidR="00D4276F" w:rsidRPr="006E68F0" w:rsidRDefault="00D4276F" w:rsidP="00D4276F">
                      <w:pPr>
                        <w:rPr>
                          <w:color w:val="262626" w:themeColor="text1" w:themeTint="D9"/>
                        </w:rPr>
                      </w:pPr>
                      <w:r w:rsidRPr="006D3F17">
                        <w:rPr>
                          <w:rFonts w:ascii="Wingdings" w:hAnsi="Wingdings"/>
                          <w:color w:val="262626" w:themeColor="text1" w:themeTint="D9"/>
                          <w:sz w:val="20"/>
                          <w:szCs w:val="20"/>
                        </w:rPr>
                        <w:t></w:t>
                      </w:r>
                      <w:r>
                        <w:rPr>
                          <w:rFonts w:ascii="Wingdings" w:hAnsi="Wingdings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Want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to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receive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language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education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in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Chinese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, Russian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and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Arabic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in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addition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to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English,</w:t>
                      </w:r>
                    </w:p>
                    <w:p w14:paraId="7C69BBE5" w14:textId="77777777" w:rsidR="00D4276F" w:rsidRPr="0097176A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  <w:r w:rsidRPr="006D3F17">
                        <w:rPr>
                          <w:rFonts w:ascii="Wingdings" w:hAnsi="Wingdings"/>
                          <w:color w:val="262626" w:themeColor="text1" w:themeTint="D9"/>
                          <w:sz w:val="20"/>
                          <w:szCs w:val="20"/>
                        </w:rPr>
                        <w:t></w:t>
                      </w:r>
                      <w:r>
                        <w:rPr>
                          <w:rFonts w:ascii="Wingdings" w:hAnsi="Wingdings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Are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open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to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gaining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experience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at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universities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in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the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USA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</w:rPr>
                        <w:t>and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</w:rPr>
                        <w:t xml:space="preserve"> Europe.</w:t>
                      </w:r>
                    </w:p>
                    <w:p w14:paraId="7820E843" w14:textId="77777777" w:rsidR="00D4276F" w:rsidRPr="0097176A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D4276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16B8EFF7" wp14:editId="19A744AE">
                <wp:simplePos x="0" y="0"/>
                <wp:positionH relativeFrom="page">
                  <wp:posOffset>2729865</wp:posOffset>
                </wp:positionH>
                <wp:positionV relativeFrom="page">
                  <wp:posOffset>4881609</wp:posOffset>
                </wp:positionV>
                <wp:extent cx="2194560" cy="4902200"/>
                <wp:effectExtent l="0" t="0" r="0" b="0"/>
                <wp:wrapThrough wrapText="bothSides">
                  <wp:wrapPolygon edited="0">
                    <wp:start x="625" y="56"/>
                    <wp:lineTo x="625" y="21488"/>
                    <wp:lineTo x="20875" y="21488"/>
                    <wp:lineTo x="20875" y="56"/>
                    <wp:lineTo x="625" y="56"/>
                  </wp:wrapPolygon>
                </wp:wrapThrough>
                <wp:docPr id="103213152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490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2519D1" w14:textId="77777777" w:rsidR="00D4276F" w:rsidRDefault="00D4276F" w:rsidP="00D4276F">
                            <w:pPr>
                              <w:pStyle w:val="NormalWeb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Our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educational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model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enables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students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specialize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both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core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sub-fields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while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allowing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them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differentiate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themselves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through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minor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double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major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programs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. Through International Exchange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Erasmus+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programs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, they can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enrich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their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career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journeys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Our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Business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Strategy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Laboratory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Trademaster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Finance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Laboratory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reflect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technological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resources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our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students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  <w:p w14:paraId="7B5C1155" w14:textId="77777777" w:rsidR="00D4276F" w:rsidRDefault="00D4276F" w:rsidP="00D4276F">
                            <w:pPr>
                              <w:pStyle w:val="NormalWeb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Our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students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benefit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from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innovative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educational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solutions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such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as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projects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case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studies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industry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workshops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mandatory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voluntary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internships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field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studies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O’COOP /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COOPerative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Learning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Workplace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Training Program,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business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simulations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branded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courses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support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their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development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  <w:p w14:paraId="4F629F0A" w14:textId="77777777" w:rsidR="00D4276F" w:rsidRPr="00D4276F" w:rsidRDefault="00D4276F" w:rsidP="00D4276F">
                            <w:pPr>
                              <w:rPr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571D8B74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0862A5CC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6C7D3D38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4681A101" w14:textId="77777777" w:rsidR="00D4276F" w:rsidRPr="00D4276F" w:rsidRDefault="00D4276F" w:rsidP="00D4276F">
                            <w:pPr>
                              <w:rPr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0CC2566F" w14:textId="77777777" w:rsidR="00D4276F" w:rsidRPr="00D4276F" w:rsidRDefault="00D4276F" w:rsidP="00D4276F">
                            <w:pPr>
                              <w:rPr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8EFF7" id="Text Box 9" o:spid="_x0000_s1027" type="#_x0000_t202" style="position:absolute;margin-left:214.95pt;margin-top:384.4pt;width:172.8pt;height:386pt;z-index:25175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" filled="f" stroked="f">
                <v:textbox>
                  <w:txbxContent>
                    <w:p w14:paraId="052519D1" w14:textId="77777777" w:rsidR="00D4276F" w:rsidRDefault="00D4276F" w:rsidP="00D4276F">
                      <w:pPr>
                        <w:pStyle w:val="NormalWeb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color w:val="000000"/>
                        </w:rPr>
                        <w:t>Our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educational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model </w:t>
                      </w:r>
                      <w:proofErr w:type="spellStart"/>
                      <w:r>
                        <w:rPr>
                          <w:color w:val="000000"/>
                        </w:rPr>
                        <w:t>enables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students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to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specialize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000000"/>
                        </w:rPr>
                        <w:t>both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core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and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sub-fields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while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allowing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them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to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differentiate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themselves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through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minor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and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double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major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programs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. Through International Exchange </w:t>
                      </w:r>
                      <w:proofErr w:type="spellStart"/>
                      <w:r>
                        <w:rPr>
                          <w:color w:val="000000"/>
                        </w:rPr>
                        <w:t>and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Erasmus+ </w:t>
                      </w:r>
                      <w:proofErr w:type="spellStart"/>
                      <w:r>
                        <w:rPr>
                          <w:color w:val="000000"/>
                        </w:rPr>
                        <w:t>programs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, they can </w:t>
                      </w:r>
                      <w:proofErr w:type="spellStart"/>
                      <w:r>
                        <w:rPr>
                          <w:color w:val="000000"/>
                        </w:rPr>
                        <w:t>enrich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their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career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journeys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00000"/>
                        </w:rPr>
                        <w:t>Our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Business </w:t>
                      </w:r>
                      <w:proofErr w:type="spellStart"/>
                      <w:r>
                        <w:rPr>
                          <w:color w:val="000000"/>
                        </w:rPr>
                        <w:t>Strategy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Laboratory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and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Trademaster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Finance </w:t>
                      </w:r>
                      <w:proofErr w:type="spellStart"/>
                      <w:r>
                        <w:rPr>
                          <w:color w:val="000000"/>
                        </w:rPr>
                        <w:t>Laboratory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reflect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the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technological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resources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available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to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our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students</w:t>
                      </w:r>
                      <w:proofErr w:type="spellEnd"/>
                      <w:r>
                        <w:rPr>
                          <w:color w:val="000000"/>
                        </w:rPr>
                        <w:t>.</w:t>
                      </w:r>
                    </w:p>
                    <w:p w14:paraId="7B5C1155" w14:textId="77777777" w:rsidR="00D4276F" w:rsidRDefault="00D4276F" w:rsidP="00D4276F">
                      <w:pPr>
                        <w:pStyle w:val="NormalWeb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color w:val="000000"/>
                        </w:rPr>
                        <w:t>Our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students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benefit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from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innovative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educational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solutions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such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as </w:t>
                      </w:r>
                      <w:proofErr w:type="spellStart"/>
                      <w:r>
                        <w:rPr>
                          <w:color w:val="000000"/>
                        </w:rPr>
                        <w:t>projects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</w:rPr>
                        <w:t>case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studies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</w:rPr>
                        <w:t>industry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workshops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</w:rPr>
                        <w:t>mandatory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and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voluntary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internships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</w:rPr>
                        <w:t>field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studies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</w:rPr>
                        <w:t>the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O’COOP / </w:t>
                      </w:r>
                      <w:proofErr w:type="spellStart"/>
                      <w:r>
                        <w:rPr>
                          <w:color w:val="000000"/>
                        </w:rPr>
                        <w:t>COOPerative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Learning </w:t>
                      </w:r>
                      <w:proofErr w:type="spellStart"/>
                      <w:r>
                        <w:rPr>
                          <w:color w:val="000000"/>
                        </w:rPr>
                        <w:t>Workplace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Training Program, </w:t>
                      </w:r>
                      <w:proofErr w:type="spellStart"/>
                      <w:r>
                        <w:rPr>
                          <w:color w:val="000000"/>
                        </w:rPr>
                        <w:t>business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simulations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</w:rPr>
                        <w:t>and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branded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courses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to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support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their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development</w:t>
                      </w:r>
                      <w:proofErr w:type="spellEnd"/>
                      <w:r>
                        <w:rPr>
                          <w:color w:val="000000"/>
                        </w:rPr>
                        <w:t>.</w:t>
                      </w:r>
                    </w:p>
                    <w:p w14:paraId="4F629F0A" w14:textId="77777777" w:rsidR="00D4276F" w:rsidRPr="00D4276F" w:rsidRDefault="00D4276F" w:rsidP="00D4276F">
                      <w:pPr>
                        <w:rPr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571D8B74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0862A5CC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6C7D3D38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4681A101" w14:textId="77777777" w:rsidR="00D4276F" w:rsidRPr="00D4276F" w:rsidRDefault="00D4276F" w:rsidP="00D4276F">
                      <w:pPr>
                        <w:rPr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0CC2566F" w14:textId="77777777" w:rsidR="00D4276F" w:rsidRPr="00D4276F" w:rsidRDefault="00D4276F" w:rsidP="00D4276F">
                      <w:pPr>
                        <w:rPr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D4276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42987D99" wp14:editId="5F664BCC">
                <wp:simplePos x="0" y="0"/>
                <wp:positionH relativeFrom="page">
                  <wp:posOffset>2766060</wp:posOffset>
                </wp:positionH>
                <wp:positionV relativeFrom="page">
                  <wp:posOffset>5060950</wp:posOffset>
                </wp:positionV>
                <wp:extent cx="2194560" cy="4902200"/>
                <wp:effectExtent l="0" t="0" r="0" b="0"/>
                <wp:wrapThrough wrapText="bothSides">
                  <wp:wrapPolygon edited="0">
                    <wp:start x="625" y="56"/>
                    <wp:lineTo x="625" y="21488"/>
                    <wp:lineTo x="20875" y="21488"/>
                    <wp:lineTo x="20875" y="56"/>
                    <wp:lineTo x="625" y="56"/>
                  </wp:wrapPolygon>
                </wp:wrapThrough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490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245B93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61AAA997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03C1951C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7CB5CF6B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5AE326DF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42D9E299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401F408D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2A2B20BD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66EB49C0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230754D0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146FB634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4B09D72F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7B749429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346BF489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531DDD02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12939196" w14:textId="77777777" w:rsidR="00D4276F" w:rsidRPr="0097176A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87D99" id="_x0000_s1028" type="#_x0000_t202" style="position:absolute;margin-left:217.8pt;margin-top:398.5pt;width:172.8pt;height:386pt;z-index:25175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" filled="f" stroked="f">
                <v:textbox>
                  <w:txbxContent>
                    <w:p w14:paraId="67245B93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61AAA997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03C1951C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7CB5CF6B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5AE326DF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42D9E299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401F408D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2A2B20BD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66EB49C0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230754D0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146FB634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4B09D72F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7B749429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346BF489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531DDD02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12939196" w14:textId="77777777" w:rsidR="00D4276F" w:rsidRPr="0097176A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D4276F"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3532AFE7" wp14:editId="3505CCC8">
                <wp:simplePos x="0" y="0"/>
                <wp:positionH relativeFrom="column">
                  <wp:posOffset>82446</wp:posOffset>
                </wp:positionH>
                <wp:positionV relativeFrom="paragraph">
                  <wp:posOffset>4467069</wp:posOffset>
                </wp:positionV>
                <wp:extent cx="1811655" cy="4624070"/>
                <wp:effectExtent l="0" t="0" r="4445" b="11430"/>
                <wp:wrapThrough wrapText="bothSides">
                  <wp:wrapPolygon edited="0">
                    <wp:start x="0" y="0"/>
                    <wp:lineTo x="0" y="21594"/>
                    <wp:lineTo x="21502" y="21594"/>
                    <wp:lineTo x="21502" y="0"/>
                    <wp:lineTo x="0" y="0"/>
                  </wp:wrapPolygon>
                </wp:wrapThrough>
                <wp:docPr id="172142326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655" cy="462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3049E70" w14:textId="77777777" w:rsidR="00D4276F" w:rsidRDefault="00D4276F" w:rsidP="00D4276F">
                            <w:pPr>
                              <w:pStyle w:val="NormalWeb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Department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of Business Administration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offers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two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programs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one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in English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one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Turkish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Our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faculty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consists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of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eight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full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-time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academic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staff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members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one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lecturer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Among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them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one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holds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title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of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Professor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seven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are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Assistant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Professors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  <w:p w14:paraId="133F1172" w14:textId="77777777" w:rsidR="00D4276F" w:rsidRDefault="00D4276F" w:rsidP="00D4276F">
                            <w:pPr>
                              <w:pStyle w:val="NormalWeb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Istanbul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Okan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University’s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Department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of Business Administration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prepares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students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their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future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careers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with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curriculum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enriched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by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seminars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conferences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an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academic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staff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committed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participatory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education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close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interaction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engagement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between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our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faculty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members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students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also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aim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support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students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’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career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development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after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graduation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  <w:p w14:paraId="758D0552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3E1222DC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58D0265D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445CB2D3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334517DA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7CB0DFCE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2886EB55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5AFEDB58" w14:textId="77777777" w:rsidR="00D4276F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7E319309" w14:textId="77777777" w:rsidR="00D4276F" w:rsidRPr="0097176A" w:rsidRDefault="00D4276F" w:rsidP="00D4276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2AFE7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9" type="#_x0000_t202" style="position:absolute;margin-left:6.5pt;margin-top:351.75pt;width:142.65pt;height:364.1pt;z-index:251755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" filled="f" stroked="f">
                <v:textbox inset="0,0,0,0">
                  <w:txbxContent>
                    <w:p w14:paraId="73049E70" w14:textId="77777777" w:rsidR="00D4276F" w:rsidRDefault="00D4276F" w:rsidP="00D4276F">
                      <w:pPr>
                        <w:pStyle w:val="NormalWeb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color w:val="000000"/>
                        </w:rPr>
                        <w:t>The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Department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of Business Administration </w:t>
                      </w:r>
                      <w:proofErr w:type="spellStart"/>
                      <w:r>
                        <w:rPr>
                          <w:color w:val="000000"/>
                        </w:rPr>
                        <w:t>offers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two </w:t>
                      </w:r>
                      <w:proofErr w:type="spellStart"/>
                      <w:r>
                        <w:rPr>
                          <w:color w:val="000000"/>
                        </w:rPr>
                        <w:t>programs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</w:rPr>
                        <w:t>one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in English </w:t>
                      </w:r>
                      <w:proofErr w:type="spellStart"/>
                      <w:r>
                        <w:rPr>
                          <w:color w:val="000000"/>
                        </w:rPr>
                        <w:t>and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one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000000"/>
                        </w:rPr>
                        <w:t>Turkish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00000"/>
                        </w:rPr>
                        <w:t>Our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faculty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consists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of </w:t>
                      </w:r>
                      <w:proofErr w:type="spellStart"/>
                      <w:r>
                        <w:rPr>
                          <w:color w:val="000000"/>
                        </w:rPr>
                        <w:t>eight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full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-time </w:t>
                      </w:r>
                      <w:proofErr w:type="spellStart"/>
                      <w:r>
                        <w:rPr>
                          <w:color w:val="000000"/>
                        </w:rPr>
                        <w:t>academic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staff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members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and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one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lecturer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00000"/>
                        </w:rPr>
                        <w:t>Among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them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</w:rPr>
                        <w:t>one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holds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the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title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of </w:t>
                      </w:r>
                      <w:proofErr w:type="spellStart"/>
                      <w:r>
                        <w:rPr>
                          <w:color w:val="000000"/>
                        </w:rPr>
                        <w:t>Professor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</w:rPr>
                        <w:t>and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seven </w:t>
                      </w:r>
                      <w:proofErr w:type="spellStart"/>
                      <w:r>
                        <w:rPr>
                          <w:color w:val="000000"/>
                        </w:rPr>
                        <w:t>are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Assistant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Professors</w:t>
                      </w:r>
                      <w:proofErr w:type="spellEnd"/>
                      <w:r>
                        <w:rPr>
                          <w:color w:val="000000"/>
                        </w:rPr>
                        <w:t>.</w:t>
                      </w:r>
                    </w:p>
                    <w:p w14:paraId="133F1172" w14:textId="77777777" w:rsidR="00D4276F" w:rsidRDefault="00D4276F" w:rsidP="00D4276F">
                      <w:pPr>
                        <w:pStyle w:val="NormalWeb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color w:val="000000"/>
                        </w:rPr>
                        <w:t>Istanbul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Okan </w:t>
                      </w:r>
                      <w:proofErr w:type="spellStart"/>
                      <w:r>
                        <w:rPr>
                          <w:color w:val="000000"/>
                        </w:rPr>
                        <w:t>University’s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Department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of Business Administration </w:t>
                      </w:r>
                      <w:proofErr w:type="spellStart"/>
                      <w:r>
                        <w:rPr>
                          <w:color w:val="000000"/>
                        </w:rPr>
                        <w:t>prepares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students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for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their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future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careers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with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00000"/>
                        </w:rPr>
                        <w:t>curriculum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enriched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by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seminars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and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conferences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and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an </w:t>
                      </w:r>
                      <w:proofErr w:type="spellStart"/>
                      <w:r>
                        <w:rPr>
                          <w:color w:val="000000"/>
                        </w:rPr>
                        <w:t>academic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staff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committed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to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participatory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education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00000"/>
                        </w:rPr>
                        <w:t>The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close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interaction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and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engagement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between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our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faculty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members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and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students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also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aim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to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support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students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’ </w:t>
                      </w:r>
                      <w:proofErr w:type="spellStart"/>
                      <w:r>
                        <w:rPr>
                          <w:color w:val="000000"/>
                        </w:rPr>
                        <w:t>career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development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after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graduation</w:t>
                      </w:r>
                      <w:proofErr w:type="spellEnd"/>
                      <w:r>
                        <w:rPr>
                          <w:color w:val="000000"/>
                        </w:rPr>
                        <w:t>.</w:t>
                      </w:r>
                    </w:p>
                    <w:p w14:paraId="758D0552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3E1222DC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58D0265D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445CB2D3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334517DA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7CB0DFCE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2886EB55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5AFEDB58" w14:textId="77777777" w:rsidR="00D4276F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7E319309" w14:textId="77777777" w:rsidR="00D4276F" w:rsidRPr="0097176A" w:rsidRDefault="00D4276F" w:rsidP="00D4276F">
                      <w:pPr>
                        <w:rPr>
                          <w:sz w:val="23"/>
                          <w:szCs w:val="23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CD7A18" w:rsidRPr="00120A6F">
        <w:rPr>
          <w:i/>
          <w:noProof/>
          <w:color w:val="77697A" w:themeColor="accent6" w:themeShade="BF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06FA05A" wp14:editId="1CA11E33">
                <wp:simplePos x="0" y="0"/>
                <wp:positionH relativeFrom="page">
                  <wp:posOffset>3305175</wp:posOffset>
                </wp:positionH>
                <wp:positionV relativeFrom="page">
                  <wp:posOffset>1621155</wp:posOffset>
                </wp:positionV>
                <wp:extent cx="4013200" cy="2101850"/>
                <wp:effectExtent l="0" t="0" r="0" b="6350"/>
                <wp:wrapThrough wrapText="bothSides">
                  <wp:wrapPolygon edited="0">
                    <wp:start x="0" y="0"/>
                    <wp:lineTo x="0" y="21535"/>
                    <wp:lineTo x="21532" y="21535"/>
                    <wp:lineTo x="21532" y="0"/>
                    <wp:lineTo x="0" y="0"/>
                  </wp:wrapPolygon>
                </wp:wrapThrough>
                <wp:docPr id="2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3200" cy="2101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AA4FE" w14:textId="77777777" w:rsidR="00D4276F" w:rsidRDefault="00D4276F" w:rsidP="00D4276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D3F17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Istanbul</w:t>
                            </w:r>
                            <w:proofErr w:type="spellEnd"/>
                            <w:r w:rsidRPr="006D3F17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Okan </w:t>
                            </w:r>
                            <w:proofErr w:type="spellStart"/>
                            <w:r w:rsidRPr="006D3F17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University</w:t>
                            </w:r>
                            <w:proofErr w:type="spellEnd"/>
                            <w:r w:rsidRPr="006D3F17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Department</w:t>
                            </w:r>
                            <w:proofErr w:type="spellEnd"/>
                            <w:r w:rsidRPr="006D3F17"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of Business Administration</w:t>
                            </w:r>
                          </w:p>
                          <w:p w14:paraId="731892F1" w14:textId="77777777" w:rsidR="00D4276F" w:rsidRPr="006D3F17" w:rsidRDefault="00D4276F" w:rsidP="00D4276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10CA0C42" w14:textId="77777777" w:rsidR="00D4276F" w:rsidRPr="006D3F17" w:rsidRDefault="00D4276F" w:rsidP="00D4276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sz w:val="20"/>
                                <w:szCs w:val="20"/>
                              </w:rPr>
                            </w:pPr>
                            <w:r w:rsidRPr="006D3F17">
                              <w:rPr>
                                <w:rFonts w:ascii="Wingdings" w:hAnsi="Wingdings"/>
                                <w:color w:val="262626" w:themeColor="text1" w:themeTint="D9"/>
                                <w:sz w:val="20"/>
                                <w:szCs w:val="20"/>
                              </w:rPr>
                              <w:t></w:t>
                            </w:r>
                            <w:r w:rsidRPr="006D3F17">
                              <w:rPr>
                                <w:rFonts w:hAnsi="Symbo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To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provide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an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interdisciplinary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multidimensional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education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3244F840" w14:textId="77777777" w:rsidR="00D4276F" w:rsidRDefault="00D4276F" w:rsidP="00D4276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hAnsi="Symbol"/>
                                <w:sz w:val="20"/>
                                <w:szCs w:val="20"/>
                              </w:rPr>
                            </w:pPr>
                          </w:p>
                          <w:p w14:paraId="1AF4728A" w14:textId="77777777" w:rsidR="00D4276F" w:rsidRDefault="00D4276F" w:rsidP="00D4276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sz w:val="20"/>
                                <w:szCs w:val="20"/>
                              </w:rPr>
                            </w:pPr>
                            <w:r w:rsidRPr="006D3F17">
                              <w:rPr>
                                <w:rFonts w:ascii="Wingdings" w:hAnsi="Wingdings"/>
                                <w:color w:val="262626" w:themeColor="text1" w:themeTint="D9"/>
                                <w:sz w:val="20"/>
                                <w:szCs w:val="20"/>
                              </w:rPr>
                              <w:t></w:t>
                            </w:r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To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equip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students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necessary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knowledge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skills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to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become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competent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individuals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in a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rapidly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changing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world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2EDACFF5" w14:textId="77777777" w:rsidR="00D4276F" w:rsidRDefault="00D4276F" w:rsidP="00D4276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hAnsi="Symbol"/>
                                <w:sz w:val="20"/>
                                <w:szCs w:val="20"/>
                              </w:rPr>
                            </w:pPr>
                          </w:p>
                          <w:p w14:paraId="71005466" w14:textId="2C16717D" w:rsidR="00C97193" w:rsidRPr="00D4276F" w:rsidRDefault="00D4276F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6D3F17">
                              <w:rPr>
                                <w:rFonts w:ascii="Wingdings" w:hAnsi="Wingdings"/>
                                <w:color w:val="262626" w:themeColor="text1" w:themeTint="D9"/>
                                <w:sz w:val="20"/>
                                <w:szCs w:val="20"/>
                              </w:rPr>
                              <w:t>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To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offer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modular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courses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rich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sub-specialization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areas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aligned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students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’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interests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targeted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sectors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aiming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to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shape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fundamental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managerial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leadership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competencies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to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develop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students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'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intellectual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multicultural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sz w:val="20"/>
                                <w:szCs w:val="20"/>
                              </w:rPr>
                              <w:t>capabilities</w:t>
                            </w:r>
                            <w:proofErr w:type="spellEnd"/>
                            <w:r w:rsidRPr="006D3F17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FA05A" id="Rectangle 6" o:spid="_x0000_s1030" style="position:absolute;margin-left:260.25pt;margin-top:127.65pt;width:316pt;height:165.5pt;z-index: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" fillcolor="white [3212]" stroked="f" strokeweight="1.5pt">
                <v:textbox inset=",7.2pt,,7.2pt">
                  <w:txbxContent>
                    <w:p w14:paraId="637AA4FE" w14:textId="77777777" w:rsidR="00D4276F" w:rsidRDefault="00D4276F" w:rsidP="00D4276F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6D3F17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Istanbul</w:t>
                      </w:r>
                      <w:proofErr w:type="spellEnd"/>
                      <w:r w:rsidRPr="006D3F17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Okan </w:t>
                      </w:r>
                      <w:proofErr w:type="spellStart"/>
                      <w:r w:rsidRPr="006D3F17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University</w:t>
                      </w:r>
                      <w:proofErr w:type="spellEnd"/>
                      <w:r w:rsidRPr="006D3F17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Department</w:t>
                      </w:r>
                      <w:proofErr w:type="spellEnd"/>
                      <w:r w:rsidRPr="006D3F17"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of Business Administration</w:t>
                      </w:r>
                    </w:p>
                    <w:p w14:paraId="731892F1" w14:textId="77777777" w:rsidR="00D4276F" w:rsidRPr="006D3F17" w:rsidRDefault="00D4276F" w:rsidP="00D4276F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10CA0C42" w14:textId="77777777" w:rsidR="00D4276F" w:rsidRPr="006D3F17" w:rsidRDefault="00D4276F" w:rsidP="00D4276F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sz w:val="20"/>
                          <w:szCs w:val="20"/>
                        </w:rPr>
                      </w:pPr>
                      <w:r w:rsidRPr="006D3F17">
                        <w:rPr>
                          <w:rFonts w:ascii="Wingdings" w:hAnsi="Wingdings"/>
                          <w:color w:val="262626" w:themeColor="text1" w:themeTint="D9"/>
                          <w:sz w:val="20"/>
                          <w:szCs w:val="20"/>
                        </w:rPr>
                        <w:t></w:t>
                      </w:r>
                      <w:r w:rsidRPr="006D3F17">
                        <w:rPr>
                          <w:rFonts w:hAnsi="Symbo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To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provide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an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interdisciplinary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multidimensional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education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>;</w:t>
                      </w:r>
                    </w:p>
                    <w:p w14:paraId="3244F840" w14:textId="77777777" w:rsidR="00D4276F" w:rsidRDefault="00D4276F" w:rsidP="00D4276F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hAnsi="Symbol"/>
                          <w:sz w:val="20"/>
                          <w:szCs w:val="20"/>
                        </w:rPr>
                      </w:pPr>
                    </w:p>
                    <w:p w14:paraId="1AF4728A" w14:textId="77777777" w:rsidR="00D4276F" w:rsidRDefault="00D4276F" w:rsidP="00D4276F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sz w:val="20"/>
                          <w:szCs w:val="20"/>
                        </w:rPr>
                      </w:pPr>
                      <w:r w:rsidRPr="006D3F17">
                        <w:rPr>
                          <w:rFonts w:ascii="Wingdings" w:hAnsi="Wingdings"/>
                          <w:color w:val="262626" w:themeColor="text1" w:themeTint="D9"/>
                          <w:sz w:val="20"/>
                          <w:szCs w:val="20"/>
                        </w:rPr>
                        <w:t></w:t>
                      </w:r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To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equip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students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necessary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knowledge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skills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to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become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competent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individuals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in a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rapidly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changing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world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>;</w:t>
                      </w:r>
                    </w:p>
                    <w:p w14:paraId="2EDACFF5" w14:textId="77777777" w:rsidR="00D4276F" w:rsidRDefault="00D4276F" w:rsidP="00D4276F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hAnsi="Symbol"/>
                          <w:sz w:val="20"/>
                          <w:szCs w:val="20"/>
                        </w:rPr>
                      </w:pPr>
                    </w:p>
                    <w:p w14:paraId="71005466" w14:textId="2C16717D" w:rsidR="00C97193" w:rsidRPr="00D4276F" w:rsidRDefault="00D4276F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6D3F17">
                        <w:rPr>
                          <w:rFonts w:ascii="Wingdings" w:hAnsi="Wingdings"/>
                          <w:color w:val="262626" w:themeColor="text1" w:themeTint="D9"/>
                          <w:sz w:val="20"/>
                          <w:szCs w:val="20"/>
                        </w:rPr>
                        <w:t>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To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offer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modular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courses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rich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sub-specialization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areas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aligned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students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’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interests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targeted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sectors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aiming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to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shape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fundamental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managerial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leadership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competencies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to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develop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students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'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intellectual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multicultural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sz w:val="20"/>
                          <w:szCs w:val="20"/>
                        </w:rPr>
                        <w:t>capabilities</w:t>
                      </w:r>
                      <w:proofErr w:type="spellEnd"/>
                      <w:r w:rsidRPr="006D3F17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1A276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59F5756" wp14:editId="0999E156">
                <wp:simplePos x="0" y="0"/>
                <wp:positionH relativeFrom="page">
                  <wp:posOffset>2651760</wp:posOffset>
                </wp:positionH>
                <wp:positionV relativeFrom="page">
                  <wp:posOffset>4923832</wp:posOffset>
                </wp:positionV>
                <wp:extent cx="0" cy="3429000"/>
                <wp:effectExtent l="0" t="0" r="12700" b="12700"/>
                <wp:wrapTight wrapText="bothSides">
                  <wp:wrapPolygon edited="0">
                    <wp:start x="-1" y="0"/>
                    <wp:lineTo x="-1" y="21600"/>
                    <wp:lineTo x="-1" y="21600"/>
                    <wp:lineTo x="-1" y="0"/>
                    <wp:lineTo x="-1" y="0"/>
                  </wp:wrapPolygon>
                </wp:wrapTight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35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43C734" id="Straight Connector 18" o:spid="_x0000_s1026" style="position:absolute;z-index:2516485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08.8pt,387.7pt" to="208.8pt,657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" strokecolor="#007356" strokeweight="1pt">
                <w10:wrap type="tight" anchorx="page" anchory="page"/>
              </v:line>
            </w:pict>
          </mc:Fallback>
        </mc:AlternateContent>
      </w:r>
      <w:r w:rsidR="001072D8"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64074725" wp14:editId="5C14CD69">
                <wp:simplePos x="0" y="0"/>
                <wp:positionH relativeFrom="page">
                  <wp:posOffset>461645</wp:posOffset>
                </wp:positionH>
                <wp:positionV relativeFrom="page">
                  <wp:posOffset>3940175</wp:posOffset>
                </wp:positionV>
                <wp:extent cx="6858000" cy="748800"/>
                <wp:effectExtent l="0" t="0" r="0" b="635"/>
                <wp:wrapThrough wrapText="bothSides">
                  <wp:wrapPolygon edited="0">
                    <wp:start x="0" y="0"/>
                    <wp:lineTo x="0" y="21252"/>
                    <wp:lineTo x="21560" y="21252"/>
                    <wp:lineTo x="21560" y="0"/>
                    <wp:lineTo x="0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74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128C2E" w14:textId="77777777" w:rsidR="00D4276F" w:rsidRPr="001072D8" w:rsidRDefault="00D4276F" w:rsidP="00D4276F">
                            <w:pPr>
                              <w:pStyle w:val="Balk1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6D3F17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Curriculum</w:t>
                            </w:r>
                            <w:proofErr w:type="spellEnd"/>
                            <w:r w:rsidRPr="006D3F17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Designed</w:t>
                            </w:r>
                            <w:proofErr w:type="spellEnd"/>
                            <w:r w:rsidRPr="006D3F17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to</w:t>
                            </w:r>
                            <w:proofErr w:type="spellEnd"/>
                            <w:r w:rsidRPr="006D3F17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Educate</w:t>
                            </w:r>
                            <w:proofErr w:type="spellEnd"/>
                            <w:r w:rsidRPr="006D3F17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Contemporary</w:t>
                            </w:r>
                            <w:proofErr w:type="spellEnd"/>
                            <w:r w:rsidRPr="006D3F17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and</w:t>
                            </w:r>
                            <w:proofErr w:type="spellEnd"/>
                            <w:r w:rsidRPr="006D3F17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Competent</w:t>
                            </w:r>
                            <w:proofErr w:type="spellEnd"/>
                            <w:r w:rsidRPr="006D3F17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 xml:space="preserve"> </w:t>
                            </w:r>
                            <w:proofErr w:type="spellStart"/>
                            <w:r w:rsidRPr="006D3F17"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Professionals</w:t>
                            </w:r>
                            <w:proofErr w:type="spellEnd"/>
                          </w:p>
                          <w:p w14:paraId="0CB1C797" w14:textId="251920F8" w:rsidR="00C97193" w:rsidRPr="00892FB0" w:rsidRDefault="00C97193" w:rsidP="001072D8">
                            <w:pPr>
                              <w:pStyle w:val="Balk1"/>
                              <w:rPr>
                                <w:rFonts w:ascii="Cambria" w:hAnsi="Cambria" w:cs="Times New Roman"/>
                                <w:color w:val="000000" w:themeColor="text1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74725" id="Text Box 4" o:spid="_x0000_s1031" type="#_x0000_t202" style="position:absolute;margin-left:36.35pt;margin-top:310.25pt;width:540pt;height:58.95pt;z-index:25172019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" fillcolor="white [3212]" stroked="f">
                <v:textbox>
                  <w:txbxContent>
                    <w:p w14:paraId="50128C2E" w14:textId="77777777" w:rsidR="00D4276F" w:rsidRPr="001072D8" w:rsidRDefault="00D4276F" w:rsidP="00D4276F">
                      <w:pPr>
                        <w:pStyle w:val="Balk1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proofErr w:type="spellStart"/>
                      <w:r w:rsidRPr="006D3F17">
                        <w:rPr>
                          <w:rFonts w:ascii="Cambria" w:hAnsi="Cambria"/>
                          <w:color w:val="262626" w:themeColor="text1" w:themeTint="D9"/>
                        </w:rPr>
                        <w:t>Curriculum</w:t>
                      </w:r>
                      <w:proofErr w:type="spellEnd"/>
                      <w:r w:rsidRPr="006D3F17">
                        <w:rPr>
                          <w:rFonts w:ascii="Cambria" w:hAnsi="Cambria"/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rFonts w:ascii="Cambria" w:hAnsi="Cambria"/>
                          <w:color w:val="262626" w:themeColor="text1" w:themeTint="D9"/>
                        </w:rPr>
                        <w:t>Designed</w:t>
                      </w:r>
                      <w:proofErr w:type="spellEnd"/>
                      <w:r w:rsidRPr="006D3F17">
                        <w:rPr>
                          <w:rFonts w:ascii="Cambria" w:hAnsi="Cambria"/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rFonts w:ascii="Cambria" w:hAnsi="Cambria"/>
                          <w:color w:val="262626" w:themeColor="text1" w:themeTint="D9"/>
                        </w:rPr>
                        <w:t>to</w:t>
                      </w:r>
                      <w:proofErr w:type="spellEnd"/>
                      <w:r w:rsidRPr="006D3F17">
                        <w:rPr>
                          <w:rFonts w:ascii="Cambria" w:hAnsi="Cambria"/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rFonts w:ascii="Cambria" w:hAnsi="Cambria"/>
                          <w:color w:val="262626" w:themeColor="text1" w:themeTint="D9"/>
                        </w:rPr>
                        <w:t>Educate</w:t>
                      </w:r>
                      <w:proofErr w:type="spellEnd"/>
                      <w:r w:rsidRPr="006D3F17">
                        <w:rPr>
                          <w:rFonts w:ascii="Cambria" w:hAnsi="Cambria"/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rFonts w:ascii="Cambria" w:hAnsi="Cambria"/>
                          <w:color w:val="262626" w:themeColor="text1" w:themeTint="D9"/>
                        </w:rPr>
                        <w:t>Contemporary</w:t>
                      </w:r>
                      <w:proofErr w:type="spellEnd"/>
                      <w:r w:rsidRPr="006D3F17">
                        <w:rPr>
                          <w:rFonts w:ascii="Cambria" w:hAnsi="Cambria"/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rFonts w:ascii="Cambria" w:hAnsi="Cambria"/>
                          <w:color w:val="262626" w:themeColor="text1" w:themeTint="D9"/>
                        </w:rPr>
                        <w:t>and</w:t>
                      </w:r>
                      <w:proofErr w:type="spellEnd"/>
                      <w:r w:rsidRPr="006D3F17">
                        <w:rPr>
                          <w:rFonts w:ascii="Cambria" w:hAnsi="Cambria"/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rFonts w:ascii="Cambria" w:hAnsi="Cambria"/>
                          <w:color w:val="262626" w:themeColor="text1" w:themeTint="D9"/>
                        </w:rPr>
                        <w:t>Competent</w:t>
                      </w:r>
                      <w:proofErr w:type="spellEnd"/>
                      <w:r w:rsidRPr="006D3F17">
                        <w:rPr>
                          <w:rFonts w:ascii="Cambria" w:hAnsi="Cambria"/>
                          <w:color w:val="262626" w:themeColor="text1" w:themeTint="D9"/>
                        </w:rPr>
                        <w:t xml:space="preserve"> </w:t>
                      </w:r>
                      <w:proofErr w:type="spellStart"/>
                      <w:r w:rsidRPr="006D3F17">
                        <w:rPr>
                          <w:rFonts w:ascii="Cambria" w:hAnsi="Cambria"/>
                          <w:color w:val="262626" w:themeColor="text1" w:themeTint="D9"/>
                        </w:rPr>
                        <w:t>Professionals</w:t>
                      </w:r>
                      <w:proofErr w:type="spellEnd"/>
                    </w:p>
                    <w:p w14:paraId="0CB1C797" w14:textId="251920F8" w:rsidR="00C97193" w:rsidRPr="00892FB0" w:rsidRDefault="00C97193" w:rsidP="001072D8">
                      <w:pPr>
                        <w:pStyle w:val="Balk1"/>
                        <w:rPr>
                          <w:rFonts w:ascii="Cambria" w:hAnsi="Cambria" w:cs="Times New Roman"/>
                          <w:color w:val="000000" w:themeColor="text1"/>
                          <w:szCs w:val="40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855431" w:rsidRPr="0017350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C5AC8F8" wp14:editId="30764CE8">
                <wp:simplePos x="0" y="0"/>
                <wp:positionH relativeFrom="page">
                  <wp:posOffset>5486400</wp:posOffset>
                </wp:positionH>
                <wp:positionV relativeFrom="page">
                  <wp:posOffset>454728</wp:posOffset>
                </wp:positionV>
                <wp:extent cx="1828800" cy="1099751"/>
                <wp:effectExtent l="25400" t="0" r="25400" b="31115"/>
                <wp:wrapThrough wrapText="bothSides">
                  <wp:wrapPolygon edited="0">
                    <wp:start x="-300" y="0"/>
                    <wp:lineTo x="-300" y="21962"/>
                    <wp:lineTo x="21750" y="21962"/>
                    <wp:lineTo x="21750" y="0"/>
                    <wp:lineTo x="-300" y="0"/>
                  </wp:wrapPolygon>
                </wp:wrapThrough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099751"/>
                        </a:xfrm>
                        <a:prstGeom prst="rect">
                          <a:avLst/>
                        </a:prstGeom>
                        <a:solidFill>
                          <a:srgbClr val="007356"/>
                        </a:solidFill>
                        <a:ln>
                          <a:noFill/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1F14FC" w14:textId="77777777" w:rsidR="00301D91" w:rsidRDefault="00301D91" w:rsidP="00301D91">
                            <w:pPr>
                              <w:pStyle w:val="Altyaz"/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ABE3E3E" w14:textId="77777777" w:rsidR="00301D91" w:rsidRDefault="00301D91" w:rsidP="00301D91">
                            <w:pPr>
                              <w:pStyle w:val="Altyaz"/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91F324E" w14:textId="72ECBD85" w:rsidR="00D4276F" w:rsidRPr="001072D8" w:rsidRDefault="00D4276F" w:rsidP="00D4276F">
                            <w:pPr>
                              <w:pStyle w:val="Altyaz"/>
                              <w:spacing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072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202</w:t>
                            </w:r>
                            <w:r w:rsidR="00B46FA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Pr="001072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-202</w:t>
                            </w:r>
                            <w:r w:rsidR="00B46FA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Pr="001072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ACTIVITIES</w:t>
                            </w:r>
                          </w:p>
                          <w:p w14:paraId="1E3F47E0" w14:textId="77777777" w:rsidR="00223C22" w:rsidRPr="00301D91" w:rsidRDefault="00223C22" w:rsidP="00301D91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053716A" w14:textId="2C32DAA9" w:rsidR="008C6C84" w:rsidRPr="00301D91" w:rsidRDefault="008C6C84" w:rsidP="00301D91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35FB4622" w14:textId="03BE5DCC" w:rsidR="008C6C84" w:rsidRPr="00301D91" w:rsidRDefault="008C6C84" w:rsidP="00301D91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39210D9D" w14:textId="77777777" w:rsidR="008C6C84" w:rsidRPr="00301D91" w:rsidRDefault="008C6C84" w:rsidP="00301D91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AC8F8" id="Rectangle 5" o:spid="_x0000_s1032" style="position:absolute;margin-left:6in;margin-top:35.8pt;width:2in;height:86.6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" fillcolor="#007356" stroked="f" strokeweight="1.5pt">
                <v:shadow on="t" color="black" opacity="0" offset="0,4pt"/>
                <v:textbox inset=",7.2pt,,7.2pt">
                  <w:txbxContent>
                    <w:p w14:paraId="1F1F14FC" w14:textId="77777777" w:rsidR="00301D91" w:rsidRDefault="00301D91" w:rsidP="00301D91">
                      <w:pPr>
                        <w:pStyle w:val="Altyaz"/>
                        <w:spacing w:line="240" w:lineRule="auto"/>
                        <w:jc w:val="right"/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ABE3E3E" w14:textId="77777777" w:rsidR="00301D91" w:rsidRDefault="00301D91" w:rsidP="00301D91">
                      <w:pPr>
                        <w:pStyle w:val="Altyaz"/>
                        <w:spacing w:line="240" w:lineRule="auto"/>
                        <w:jc w:val="right"/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91F324E" w14:textId="72ECBD85" w:rsidR="00D4276F" w:rsidRPr="001072D8" w:rsidRDefault="00D4276F" w:rsidP="00D4276F">
                      <w:pPr>
                        <w:pStyle w:val="Altyaz"/>
                        <w:spacing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1072D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202</w:t>
                      </w:r>
                      <w:r w:rsidR="00B46FA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 w:rsidRPr="001072D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-202</w:t>
                      </w:r>
                      <w:r w:rsidR="00B46FA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Pr="001072D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ACTIVITIES</w:t>
                      </w:r>
                    </w:p>
                    <w:p w14:paraId="1E3F47E0" w14:textId="77777777" w:rsidR="00223C22" w:rsidRPr="00301D91" w:rsidRDefault="00223C22" w:rsidP="00301D91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  <w:p w14:paraId="5053716A" w14:textId="2C32DAA9" w:rsidR="008C6C84" w:rsidRPr="00301D91" w:rsidRDefault="008C6C84" w:rsidP="00301D91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  <w:p w14:paraId="35FB4622" w14:textId="03BE5DCC" w:rsidR="008C6C84" w:rsidRPr="00301D91" w:rsidRDefault="008C6C84" w:rsidP="00301D91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  <w:p w14:paraId="39210D9D" w14:textId="77777777" w:rsidR="008C6C84" w:rsidRPr="00301D91" w:rsidRDefault="008C6C84" w:rsidP="00301D91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EF40C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FA5430E" wp14:editId="3F12C64F">
                <wp:simplePos x="0" y="0"/>
                <wp:positionH relativeFrom="page">
                  <wp:posOffset>4991735</wp:posOffset>
                </wp:positionH>
                <wp:positionV relativeFrom="page">
                  <wp:posOffset>5977890</wp:posOffset>
                </wp:positionV>
                <wp:extent cx="0" cy="3429000"/>
                <wp:effectExtent l="0" t="0" r="12700" b="12700"/>
                <wp:wrapTight wrapText="bothSides">
                  <wp:wrapPolygon edited="0">
                    <wp:start x="-1" y="0"/>
                    <wp:lineTo x="-1" y="21600"/>
                    <wp:lineTo x="-1" y="21600"/>
                    <wp:lineTo x="-1" y="0"/>
                    <wp:lineTo x="-1" y="0"/>
                  </wp:wrapPolygon>
                </wp:wrapTight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35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3D471D" id="Straight Connector 19" o:spid="_x0000_s1026" style="position:absolute;z-index:2516495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93.05pt,470.7pt" to="393.05pt,74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" strokecolor="#007356" strokeweight="1pt">
                <w10:wrap type="tight" anchorx="page" anchory="page"/>
              </v:line>
            </w:pict>
          </mc:Fallback>
        </mc:AlternateContent>
      </w:r>
      <w:r w:rsidR="00C97193" w:rsidRPr="00A81D81">
        <w:rPr>
          <w:rFonts w:asciiTheme="majorHAnsi" w:hAnsiTheme="majorHAnsi"/>
          <w:noProof/>
          <w:color w:val="FFFFFF" w:themeColor="background1"/>
          <w:kern w:val="28"/>
          <w:sz w:val="76"/>
          <w:szCs w:val="76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7D0EA3E3" wp14:editId="675784D7">
                <wp:simplePos x="0" y="0"/>
                <wp:positionH relativeFrom="page">
                  <wp:posOffset>480695</wp:posOffset>
                </wp:positionH>
                <wp:positionV relativeFrom="page">
                  <wp:posOffset>455930</wp:posOffset>
                </wp:positionV>
                <wp:extent cx="4983480" cy="1097280"/>
                <wp:effectExtent l="25400" t="0" r="20320" b="20320"/>
                <wp:wrapThrough wrapText="bothSides">
                  <wp:wrapPolygon edited="0">
                    <wp:start x="-110" y="0"/>
                    <wp:lineTo x="-110" y="21750"/>
                    <wp:lineTo x="21633" y="21750"/>
                    <wp:lineTo x="21633" y="0"/>
                    <wp:lineTo x="-110" y="0"/>
                  </wp:wrapPolygon>
                </wp:wrapThrough>
                <wp:docPr id="20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3480" cy="1097280"/>
                        </a:xfrm>
                        <a:prstGeom prst="rect">
                          <a:avLst/>
                        </a:prstGeom>
                        <a:solidFill>
                          <a:srgbClr val="007356"/>
                        </a:solidFill>
                        <a:ln>
                          <a:noFill/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0"/>
                            </a:srgbClr>
                          </a:outerShdw>
                          <a:softEdge rad="0"/>
                        </a:effectLst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51D6B" w14:textId="77777777" w:rsidR="00D4276F" w:rsidRPr="00D74078" w:rsidRDefault="00D4276F" w:rsidP="00D4276F">
                            <w:pPr>
                              <w:pStyle w:val="KonuBal"/>
                              <w:spacing w:line="240" w:lineRule="auto"/>
                              <w:rPr>
                                <w:rFonts w:ascii="Cambria" w:hAnsi="Cambria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D74078">
                              <w:rPr>
                                <w:rFonts w:ascii="Cambria" w:hAnsi="Cambria" w:cs="Times New Roman"/>
                                <w:b/>
                                <w:sz w:val="40"/>
                                <w:szCs w:val="40"/>
                              </w:rPr>
                              <w:t>ISTANBUL OKAN UNIVERSITY</w:t>
                            </w:r>
                          </w:p>
                          <w:p w14:paraId="07265529" w14:textId="77777777" w:rsidR="00D4276F" w:rsidRPr="00D74078" w:rsidRDefault="00D4276F" w:rsidP="00D4276F">
                            <w:pPr>
                              <w:pStyle w:val="KonuBal"/>
                              <w:spacing w:line="240" w:lineRule="auto"/>
                              <w:rPr>
                                <w:rFonts w:ascii="Cambria" w:hAnsi="Cambria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D74078">
                              <w:rPr>
                                <w:rFonts w:ascii="Cambria" w:hAnsi="Cambria" w:cs="Times New Roman"/>
                                <w:b/>
                                <w:sz w:val="32"/>
                                <w:szCs w:val="32"/>
                              </w:rPr>
                              <w:t>DEPARTMENT OF BUSINESS ADMINISTRATION</w:t>
                            </w:r>
                          </w:p>
                          <w:p w14:paraId="09BF5B7F" w14:textId="4E6EBD68" w:rsidR="00C97193" w:rsidRPr="001072D8" w:rsidRDefault="00C97193" w:rsidP="00C97193">
                            <w:pPr>
                              <w:pStyle w:val="KonuBal"/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EA3E3" id="Rectangle 3" o:spid="_x0000_s1033" style="position:absolute;margin-left:37.85pt;margin-top:35.9pt;width:392.4pt;height:86.4pt;z-index:2517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" fillcolor="#007356" stroked="f" strokeweight="1.5pt">
                <v:shadow on="t" color="black" opacity="0" offset="0,4pt"/>
                <v:textbox inset=",7.2pt,,7.2pt">
                  <w:txbxContent>
                    <w:p w14:paraId="09651D6B" w14:textId="77777777" w:rsidR="00D4276F" w:rsidRPr="00D74078" w:rsidRDefault="00D4276F" w:rsidP="00D4276F">
                      <w:pPr>
                        <w:pStyle w:val="KonuBal"/>
                        <w:spacing w:line="240" w:lineRule="auto"/>
                        <w:rPr>
                          <w:rFonts w:ascii="Cambria" w:hAnsi="Cambria" w:cs="Times New Roman"/>
                          <w:b/>
                          <w:sz w:val="40"/>
                          <w:szCs w:val="40"/>
                        </w:rPr>
                      </w:pPr>
                      <w:r w:rsidRPr="00D74078">
                        <w:rPr>
                          <w:rFonts w:ascii="Cambria" w:hAnsi="Cambria" w:cs="Times New Roman"/>
                          <w:b/>
                          <w:sz w:val="40"/>
                          <w:szCs w:val="40"/>
                        </w:rPr>
                        <w:t>ISTANBUL OKAN UNIVERSITY</w:t>
                      </w:r>
                    </w:p>
                    <w:p w14:paraId="07265529" w14:textId="77777777" w:rsidR="00D4276F" w:rsidRPr="00D74078" w:rsidRDefault="00D4276F" w:rsidP="00D4276F">
                      <w:pPr>
                        <w:pStyle w:val="KonuBal"/>
                        <w:spacing w:line="240" w:lineRule="auto"/>
                        <w:rPr>
                          <w:rFonts w:ascii="Cambria" w:hAnsi="Cambria" w:cs="Times New Roman"/>
                          <w:b/>
                          <w:sz w:val="32"/>
                          <w:szCs w:val="32"/>
                        </w:rPr>
                      </w:pPr>
                      <w:r w:rsidRPr="00D74078">
                        <w:rPr>
                          <w:rFonts w:ascii="Cambria" w:hAnsi="Cambria" w:cs="Times New Roman"/>
                          <w:b/>
                          <w:sz w:val="32"/>
                          <w:szCs w:val="32"/>
                        </w:rPr>
                        <w:t>DEPARTMENT OF BUSINESS ADMINISTRATION</w:t>
                      </w:r>
                    </w:p>
                    <w:p w14:paraId="09BF5B7F" w14:textId="4E6EBD68" w:rsidR="00C97193" w:rsidRPr="001072D8" w:rsidRDefault="00C97193" w:rsidP="00C97193">
                      <w:pPr>
                        <w:pStyle w:val="KonuBal"/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C97193"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3DE002B4" wp14:editId="3EFB3E84">
                <wp:simplePos x="0" y="0"/>
                <wp:positionH relativeFrom="column">
                  <wp:posOffset>3110</wp:posOffset>
                </wp:positionH>
                <wp:positionV relativeFrom="paragraph">
                  <wp:posOffset>3828661</wp:posOffset>
                </wp:positionV>
                <wp:extent cx="1988820" cy="17653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82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067E650" w14:textId="77777777" w:rsidR="00C97193" w:rsidRPr="0097176A" w:rsidRDefault="00C97193" w:rsidP="00C97193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002B4" id="Text Box 1" o:spid="_x0000_s1034" type="#_x0000_t202" style="position:absolute;margin-left:.25pt;margin-top:301.45pt;width:156.6pt;height:13.9pt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" filled="f" stroked="f">
                <v:textbox inset="0,0,0,0">
                  <w:txbxContent>
                    <w:p w14:paraId="0067E650" w14:textId="77777777" w:rsidR="00C97193" w:rsidRPr="0097176A" w:rsidRDefault="00C97193" w:rsidP="00C97193">
                      <w:pPr>
                        <w:rPr>
                          <w:sz w:val="23"/>
                          <w:szCs w:val="2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0A6F" w:rsidRPr="00120A6F">
        <w:rPr>
          <w:noProof/>
        </w:rPr>
        <w:t xml:space="preserve"> </w:t>
      </w:r>
      <w:r w:rsidR="00A81D81" w:rsidRPr="00A81D81">
        <w:rPr>
          <w:noProof/>
        </w:rPr>
        <w:t xml:space="preserve"> </w:t>
      </w:r>
    </w:p>
    <w:p w14:paraId="79F1D535" w14:textId="255E032E" w:rsidR="00D4276F" w:rsidRDefault="00D4276F" w:rsidP="007804C7">
      <w:pPr>
        <w:pStyle w:val="Balk4"/>
        <w:rPr>
          <w:noProof/>
        </w:rPr>
      </w:pPr>
    </w:p>
    <w:p w14:paraId="4064F27A" w14:textId="77777777" w:rsidR="00D4276F" w:rsidRDefault="00D4276F" w:rsidP="007804C7">
      <w:pPr>
        <w:pStyle w:val="Balk4"/>
        <w:rPr>
          <w:noProof/>
        </w:rPr>
      </w:pPr>
    </w:p>
    <w:p w14:paraId="2C85C8BD" w14:textId="77777777" w:rsidR="005C3540" w:rsidRDefault="005C3540" w:rsidP="007804C7">
      <w:pPr>
        <w:pStyle w:val="Balk4"/>
        <w:rPr>
          <w:noProof/>
        </w:rPr>
      </w:pPr>
    </w:p>
    <w:p w14:paraId="0A643624" w14:textId="1EE814A8" w:rsidR="00542292" w:rsidRDefault="00BF4D57" w:rsidP="007804C7">
      <w:pPr>
        <w:pStyle w:val="Balk4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0810E53F" wp14:editId="712B7535">
                <wp:simplePos x="0" y="0"/>
                <wp:positionH relativeFrom="column">
                  <wp:posOffset>-77928</wp:posOffset>
                </wp:positionH>
                <wp:positionV relativeFrom="paragraph">
                  <wp:posOffset>193040</wp:posOffset>
                </wp:positionV>
                <wp:extent cx="2176145" cy="1263192"/>
                <wp:effectExtent l="0" t="0" r="8255" b="6985"/>
                <wp:wrapNone/>
                <wp:docPr id="209" name="Metin Kutusu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6145" cy="12631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7D5766" w14:textId="77777777" w:rsidR="00D4276F" w:rsidRPr="00986010" w:rsidRDefault="00D4276F" w:rsidP="00D4276F">
                            <w:pPr>
                              <w:rPr>
                                <w:rFonts w:ascii="Cambria" w:hAnsi="Cambria"/>
                                <w:b/>
                                <w:bCs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 w:rsidRPr="006E68F0">
                              <w:rPr>
                                <w:rFonts w:ascii="Cambria" w:hAnsi="Cambria"/>
                                <w:color w:val="262626" w:themeColor="text1" w:themeTint="D9"/>
                                <w:sz w:val="40"/>
                                <w:szCs w:val="40"/>
                              </w:rPr>
                              <w:t>Business</w:t>
                            </w:r>
                            <w:r>
                              <w:rPr>
                                <w:rFonts w:ascii="Cambria" w:hAnsi="Cambria"/>
                                <w:color w:val="262626" w:themeColor="text1" w:themeTint="D9"/>
                                <w:sz w:val="40"/>
                                <w:szCs w:val="40"/>
                              </w:rPr>
                              <w:t xml:space="preserve"> Administration</w:t>
                            </w:r>
                            <w:r w:rsidRPr="006E68F0">
                              <w:rPr>
                                <w:rFonts w:ascii="Cambria" w:hAnsi="Cambria"/>
                                <w:color w:val="262626" w:themeColor="text1" w:themeTint="D9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rFonts w:ascii="Cambria" w:hAnsi="Cambria"/>
                                <w:color w:val="262626" w:themeColor="text1" w:themeTint="D9"/>
                                <w:sz w:val="40"/>
                                <w:szCs w:val="40"/>
                              </w:rPr>
                              <w:t>Department</w:t>
                            </w:r>
                            <w:proofErr w:type="spellEnd"/>
                            <w:r w:rsidRPr="006E68F0">
                              <w:rPr>
                                <w:rFonts w:ascii="Cambria" w:hAnsi="Cambria"/>
                                <w:color w:val="262626" w:themeColor="text1" w:themeTint="D9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rFonts w:ascii="Cambria" w:hAnsi="Cambria"/>
                                <w:color w:val="262626" w:themeColor="text1" w:themeTint="D9"/>
                                <w:sz w:val="40"/>
                                <w:szCs w:val="40"/>
                              </w:rPr>
                              <w:t>Events</w:t>
                            </w:r>
                            <w:proofErr w:type="spellEnd"/>
                          </w:p>
                          <w:p w14:paraId="63F26C8B" w14:textId="76D0348F" w:rsidR="00C97193" w:rsidRPr="00892FB0" w:rsidRDefault="00C97193" w:rsidP="00BF4D57">
                            <w:pPr>
                              <w:rPr>
                                <w:rFonts w:ascii="Cambria" w:hAnsi="Cambria"/>
                                <w:b/>
                                <w:bCs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0E53F" id="Metin Kutusu 209" o:spid="_x0000_s1035" type="#_x0000_t202" style="position:absolute;margin-left:-6.15pt;margin-top:15.2pt;width:171.35pt;height:99.4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" fillcolor="white [3212]" strokeweight=".5pt">
                <v:textbox>
                  <w:txbxContent>
                    <w:p w14:paraId="2C7D5766" w14:textId="77777777" w:rsidR="00D4276F" w:rsidRPr="00986010" w:rsidRDefault="00D4276F" w:rsidP="00D4276F">
                      <w:pPr>
                        <w:rPr>
                          <w:rFonts w:ascii="Cambria" w:hAnsi="Cambria"/>
                          <w:b/>
                          <w:bCs/>
                          <w:color w:val="262626" w:themeColor="text1" w:themeTint="D9"/>
                          <w:sz w:val="36"/>
                          <w:szCs w:val="36"/>
                        </w:rPr>
                      </w:pPr>
                      <w:r w:rsidRPr="006E68F0">
                        <w:rPr>
                          <w:rFonts w:ascii="Cambria" w:hAnsi="Cambria"/>
                          <w:color w:val="262626" w:themeColor="text1" w:themeTint="D9"/>
                          <w:sz w:val="40"/>
                          <w:szCs w:val="40"/>
                        </w:rPr>
                        <w:t>Business</w:t>
                      </w:r>
                      <w:r>
                        <w:rPr>
                          <w:rFonts w:ascii="Cambria" w:hAnsi="Cambria"/>
                          <w:color w:val="262626" w:themeColor="text1" w:themeTint="D9"/>
                          <w:sz w:val="40"/>
                          <w:szCs w:val="40"/>
                        </w:rPr>
                        <w:t xml:space="preserve"> Administration</w:t>
                      </w:r>
                      <w:r w:rsidRPr="006E68F0">
                        <w:rPr>
                          <w:rFonts w:ascii="Cambria" w:hAnsi="Cambria"/>
                          <w:color w:val="262626" w:themeColor="text1" w:themeTint="D9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rFonts w:ascii="Cambria" w:hAnsi="Cambria"/>
                          <w:color w:val="262626" w:themeColor="text1" w:themeTint="D9"/>
                          <w:sz w:val="40"/>
                          <w:szCs w:val="40"/>
                        </w:rPr>
                        <w:t>Department</w:t>
                      </w:r>
                      <w:proofErr w:type="spellEnd"/>
                      <w:r w:rsidRPr="006E68F0">
                        <w:rPr>
                          <w:rFonts w:ascii="Cambria" w:hAnsi="Cambria"/>
                          <w:color w:val="262626" w:themeColor="text1" w:themeTint="D9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rFonts w:ascii="Cambria" w:hAnsi="Cambria"/>
                          <w:color w:val="262626" w:themeColor="text1" w:themeTint="D9"/>
                          <w:sz w:val="40"/>
                          <w:szCs w:val="40"/>
                        </w:rPr>
                        <w:t>Events</w:t>
                      </w:r>
                      <w:proofErr w:type="spellEnd"/>
                    </w:p>
                    <w:p w14:paraId="63F26C8B" w14:textId="76D0348F" w:rsidR="00C97193" w:rsidRPr="00892FB0" w:rsidRDefault="00C97193" w:rsidP="00BF4D57">
                      <w:pPr>
                        <w:rPr>
                          <w:rFonts w:ascii="Cambria" w:hAnsi="Cambria"/>
                          <w:b/>
                          <w:bCs/>
                          <w:color w:val="262626" w:themeColor="text1" w:themeTint="D9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884D17" w14:textId="486D3CEF" w:rsidR="00301D91" w:rsidRDefault="00D4276F" w:rsidP="007804C7">
      <w:pPr>
        <w:pStyle w:val="Balk4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615F290D" wp14:editId="6E8DDD5E">
                <wp:simplePos x="0" y="0"/>
                <wp:positionH relativeFrom="column">
                  <wp:posOffset>4676931</wp:posOffset>
                </wp:positionH>
                <wp:positionV relativeFrom="paragraph">
                  <wp:posOffset>5006</wp:posOffset>
                </wp:positionV>
                <wp:extent cx="2175510" cy="6294755"/>
                <wp:effectExtent l="0" t="0" r="8890" b="17145"/>
                <wp:wrapNone/>
                <wp:docPr id="1220478579" name="Metin Kutusu 1220478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5510" cy="6294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28A43D" w14:textId="77777777" w:rsidR="00D4276F" w:rsidRPr="00BC4A87" w:rsidRDefault="00D4276F" w:rsidP="00D4276F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</w:pPr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As </w:t>
                            </w:r>
                            <w:proofErr w:type="spellStart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the</w:t>
                            </w:r>
                            <w:proofErr w:type="spellEnd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Department</w:t>
                            </w:r>
                            <w:proofErr w:type="spellEnd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of Business Administration, </w:t>
                            </w:r>
                            <w:proofErr w:type="spellStart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we</w:t>
                            </w:r>
                            <w:proofErr w:type="spellEnd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continued</w:t>
                            </w:r>
                            <w:proofErr w:type="spellEnd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to</w:t>
                            </w:r>
                            <w:proofErr w:type="spellEnd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hold</w:t>
                            </w:r>
                            <w:proofErr w:type="spellEnd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our</w:t>
                            </w:r>
                            <w:proofErr w:type="spellEnd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events</w:t>
                            </w:r>
                            <w:proofErr w:type="spellEnd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in </w:t>
                            </w:r>
                            <w:proofErr w:type="spellStart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physical</w:t>
                            </w:r>
                            <w:proofErr w:type="spellEnd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and</w:t>
                            </w:r>
                            <w:proofErr w:type="spellEnd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virtual</w:t>
                            </w:r>
                            <w:proofErr w:type="spellEnd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media</w:t>
                            </w:r>
                            <w:proofErr w:type="spellEnd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this</w:t>
                            </w:r>
                            <w:proofErr w:type="spellEnd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year</w:t>
                            </w:r>
                            <w:proofErr w:type="spellEnd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, as </w:t>
                            </w:r>
                            <w:proofErr w:type="spellStart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we</w:t>
                            </w:r>
                            <w:proofErr w:type="spellEnd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did</w:t>
                            </w:r>
                            <w:proofErr w:type="spellEnd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in </w:t>
                            </w:r>
                            <w:proofErr w:type="spellStart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previous</w:t>
                            </w:r>
                            <w:proofErr w:type="spellEnd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D74078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years</w:t>
                            </w:r>
                            <w:proofErr w:type="spellEnd"/>
                            <w:r w:rsidRPr="00BC4A8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.</w:t>
                            </w:r>
                          </w:p>
                          <w:p w14:paraId="4871CC19" w14:textId="77777777" w:rsidR="000741AA" w:rsidRDefault="000741AA" w:rsidP="00BF4D5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</w:pPr>
                          </w:p>
                          <w:p w14:paraId="55C044A4" w14:textId="77777777" w:rsidR="000741AA" w:rsidRDefault="000741AA" w:rsidP="00BF4D5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</w:pPr>
                          </w:p>
                          <w:p w14:paraId="2031D376" w14:textId="77777777" w:rsidR="00BD6EED" w:rsidRDefault="00BD6EED" w:rsidP="00BF4D5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</w:pPr>
                          </w:p>
                          <w:p w14:paraId="6525986C" w14:textId="77777777" w:rsidR="00491274" w:rsidRDefault="00491274" w:rsidP="00BF4D5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</w:pPr>
                          </w:p>
                          <w:p w14:paraId="5D42E74C" w14:textId="77777777" w:rsidR="00491274" w:rsidRDefault="00491274" w:rsidP="00BF4D57">
                            <w:pPr>
                              <w:jc w:val="right"/>
                              <w:rPr>
                                <w:color w:val="262626" w:themeColor="text1" w:themeTint="D9"/>
                                <w:u w:color="353535"/>
                              </w:rPr>
                            </w:pPr>
                          </w:p>
                          <w:p w14:paraId="663416F1" w14:textId="77777777" w:rsidR="00385BE2" w:rsidRDefault="00385BE2" w:rsidP="00BF4D57">
                            <w:pPr>
                              <w:jc w:val="right"/>
                              <w:rPr>
                                <w:rFonts w:ascii="Calibri" w:hAnsi="Calibri" w:cs="Calibri"/>
                                <w:color w:val="353535"/>
                                <w:u w:color="353535"/>
                              </w:rPr>
                            </w:pPr>
                          </w:p>
                          <w:p w14:paraId="4DFE1595" w14:textId="4F308130" w:rsidR="00BF4D57" w:rsidRPr="00AD7C57" w:rsidRDefault="000741AA" w:rsidP="00BF4D57">
                            <w:pPr>
                              <w:jc w:val="righ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bCs/>
                                <w:iCs/>
                                <w:noProof/>
                                <w:color w:val="262626" w:themeColor="text1" w:themeTint="D9"/>
                                <w:sz w:val="26"/>
                              </w:rPr>
                              <w:drawing>
                                <wp:inline distT="0" distB="0" distL="0" distR="0" wp14:anchorId="12D8DB18" wp14:editId="290408B6">
                                  <wp:extent cx="1951195" cy="2751093"/>
                                  <wp:effectExtent l="0" t="0" r="5080" b="5080"/>
                                  <wp:docPr id="2080735480" name="Resim 2" descr="metin, ekran görüntüsü, adam, insan, insan yüzü içeren bir resim&#10;&#10;Açıklama otomatik olarak oluşturuld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0735480" name="Resim 2" descr="metin, ekran görüntüsü, adam, insan, insan yüzü içeren bir resim&#10;&#10;Açıklama otomatik olarak oluşturuldu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5330" cy="29825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F290D" id="Metin Kutusu 1220478579" o:spid="_x0000_s1036" type="#_x0000_t202" style="position:absolute;margin-left:368.25pt;margin-top:.4pt;width:171.3pt;height:495.6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" fillcolor="white [3201]" strokeweight=".5pt">
                <v:textbox>
                  <w:txbxContent>
                    <w:p w14:paraId="6728A43D" w14:textId="77777777" w:rsidR="00D4276F" w:rsidRPr="00BC4A87" w:rsidRDefault="00D4276F" w:rsidP="00D4276F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</w:pPr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As </w:t>
                      </w:r>
                      <w:proofErr w:type="spellStart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the</w:t>
                      </w:r>
                      <w:proofErr w:type="spellEnd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Department</w:t>
                      </w:r>
                      <w:proofErr w:type="spellEnd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of Business Administration, </w:t>
                      </w:r>
                      <w:proofErr w:type="spellStart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we</w:t>
                      </w:r>
                      <w:proofErr w:type="spellEnd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continued</w:t>
                      </w:r>
                      <w:proofErr w:type="spellEnd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to</w:t>
                      </w:r>
                      <w:proofErr w:type="spellEnd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hold</w:t>
                      </w:r>
                      <w:proofErr w:type="spellEnd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our</w:t>
                      </w:r>
                      <w:proofErr w:type="spellEnd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events</w:t>
                      </w:r>
                      <w:proofErr w:type="spellEnd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in </w:t>
                      </w:r>
                      <w:proofErr w:type="spellStart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physical</w:t>
                      </w:r>
                      <w:proofErr w:type="spellEnd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and</w:t>
                      </w:r>
                      <w:proofErr w:type="spellEnd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virtual</w:t>
                      </w:r>
                      <w:proofErr w:type="spellEnd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media</w:t>
                      </w:r>
                      <w:proofErr w:type="spellEnd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this</w:t>
                      </w:r>
                      <w:proofErr w:type="spellEnd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year</w:t>
                      </w:r>
                      <w:proofErr w:type="spellEnd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, as </w:t>
                      </w:r>
                      <w:proofErr w:type="spellStart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we</w:t>
                      </w:r>
                      <w:proofErr w:type="spellEnd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did</w:t>
                      </w:r>
                      <w:proofErr w:type="spellEnd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in </w:t>
                      </w:r>
                      <w:proofErr w:type="spellStart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previous</w:t>
                      </w:r>
                      <w:proofErr w:type="spellEnd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D74078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years</w:t>
                      </w:r>
                      <w:proofErr w:type="spellEnd"/>
                      <w:r w:rsidRPr="00BC4A87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.</w:t>
                      </w:r>
                    </w:p>
                    <w:p w14:paraId="4871CC19" w14:textId="77777777" w:rsidR="000741AA" w:rsidRDefault="000741AA" w:rsidP="00BF4D57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</w:pPr>
                    </w:p>
                    <w:p w14:paraId="55C044A4" w14:textId="77777777" w:rsidR="000741AA" w:rsidRDefault="000741AA" w:rsidP="00BF4D57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</w:pPr>
                    </w:p>
                    <w:p w14:paraId="2031D376" w14:textId="77777777" w:rsidR="00BD6EED" w:rsidRDefault="00BD6EED" w:rsidP="00BF4D57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</w:pPr>
                    </w:p>
                    <w:p w14:paraId="6525986C" w14:textId="77777777" w:rsidR="00491274" w:rsidRDefault="00491274" w:rsidP="00BF4D57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</w:pPr>
                    </w:p>
                    <w:p w14:paraId="5D42E74C" w14:textId="77777777" w:rsidR="00491274" w:rsidRDefault="00491274" w:rsidP="00BF4D57">
                      <w:pPr>
                        <w:jc w:val="right"/>
                        <w:rPr>
                          <w:color w:val="262626" w:themeColor="text1" w:themeTint="D9"/>
                          <w:u w:color="353535"/>
                        </w:rPr>
                      </w:pPr>
                    </w:p>
                    <w:p w14:paraId="663416F1" w14:textId="77777777" w:rsidR="00385BE2" w:rsidRDefault="00385BE2" w:rsidP="00BF4D57">
                      <w:pPr>
                        <w:jc w:val="right"/>
                        <w:rPr>
                          <w:rFonts w:ascii="Calibri" w:hAnsi="Calibri" w:cs="Calibri"/>
                          <w:color w:val="353535"/>
                          <w:u w:color="353535"/>
                        </w:rPr>
                      </w:pPr>
                    </w:p>
                    <w:p w14:paraId="4DFE1595" w14:textId="4F308130" w:rsidR="00BF4D57" w:rsidRPr="00AD7C57" w:rsidRDefault="000741AA" w:rsidP="00BF4D57">
                      <w:pPr>
                        <w:jc w:val="right"/>
                        <w:rPr>
                          <w:rFonts w:ascii="Calibri" w:hAnsi="Calibri" w:cs="Calibri"/>
                        </w:rPr>
                      </w:pPr>
                      <w:r>
                        <w:rPr>
                          <w:bCs/>
                          <w:iCs/>
                          <w:noProof/>
                          <w:color w:val="262626" w:themeColor="text1" w:themeTint="D9"/>
                          <w:sz w:val="26"/>
                        </w:rPr>
                        <w:drawing>
                          <wp:inline distT="0" distB="0" distL="0" distR="0" wp14:anchorId="12D8DB18" wp14:editId="290408B6">
                            <wp:extent cx="1951195" cy="2751093"/>
                            <wp:effectExtent l="0" t="0" r="5080" b="5080"/>
                            <wp:docPr id="2080735480" name="Resim 2" descr="metin, ekran görüntüsü, adam, insan, insan yüzü içeren bir resim&#10;&#10;Açıklama otomatik olarak oluşturuld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0735480" name="Resim 2" descr="metin, ekran görüntüsü, adam, insan, insan yüzü içeren bir resim&#10;&#10;Açıklama otomatik olarak oluşturuldu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15330" cy="29825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9E35FB9" wp14:editId="6AB03F86">
                <wp:simplePos x="0" y="0"/>
                <wp:positionH relativeFrom="column">
                  <wp:posOffset>2218544</wp:posOffset>
                </wp:positionH>
                <wp:positionV relativeFrom="paragraph">
                  <wp:posOffset>5006</wp:posOffset>
                </wp:positionV>
                <wp:extent cx="2324100" cy="6295265"/>
                <wp:effectExtent l="0" t="0" r="12700" b="17145"/>
                <wp:wrapNone/>
                <wp:docPr id="55" name="Metin Kutusu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6295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4E4CF9" w14:textId="63C67619" w:rsidR="00BF4D57" w:rsidRPr="00491274" w:rsidRDefault="00491274" w:rsidP="00491274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</w:pPr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As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part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of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our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r w:rsidRPr="00491274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“Kendini Gerçekleştir”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themed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event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aimed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at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engaging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all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students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of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the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Faculty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of Business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and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Administrative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Sciences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,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we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had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the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pleasure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of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welcoming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491274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Mr</w:t>
                            </w:r>
                            <w:proofErr w:type="spellEnd"/>
                            <w:r w:rsidRPr="00491274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.</w:t>
                            </w:r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r w:rsidRPr="00491274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Cenk AKINCILAR</w:t>
                            </w:r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,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Executive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Vice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President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of Human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Resources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at QNB Finansbank,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to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our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university</w:t>
                            </w:r>
                            <w:proofErr w:type="spellEnd"/>
                            <w:r w:rsidRPr="00491274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.</w:t>
                            </w:r>
                          </w:p>
                          <w:p w14:paraId="0FEF383F" w14:textId="77777777" w:rsidR="00BD6EED" w:rsidRDefault="00BD6EED" w:rsidP="00BF4D57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</w:pPr>
                          </w:p>
                          <w:p w14:paraId="5A812781" w14:textId="2E581499" w:rsidR="00AD7C57" w:rsidRPr="00295AA7" w:rsidRDefault="005C3540" w:rsidP="00301D91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29</w:t>
                            </w:r>
                            <w:r w:rsidR="00C97193" w:rsidRPr="00295AA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.</w:t>
                            </w:r>
                            <w:r w:rsidR="00301D91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2</w:t>
                            </w:r>
                            <w:r w:rsidR="00C97193" w:rsidRPr="00295AA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.</w:t>
                            </w:r>
                            <w:r w:rsidR="00AD7C57" w:rsidRPr="00295AA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202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4</w:t>
                            </w:r>
                          </w:p>
                          <w:p w14:paraId="41859C7E" w14:textId="20FACD00" w:rsidR="00491274" w:rsidRDefault="00B46FAF" w:rsidP="00491274">
                            <w:pPr>
                              <w:jc w:val="right"/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</w:pPr>
                            <w:proofErr w:type="spellStart"/>
                            <w:r w:rsidRPr="00B46FAF">
                              <w:rPr>
                                <w:color w:val="353535"/>
                                <w:u w:color="353535"/>
                              </w:rPr>
                              <w:t>Executive</w:t>
                            </w:r>
                            <w:proofErr w:type="spellEnd"/>
                            <w:r w:rsidRPr="00B46FAF">
                              <w:rPr>
                                <w:color w:val="353535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B46FAF">
                              <w:rPr>
                                <w:color w:val="353535"/>
                                <w:u w:color="353535"/>
                              </w:rPr>
                              <w:t>Vice</w:t>
                            </w:r>
                            <w:proofErr w:type="spellEnd"/>
                            <w:r w:rsidRPr="00B46FAF">
                              <w:rPr>
                                <w:color w:val="353535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B46FAF">
                              <w:rPr>
                                <w:color w:val="353535"/>
                                <w:u w:color="353535"/>
                              </w:rPr>
                              <w:t>President</w:t>
                            </w:r>
                            <w:proofErr w:type="spellEnd"/>
                            <w:r w:rsidRPr="00B46FAF">
                              <w:rPr>
                                <w:color w:val="353535"/>
                                <w:u w:color="353535"/>
                              </w:rPr>
                              <w:t xml:space="preserve"> of Human </w:t>
                            </w:r>
                            <w:proofErr w:type="spellStart"/>
                            <w:r w:rsidRPr="00B46FAF">
                              <w:rPr>
                                <w:color w:val="353535"/>
                                <w:u w:color="353535"/>
                              </w:rPr>
                              <w:t>Resources</w:t>
                            </w:r>
                            <w:proofErr w:type="spellEnd"/>
                            <w:r w:rsidRPr="00B46FAF">
                              <w:rPr>
                                <w:color w:val="353535"/>
                                <w:u w:color="353535"/>
                              </w:rPr>
                              <w:t xml:space="preserve"> at QNB Finansbank</w:t>
                            </w:r>
                            <w:r w:rsidR="00301D91">
                              <w:rPr>
                                <w:color w:val="353535"/>
                                <w:u w:color="353535"/>
                              </w:rPr>
                              <w:t>,</w:t>
                            </w:r>
                            <w:r w:rsidR="005C3540">
                              <w:rPr>
                                <w:color w:val="353535"/>
                                <w:u w:color="353535"/>
                              </w:rPr>
                              <w:t xml:space="preserve"> Cenk Akıncılar </w:t>
                            </w:r>
                            <w:r w:rsidR="00C97193" w:rsidRPr="00295AA7">
                              <w:rPr>
                                <w:color w:val="353535"/>
                                <w:u w:color="353535"/>
                              </w:rPr>
                              <w:t xml:space="preserve">– </w:t>
                            </w:r>
                            <w:r w:rsidR="00301D91"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>“</w:t>
                            </w:r>
                            <w:r w:rsidR="005C3540"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>Kendini Gerçekleştir</w:t>
                            </w:r>
                            <w:r w:rsidR="00301D91"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>”</w:t>
                            </w:r>
                          </w:p>
                          <w:p w14:paraId="3C86DA19" w14:textId="77777777" w:rsidR="00385BE2" w:rsidRDefault="00385BE2" w:rsidP="00385BE2">
                            <w:pPr>
                              <w:rPr>
                                <w:rFonts w:ascii="Calibri" w:hAnsi="Calibri" w:cs="Calibri"/>
                                <w:color w:val="353535"/>
                                <w:u w:color="353535"/>
                              </w:rPr>
                            </w:pPr>
                          </w:p>
                          <w:p w14:paraId="54AD6956" w14:textId="23F69BF9" w:rsidR="00542292" w:rsidRPr="00AD7C57" w:rsidRDefault="00385BE2" w:rsidP="00301D91">
                            <w:pPr>
                              <w:jc w:val="righ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</w:rPr>
                              <w:drawing>
                                <wp:inline distT="0" distB="0" distL="0" distR="0" wp14:anchorId="46CA58B4" wp14:editId="0986DE25">
                                  <wp:extent cx="2132180" cy="1532259"/>
                                  <wp:effectExtent l="0" t="0" r="1905" b="4445"/>
                                  <wp:docPr id="235501500" name="Resim 1" descr="giyim, iç mekan, adam, insan, kişi, şahıs içeren bir resim&#10;&#10;Açıklama otomatik olarak oluşturuld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5501500" name="Resim 1" descr="giyim, iç mekan, adam, insan, kişi, şahıs içeren bir resim&#10;&#10;Açıklama otomatik olarak oluşturuldu"/>
                                          <pic:cNvPicPr/>
                                        </pic:nvPicPr>
                                        <pic:blipFill rotWithShape="1">
                                          <a:blip r:embed="rId11"/>
                                          <a:srcRect t="4202" b="-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4870" cy="15341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35FB9" id="Metin Kutusu 55" o:spid="_x0000_s1037" type="#_x0000_t202" style="position:absolute;margin-left:174.7pt;margin-top:.4pt;width:183pt;height:495.7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" fillcolor="white [3201]" strokeweight=".5pt">
                <v:textbox>
                  <w:txbxContent>
                    <w:p w14:paraId="404E4CF9" w14:textId="63C67619" w:rsidR="00BF4D57" w:rsidRPr="00491274" w:rsidRDefault="00491274" w:rsidP="00491274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</w:pPr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As </w:t>
                      </w:r>
                      <w:proofErr w:type="spellStart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part</w:t>
                      </w:r>
                      <w:proofErr w:type="spellEnd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of </w:t>
                      </w:r>
                      <w:proofErr w:type="spellStart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our</w:t>
                      </w:r>
                      <w:proofErr w:type="spellEnd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r w:rsidRPr="00491274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“</w:t>
                      </w:r>
                      <w:r w:rsidRPr="00491274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Kendini Gerçekleştir</w:t>
                      </w:r>
                      <w:r w:rsidRPr="00491274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” </w:t>
                      </w:r>
                      <w:proofErr w:type="spellStart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themed</w:t>
                      </w:r>
                      <w:proofErr w:type="spellEnd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event</w:t>
                      </w:r>
                      <w:proofErr w:type="spellEnd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aimed at engaging</w:t>
                      </w:r>
                      <w:proofErr w:type="spellEnd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all</w:t>
                      </w:r>
                      <w:proofErr w:type="spellEnd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students</w:t>
                      </w:r>
                      <w:proofErr w:type="spellEnd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of </w:t>
                      </w:r>
                      <w:proofErr w:type="spellStart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the</w:t>
                      </w:r>
                      <w:proofErr w:type="spellEnd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Faculty</w:t>
                      </w:r>
                      <w:proofErr w:type="spellEnd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of Business </w:t>
                      </w:r>
                      <w:proofErr w:type="spellStart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and</w:t>
                      </w:r>
                      <w:proofErr w:type="spellEnd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Administrative</w:t>
                      </w:r>
                      <w:proofErr w:type="spellEnd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Sciences</w:t>
                      </w:r>
                      <w:proofErr w:type="spellEnd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, </w:t>
                      </w:r>
                      <w:proofErr w:type="spellStart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we</w:t>
                      </w:r>
                      <w:proofErr w:type="spellEnd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had </w:t>
                      </w:r>
                      <w:proofErr w:type="spellStart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the</w:t>
                      </w:r>
                      <w:proofErr w:type="spellEnd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pleasure</w:t>
                      </w:r>
                      <w:proofErr w:type="spellEnd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of </w:t>
                      </w:r>
                      <w:proofErr w:type="spellStart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welcoming</w:t>
                      </w:r>
                      <w:proofErr w:type="spellEnd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491274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Mr</w:t>
                      </w:r>
                      <w:proofErr w:type="spellEnd"/>
                      <w:r w:rsidRPr="00491274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.</w:t>
                      </w:r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r w:rsidRPr="00491274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Cenk AKINCILAR</w:t>
                      </w:r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, </w:t>
                      </w:r>
                      <w:proofErr w:type="spellStart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Executive</w:t>
                      </w:r>
                      <w:proofErr w:type="spellEnd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Vice </w:t>
                      </w:r>
                      <w:proofErr w:type="spellStart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President</w:t>
                      </w:r>
                      <w:proofErr w:type="spellEnd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of Human </w:t>
                      </w:r>
                      <w:proofErr w:type="spellStart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Resources</w:t>
                      </w:r>
                      <w:proofErr w:type="spellEnd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at QNB Finansbank, </w:t>
                      </w:r>
                      <w:proofErr w:type="spellStart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to</w:t>
                      </w:r>
                      <w:proofErr w:type="spellEnd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our</w:t>
                      </w:r>
                      <w:proofErr w:type="spellEnd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 xml:space="preserve"> </w:t>
                      </w:r>
                      <w:proofErr w:type="spellStart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university</w:t>
                      </w:r>
                      <w:proofErr w:type="spellEnd"/>
                      <w:r w:rsidRPr="00491274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.</w:t>
                      </w:r>
                    </w:p>
                    <w:p w14:paraId="0FEF383F" w14:textId="77777777" w:rsidR="00BD6EED" w:rsidRDefault="00BD6EED" w:rsidP="00BF4D57">
                      <w:pP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</w:pPr>
                    </w:p>
                    <w:p w14:paraId="5A812781" w14:textId="2E581499" w:rsidR="00AD7C57" w:rsidRPr="00295AA7" w:rsidRDefault="005C3540" w:rsidP="00301D91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29</w:t>
                      </w:r>
                      <w:r w:rsidR="00C97193" w:rsidRPr="00295AA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.</w:t>
                      </w:r>
                      <w:r w:rsidR="00301D91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0</w:t>
                      </w:r>
                      <w: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2</w:t>
                      </w:r>
                      <w:r w:rsidR="00C97193" w:rsidRPr="00295AA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.</w:t>
                      </w:r>
                      <w:r w:rsidR="00AD7C57" w:rsidRPr="00295AA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202</w:t>
                      </w:r>
                      <w: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4</w:t>
                      </w:r>
                    </w:p>
                    <w:p w14:paraId="41859C7E" w14:textId="20FACD00" w:rsidR="00491274" w:rsidRDefault="00B46FAF" w:rsidP="00491274">
                      <w:pPr>
                        <w:jc w:val="right"/>
                        <w:rPr>
                          <w:b/>
                          <w:bCs/>
                          <w:color w:val="353535"/>
                          <w:u w:color="353535"/>
                        </w:rPr>
                      </w:pPr>
                      <w:proofErr w:type="spellStart"/>
                      <w:r w:rsidRPr="00B46FAF">
                        <w:rPr>
                          <w:color w:val="353535"/>
                          <w:u w:color="353535"/>
                        </w:rPr>
                        <w:t>Executive</w:t>
                      </w:r>
                      <w:proofErr w:type="spellEnd"/>
                      <w:r w:rsidRPr="00B46FAF">
                        <w:rPr>
                          <w:color w:val="353535"/>
                          <w:u w:color="353535"/>
                        </w:rPr>
                        <w:t xml:space="preserve"> </w:t>
                      </w:r>
                      <w:proofErr w:type="spellStart"/>
                      <w:r w:rsidRPr="00B46FAF">
                        <w:rPr>
                          <w:color w:val="353535"/>
                          <w:u w:color="353535"/>
                        </w:rPr>
                        <w:t>Vice</w:t>
                      </w:r>
                      <w:proofErr w:type="spellEnd"/>
                      <w:r w:rsidRPr="00B46FAF">
                        <w:rPr>
                          <w:color w:val="353535"/>
                          <w:u w:color="353535"/>
                        </w:rPr>
                        <w:t xml:space="preserve"> </w:t>
                      </w:r>
                      <w:proofErr w:type="spellStart"/>
                      <w:r w:rsidRPr="00B46FAF">
                        <w:rPr>
                          <w:color w:val="353535"/>
                          <w:u w:color="353535"/>
                        </w:rPr>
                        <w:t>President</w:t>
                      </w:r>
                      <w:proofErr w:type="spellEnd"/>
                      <w:r w:rsidRPr="00B46FAF">
                        <w:rPr>
                          <w:color w:val="353535"/>
                          <w:u w:color="353535"/>
                        </w:rPr>
                        <w:t xml:space="preserve"> of Human </w:t>
                      </w:r>
                      <w:proofErr w:type="spellStart"/>
                      <w:r w:rsidRPr="00B46FAF">
                        <w:rPr>
                          <w:color w:val="353535"/>
                          <w:u w:color="353535"/>
                        </w:rPr>
                        <w:t>Resources</w:t>
                      </w:r>
                      <w:proofErr w:type="spellEnd"/>
                      <w:r w:rsidRPr="00B46FAF">
                        <w:rPr>
                          <w:color w:val="353535"/>
                          <w:u w:color="353535"/>
                        </w:rPr>
                        <w:t xml:space="preserve"> at QNB Finansbank</w:t>
                      </w:r>
                      <w:r w:rsidR="00301D91">
                        <w:rPr>
                          <w:color w:val="353535"/>
                          <w:u w:color="353535"/>
                        </w:rPr>
                        <w:t>,</w:t>
                      </w:r>
                      <w:r w:rsidR="005C3540">
                        <w:rPr>
                          <w:color w:val="353535"/>
                          <w:u w:color="353535"/>
                        </w:rPr>
                        <w:t xml:space="preserve"> Cenk Akıncılar </w:t>
                      </w:r>
                      <w:r w:rsidR="00C97193" w:rsidRPr="00295AA7">
                        <w:rPr>
                          <w:color w:val="353535"/>
                          <w:u w:color="353535"/>
                        </w:rPr>
                        <w:t xml:space="preserve">– </w:t>
                      </w:r>
                      <w:r w:rsidR="00301D91">
                        <w:rPr>
                          <w:b/>
                          <w:bCs/>
                          <w:color w:val="353535"/>
                          <w:u w:color="353535"/>
                        </w:rPr>
                        <w:t>“</w:t>
                      </w:r>
                      <w:r w:rsidR="005C3540">
                        <w:rPr>
                          <w:b/>
                          <w:bCs/>
                          <w:color w:val="353535"/>
                          <w:u w:color="353535"/>
                        </w:rPr>
                        <w:t>Kendini Gerçekleştir</w:t>
                      </w:r>
                      <w:r w:rsidR="00301D91">
                        <w:rPr>
                          <w:b/>
                          <w:bCs/>
                          <w:color w:val="353535"/>
                          <w:u w:color="353535"/>
                        </w:rPr>
                        <w:t>”</w:t>
                      </w:r>
                    </w:p>
                    <w:p w14:paraId="3C86DA19" w14:textId="77777777" w:rsidR="00385BE2" w:rsidRDefault="00385BE2" w:rsidP="00385BE2">
                      <w:pPr>
                        <w:rPr>
                          <w:rFonts w:ascii="Calibri" w:hAnsi="Calibri" w:cs="Calibri"/>
                          <w:color w:val="353535"/>
                          <w:u w:color="353535"/>
                        </w:rPr>
                      </w:pPr>
                    </w:p>
                    <w:p w14:paraId="54AD6956" w14:textId="23F69BF9" w:rsidR="00542292" w:rsidRPr="00AD7C57" w:rsidRDefault="00385BE2" w:rsidP="00301D91">
                      <w:pPr>
                        <w:jc w:val="righ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noProof/>
                        </w:rPr>
                        <w:drawing>
                          <wp:inline distT="0" distB="0" distL="0" distR="0" wp14:anchorId="46CA58B4" wp14:editId="0986DE25">
                            <wp:extent cx="2132180" cy="1532259"/>
                            <wp:effectExtent l="0" t="0" r="1905" b="4445"/>
                            <wp:docPr id="235501500" name="Resim 1" descr="giyim, iç mekan, adam, insan, kişi, şahıs içeren bir resim&#10;&#10;Açıklama otomatik olarak oluşturuld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5501500" name="Resim 1" descr="giyim, iç mekan, adam, insan, kişi, şahıs içeren bir resim&#10;&#10;Açıklama otomatik olarak oluşturuldu"/>
                                    <pic:cNvPicPr/>
                                  </pic:nvPicPr>
                                  <pic:blipFill rotWithShape="1">
                                    <a:blip r:embed="rId12"/>
                                    <a:srcRect t="4202" b="-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34870" cy="153419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61D9AC5" w14:textId="5AC5EF6B" w:rsidR="00301D91" w:rsidRDefault="00BF4D57">
      <w:pPr>
        <w:rPr>
          <w:bCs/>
          <w:iCs/>
          <w:color w:val="262626" w:themeColor="text1" w:themeTint="D9"/>
          <w:sz w:val="2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EE3A8BE" wp14:editId="3CBD1223">
                <wp:simplePos x="0" y="0"/>
                <wp:positionH relativeFrom="margin">
                  <wp:posOffset>-74951</wp:posOffset>
                </wp:positionH>
                <wp:positionV relativeFrom="paragraph">
                  <wp:posOffset>1118037</wp:posOffset>
                </wp:positionV>
                <wp:extent cx="2176145" cy="4916774"/>
                <wp:effectExtent l="0" t="0" r="8255" b="11430"/>
                <wp:wrapNone/>
                <wp:docPr id="56" name="Metin Kutusu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6145" cy="49167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0709E3" w14:textId="77777777" w:rsidR="00D4276F" w:rsidRPr="006E68F0" w:rsidRDefault="00D4276F" w:rsidP="00D4276F">
                            <w:pPr>
                              <w:rPr>
                                <w:color w:val="262626" w:themeColor="text1" w:themeTint="D9"/>
                                <w:u w:color="353535"/>
                              </w:rPr>
                            </w:pP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Our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university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,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which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is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the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first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Turkish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university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authorized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to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grant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r w:rsidRPr="006E68F0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>"</w:t>
                            </w:r>
                            <w:proofErr w:type="gramStart"/>
                            <w:r w:rsidRPr="006E68F0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>HND -</w:t>
                            </w:r>
                            <w:proofErr w:type="gramEnd"/>
                            <w:r w:rsidRPr="006E68F0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 xml:space="preserve"> High </w:t>
                            </w:r>
                            <w:proofErr w:type="spellStart"/>
                            <w:r w:rsidRPr="006E68F0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>National</w:t>
                            </w:r>
                            <w:proofErr w:type="spellEnd"/>
                            <w:r w:rsidRPr="006E68F0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 xml:space="preserve"> Diploma"</w:t>
                            </w:r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,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came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together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with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the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students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of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our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department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and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introduced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the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program in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which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they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will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have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the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right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to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receive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a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second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bachelor's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degree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from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the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university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by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studying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for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one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more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year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in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the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same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field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at partner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universities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in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countries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such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as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the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UK, EU, USA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and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Canada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.</w:t>
                            </w:r>
                          </w:p>
                          <w:p w14:paraId="20132734" w14:textId="77777777" w:rsidR="00D4276F" w:rsidRPr="006C3B05" w:rsidRDefault="00D4276F" w:rsidP="00D4276F">
                            <w:pPr>
                              <w:rPr>
                                <w:color w:val="262626" w:themeColor="text1" w:themeTint="D9"/>
                                <w:u w:color="353535"/>
                              </w:rPr>
                            </w:pPr>
                          </w:p>
                          <w:p w14:paraId="19D3B249" w14:textId="77777777" w:rsidR="00D4276F" w:rsidRPr="00295AA7" w:rsidRDefault="00D4276F" w:rsidP="00D4276F">
                            <w:pPr>
                              <w:rPr>
                                <w:color w:val="262626" w:themeColor="text1" w:themeTint="D9"/>
                                <w:u w:color="353535"/>
                              </w:rPr>
                            </w:pP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The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r w:rsidRPr="006E68F0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>‘‘</w:t>
                            </w:r>
                            <w:proofErr w:type="spellStart"/>
                            <w:r w:rsidRPr="006E68F0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>Student</w:t>
                            </w:r>
                            <w:proofErr w:type="spellEnd"/>
                            <w:r w:rsidRPr="006E68F0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>Meetings</w:t>
                            </w:r>
                            <w:proofErr w:type="spellEnd"/>
                            <w:r w:rsidRPr="006E68F0">
                              <w:rPr>
                                <w:b/>
                                <w:bCs/>
                                <w:color w:val="262626" w:themeColor="text1" w:themeTint="D9"/>
                                <w:u w:color="353535"/>
                              </w:rPr>
                              <w:t>’’</w:t>
                            </w:r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to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which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all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students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in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our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department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were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invited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continued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to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contribute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to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the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development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of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our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department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with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the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feedback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we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received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from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our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students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this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year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.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Within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the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scope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of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the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meetings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;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suggestions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and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requests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were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evaluated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and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the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opportunity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to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see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our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department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from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the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perspective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of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the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students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was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spellStart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provided</w:t>
                            </w:r>
                            <w:proofErr w:type="spellEnd"/>
                            <w:r w:rsidRPr="006E68F0">
                              <w:rPr>
                                <w:color w:val="262626" w:themeColor="text1" w:themeTint="D9"/>
                                <w:u w:color="353535"/>
                              </w:rPr>
                              <w:t>.</w:t>
                            </w:r>
                          </w:p>
                          <w:p w14:paraId="412EDA8E" w14:textId="19D6DDC8" w:rsidR="00542292" w:rsidRPr="00295AA7" w:rsidRDefault="00542292" w:rsidP="00301D91">
                            <w:pPr>
                              <w:jc w:val="right"/>
                              <w:rPr>
                                <w:color w:val="262626" w:themeColor="text1" w:themeTint="D9"/>
                                <w:u w:color="35353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3A8BE" id="Metin Kutusu 56" o:spid="_x0000_s1038" type="#_x0000_t202" style="position:absolute;margin-left:-5.9pt;margin-top:88.05pt;width:171.35pt;height:387.15pt;z-index:25170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" fillcolor="white [3201]" strokeweight=".5pt">
                <v:textbox>
                  <w:txbxContent>
                    <w:p w14:paraId="630709E3" w14:textId="77777777" w:rsidR="00D4276F" w:rsidRPr="006E68F0" w:rsidRDefault="00D4276F" w:rsidP="00D4276F">
                      <w:pPr>
                        <w:rPr>
                          <w:color w:val="262626" w:themeColor="text1" w:themeTint="D9"/>
                          <w:u w:color="353535"/>
                        </w:rPr>
                      </w:pP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Our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university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,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which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is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the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first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Turkish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university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authorized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to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grant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r w:rsidRPr="006E68F0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>"</w:t>
                      </w:r>
                      <w:proofErr w:type="gramStart"/>
                      <w:r w:rsidRPr="006E68F0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>HND -</w:t>
                      </w:r>
                      <w:proofErr w:type="gramEnd"/>
                      <w:r w:rsidRPr="006E68F0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 xml:space="preserve"> High </w:t>
                      </w:r>
                      <w:proofErr w:type="spellStart"/>
                      <w:r w:rsidRPr="006E68F0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>National</w:t>
                      </w:r>
                      <w:proofErr w:type="spellEnd"/>
                      <w:r w:rsidRPr="006E68F0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 xml:space="preserve"> Diploma"</w:t>
                      </w:r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,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came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together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with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the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students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of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our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department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and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introduced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the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program in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which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they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will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have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the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right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to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receive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a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second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bachelor's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degree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from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the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university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by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studying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for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one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more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year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in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the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same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field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at partner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universities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in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countries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such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as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the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UK, EU, USA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and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Canada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.</w:t>
                      </w:r>
                    </w:p>
                    <w:p w14:paraId="20132734" w14:textId="77777777" w:rsidR="00D4276F" w:rsidRPr="006C3B05" w:rsidRDefault="00D4276F" w:rsidP="00D4276F">
                      <w:pPr>
                        <w:rPr>
                          <w:color w:val="262626" w:themeColor="text1" w:themeTint="D9"/>
                          <w:u w:color="353535"/>
                        </w:rPr>
                      </w:pPr>
                    </w:p>
                    <w:p w14:paraId="19D3B249" w14:textId="77777777" w:rsidR="00D4276F" w:rsidRPr="00295AA7" w:rsidRDefault="00D4276F" w:rsidP="00D4276F">
                      <w:pPr>
                        <w:rPr>
                          <w:color w:val="262626" w:themeColor="text1" w:themeTint="D9"/>
                          <w:u w:color="353535"/>
                        </w:rPr>
                      </w:pP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The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r w:rsidRPr="006E68F0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>‘‘</w:t>
                      </w:r>
                      <w:proofErr w:type="spellStart"/>
                      <w:r w:rsidRPr="006E68F0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>Student</w:t>
                      </w:r>
                      <w:proofErr w:type="spellEnd"/>
                      <w:r w:rsidRPr="006E68F0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>Meetings</w:t>
                      </w:r>
                      <w:proofErr w:type="spellEnd"/>
                      <w:r w:rsidRPr="006E68F0">
                        <w:rPr>
                          <w:b/>
                          <w:bCs/>
                          <w:color w:val="262626" w:themeColor="text1" w:themeTint="D9"/>
                          <w:u w:color="353535"/>
                        </w:rPr>
                        <w:t>’’</w:t>
                      </w:r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to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which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all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students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in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our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department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were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invited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continued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to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contribute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to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the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development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of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our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department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with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the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feedback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we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received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from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our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students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this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year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.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Within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the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scope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of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the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meetings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;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suggestions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and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requests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were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evaluated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and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the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opportunity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to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see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our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department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from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the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perspective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of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the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students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was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spellStart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provided</w:t>
                      </w:r>
                      <w:proofErr w:type="spellEnd"/>
                      <w:r w:rsidRPr="006E68F0">
                        <w:rPr>
                          <w:color w:val="262626" w:themeColor="text1" w:themeTint="D9"/>
                          <w:u w:color="353535"/>
                        </w:rPr>
                        <w:t>.</w:t>
                      </w:r>
                    </w:p>
                    <w:p w14:paraId="412EDA8E" w14:textId="19D6DDC8" w:rsidR="00542292" w:rsidRPr="00295AA7" w:rsidRDefault="00542292" w:rsidP="00301D91">
                      <w:pPr>
                        <w:jc w:val="right"/>
                        <w:rPr>
                          <w:color w:val="262626" w:themeColor="text1" w:themeTint="D9"/>
                          <w:u w:color="35353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01D91">
        <w:br w:type="page"/>
      </w:r>
    </w:p>
    <w:p w14:paraId="23D7A75D" w14:textId="2F5B0AAF" w:rsidR="005C3540" w:rsidRDefault="00A87A00" w:rsidP="007804C7">
      <w:pPr>
        <w:pStyle w:val="Balk4"/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39295" behindDoc="0" locked="0" layoutInCell="1" allowOverlap="1" wp14:anchorId="6786752D" wp14:editId="08F985CD">
                <wp:simplePos x="0" y="0"/>
                <wp:positionH relativeFrom="column">
                  <wp:posOffset>-47968</wp:posOffset>
                </wp:positionH>
                <wp:positionV relativeFrom="paragraph">
                  <wp:posOffset>-145415</wp:posOffset>
                </wp:positionV>
                <wp:extent cx="6977921" cy="9111407"/>
                <wp:effectExtent l="0" t="0" r="7620" b="7620"/>
                <wp:wrapNone/>
                <wp:docPr id="120888440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7921" cy="911140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7356"/>
                          </a:solidFill>
                        </a:ln>
                        <a:extLst>
                          <a:ext uri="{FAA26D3D-D897-4be2-8F04-BA451C77F1D7}">
                            <ma14:placeholderFlag xmlns:o="urn:schemas-microsoft-com:office:office" xmlns:v="urn:schemas-microsoft-com:vml" xmlns:w10="urn:schemas-microsoft-com:office:word" xmlns:w="http://schemas.openxmlformats.org/wordprocessingml/2006/main" xmlns="" xmlns:ma14="http://schemas.microsoft.com/office/mac/drawingml/2011/main" val="1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4DA4C1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69D63E17" w14:textId="77777777" w:rsidR="000741AA" w:rsidRPr="007C0393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7ADDA286" w14:textId="7884D060" w:rsidR="000741AA" w:rsidRPr="007C0393" w:rsidRDefault="007C0393" w:rsidP="000741AA">
                            <w:pPr>
                              <w:rPr>
                                <w:color w:val="262626" w:themeColor="text1" w:themeTint="D9"/>
                              </w:rPr>
                            </w:pPr>
                            <w:proofErr w:type="spellStart"/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>The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>Sustainability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>and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>Innovation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 Center,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directed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by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our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>Department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 Chair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>Assoc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>. Prof. Dr. Ceyda Ovacı</w:t>
                            </w:r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was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officially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launched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on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December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7, 2023,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with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a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>Launch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 Meeting</w:t>
                            </w:r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attended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by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leading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figures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from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the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industry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.</w:t>
                            </w:r>
                          </w:p>
                          <w:p w14:paraId="6724F9D9" w14:textId="77777777" w:rsidR="000741AA" w:rsidRDefault="000741AA" w:rsidP="000741AA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82716FE" w14:textId="5F3DAE84" w:rsidR="000741AA" w:rsidRPr="000741AA" w:rsidRDefault="00596640" w:rsidP="000741AA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62626" w:themeColor="text1" w:themeTint="D9"/>
                              </w:rPr>
                              <w:t xml:space="preserve">   </w:t>
                            </w:r>
                            <w:r w:rsidR="000741AA">
                              <w:rPr>
                                <w:i/>
                                <w:iCs/>
                                <w:noProof/>
                                <w:color w:val="262626" w:themeColor="text1" w:themeTint="D9"/>
                              </w:rPr>
                              <w:drawing>
                                <wp:inline distT="0" distB="0" distL="0" distR="0" wp14:anchorId="4A26223D" wp14:editId="39EFD643">
                                  <wp:extent cx="2574905" cy="2563908"/>
                                  <wp:effectExtent l="0" t="0" r="3810" b="1905"/>
                                  <wp:docPr id="1424148447" name="Resim 8" descr="giyim, iç mekan, kişi, şahıs, adam, insan içeren bir resim&#10;&#10;Açıklama otomatik olarak oluşturuld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4148447" name="Resim 8" descr="giyim, iç mekan, kişi, şahıs, adam, insan içeren bir resim&#10;&#10;Açıklama otomatik olarak oluşturuldu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28933" cy="2617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D6EED">
                              <w:rPr>
                                <w:i/>
                                <w:iCs/>
                                <w:color w:val="262626" w:themeColor="text1" w:themeTint="D9"/>
                              </w:rPr>
                              <w:t xml:space="preserve">              </w:t>
                            </w:r>
                            <w:r w:rsidR="00BD6EED">
                              <w:rPr>
                                <w:i/>
                                <w:iCs/>
                                <w:noProof/>
                                <w:color w:val="262626" w:themeColor="text1" w:themeTint="D9"/>
                              </w:rPr>
                              <w:drawing>
                                <wp:inline distT="0" distB="0" distL="0" distR="0" wp14:anchorId="7838ACFF" wp14:editId="08F4A357">
                                  <wp:extent cx="2573459" cy="2569011"/>
                                  <wp:effectExtent l="0" t="0" r="5080" b="0"/>
                                  <wp:docPr id="1381265944" name="Resim 9" descr="giyim, insan yüzü, iç mekan, kadın içeren bir resim&#10;&#10;Açıklama otomatik olarak oluşturuld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1265944" name="Resim 9" descr="giyim, insan yüzü, iç mekan, kadın içeren bir resim&#10;&#10;Açıklama otomatik olarak oluşturuldu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8027" cy="26035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AF1B80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73BF1BA3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</w:p>
                          <w:p w14:paraId="22EFE5D8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</w:p>
                          <w:p w14:paraId="13874CCD" w14:textId="77777777" w:rsidR="000741AA" w:rsidRPr="007C0393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</w:p>
                          <w:p w14:paraId="31DE5CF0" w14:textId="5FAB2190" w:rsidR="000741AA" w:rsidRPr="007C0393" w:rsidRDefault="007C0393" w:rsidP="000741AA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Through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the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O’COOP /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>COOPerative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 Learning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>Workplace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 Training Program</w:t>
                            </w:r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our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Business Administration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students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once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again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gained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valuable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hands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-on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experience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this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year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at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various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partner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institutions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preparing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them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for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professional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life. Under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the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supervision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of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our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faculty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members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Dr.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>Beynaz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 Uysal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>and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 Dr. Canan Koçer Durmaz</w:t>
                            </w:r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,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the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students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successfully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completed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their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training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and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presented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their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graduation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projects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at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the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end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of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the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2023–2024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academic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year</w:t>
                            </w:r>
                            <w:proofErr w:type="spellEnd"/>
                            <w:r w:rsidRPr="007C0393"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  <w:t>.</w:t>
                            </w:r>
                          </w:p>
                          <w:p w14:paraId="31351D00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6B9C7A5E" w14:textId="42F2C6C5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262626" w:themeColor="text1" w:themeTint="D9"/>
                              </w:rPr>
                              <w:drawing>
                                <wp:inline distT="0" distB="0" distL="0" distR="0" wp14:anchorId="582B7D7D" wp14:editId="48AD6600">
                                  <wp:extent cx="2109046" cy="2507226"/>
                                  <wp:effectExtent l="0" t="0" r="0" b="0"/>
                                  <wp:docPr id="1959358522" name="Resim 3" descr="giyim, iç mekan, duvar, insan yüzü içeren bir resim&#10;&#10;Açıklama otomatik olarak oluşturuld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9358522" name="Resim 3" descr="giyim, iç mekan, duvar, insan yüzü içeren bir resim&#10;&#10;Açıklama otomatik olarak oluşturuldu"/>
                                          <pic:cNvPicPr/>
                                        </pic:nvPicPr>
                                        <pic:blipFill rotWithShape="1">
                                          <a:blip r:embed="rId15"/>
                                          <a:srcRect l="7198" t="19431" r="6444" b="357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2808" cy="2571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270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262626" w:themeColor="text1" w:themeTint="D9"/>
                              </w:rPr>
                              <w:drawing>
                                <wp:inline distT="0" distB="0" distL="0" distR="0" wp14:anchorId="575E0DEF" wp14:editId="53BE5AC7">
                                  <wp:extent cx="2149722" cy="2241755"/>
                                  <wp:effectExtent l="0" t="0" r="0" b="0"/>
                                  <wp:docPr id="2111318028" name="Resim 4" descr="giyim, insan yüzü, kişi, şahıs, gülümsemek, gülüş içeren bir resim&#10;&#10;Açıklama otomatik olarak oluşturuld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1318028" name="Resim 4" descr="giyim, insan yüzü, kişi, şahıs, gülümsemek, gülüş içeren bir resim&#10;&#10;Açıklama otomatik olarak oluşturuldu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9503" cy="2335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softEdge rad="127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262626" w:themeColor="text1" w:themeTint="D9"/>
                              </w:rPr>
                              <w:drawing>
                                <wp:inline distT="0" distB="0" distL="0" distR="0" wp14:anchorId="4D03149D" wp14:editId="3F2EE272">
                                  <wp:extent cx="1710994" cy="1423068"/>
                                  <wp:effectExtent l="0" t="0" r="3810" b="0"/>
                                  <wp:docPr id="1377487750" name="Resim 7" descr="iç mekan, duvar, giyim, masa içeren bir resim&#10;&#10;Açıklama otomatik olarak oluşturuld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7487750" name="Resim 7" descr="iç mekan, duvar, giyim, masa içeren bir resim&#10;&#10;Açıklama otomatik olarak oluşturuldu"/>
                                          <pic:cNvPicPr/>
                                        </pic:nvPicPr>
                                        <pic:blipFill rotWithShape="1">
                                          <a:blip r:embed="rId17"/>
                                          <a:srcRect l="12931" t="33371" r="22608" b="264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4084" cy="15254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270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AD1A59" w14:textId="0D539798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799C9788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7DB07428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1B931A7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76810AE2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41C9539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E95B901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22412E6F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27FE8D57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528EFA33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627F7E8B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7196F2E4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2656CCF8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A901101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683E991D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55A3A1E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72D48FE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12BA02F4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52ED870D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54843A84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121B9B8E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00456A4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24A11260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177D1143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BEAFB2E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9E5DC31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AE98DCE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59F67E54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59B510A9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028669F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271C49C1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A8286A4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CD9C5B8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1192D104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099DBD17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5BDBDCAD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50FFE0D7" w14:textId="77777777" w:rsidR="000741AA" w:rsidRP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0" tIns="0" rIns="360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6752D" id="Dikdörtgen 1" o:spid="_x0000_s1039" style="position:absolute;margin-left:-3.8pt;margin-top:-11.45pt;width:549.45pt;height:717.45pt;z-index:251639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" filled="f" strokecolor="#007356" strokeweight="1pt">
                <v:textbox inset="10mm,0,10mm,0">
                  <w:txbxContent>
                    <w:p w14:paraId="504DA4C1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69D63E17" w14:textId="77777777" w:rsidR="000741AA" w:rsidRPr="007C0393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7ADDA286" w14:textId="7884D060" w:rsidR="000741AA" w:rsidRPr="007C0393" w:rsidRDefault="007C0393" w:rsidP="000741AA">
                      <w:pPr>
                        <w:rPr>
                          <w:color w:val="262626" w:themeColor="text1" w:themeTint="D9"/>
                        </w:rPr>
                      </w:pPr>
                      <w:proofErr w:type="spellStart"/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>The</w:t>
                      </w:r>
                      <w:proofErr w:type="spellEnd"/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>Sustainability</w:t>
                      </w:r>
                      <w:proofErr w:type="spellEnd"/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>and</w:t>
                      </w:r>
                      <w:proofErr w:type="spellEnd"/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>Innovation</w:t>
                      </w:r>
                      <w:proofErr w:type="spellEnd"/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 Center</w:t>
                      </w:r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directed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by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our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>Department</w:t>
                      </w:r>
                      <w:proofErr w:type="spellEnd"/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 Chair </w:t>
                      </w:r>
                      <w:proofErr w:type="spellStart"/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>Assoc</w:t>
                      </w:r>
                      <w:proofErr w:type="spellEnd"/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>. Prof. Dr. Ceyda Ovacı</w:t>
                      </w:r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was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officially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launched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on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December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7, 2023,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with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a </w:t>
                      </w:r>
                      <w:proofErr w:type="spellStart"/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>Launch</w:t>
                      </w:r>
                      <w:proofErr w:type="spellEnd"/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 Meeting</w:t>
                      </w:r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attended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by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leading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figures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from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the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industry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.</w:t>
                      </w:r>
                    </w:p>
                    <w:p w14:paraId="6724F9D9" w14:textId="77777777" w:rsidR="000741AA" w:rsidRDefault="000741AA" w:rsidP="000741AA">
                      <w:pPr>
                        <w:rPr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82716FE" w14:textId="5F3DAE84" w:rsidR="000741AA" w:rsidRPr="000741AA" w:rsidRDefault="00596640" w:rsidP="000741AA">
                      <w:pPr>
                        <w:rPr>
                          <w:i/>
                          <w:iCs/>
                          <w:color w:val="262626" w:themeColor="text1" w:themeTint="D9"/>
                        </w:rPr>
                      </w:pPr>
                      <w:r>
                        <w:rPr>
                          <w:i/>
                          <w:iCs/>
                          <w:color w:val="262626" w:themeColor="text1" w:themeTint="D9"/>
                        </w:rPr>
                        <w:t xml:space="preserve">   </w:t>
                      </w:r>
                      <w:r w:rsidR="000741AA">
                        <w:rPr>
                          <w:i/>
                          <w:iCs/>
                          <w:noProof/>
                          <w:color w:val="262626" w:themeColor="text1" w:themeTint="D9"/>
                        </w:rPr>
                        <w:drawing>
                          <wp:inline distT="0" distB="0" distL="0" distR="0" wp14:anchorId="4A26223D" wp14:editId="39EFD643">
                            <wp:extent cx="2574905" cy="2563908"/>
                            <wp:effectExtent l="0" t="0" r="3810" b="1905"/>
                            <wp:docPr id="1424148447" name="Resim 8" descr="giyim, iç mekan, kişi, şahıs, adam, insan içeren bir resim&#10;&#10;Açıklama otomatik olarak oluşturuld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24148447" name="Resim 8" descr="giyim, iç mekan, kişi, şahıs, adam, insan içeren bir resim&#10;&#10;Açıklama otomatik olarak oluşturuldu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28933" cy="2617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D6EED">
                        <w:rPr>
                          <w:i/>
                          <w:iCs/>
                          <w:color w:val="262626" w:themeColor="text1" w:themeTint="D9"/>
                        </w:rPr>
                        <w:t xml:space="preserve">              </w:t>
                      </w:r>
                      <w:r w:rsidR="00BD6EED">
                        <w:rPr>
                          <w:i/>
                          <w:iCs/>
                          <w:noProof/>
                          <w:color w:val="262626" w:themeColor="text1" w:themeTint="D9"/>
                        </w:rPr>
                        <w:drawing>
                          <wp:inline distT="0" distB="0" distL="0" distR="0" wp14:anchorId="7838ACFF" wp14:editId="08F4A357">
                            <wp:extent cx="2573459" cy="2569011"/>
                            <wp:effectExtent l="0" t="0" r="5080" b="0"/>
                            <wp:docPr id="1381265944" name="Resim 9" descr="giyim, insan yüzü, iç mekan, kadın içeren bir resim&#10;&#10;Açıklama otomatik olarak oluşturuld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1265944" name="Resim 9" descr="giyim, insan yüzü, iç mekan, kadın içeren bir resim&#10;&#10;Açıklama otomatik olarak oluşturuldu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08027" cy="26035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AF1B80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73BF1BA3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</w:pPr>
                    </w:p>
                    <w:p w14:paraId="22EFE5D8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</w:pPr>
                    </w:p>
                    <w:p w14:paraId="13874CCD" w14:textId="77777777" w:rsidR="000741AA" w:rsidRPr="007C0393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</w:pPr>
                    </w:p>
                    <w:p w14:paraId="31DE5CF0" w14:textId="5FAB2190" w:rsidR="000741AA" w:rsidRPr="007C0393" w:rsidRDefault="007C0393" w:rsidP="000741AA">
                      <w:pPr>
                        <w:rPr>
                          <w:b/>
                          <w:bCs/>
                          <w:color w:val="262626" w:themeColor="text1" w:themeTint="D9"/>
                        </w:rPr>
                      </w:pPr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Through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the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O’COOP / </w:t>
                      </w:r>
                      <w:proofErr w:type="spellStart"/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>COOPerative</w:t>
                      </w:r>
                      <w:proofErr w:type="spellEnd"/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 Learning </w:t>
                      </w:r>
                      <w:proofErr w:type="spellStart"/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>Workplace</w:t>
                      </w:r>
                      <w:proofErr w:type="spellEnd"/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 Training Program</w:t>
                      </w:r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our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Business Administration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students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once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again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gained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valuable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hands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-on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experience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this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year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at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various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partner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institutions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preparing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them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for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professional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life. Under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the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supervision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of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our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faculty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members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Dr. </w:t>
                      </w:r>
                      <w:proofErr w:type="spellStart"/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>Beynaz</w:t>
                      </w:r>
                      <w:proofErr w:type="spellEnd"/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 Uysal </w:t>
                      </w:r>
                      <w:proofErr w:type="spellStart"/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>and</w:t>
                      </w:r>
                      <w:proofErr w:type="spellEnd"/>
                      <w:r w:rsidRPr="007C0393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 Dr. Canan Koçer Durmaz</w:t>
                      </w:r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,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the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students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successfully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completed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their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training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and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presented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their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graduation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projects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at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the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end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of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the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2023–2024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academic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year</w:t>
                      </w:r>
                      <w:proofErr w:type="spellEnd"/>
                      <w:r w:rsidRPr="007C0393">
                        <w:rPr>
                          <w:b/>
                          <w:bCs/>
                          <w:color w:val="404040" w:themeColor="text1" w:themeTint="BF"/>
                        </w:rPr>
                        <w:t>.</w:t>
                      </w:r>
                    </w:p>
                    <w:p w14:paraId="31351D00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6B9C7A5E" w14:textId="42F2C6C5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noProof/>
                          <w:color w:val="262626" w:themeColor="text1" w:themeTint="D9"/>
                        </w:rPr>
                        <w:drawing>
                          <wp:inline distT="0" distB="0" distL="0" distR="0" wp14:anchorId="582B7D7D" wp14:editId="48AD6600">
                            <wp:extent cx="2109046" cy="2507226"/>
                            <wp:effectExtent l="0" t="0" r="0" b="0"/>
                            <wp:docPr id="1959358522" name="Resim 3" descr="giyim, iç mekan, duvar, insan yüzü içeren bir resim&#10;&#10;Açıklama otomatik olarak oluşturuld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9358522" name="Resim 3" descr="giyim, iç mekan, duvar, insan yüzü içeren bir resim&#10;&#10;Açıklama otomatik olarak oluşturuldu"/>
                                    <pic:cNvPicPr/>
                                  </pic:nvPicPr>
                                  <pic:blipFill rotWithShape="1">
                                    <a:blip r:embed="rId20"/>
                                    <a:srcRect l="7198" t="19431" r="6444" b="357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62808" cy="257113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270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i/>
                          <w:iCs/>
                          <w:noProof/>
                          <w:color w:val="262626" w:themeColor="text1" w:themeTint="D9"/>
                        </w:rPr>
                        <w:drawing>
                          <wp:inline distT="0" distB="0" distL="0" distR="0" wp14:anchorId="575E0DEF" wp14:editId="53BE5AC7">
                            <wp:extent cx="2149722" cy="2241755"/>
                            <wp:effectExtent l="0" t="0" r="0" b="0"/>
                            <wp:docPr id="2111318028" name="Resim 4" descr="giyim, insan yüzü, kişi, şahıs, gülümsemek, gülüş içeren bir resim&#10;&#10;Açıklama otomatik olarak oluşturuld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11318028" name="Resim 4" descr="giyim, insan yüzü, kişi, şahıs, gülümsemek, gülüş içeren bir resim&#10;&#10;Açıklama otomatik olarak oluşturuldu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9503" cy="2335380"/>
                                    </a:xfrm>
                                    <a:prstGeom prst="rect">
                                      <a:avLst/>
                                    </a:prstGeom>
                                    <a:effectLst>
                                      <a:softEdge rad="127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i/>
                          <w:iCs/>
                          <w:noProof/>
                          <w:color w:val="262626" w:themeColor="text1" w:themeTint="D9"/>
                        </w:rPr>
                        <w:drawing>
                          <wp:inline distT="0" distB="0" distL="0" distR="0" wp14:anchorId="4D03149D" wp14:editId="3F2EE272">
                            <wp:extent cx="1710994" cy="1423068"/>
                            <wp:effectExtent l="0" t="0" r="3810" b="0"/>
                            <wp:docPr id="1377487750" name="Resim 7" descr="iç mekan, duvar, giyim, masa içeren bir resim&#10;&#10;Açıklama otomatik olarak oluşturuld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77487750" name="Resim 7" descr="iç mekan, duvar, giyim, masa içeren bir resim&#10;&#10;Açıklama otomatik olarak oluşturuldu"/>
                                    <pic:cNvPicPr/>
                                  </pic:nvPicPr>
                                  <pic:blipFill rotWithShape="1">
                                    <a:blip r:embed="rId22"/>
                                    <a:srcRect l="12931" t="33371" r="22608" b="2641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34084" cy="1525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270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AD1A59" w14:textId="0D539798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799C9788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7DB07428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1B931A7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76810AE2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41C9539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E95B901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22412E6F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27FE8D57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528EFA33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627F7E8B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7196F2E4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2656CCF8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A901101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683E991D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55A3A1E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72D48FE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12BA02F4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52ED870D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54843A84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121B9B8E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00456A4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24A11260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177D1143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BEAFB2E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9E5DC31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AE98DCE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59F67E54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59B510A9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028669F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271C49C1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A8286A4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CD9C5B8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1192D104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099DBD17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5BDBDCAD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50FFE0D7" w14:textId="77777777" w:rsidR="000741AA" w:rsidRP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33428">
        <w:br w:type="page"/>
      </w:r>
    </w:p>
    <w:p w14:paraId="589FB8C5" w14:textId="60F0BE57" w:rsidR="005216F8" w:rsidRDefault="00134985" w:rsidP="007804C7">
      <w:pPr>
        <w:pStyle w:val="Balk4"/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0EC2FD9B" wp14:editId="48579AED">
                <wp:simplePos x="0" y="0"/>
                <wp:positionH relativeFrom="column">
                  <wp:posOffset>0</wp:posOffset>
                </wp:positionH>
                <wp:positionV relativeFrom="paragraph">
                  <wp:posOffset>1101776</wp:posOffset>
                </wp:positionV>
                <wp:extent cx="2088515" cy="7479655"/>
                <wp:effectExtent l="0" t="0" r="0" b="1270"/>
                <wp:wrapNone/>
                <wp:docPr id="821721321" name="Metin Kutusu 821721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7479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5896F8" w14:textId="71E747F2" w:rsidR="007C0393" w:rsidRPr="00EF575E" w:rsidRDefault="007C0393" w:rsidP="007C0393">
                            <w:pPr>
                              <w:rPr>
                                <w:rFonts w:ascii="Cambria" w:hAnsi="Cambria"/>
                                <w:b/>
                                <w:bCs/>
                                <w:color w:val="262626" w:themeColor="text1" w:themeTint="D9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40"/>
                                <w:szCs w:val="40"/>
                              </w:rPr>
                              <w:t>Projects</w:t>
                            </w:r>
                            <w:proofErr w:type="spellEnd"/>
                          </w:p>
                          <w:p w14:paraId="1550D735" w14:textId="77777777" w:rsidR="00B46FAF" w:rsidRDefault="00B46FAF" w:rsidP="00134985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48579E3" w14:textId="4C240357" w:rsidR="00134985" w:rsidRDefault="00B46FAF" w:rsidP="00134985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46FAF">
                              <w:rPr>
                                <w:rFonts w:ascii="Calibri" w:hAnsi="Calibri" w:cs="Calibri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Assoc</w:t>
                            </w:r>
                            <w:proofErr w:type="spellEnd"/>
                            <w:r w:rsidRPr="00B46FAF">
                              <w:rPr>
                                <w:rFonts w:ascii="Calibri" w:hAnsi="Calibri" w:cs="Calibri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. Prof. Dr. Ceyda Ovacı</w:t>
                            </w:r>
                            <w:r w:rsidRPr="00B46FAF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is </w:t>
                            </w:r>
                            <w:proofErr w:type="spellStart"/>
                            <w:r w:rsidRPr="00B46FAF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working</w:t>
                            </w:r>
                            <w:proofErr w:type="spellEnd"/>
                            <w:r w:rsidRPr="00B46FAF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as </w:t>
                            </w:r>
                            <w:proofErr w:type="spellStart"/>
                            <w:r w:rsidRPr="00B46FAF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B46FAF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46FAF">
                              <w:rPr>
                                <w:rFonts w:ascii="Calibri" w:hAnsi="Calibri" w:cs="Calibri"/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Project Manager</w:t>
                            </w:r>
                            <w:r w:rsidRPr="00B46FAF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in Tübitak 3501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project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46FAF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‘‘İnovasyonda İnsan: İnovasyon Yönetiminde </w:t>
                            </w:r>
                            <w:proofErr w:type="gramStart"/>
                            <w:r w:rsidRPr="00B46FAF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İnsan -</w:t>
                            </w:r>
                            <w:proofErr w:type="gramEnd"/>
                            <w:r w:rsidRPr="00B46FAF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Strateji Tabanlı Bütünleşik Yetkinlik Yönetim Modülü Geliştirme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’’</w:t>
                            </w:r>
                          </w:p>
                          <w:p w14:paraId="20989728" w14:textId="47959D4B" w:rsidR="00B46FAF" w:rsidRDefault="00B46FAF" w:rsidP="00134985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46FA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Our</w:t>
                            </w:r>
                            <w:proofErr w:type="spellEnd"/>
                            <w:r w:rsidRPr="00B46FA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46FA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student</w:t>
                            </w:r>
                            <w:proofErr w:type="spellEnd"/>
                            <w:r w:rsidRPr="00B46FA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Kerem </w:t>
                            </w:r>
                            <w:proofErr w:type="spellStart"/>
                            <w:r w:rsidRPr="00B46FA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Koçoğlu's</w:t>
                            </w:r>
                            <w:proofErr w:type="spellEnd"/>
                            <w:r w:rsidRPr="00B46FA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Tübitak 2209-A </w:t>
                            </w:r>
                            <w:proofErr w:type="spellStart"/>
                            <w:r w:rsidRPr="00B46FA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project</w:t>
                            </w:r>
                            <w:proofErr w:type="spellEnd"/>
                            <w:r w:rsidRPr="00B46FA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46FA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titled</w:t>
                            </w:r>
                            <w:proofErr w:type="spellEnd"/>
                            <w:r w:rsidRPr="00B46FA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" </w:t>
                            </w:r>
                            <w:r w:rsidRPr="006C5DB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Z Kuşağının Sürdürülebilir Giyim</w:t>
                            </w:r>
                            <w:r w:rsidRPr="006C5DBB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6C5DB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Tüketimini Etkileyen Faktörler Üzerine</w:t>
                            </w:r>
                            <w:r w:rsidRPr="006C5DBB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6C5DBB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Nitel Bir Araştırma</w:t>
                            </w:r>
                            <w:r w:rsidRPr="00B46FA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", </w:t>
                            </w:r>
                            <w:proofErr w:type="spellStart"/>
                            <w:r w:rsidRPr="00B46FA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under</w:t>
                            </w:r>
                            <w:proofErr w:type="spellEnd"/>
                            <w:r w:rsidRPr="00B46FA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46FA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B46FA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46FA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consultancy</w:t>
                            </w:r>
                            <w:proofErr w:type="spellEnd"/>
                            <w:r w:rsidRPr="00B46FA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B46FAF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Asst</w:t>
                            </w:r>
                            <w:proofErr w:type="spellEnd"/>
                            <w:r w:rsidRPr="00B46FAF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Prof</w:t>
                            </w:r>
                            <w:r w:rsidRPr="00B46FAF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E. Başak </w:t>
                            </w:r>
                            <w:proofErr w:type="spellStart"/>
                            <w:r w:rsidRPr="00B46FAF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Pr="00B46FAF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B46FA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was</w:t>
                            </w:r>
                            <w:proofErr w:type="spellEnd"/>
                            <w:r w:rsidRPr="00B46FA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46FA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accepted</w:t>
                            </w:r>
                            <w:proofErr w:type="spellEnd"/>
                            <w:r w:rsidRPr="00B46FA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A6AE24B" w14:textId="77777777" w:rsidR="009308B8" w:rsidRDefault="009308B8" w:rsidP="00134985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530B03FA" w14:textId="77777777" w:rsidR="00134985" w:rsidRDefault="00134985" w:rsidP="00134985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9E56113" wp14:editId="5FC9EF5D">
                                  <wp:extent cx="1043425" cy="630403"/>
                                  <wp:effectExtent l="0" t="0" r="0" b="5080"/>
                                  <wp:docPr id="1418355955" name="Resi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1537726" name="Resim 591537726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8197" cy="6514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3D0E01" w14:textId="77777777" w:rsidR="004C7898" w:rsidRDefault="004C7898" w:rsidP="00134985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64EC0A69" w14:textId="77777777" w:rsidR="004C7898" w:rsidRDefault="004C7898" w:rsidP="00134985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2DA15F98" w14:textId="77777777" w:rsidR="004C7898" w:rsidRDefault="004C7898" w:rsidP="00134985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68A472E5" w14:textId="77777777" w:rsidR="00134985" w:rsidRDefault="00134985" w:rsidP="00134985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3C163362" w14:textId="77777777" w:rsidR="00134985" w:rsidRPr="008C2486" w:rsidRDefault="00134985" w:rsidP="0013498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2FD9B" id="Metin Kutusu 821721321" o:spid="_x0000_s1040" type="#_x0000_t202" style="position:absolute;margin-left:0;margin-top:86.75pt;width:164.45pt;height:588.9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" fillcolor="white [3201]" stroked="f" strokeweight=".5pt">
                <v:textbox>
                  <w:txbxContent>
                    <w:p w14:paraId="7E5896F8" w14:textId="71E747F2" w:rsidR="007C0393" w:rsidRPr="00EF575E" w:rsidRDefault="007C0393" w:rsidP="007C0393">
                      <w:pPr>
                        <w:rPr>
                          <w:rFonts w:ascii="Cambria" w:hAnsi="Cambria"/>
                          <w:b/>
                          <w:bCs/>
                          <w:color w:val="262626" w:themeColor="text1" w:themeTint="D9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262626" w:themeColor="text1" w:themeTint="D9"/>
                          <w:sz w:val="40"/>
                          <w:szCs w:val="40"/>
                        </w:rPr>
                        <w:t>P</w:t>
                      </w:r>
                      <w:r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262626" w:themeColor="text1" w:themeTint="D9"/>
                          <w:sz w:val="40"/>
                          <w:szCs w:val="40"/>
                        </w:rPr>
                        <w:t>rojects</w:t>
                      </w:r>
                      <w:proofErr w:type="spellEnd"/>
                    </w:p>
                    <w:p w14:paraId="1550D735" w14:textId="77777777" w:rsidR="00B46FAF" w:rsidRDefault="00B46FAF" w:rsidP="00134985">
                      <w:pPr>
                        <w:spacing w:after="160" w:line="259" w:lineRule="auto"/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48579E3" w14:textId="4C240357" w:rsidR="00134985" w:rsidRDefault="00B46FAF" w:rsidP="00134985">
                      <w:pPr>
                        <w:spacing w:after="160" w:line="259" w:lineRule="auto"/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B46FAF">
                        <w:rPr>
                          <w:rFonts w:ascii="Calibri" w:hAnsi="Calibri" w:cs="Calibri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Assoc</w:t>
                      </w:r>
                      <w:proofErr w:type="spellEnd"/>
                      <w:r w:rsidRPr="00B46FAF">
                        <w:rPr>
                          <w:rFonts w:ascii="Calibri" w:hAnsi="Calibri" w:cs="Calibri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. Prof. Dr. Ceyda Ovacı</w:t>
                      </w:r>
                      <w:r w:rsidRPr="00B46FAF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is </w:t>
                      </w:r>
                      <w:proofErr w:type="spellStart"/>
                      <w:r w:rsidRPr="00B46FAF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working</w:t>
                      </w:r>
                      <w:proofErr w:type="spellEnd"/>
                      <w:r w:rsidRPr="00B46FAF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as </w:t>
                      </w:r>
                      <w:proofErr w:type="spellStart"/>
                      <w:r w:rsidRPr="00B46FAF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B46FAF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Pr="00B46FAF">
                        <w:rPr>
                          <w:rFonts w:ascii="Calibri" w:hAnsi="Calibri" w:cs="Calibri"/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Project Manager</w:t>
                      </w:r>
                      <w:r w:rsidRPr="00B46FAF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in Tübitak 3501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project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Pr="00B46FAF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‘‘İnovasyonda İnsan: İnovasyon Yönetiminde </w:t>
                      </w:r>
                      <w:proofErr w:type="gramStart"/>
                      <w:r w:rsidRPr="00B46FAF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İnsan -</w:t>
                      </w:r>
                      <w:proofErr w:type="gramEnd"/>
                      <w:r w:rsidRPr="00B46FAF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Strateji Tabanlı Bütünleşik Yetkinlik Yönetim Modülü Geliştirme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’’</w:t>
                      </w:r>
                    </w:p>
                    <w:p w14:paraId="20989728" w14:textId="47959D4B" w:rsidR="00B46FAF" w:rsidRDefault="00B46FAF" w:rsidP="00134985">
                      <w:pPr>
                        <w:spacing w:after="160" w:line="259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proofErr w:type="spellStart"/>
                      <w:r w:rsidRPr="00B46FAF">
                        <w:rPr>
                          <w:rFonts w:ascii="Calibri" w:hAnsi="Calibri" w:cs="Calibri"/>
                          <w:sz w:val="20"/>
                          <w:szCs w:val="20"/>
                        </w:rPr>
                        <w:t>Our</w:t>
                      </w:r>
                      <w:proofErr w:type="spellEnd"/>
                      <w:r w:rsidRPr="00B46FA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46FAF">
                        <w:rPr>
                          <w:rFonts w:ascii="Calibri" w:hAnsi="Calibri" w:cs="Calibri"/>
                          <w:sz w:val="20"/>
                          <w:szCs w:val="20"/>
                        </w:rPr>
                        <w:t>student</w:t>
                      </w:r>
                      <w:proofErr w:type="spellEnd"/>
                      <w:r w:rsidRPr="00B46FA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Kerem </w:t>
                      </w:r>
                      <w:proofErr w:type="spellStart"/>
                      <w:r w:rsidRPr="00B46FAF">
                        <w:rPr>
                          <w:rFonts w:ascii="Calibri" w:hAnsi="Calibri" w:cs="Calibri"/>
                          <w:sz w:val="20"/>
                          <w:szCs w:val="20"/>
                        </w:rPr>
                        <w:t>Koçoğlu's</w:t>
                      </w:r>
                      <w:proofErr w:type="spellEnd"/>
                      <w:r w:rsidRPr="00B46FA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Tübitak 2209-A </w:t>
                      </w:r>
                      <w:proofErr w:type="spellStart"/>
                      <w:r w:rsidRPr="00B46FAF">
                        <w:rPr>
                          <w:rFonts w:ascii="Calibri" w:hAnsi="Calibri" w:cs="Calibri"/>
                          <w:sz w:val="20"/>
                          <w:szCs w:val="20"/>
                        </w:rPr>
                        <w:t>project</w:t>
                      </w:r>
                      <w:proofErr w:type="spellEnd"/>
                      <w:r w:rsidRPr="00B46FA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46FAF">
                        <w:rPr>
                          <w:rFonts w:ascii="Calibri" w:hAnsi="Calibri" w:cs="Calibri"/>
                          <w:sz w:val="20"/>
                          <w:szCs w:val="20"/>
                        </w:rPr>
                        <w:t>titled</w:t>
                      </w:r>
                      <w:proofErr w:type="spellEnd"/>
                      <w:r w:rsidRPr="00B46FA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"</w:t>
                      </w:r>
                      <w:r w:rsidRPr="00B46FA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 w:rsidRPr="006C5DBB">
                        <w:rPr>
                          <w:rFonts w:ascii="Calibri" w:hAnsi="Calibri" w:cs="Calibri"/>
                          <w:sz w:val="20"/>
                          <w:szCs w:val="20"/>
                        </w:rPr>
                        <w:t>Z Kuşağının Sürdürülebilir Giyim</w:t>
                      </w:r>
                      <w:r w:rsidRPr="006C5DBB"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6C5DBB">
                        <w:rPr>
                          <w:rFonts w:ascii="Calibri" w:hAnsi="Calibri" w:cs="Calibri"/>
                          <w:sz w:val="20"/>
                          <w:szCs w:val="20"/>
                        </w:rPr>
                        <w:t>Tüketimini Etkileyen Faktörler Üzerine</w:t>
                      </w:r>
                      <w:r w:rsidRPr="006C5DBB"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6C5DBB">
                        <w:rPr>
                          <w:rFonts w:ascii="Calibri" w:hAnsi="Calibri" w:cs="Calibri"/>
                          <w:sz w:val="20"/>
                          <w:szCs w:val="20"/>
                        </w:rPr>
                        <w:t>Nitel Bir Araştırma</w:t>
                      </w:r>
                      <w:r w:rsidRPr="00B46FA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", </w:t>
                      </w:r>
                      <w:proofErr w:type="spellStart"/>
                      <w:r w:rsidRPr="00B46FAF">
                        <w:rPr>
                          <w:rFonts w:ascii="Calibri" w:hAnsi="Calibri" w:cs="Calibri"/>
                          <w:sz w:val="20"/>
                          <w:szCs w:val="20"/>
                        </w:rPr>
                        <w:t>under</w:t>
                      </w:r>
                      <w:proofErr w:type="spellEnd"/>
                      <w:r w:rsidRPr="00B46FA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46FAF">
                        <w:rPr>
                          <w:rFonts w:ascii="Calibri" w:hAnsi="Calibri" w:cs="Calibri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B46FA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46FAF">
                        <w:rPr>
                          <w:rFonts w:ascii="Calibri" w:hAnsi="Calibri" w:cs="Calibri"/>
                          <w:sz w:val="20"/>
                          <w:szCs w:val="20"/>
                        </w:rPr>
                        <w:t>consultancy</w:t>
                      </w:r>
                      <w:proofErr w:type="spellEnd"/>
                      <w:r w:rsidRPr="00B46FA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B46FAF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Asst</w:t>
                      </w:r>
                      <w:proofErr w:type="spellEnd"/>
                      <w:r w:rsidRPr="00B46FAF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Prof</w:t>
                      </w:r>
                      <w:r w:rsidRPr="00B46FAF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 xml:space="preserve">. E. Başak </w:t>
                      </w:r>
                      <w:proofErr w:type="spellStart"/>
                      <w:r w:rsidRPr="00B46FAF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Pr="00B46FAF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B46FAF">
                        <w:rPr>
                          <w:rFonts w:ascii="Calibri" w:hAnsi="Calibri" w:cs="Calibri"/>
                          <w:sz w:val="20"/>
                          <w:szCs w:val="20"/>
                        </w:rPr>
                        <w:t>was</w:t>
                      </w:r>
                      <w:proofErr w:type="spellEnd"/>
                      <w:r w:rsidRPr="00B46FA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46FAF">
                        <w:rPr>
                          <w:rFonts w:ascii="Calibri" w:hAnsi="Calibri" w:cs="Calibri"/>
                          <w:sz w:val="20"/>
                          <w:szCs w:val="20"/>
                        </w:rPr>
                        <w:t>accepted</w:t>
                      </w:r>
                      <w:proofErr w:type="spellEnd"/>
                      <w:r w:rsidRPr="00B46FAF">
                        <w:rPr>
                          <w:rFonts w:ascii="Calibri" w:hAnsi="Calibri" w:cs="Calibri"/>
                          <w:sz w:val="20"/>
                          <w:szCs w:val="20"/>
                        </w:rPr>
                        <w:t>.</w:t>
                      </w:r>
                    </w:p>
                    <w:p w14:paraId="2A6AE24B" w14:textId="77777777" w:rsidR="009308B8" w:rsidRDefault="009308B8" w:rsidP="00134985">
                      <w:pPr>
                        <w:spacing w:after="160" w:line="259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530B03FA" w14:textId="77777777" w:rsidR="00134985" w:rsidRDefault="00134985" w:rsidP="00134985">
                      <w:pPr>
                        <w:spacing w:after="160" w:line="259" w:lineRule="auto"/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9E56113" wp14:editId="5FC9EF5D">
                            <wp:extent cx="1043425" cy="630403"/>
                            <wp:effectExtent l="0" t="0" r="0" b="5080"/>
                            <wp:docPr id="1418355955" name="Resi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1537726" name="Resim 591537726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8197" cy="6514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3D0E01" w14:textId="77777777" w:rsidR="004C7898" w:rsidRDefault="004C7898" w:rsidP="00134985">
                      <w:pPr>
                        <w:spacing w:after="160" w:line="259" w:lineRule="auto"/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64EC0A69" w14:textId="77777777" w:rsidR="004C7898" w:rsidRDefault="004C7898" w:rsidP="00134985">
                      <w:pPr>
                        <w:spacing w:after="160" w:line="259" w:lineRule="auto"/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2DA15F98" w14:textId="77777777" w:rsidR="004C7898" w:rsidRDefault="004C7898" w:rsidP="00134985">
                      <w:pPr>
                        <w:spacing w:after="160" w:line="259" w:lineRule="auto"/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68A472E5" w14:textId="77777777" w:rsidR="00134985" w:rsidRDefault="00134985" w:rsidP="00134985">
                      <w:pPr>
                        <w:spacing w:after="160" w:line="259" w:lineRule="auto"/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3C163362" w14:textId="77777777" w:rsidR="00134985" w:rsidRPr="008C2486" w:rsidRDefault="00134985" w:rsidP="0013498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4D5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60E3CFC" wp14:editId="34C99449">
                <wp:simplePos x="0" y="0"/>
                <wp:positionH relativeFrom="column">
                  <wp:posOffset>2338465</wp:posOffset>
                </wp:positionH>
                <wp:positionV relativeFrom="paragraph">
                  <wp:posOffset>1102995</wp:posOffset>
                </wp:positionV>
                <wp:extent cx="2088515" cy="7963930"/>
                <wp:effectExtent l="0" t="0" r="0" b="0"/>
                <wp:wrapNone/>
                <wp:docPr id="58" name="Metin Kutusu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7963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4A85BE" w14:textId="3E92F3ED" w:rsidR="005C3540" w:rsidRPr="00EF575E" w:rsidRDefault="007C0393" w:rsidP="005C3540">
                            <w:pPr>
                              <w:rPr>
                                <w:rFonts w:ascii="Cambria" w:hAnsi="Cambria"/>
                                <w:b/>
                                <w:bCs/>
                                <w:color w:val="262626" w:themeColor="text1" w:themeTint="D9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40"/>
                                <w:szCs w:val="40"/>
                              </w:rPr>
                              <w:t>Publications</w:t>
                            </w:r>
                          </w:p>
                          <w:p w14:paraId="29F99FF8" w14:textId="77777777" w:rsidR="005C3540" w:rsidRDefault="005C3540" w:rsidP="005C3540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7F57DA5" w14:textId="7C0B1082" w:rsidR="005C3540" w:rsidRDefault="00B46FAF" w:rsidP="005C3540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46FAF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Asst</w:t>
                            </w:r>
                            <w:proofErr w:type="spellEnd"/>
                            <w:r w:rsidRPr="00B46FAF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Prof. </w:t>
                            </w:r>
                            <w:proofErr w:type="spellStart"/>
                            <w:r w:rsidR="005C3540" w:rsidRPr="005C3540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Beynaz</w:t>
                            </w:r>
                            <w:proofErr w:type="spellEnd"/>
                            <w:r w:rsidR="005C3540" w:rsidRPr="005C3540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Uysal</w:t>
                            </w:r>
                          </w:p>
                          <w:p w14:paraId="285820F7" w14:textId="77777777" w:rsidR="005C3540" w:rsidRDefault="005C3540" w:rsidP="005C3540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0513AC0" w14:textId="7017BF6C" w:rsidR="005C3540" w:rsidRDefault="005C3540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Rharbi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M. ve Uysal, B.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Effect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Managerial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Coaching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on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Psychological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Capital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Effect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Psychological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Capital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on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Innovative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Work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Behavior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Thriving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at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Work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Pressacademia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C3540"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(Basım aşamasında)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E4E3E56" w14:textId="77777777" w:rsidR="004C7898" w:rsidRDefault="004C7898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33FBDC71" w14:textId="5994342D" w:rsidR="008D2945" w:rsidRDefault="00B46FAF" w:rsidP="008D294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46FAF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Asst</w:t>
                            </w:r>
                            <w:proofErr w:type="spellEnd"/>
                            <w:r w:rsidRPr="00B46FAF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Prof. </w:t>
                            </w:r>
                            <w:r w:rsidR="008D2945" w:rsidRPr="004C7898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Canan Koçer Durmaz</w:t>
                            </w:r>
                          </w:p>
                          <w:p w14:paraId="6044A89A" w14:textId="77777777" w:rsidR="008D2945" w:rsidRDefault="008D2945" w:rsidP="008D294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504F5B6" w14:textId="77777777" w:rsidR="008D2945" w:rsidRPr="004C7898" w:rsidRDefault="008D2945" w:rsidP="008D2945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Koçer Durmaz, C., &amp; Selvi, M. S. (2024). Adaptation of </w:t>
                            </w:r>
                            <w:proofErr w:type="spellStart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Organizational</w:t>
                            </w:r>
                            <w:proofErr w:type="spellEnd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Mindfulness</w:t>
                            </w:r>
                            <w:proofErr w:type="spellEnd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Scale</w:t>
                            </w:r>
                            <w:proofErr w:type="spellEnd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into</w:t>
                            </w:r>
                            <w:proofErr w:type="spellEnd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Turkish</w:t>
                            </w:r>
                            <w:proofErr w:type="spellEnd"/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Kahramanmaraş Sütçü İmam Üniversitesi İktisadi ve İdari Bilimler Fakültesi Dergisi, 14(1), 1-14. </w:t>
                            </w:r>
                          </w:p>
                          <w:p w14:paraId="6A5311D2" w14:textId="77777777" w:rsidR="008D2945" w:rsidRPr="004C7898" w:rsidRDefault="008D2945" w:rsidP="008D2945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FDF82CE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4C78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Koçer Durmaz, C. (2024). Entelektüel Sermaye ve Örgüt Kültürünün Kurumsal Performans Üzerindeki Etkisi: Hizmet İşletmeleri Üzerine Bir Araştırma. Finans-Politik &amp; Ekonomik Yorumlar Dergisi </w:t>
                            </w:r>
                            <w:r w:rsidRPr="004C7898"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(Hakem değerlendirme aşamasında).</w:t>
                            </w:r>
                          </w:p>
                          <w:p w14:paraId="36AAD92E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5A1B0F8" w14:textId="738F6DEB" w:rsidR="008D2945" w:rsidRPr="008D2945" w:rsidRDefault="008D2945" w:rsidP="008D2945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8D2945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Koçer Durmaz, C., (2023). İşletme Perspektifinden İş Yaşamında Sosyal Sürdürülebilirlik. Z. Alemdar &amp; İ. </w:t>
                            </w:r>
                            <w:proofErr w:type="spellStart"/>
                            <w:r w:rsidRPr="008D2945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Yalkı</w:t>
                            </w:r>
                            <w:proofErr w:type="spellEnd"/>
                            <w:r w:rsidRPr="008D2945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(Ed.), Ekonomik ve Yönetsel Boyutları ile Sürdürülebilirlik içinde (135-165). İstanbul: İstanbul Okan Üniversitesi Yayını.</w:t>
                            </w:r>
                          </w:p>
                          <w:p w14:paraId="5B53AC0A" w14:textId="77777777" w:rsidR="008D2945" w:rsidRDefault="008D2945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E6AB363" w14:textId="77777777" w:rsidR="000741AA" w:rsidRDefault="000741AA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2D7282A" w14:textId="77777777" w:rsidR="005C3540" w:rsidRPr="005C3540" w:rsidRDefault="005C3540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E3CFC" id="Metin Kutusu 58" o:spid="_x0000_s1041" type="#_x0000_t202" style="position:absolute;margin-left:184.15pt;margin-top:86.85pt;width:164.45pt;height:627.1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" fillcolor="white [3201]" stroked="f" strokeweight=".5pt">
                <v:textbox>
                  <w:txbxContent>
                    <w:p w14:paraId="344A85BE" w14:textId="3E92F3ED" w:rsidR="005C3540" w:rsidRPr="00EF575E" w:rsidRDefault="007C0393" w:rsidP="005C3540">
                      <w:pPr>
                        <w:rPr>
                          <w:rFonts w:ascii="Cambria" w:hAnsi="Cambria"/>
                          <w:b/>
                          <w:bCs/>
                          <w:color w:val="262626" w:themeColor="text1" w:themeTint="D9"/>
                          <w:sz w:val="40"/>
                          <w:szCs w:val="40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262626" w:themeColor="text1" w:themeTint="D9"/>
                          <w:sz w:val="40"/>
                          <w:szCs w:val="40"/>
                        </w:rPr>
                        <w:t>Publications</w:t>
                      </w:r>
                    </w:p>
                    <w:p w14:paraId="29F99FF8" w14:textId="77777777" w:rsidR="005C3540" w:rsidRDefault="005C3540" w:rsidP="005C3540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7F57DA5" w14:textId="7C0B1082" w:rsidR="005C3540" w:rsidRDefault="00B46FAF" w:rsidP="005C3540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B46FAF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Asst</w:t>
                      </w:r>
                      <w:proofErr w:type="spellEnd"/>
                      <w:r w:rsidRPr="00B46FAF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. Prof. </w:t>
                      </w:r>
                      <w:proofErr w:type="spellStart"/>
                      <w:r w:rsidR="005C3540" w:rsidRPr="005C3540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Beynaz</w:t>
                      </w:r>
                      <w:proofErr w:type="spellEnd"/>
                      <w:r w:rsidR="005C3540" w:rsidRPr="005C3540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 Uysal</w:t>
                      </w:r>
                    </w:p>
                    <w:p w14:paraId="285820F7" w14:textId="77777777" w:rsidR="005C3540" w:rsidRDefault="005C3540" w:rsidP="005C3540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0513AC0" w14:textId="7017BF6C" w:rsidR="005C3540" w:rsidRDefault="005C3540">
                      <w:pPr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Rharbi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, M. ve Uysal, B.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Effect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Managerial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Coaching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on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Psychological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Capital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Effect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Psychological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Capital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on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Innovative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Work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Behavior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Thriving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at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Work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Pressacademia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Pr="005C3540"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(Basım aşamasında)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</w:p>
                    <w:p w14:paraId="7E4E3E56" w14:textId="77777777" w:rsidR="004C7898" w:rsidRDefault="004C7898">
                      <w:pPr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33FBDC71" w14:textId="5994342D" w:rsidR="008D2945" w:rsidRDefault="00B46FAF" w:rsidP="008D294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B46FAF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Asst</w:t>
                      </w:r>
                      <w:proofErr w:type="spellEnd"/>
                      <w:r w:rsidRPr="00B46FAF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. Prof. </w:t>
                      </w:r>
                      <w:r w:rsidR="008D2945" w:rsidRPr="004C7898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Canan Koçer Durmaz</w:t>
                      </w:r>
                    </w:p>
                    <w:p w14:paraId="6044A89A" w14:textId="77777777" w:rsidR="008D2945" w:rsidRDefault="008D2945" w:rsidP="008D294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504F5B6" w14:textId="77777777" w:rsidR="008D2945" w:rsidRPr="004C7898" w:rsidRDefault="008D2945" w:rsidP="008D2945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Koçer Durmaz, C., &amp; Selvi, M. S. (2024). Adaptation of </w:t>
                      </w:r>
                      <w:proofErr w:type="spellStart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Organizational</w:t>
                      </w:r>
                      <w:proofErr w:type="spellEnd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Mindfulness</w:t>
                      </w:r>
                      <w:proofErr w:type="spellEnd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Scale</w:t>
                      </w:r>
                      <w:proofErr w:type="spellEnd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into</w:t>
                      </w:r>
                      <w:proofErr w:type="spellEnd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Turkish</w:t>
                      </w:r>
                      <w:proofErr w:type="spellEnd"/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. Kahramanmaraş Sütçü İmam Üniversitesi İktisadi ve İdari Bilimler Fakültesi Dergisi, 14(1), 1-14. </w:t>
                      </w:r>
                    </w:p>
                    <w:p w14:paraId="6A5311D2" w14:textId="77777777" w:rsidR="008D2945" w:rsidRPr="004C7898" w:rsidRDefault="008D2945" w:rsidP="008D2945">
                      <w:pPr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FDF82CE" w14:textId="77777777" w:rsidR="008D2945" w:rsidRDefault="008D2945" w:rsidP="008D2945">
                      <w:pPr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4C78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Koçer Durmaz, C. (2024). Entelektüel Sermaye ve Örgüt Kültürünün Kurumsal Performans Üzerindeki Etkisi: Hizmet İşletmeleri Üzerine Bir Araştırma. Finans-Politik &amp; Ekonomik Yorumlar Dergisi </w:t>
                      </w:r>
                      <w:r w:rsidRPr="004C7898"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(Hakem değerlendirme aşamasında).</w:t>
                      </w:r>
                    </w:p>
                    <w:p w14:paraId="36AAD92E" w14:textId="77777777" w:rsidR="008D2945" w:rsidRDefault="008D2945" w:rsidP="008D2945">
                      <w:pPr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5A1B0F8" w14:textId="738F6DEB" w:rsidR="008D2945" w:rsidRPr="008D2945" w:rsidRDefault="008D2945" w:rsidP="008D2945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8D2945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Koçer Durmaz, C., (2023). İşletme Perspektifinden İş Yaşamında Sosyal Sürdürülebilirlik. Z. Alemdar &amp; İ. </w:t>
                      </w:r>
                      <w:proofErr w:type="spellStart"/>
                      <w:r w:rsidRPr="008D2945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Yalkı</w:t>
                      </w:r>
                      <w:proofErr w:type="spellEnd"/>
                      <w:r w:rsidRPr="008D2945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(Ed.), Ekonomik ve Yönetsel Boyutları ile Sürdürülebilirlik içinde (135-165). İstanbul: İstanbul Okan Üniversitesi Yayını.</w:t>
                      </w:r>
                    </w:p>
                    <w:p w14:paraId="5B53AC0A" w14:textId="77777777" w:rsidR="008D2945" w:rsidRDefault="008D2945">
                      <w:pPr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E6AB363" w14:textId="77777777" w:rsidR="000741AA" w:rsidRDefault="000741AA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2D7282A" w14:textId="77777777" w:rsidR="005C3540" w:rsidRPr="005C3540" w:rsidRDefault="005C3540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4D5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09BCEFF1" wp14:editId="45A15BCD">
                <wp:simplePos x="0" y="0"/>
                <wp:positionH relativeFrom="column">
                  <wp:posOffset>4773295</wp:posOffset>
                </wp:positionH>
                <wp:positionV relativeFrom="paragraph">
                  <wp:posOffset>1101329</wp:posOffset>
                </wp:positionV>
                <wp:extent cx="2088515" cy="7963535"/>
                <wp:effectExtent l="0" t="0" r="0" b="0"/>
                <wp:wrapNone/>
                <wp:docPr id="211" name="Metin Kutusu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7963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E80747" w14:textId="77777777" w:rsidR="005C3540" w:rsidRDefault="005C3540" w:rsidP="00D92DE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D2959BC" w14:textId="77777777" w:rsidR="008D2945" w:rsidRDefault="008D2945" w:rsidP="008D294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15988D5E" w14:textId="77777777" w:rsidR="008D2945" w:rsidRDefault="008D2945" w:rsidP="008D294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1B92EC61" w14:textId="61D12EC3" w:rsidR="008D2945" w:rsidRDefault="00B46FAF" w:rsidP="008D294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46FAF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As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soc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  <w:r w:rsidRPr="00B46FAF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Prof. </w:t>
                            </w:r>
                            <w:r w:rsidR="008D2945" w:rsidRPr="00F35110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Ceyda Ovacı</w:t>
                            </w:r>
                          </w:p>
                          <w:p w14:paraId="6E831795" w14:textId="77777777" w:rsidR="008D2945" w:rsidRDefault="008D2945" w:rsidP="008D294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362CA0DF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Pasin, M., Aydin, M. N., &amp;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Ovaci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C. (2024). A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European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Perspective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on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Innovation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Management a Semi-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S</w:t>
                            </w:r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tructured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Model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Corporate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Innovation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System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(CIS).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In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European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Perspectives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on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Innovation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Management (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pp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45-65).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Cham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Springer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International Publishing.</w:t>
                            </w:r>
                          </w:p>
                          <w:p w14:paraId="69245A82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32B122B7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Telseren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, H. K., &amp; Ovacı, C.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(2023)</w:t>
                            </w:r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Kurumsal İnovasyon Sistemi Model Uygulaması: Örnek Olay İncelemesi.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PressAcademia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Procedia</w:t>
                            </w:r>
                            <w:proofErr w:type="spellEnd"/>
                            <w:r w:rsidRPr="00F35110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, 17(1), 178-182.</w:t>
                            </w:r>
                          </w:p>
                          <w:p w14:paraId="508D9920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33847E0" w14:textId="77777777" w:rsidR="008D2945" w:rsidRPr="00F35110" w:rsidRDefault="008D2945" w:rsidP="008D2945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9308B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Ovacı, C. (2023). Kurumsal Sosyal Sorumluluk ve Kurumsal Sürdürülebilirlik: Stratejik Perspektif. Alemdar, Z. ve </w:t>
                            </w:r>
                            <w:proofErr w:type="spellStart"/>
                            <w:r w:rsidRPr="009308B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Yalkı</w:t>
                            </w:r>
                            <w:proofErr w:type="spellEnd"/>
                            <w:r w:rsidRPr="009308B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, İ. (Ed.) Ekonomik ve Yönetsel Boyutları ile Sürdürülebilirlik içinde. İstanbul Okan Üniversitesi Yayınları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44126CE" w14:textId="77777777" w:rsidR="005C3540" w:rsidRDefault="005C3540" w:rsidP="00D92DE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F860401" w14:textId="77777777" w:rsidR="004C7898" w:rsidRDefault="004C7898" w:rsidP="00D92DE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269645A" w14:textId="6E5AE2AE" w:rsidR="004C7898" w:rsidRPr="000741AA" w:rsidRDefault="00B46FAF" w:rsidP="004C7898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RA</w:t>
                            </w:r>
                            <w:r w:rsidR="004C7898" w:rsidRPr="000741AA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Elçin Akdoğan</w:t>
                            </w:r>
                          </w:p>
                          <w:p w14:paraId="603BAB82" w14:textId="77777777" w:rsidR="004C7898" w:rsidRDefault="004C7898" w:rsidP="004C7898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C2F79C2" w14:textId="77777777" w:rsidR="004C7898" w:rsidRPr="000741AA" w:rsidRDefault="004C7898" w:rsidP="004C7898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0741AA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Akdoğan, E. ve Ataman, G. İş-Aile Yaşam Dengesi Ölçeğini </w:t>
                            </w:r>
                            <w:proofErr w:type="spellStart"/>
                            <w:r w:rsidRPr="000741AA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Türkçe’ye</w:t>
                            </w:r>
                            <w:proofErr w:type="spellEnd"/>
                            <w:r w:rsidRPr="000741AA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Uyarlama Çalışması: Sağlık Sektörü Örneği,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Pressacademia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741AA"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(Basım aşamasında).</w:t>
                            </w:r>
                          </w:p>
                          <w:p w14:paraId="5BF789AC" w14:textId="77777777" w:rsidR="004C7898" w:rsidRPr="005C3540" w:rsidRDefault="004C7898" w:rsidP="00D92DE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22DA64C" w14:textId="77777777" w:rsidR="004C7898" w:rsidRDefault="004C7898" w:rsidP="005C3540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F2FE47D" w14:textId="43C83955" w:rsidR="005C3540" w:rsidRPr="005C3540" w:rsidRDefault="005C3540" w:rsidP="00D92DE5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CEFF1" id="Metin Kutusu 211" o:spid="_x0000_s1042" type="#_x0000_t202" style="position:absolute;margin-left:375.85pt;margin-top:86.7pt;width:164.45pt;height:627.0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" fillcolor="white [3201]" stroked="f" strokeweight=".5pt">
                <v:textbox>
                  <w:txbxContent>
                    <w:p w14:paraId="3CE80747" w14:textId="77777777" w:rsidR="005C3540" w:rsidRDefault="005C3540" w:rsidP="00D92DE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D2959BC" w14:textId="77777777" w:rsidR="008D2945" w:rsidRDefault="008D2945" w:rsidP="008D294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15988D5E" w14:textId="77777777" w:rsidR="008D2945" w:rsidRDefault="008D2945" w:rsidP="008D294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1B92EC61" w14:textId="61D12EC3" w:rsidR="008D2945" w:rsidRDefault="00B46FAF" w:rsidP="008D294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B46FAF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As</w:t>
                      </w:r>
                      <w: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soc</w:t>
                      </w:r>
                      <w:proofErr w:type="spellEnd"/>
                      <w: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  <w:r w:rsidRPr="00B46FAF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 Prof. </w:t>
                      </w:r>
                      <w:r w:rsidR="008D2945" w:rsidRPr="00F35110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Ceyda Ovacı</w:t>
                      </w:r>
                    </w:p>
                    <w:p w14:paraId="6E831795" w14:textId="77777777" w:rsidR="008D2945" w:rsidRDefault="008D2945" w:rsidP="008D294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362CA0DF" w14:textId="77777777" w:rsidR="008D2945" w:rsidRDefault="008D2945" w:rsidP="008D2945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Pasin, M., Aydin, M. N., &amp;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Ovaci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, C. (2024). A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European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Perspective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on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Innovation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Management a Semi-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S</w:t>
                      </w:r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tructured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Model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Corporate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Innovation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System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(CIS).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In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European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Perspectives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on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Innovation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Management (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pp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. 45-65).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Cham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Springer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International Publishing.</w:t>
                      </w:r>
                    </w:p>
                    <w:p w14:paraId="69245A82" w14:textId="77777777" w:rsidR="008D2945" w:rsidRDefault="008D2945" w:rsidP="008D2945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32B122B7" w14:textId="77777777" w:rsidR="008D2945" w:rsidRDefault="008D2945" w:rsidP="008D2945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Telseren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, H. K., &amp; Ovacı, C.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(2023)</w:t>
                      </w:r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Kurumsal İnovasyon Sistemi Model Uygulaması: Örnek Olay İncelemesi.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PressAcademia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Procedia</w:t>
                      </w:r>
                      <w:proofErr w:type="spellEnd"/>
                      <w:r w:rsidRPr="00F35110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, 17(1), 178-182.</w:t>
                      </w:r>
                    </w:p>
                    <w:p w14:paraId="508D9920" w14:textId="77777777" w:rsidR="008D2945" w:rsidRDefault="008D2945" w:rsidP="008D2945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33847E0" w14:textId="77777777" w:rsidR="008D2945" w:rsidRPr="00F35110" w:rsidRDefault="008D2945" w:rsidP="008D2945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9308B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Ovacı, C. (2023). Kurumsal Sosyal Sorumluluk ve Kurumsal Sürdürülebilirlik: Stratejik Perspektif. Alemdar, Z. ve </w:t>
                      </w:r>
                      <w:proofErr w:type="spellStart"/>
                      <w:r w:rsidRPr="009308B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Yalkı</w:t>
                      </w:r>
                      <w:proofErr w:type="spellEnd"/>
                      <w:r w:rsidRPr="009308B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, İ. (Ed.) Ekonomik ve Yönetsel Boyutları ile Sürdürülebilirlik içinde. İstanbul Okan Üniversitesi Yayınları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</w:p>
                    <w:p w14:paraId="444126CE" w14:textId="77777777" w:rsidR="005C3540" w:rsidRDefault="005C3540" w:rsidP="00D92DE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F860401" w14:textId="77777777" w:rsidR="004C7898" w:rsidRDefault="004C7898" w:rsidP="00D92DE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269645A" w14:textId="6E5AE2AE" w:rsidR="004C7898" w:rsidRPr="000741AA" w:rsidRDefault="00B46FAF" w:rsidP="004C7898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RA</w:t>
                      </w:r>
                      <w:r w:rsidR="004C7898" w:rsidRPr="000741AA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 Elçin Akdoğan</w:t>
                      </w:r>
                    </w:p>
                    <w:p w14:paraId="603BAB82" w14:textId="77777777" w:rsidR="004C7898" w:rsidRDefault="004C7898" w:rsidP="004C7898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C2F79C2" w14:textId="77777777" w:rsidR="004C7898" w:rsidRPr="000741AA" w:rsidRDefault="004C7898" w:rsidP="004C7898">
                      <w:pPr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0741AA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Akdoğan, E. ve Ataman, G. İş-Aile Yaşam Dengesi Ölçeğini </w:t>
                      </w:r>
                      <w:proofErr w:type="spellStart"/>
                      <w:r w:rsidRPr="000741AA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Türkçe’ye</w:t>
                      </w:r>
                      <w:proofErr w:type="spellEnd"/>
                      <w:r w:rsidRPr="000741AA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Uyarlama Çalışması: Sağlık Sektörü Örneği,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Pressacademia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Pr="000741AA"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(Basım aşamasında).</w:t>
                      </w:r>
                    </w:p>
                    <w:p w14:paraId="5BF789AC" w14:textId="77777777" w:rsidR="004C7898" w:rsidRPr="005C3540" w:rsidRDefault="004C7898" w:rsidP="00D92DE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22DA64C" w14:textId="77777777" w:rsidR="004C7898" w:rsidRDefault="004C7898" w:rsidP="005C3540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F2FE47D" w14:textId="43C83955" w:rsidR="005C3540" w:rsidRPr="005C3540" w:rsidRDefault="005C3540" w:rsidP="00D92DE5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4D57" w:rsidRPr="000B698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F66CA85" wp14:editId="5C593C83">
                <wp:simplePos x="0" y="0"/>
                <wp:positionH relativeFrom="page">
                  <wp:posOffset>2648595</wp:posOffset>
                </wp:positionH>
                <wp:positionV relativeFrom="page">
                  <wp:posOffset>1725930</wp:posOffset>
                </wp:positionV>
                <wp:extent cx="0" cy="3429000"/>
                <wp:effectExtent l="0" t="0" r="12700" b="12700"/>
                <wp:wrapTight wrapText="bothSides">
                  <wp:wrapPolygon edited="0">
                    <wp:start x="-1" y="0"/>
                    <wp:lineTo x="-1" y="21600"/>
                    <wp:lineTo x="-1" y="21600"/>
                    <wp:lineTo x="-1" y="0"/>
                    <wp:lineTo x="-1" y="0"/>
                  </wp:wrapPolygon>
                </wp:wrapTight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35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067B5E" id="Straight Connector 35" o:spid="_x0000_s1026" style="position:absolute;z-index:2516710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08.55pt,135.9pt" to="208.55pt,405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" strokecolor="#007356" strokeweight="1pt">
                <w10:wrap type="tight" anchorx="page" anchory="page"/>
              </v:line>
            </w:pict>
          </mc:Fallback>
        </mc:AlternateContent>
      </w:r>
      <w:r w:rsidR="00B47656" w:rsidRPr="00120A6F">
        <w:rPr>
          <w:i/>
          <w:noProof/>
          <w:color w:val="77697A" w:themeColor="accent6" w:themeShade="BF"/>
          <w:lang w:val="en-GB"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C6409C6" wp14:editId="0FC70689">
                <wp:simplePos x="0" y="0"/>
                <wp:positionH relativeFrom="page">
                  <wp:posOffset>499745</wp:posOffset>
                </wp:positionH>
                <wp:positionV relativeFrom="page">
                  <wp:posOffset>588645</wp:posOffset>
                </wp:positionV>
                <wp:extent cx="6817360" cy="824230"/>
                <wp:effectExtent l="0" t="0" r="2540" b="1270"/>
                <wp:wrapThrough wrapText="bothSides">
                  <wp:wrapPolygon edited="0">
                    <wp:start x="0" y="0"/>
                    <wp:lineTo x="0" y="21300"/>
                    <wp:lineTo x="21568" y="21300"/>
                    <wp:lineTo x="21568" y="0"/>
                    <wp:lineTo x="0" y="0"/>
                  </wp:wrapPolygon>
                </wp:wrapThrough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7360" cy="8242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F351CE" w14:textId="77777777" w:rsidR="007C0393" w:rsidRDefault="007C0393" w:rsidP="007C0393">
                            <w:pPr>
                              <w:jc w:val="center"/>
                            </w:pPr>
                            <w:proofErr w:type="spellStart"/>
                            <w:r w:rsidRPr="005C04C9">
                              <w:rPr>
                                <w:rFonts w:eastAsiaTheme="majorEastAsia"/>
                                <w:bCs/>
                                <w:color w:val="262626" w:themeColor="text1" w:themeTint="D9"/>
                                <w:sz w:val="40"/>
                                <w:szCs w:val="32"/>
                              </w:rPr>
                              <w:t>Research</w:t>
                            </w:r>
                            <w:proofErr w:type="spellEnd"/>
                            <w:r w:rsidRPr="005C04C9">
                              <w:rPr>
                                <w:rFonts w:eastAsiaTheme="majorEastAsia"/>
                                <w:bCs/>
                                <w:color w:val="262626" w:themeColor="text1" w:themeTint="D9"/>
                                <w:sz w:val="40"/>
                                <w:szCs w:val="32"/>
                              </w:rPr>
                              <w:t xml:space="preserve">, Publications, </w:t>
                            </w:r>
                            <w:proofErr w:type="spellStart"/>
                            <w:r w:rsidRPr="005C04C9">
                              <w:rPr>
                                <w:rFonts w:eastAsiaTheme="majorEastAsia"/>
                                <w:bCs/>
                                <w:color w:val="262626" w:themeColor="text1" w:themeTint="D9"/>
                                <w:sz w:val="40"/>
                                <w:szCs w:val="32"/>
                              </w:rPr>
                              <w:t>and</w:t>
                            </w:r>
                            <w:proofErr w:type="spellEnd"/>
                            <w:r w:rsidRPr="005C04C9">
                              <w:rPr>
                                <w:rFonts w:eastAsiaTheme="majorEastAsia"/>
                                <w:bCs/>
                                <w:color w:val="262626" w:themeColor="text1" w:themeTint="D9"/>
                                <w:sz w:val="40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C04C9">
                              <w:rPr>
                                <w:rFonts w:eastAsiaTheme="majorEastAsia"/>
                                <w:bCs/>
                                <w:color w:val="262626" w:themeColor="text1" w:themeTint="D9"/>
                                <w:sz w:val="40"/>
                                <w:szCs w:val="32"/>
                              </w:rPr>
                              <w:t>Academic</w:t>
                            </w:r>
                            <w:proofErr w:type="spellEnd"/>
                            <w:r w:rsidRPr="005C04C9">
                              <w:rPr>
                                <w:rFonts w:eastAsiaTheme="majorEastAsia"/>
                                <w:bCs/>
                                <w:color w:val="262626" w:themeColor="text1" w:themeTint="D9"/>
                                <w:sz w:val="40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C04C9">
                              <w:rPr>
                                <w:rFonts w:eastAsiaTheme="majorEastAsia"/>
                                <w:bCs/>
                                <w:color w:val="262626" w:themeColor="text1" w:themeTint="D9"/>
                                <w:sz w:val="40"/>
                                <w:szCs w:val="32"/>
                              </w:rPr>
                              <w:t>Involvements</w:t>
                            </w:r>
                            <w:proofErr w:type="spellEnd"/>
                            <w:r w:rsidRPr="005C04C9">
                              <w:rPr>
                                <w:rFonts w:eastAsiaTheme="majorEastAsia"/>
                                <w:bCs/>
                                <w:color w:val="262626" w:themeColor="text1" w:themeTint="D9"/>
                                <w:sz w:val="40"/>
                                <w:szCs w:val="32"/>
                              </w:rPr>
                              <w:t xml:space="preserve"> of </w:t>
                            </w:r>
                            <w:proofErr w:type="spellStart"/>
                            <w:r w:rsidRPr="005C04C9">
                              <w:rPr>
                                <w:rFonts w:eastAsiaTheme="majorEastAsia"/>
                                <w:bCs/>
                                <w:color w:val="262626" w:themeColor="text1" w:themeTint="D9"/>
                                <w:sz w:val="40"/>
                                <w:szCs w:val="32"/>
                              </w:rPr>
                              <w:t>Our</w:t>
                            </w:r>
                            <w:proofErr w:type="spellEnd"/>
                            <w:r w:rsidRPr="005C04C9">
                              <w:rPr>
                                <w:rFonts w:eastAsiaTheme="majorEastAsia"/>
                                <w:bCs/>
                                <w:color w:val="262626" w:themeColor="text1" w:themeTint="D9"/>
                                <w:sz w:val="40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Theme="majorEastAsia"/>
                                <w:bCs/>
                                <w:color w:val="262626" w:themeColor="text1" w:themeTint="D9"/>
                                <w:sz w:val="40"/>
                                <w:szCs w:val="32"/>
                              </w:rPr>
                              <w:t>Department</w:t>
                            </w:r>
                            <w:proofErr w:type="spellEnd"/>
                          </w:p>
                          <w:p w14:paraId="0CA37989" w14:textId="20175A8F" w:rsidR="00D36493" w:rsidRPr="00892FB0" w:rsidRDefault="00D36493" w:rsidP="00502701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409C6" id="Rectangle 39" o:spid="_x0000_s1043" style="position:absolute;margin-left:39.35pt;margin-top:46.35pt;width:536.8pt;height:64.9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" fillcolor="white [3212]" stroked="f" strokeweight="1.5pt">
                <v:textbox inset=",7.2pt,,7.2pt">
                  <w:txbxContent>
                    <w:p w14:paraId="20F351CE" w14:textId="77777777" w:rsidR="007C0393" w:rsidRDefault="007C0393" w:rsidP="007C0393">
                      <w:pPr>
                        <w:jc w:val="center"/>
                      </w:pPr>
                      <w:proofErr w:type="spellStart"/>
                      <w:r w:rsidRPr="005C04C9">
                        <w:rPr>
                          <w:rFonts w:eastAsiaTheme="majorEastAsia"/>
                          <w:bCs/>
                          <w:color w:val="262626" w:themeColor="text1" w:themeTint="D9"/>
                          <w:sz w:val="40"/>
                          <w:szCs w:val="32"/>
                        </w:rPr>
                        <w:t>Research</w:t>
                      </w:r>
                      <w:proofErr w:type="spellEnd"/>
                      <w:r w:rsidRPr="005C04C9">
                        <w:rPr>
                          <w:rFonts w:eastAsiaTheme="majorEastAsia"/>
                          <w:bCs/>
                          <w:color w:val="262626" w:themeColor="text1" w:themeTint="D9"/>
                          <w:sz w:val="40"/>
                          <w:szCs w:val="32"/>
                        </w:rPr>
                        <w:t xml:space="preserve">, Publications, </w:t>
                      </w:r>
                      <w:proofErr w:type="spellStart"/>
                      <w:r w:rsidRPr="005C04C9">
                        <w:rPr>
                          <w:rFonts w:eastAsiaTheme="majorEastAsia"/>
                          <w:bCs/>
                          <w:color w:val="262626" w:themeColor="text1" w:themeTint="D9"/>
                          <w:sz w:val="40"/>
                          <w:szCs w:val="32"/>
                        </w:rPr>
                        <w:t>and</w:t>
                      </w:r>
                      <w:proofErr w:type="spellEnd"/>
                      <w:r w:rsidRPr="005C04C9">
                        <w:rPr>
                          <w:rFonts w:eastAsiaTheme="majorEastAsia"/>
                          <w:bCs/>
                          <w:color w:val="262626" w:themeColor="text1" w:themeTint="D9"/>
                          <w:sz w:val="40"/>
                          <w:szCs w:val="32"/>
                        </w:rPr>
                        <w:t xml:space="preserve"> </w:t>
                      </w:r>
                      <w:proofErr w:type="spellStart"/>
                      <w:r w:rsidRPr="005C04C9">
                        <w:rPr>
                          <w:rFonts w:eastAsiaTheme="majorEastAsia"/>
                          <w:bCs/>
                          <w:color w:val="262626" w:themeColor="text1" w:themeTint="D9"/>
                          <w:sz w:val="40"/>
                          <w:szCs w:val="32"/>
                        </w:rPr>
                        <w:t>Academic</w:t>
                      </w:r>
                      <w:proofErr w:type="spellEnd"/>
                      <w:r w:rsidRPr="005C04C9">
                        <w:rPr>
                          <w:rFonts w:eastAsiaTheme="majorEastAsia"/>
                          <w:bCs/>
                          <w:color w:val="262626" w:themeColor="text1" w:themeTint="D9"/>
                          <w:sz w:val="40"/>
                          <w:szCs w:val="32"/>
                        </w:rPr>
                        <w:t xml:space="preserve"> </w:t>
                      </w:r>
                      <w:proofErr w:type="spellStart"/>
                      <w:r w:rsidRPr="005C04C9">
                        <w:rPr>
                          <w:rFonts w:eastAsiaTheme="majorEastAsia"/>
                          <w:bCs/>
                          <w:color w:val="262626" w:themeColor="text1" w:themeTint="D9"/>
                          <w:sz w:val="40"/>
                          <w:szCs w:val="32"/>
                        </w:rPr>
                        <w:t>Involvements</w:t>
                      </w:r>
                      <w:proofErr w:type="spellEnd"/>
                      <w:r w:rsidRPr="005C04C9">
                        <w:rPr>
                          <w:rFonts w:eastAsiaTheme="majorEastAsia"/>
                          <w:bCs/>
                          <w:color w:val="262626" w:themeColor="text1" w:themeTint="D9"/>
                          <w:sz w:val="40"/>
                          <w:szCs w:val="32"/>
                        </w:rPr>
                        <w:t xml:space="preserve"> of </w:t>
                      </w:r>
                      <w:proofErr w:type="spellStart"/>
                      <w:r w:rsidRPr="005C04C9">
                        <w:rPr>
                          <w:rFonts w:eastAsiaTheme="majorEastAsia"/>
                          <w:bCs/>
                          <w:color w:val="262626" w:themeColor="text1" w:themeTint="D9"/>
                          <w:sz w:val="40"/>
                          <w:szCs w:val="32"/>
                        </w:rPr>
                        <w:t>Our</w:t>
                      </w:r>
                      <w:proofErr w:type="spellEnd"/>
                      <w:r w:rsidRPr="005C04C9">
                        <w:rPr>
                          <w:rFonts w:eastAsiaTheme="majorEastAsia"/>
                          <w:bCs/>
                          <w:color w:val="262626" w:themeColor="text1" w:themeTint="D9"/>
                          <w:sz w:val="40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Theme="majorEastAsia"/>
                          <w:bCs/>
                          <w:color w:val="262626" w:themeColor="text1" w:themeTint="D9"/>
                          <w:sz w:val="40"/>
                          <w:szCs w:val="32"/>
                        </w:rPr>
                        <w:t>Department</w:t>
                      </w:r>
                      <w:proofErr w:type="spellEnd"/>
                    </w:p>
                    <w:p w14:paraId="0CA37989" w14:textId="20175A8F" w:rsidR="00D36493" w:rsidRPr="00892FB0" w:rsidRDefault="00D36493" w:rsidP="00502701">
                      <w:pPr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470319" w:rsidRPr="002B35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4EF022C" wp14:editId="07740A1C">
                <wp:simplePos x="0" y="0"/>
                <wp:positionH relativeFrom="page">
                  <wp:posOffset>5029200</wp:posOffset>
                </wp:positionH>
                <wp:positionV relativeFrom="page">
                  <wp:posOffset>4302125</wp:posOffset>
                </wp:positionV>
                <wp:extent cx="0" cy="5153660"/>
                <wp:effectExtent l="0" t="0" r="12700" b="15240"/>
                <wp:wrapTight wrapText="bothSides">
                  <wp:wrapPolygon edited="0">
                    <wp:start x="-1" y="0"/>
                    <wp:lineTo x="-1" y="21611"/>
                    <wp:lineTo x="-1" y="21611"/>
                    <wp:lineTo x="-1" y="0"/>
                    <wp:lineTo x="-1" y="0"/>
                  </wp:wrapPolygon>
                </wp:wrapTight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536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35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97E32A" id="Straight Connector 27" o:spid="_x0000_s1026" style="position:absolute;z-index:25166694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96pt,338.75pt" to="396pt,744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" strokecolor="#007356" strokeweight="1pt">
                <w10:wrap type="tight" anchorx="page" anchory="page"/>
              </v:line>
            </w:pict>
          </mc:Fallback>
        </mc:AlternateContent>
      </w:r>
      <w:r w:rsidR="00E33428">
        <w:br w:type="page"/>
      </w:r>
    </w:p>
    <w:p w14:paraId="5E2FD53B" w14:textId="22809516" w:rsidR="005216F8" w:rsidRDefault="008D2945">
      <w:pPr>
        <w:rPr>
          <w:bCs/>
          <w:iCs/>
          <w:color w:val="262626" w:themeColor="text1" w:themeTint="D9"/>
          <w:sz w:val="26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4535674C" wp14:editId="310ECA39">
                <wp:simplePos x="0" y="0"/>
                <wp:positionH relativeFrom="column">
                  <wp:posOffset>2347708</wp:posOffset>
                </wp:positionH>
                <wp:positionV relativeFrom="paragraph">
                  <wp:posOffset>2805</wp:posOffset>
                </wp:positionV>
                <wp:extent cx="2088515" cy="7898621"/>
                <wp:effectExtent l="0" t="0" r="0" b="1270"/>
                <wp:wrapNone/>
                <wp:docPr id="1271923044" name="Metin Kutusu 1271923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78986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8FF112" w14:textId="48EBCEA6" w:rsidR="004C7898" w:rsidRDefault="00B46FAF" w:rsidP="004C7898">
                            <w:pPr>
                              <w:spacing w:after="160" w:line="259" w:lineRule="auto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46FAF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Asst</w:t>
                            </w:r>
                            <w:proofErr w:type="spellEnd"/>
                            <w:r w:rsidRPr="00B46FAF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. Prof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4C7898" w:rsidRPr="000E58B6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Turgay </w:t>
                            </w:r>
                            <w:proofErr w:type="spellStart"/>
                            <w:r w:rsidR="004C7898" w:rsidRPr="000E58B6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</w:p>
                          <w:p w14:paraId="74203639" w14:textId="77777777" w:rsidR="004C7898" w:rsidRDefault="004C7898" w:rsidP="004C7898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Toprak, E.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&amp;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T. </w:t>
                            </w:r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(2024). Yenilenebilir Enerji Finansmanında Ulusal ve Uluslararası Yaklaşımlar. 4 Eylül Akademi Dergisi, 1(1), 32-50.</w:t>
                            </w:r>
                          </w:p>
                          <w:p w14:paraId="4733CB37" w14:textId="62095703" w:rsidR="004C7898" w:rsidRDefault="004C7898" w:rsidP="00F9327F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Aydın, G. K., &amp; </w:t>
                            </w:r>
                            <w:proofErr w:type="spellStart"/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T. Politik İstikrar/İstikrarsızlık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</w:t>
                            </w:r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 Ekonomik Büyüme Endeksi Arasındaki İlişkinin İncelenmesi. Doğuş Üniversitesi Dergisi, 25(1), 145-170.</w:t>
                            </w:r>
                          </w:p>
                          <w:p w14:paraId="6873A05C" w14:textId="53AA4C09" w:rsidR="00F35110" w:rsidRDefault="00F35110" w:rsidP="00F9327F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Aydın, G. K., &amp; </w:t>
                            </w:r>
                            <w:proofErr w:type="spellStart"/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T. Ülke Risk Primi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</w:t>
                            </w:r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le Enerji Emtia Fiyatları Arasındaki İlişki: Türkiye Örneği. Yaşar Üniversitesi E-Dergisi, 19(74), 248-266.</w:t>
                            </w:r>
                          </w:p>
                          <w:p w14:paraId="0D0D289E" w14:textId="4CDBE44E" w:rsidR="00F35110" w:rsidRPr="00F9327F" w:rsidRDefault="00F9327F" w:rsidP="00F9327F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Aydın, G. K., &amp; </w:t>
                            </w:r>
                            <w:proofErr w:type="spellStart"/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BD514D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T. (2023). Kredi Temerrüt Takasının İthalat Üzerindeki Etkisinin İncelenmesi. Gazi İktisat ve İşletme Dergisi, 9(3), 307-321.</w:t>
                            </w:r>
                          </w:p>
                          <w:p w14:paraId="6328C362" w14:textId="55734194" w:rsidR="00701224" w:rsidRPr="00747198" w:rsidRDefault="00BD514D" w:rsidP="00701224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T., &amp; Aydın, G. K. (2023). Etkin </w:t>
                            </w:r>
                            <w:r w:rsidR="00747198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Piyasa Hipotezi </w:t>
                            </w:r>
                            <w:r w:rsid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v</w:t>
                            </w:r>
                            <w:r w:rsidR="00747198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e Kripto Para Piyasaları Üzerine Bir Uygulama</w:t>
                            </w:r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. Alanya Akademik Bakış, 7(3), 1203-1216.</w:t>
                            </w:r>
                          </w:p>
                          <w:p w14:paraId="7A893603" w14:textId="77777777" w:rsidR="00BD514D" w:rsidRPr="00747198" w:rsidRDefault="00BD514D" w:rsidP="00701224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37C09D5C" w14:textId="22925328" w:rsidR="00BD514D" w:rsidRPr="00747198" w:rsidRDefault="00F9327F" w:rsidP="00701224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T., &amp; </w:t>
                            </w:r>
                            <w:proofErr w:type="spellStart"/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Kadooğlu</w:t>
                            </w:r>
                            <w:proofErr w:type="spellEnd"/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Aydın, G. (2023). </w:t>
                            </w:r>
                            <w:r w:rsidR="00747198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Amerikan Merkez Bankası (Fed) Faiz Kararları </w:t>
                            </w:r>
                            <w:r w:rsid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v</w:t>
                            </w:r>
                            <w:r w:rsidR="00747198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e Kripto Para Piyasası Üzerine Ampirik Bir Analiz.</w:t>
                            </w:r>
                            <w:r w:rsidR="00BD514D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BD514D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Journal</w:t>
                            </w:r>
                            <w:proofErr w:type="spellEnd"/>
                            <w:r w:rsidR="00BD514D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of Financial </w:t>
                            </w:r>
                            <w:proofErr w:type="spellStart"/>
                            <w:r w:rsidR="00BD514D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Politic</w:t>
                            </w:r>
                            <w:proofErr w:type="spellEnd"/>
                            <w:r w:rsidR="00BD514D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&amp; </w:t>
                            </w:r>
                            <w:proofErr w:type="spellStart"/>
                            <w:r w:rsidR="00BD514D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Economic</w:t>
                            </w:r>
                            <w:proofErr w:type="spellEnd"/>
                            <w:r w:rsidR="00BD514D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BD514D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Reviews</w:t>
                            </w:r>
                            <w:proofErr w:type="spellEnd"/>
                            <w:r w:rsidR="00BD514D"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/Finans Politik &amp; Ekonomik Yorumlar, 60(666).</w:t>
                            </w:r>
                          </w:p>
                          <w:p w14:paraId="22367F5A" w14:textId="77777777" w:rsidR="00747198" w:rsidRPr="00747198" w:rsidRDefault="00747198" w:rsidP="00701224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349BFE9C" w14:textId="350385E8" w:rsidR="00747198" w:rsidRPr="00747198" w:rsidRDefault="00747198" w:rsidP="00701224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T. </w:t>
                            </w:r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Yenilenebilir Enerjinin Finansmanı ve Yeşil Tahvil Piyasasının Genel Görünümü Üzerine Bir Araştırma, A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lemdar</w:t>
                            </w:r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Z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&amp;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Yalkı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İ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. (Ed.), Ekonomik ve Yönetsel Boyutları ile Sürdürülebilirlik</w:t>
                            </w:r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ss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91-118, </w:t>
                            </w:r>
                            <w:r w:rsidRPr="00747198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İstanbul Okan Üniversitesi Yayınevi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915AA4" w14:textId="77777777" w:rsidR="00701224" w:rsidRDefault="00701224" w:rsidP="00701224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30B091C4" w14:textId="77777777" w:rsidR="00701224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0D4D1E4" w14:textId="77777777" w:rsidR="00701224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7F84C874" w14:textId="77777777" w:rsidR="00701224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240B05ED" w14:textId="77777777" w:rsidR="00701224" w:rsidRPr="008D2743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5EF16CF" w14:textId="77777777" w:rsidR="00701224" w:rsidRPr="00AE6A1E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04AE880" w14:textId="77777777" w:rsidR="00701224" w:rsidRPr="00AE6A1E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4C66684" w14:textId="77777777" w:rsidR="00701224" w:rsidRPr="00AE6A1E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2A57C500" w14:textId="77777777" w:rsidR="00701224" w:rsidRPr="00AE6A1E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42D4BD3" w14:textId="77777777" w:rsidR="00701224" w:rsidRPr="00AE6A1E" w:rsidRDefault="00701224" w:rsidP="00701224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58C28151" w14:textId="77777777" w:rsidR="00701224" w:rsidRPr="00AE6A1E" w:rsidRDefault="00701224" w:rsidP="00701224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38E7EBF3" w14:textId="77777777" w:rsidR="00701224" w:rsidRPr="00AE6A1E" w:rsidRDefault="00701224" w:rsidP="00701224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345395DB" w14:textId="77777777" w:rsidR="00701224" w:rsidRPr="00AE6A1E" w:rsidRDefault="00701224" w:rsidP="00701224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05A8BE77" w14:textId="77777777" w:rsidR="00701224" w:rsidRPr="00AE6A1E" w:rsidRDefault="00701224" w:rsidP="00701224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5674C" id="Metin Kutusu 1271923044" o:spid="_x0000_s1044" type="#_x0000_t202" style="position:absolute;margin-left:184.85pt;margin-top:.2pt;width:164.45pt;height:621.9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" fillcolor="white [3201]" stroked="f" strokeweight=".5pt">
                <v:textbox>
                  <w:txbxContent>
                    <w:p w14:paraId="738FF112" w14:textId="48EBCEA6" w:rsidR="004C7898" w:rsidRDefault="00B46FAF" w:rsidP="004C7898">
                      <w:pPr>
                        <w:spacing w:after="160" w:line="259" w:lineRule="auto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proofErr w:type="spellStart"/>
                      <w:r w:rsidRPr="00B46FAF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Asst</w:t>
                      </w:r>
                      <w:proofErr w:type="spellEnd"/>
                      <w:r w:rsidRPr="00B46FAF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B46FAF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Prof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. </w:t>
                      </w:r>
                      <w:r w:rsidR="004C7898" w:rsidRPr="000E58B6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Turgay</w:t>
                      </w:r>
                      <w:proofErr w:type="spellEnd"/>
                      <w:r w:rsidR="004C7898" w:rsidRPr="000E58B6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4C7898" w:rsidRPr="000E58B6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Münyas</w:t>
                      </w:r>
                      <w:proofErr w:type="spellEnd"/>
                    </w:p>
                    <w:p w14:paraId="74203639" w14:textId="77777777" w:rsidR="004C7898" w:rsidRDefault="004C7898" w:rsidP="004C7898">
                      <w:pPr>
                        <w:spacing w:after="160" w:line="259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Toprak, E. 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&amp; </w:t>
                      </w:r>
                      <w:proofErr w:type="spellStart"/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T. </w:t>
                      </w:r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>(2024). Yenilenebilir Enerji Finansmanında Ulusal ve Uluslararası Yaklaşımlar. 4 Eylül Akademi Dergisi, 1(1), 32-50.</w:t>
                      </w:r>
                    </w:p>
                    <w:p w14:paraId="4733CB37" w14:textId="62095703" w:rsidR="004C7898" w:rsidRDefault="004C7898" w:rsidP="00F9327F">
                      <w:pPr>
                        <w:spacing w:after="160" w:line="259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Aydın, G. K., &amp; </w:t>
                      </w:r>
                      <w:proofErr w:type="spellStart"/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T. Politik İstikrar/İstikrarsızlık 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v</w:t>
                      </w:r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>e Ekonomik Büyüme Endeksi Arasındaki İlişkinin İncelenmesi. Doğuş Üniversitesi Dergisi, 25(1), 145-170.</w:t>
                      </w:r>
                    </w:p>
                    <w:p w14:paraId="6873A05C" w14:textId="53AA4C09" w:rsidR="00F35110" w:rsidRDefault="00F35110" w:rsidP="00F9327F">
                      <w:pPr>
                        <w:spacing w:after="160" w:line="259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Aydın, G. K., &amp; </w:t>
                      </w:r>
                      <w:proofErr w:type="spellStart"/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T. Ülke Risk Primi 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i</w:t>
                      </w:r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>le Enerji Emtia Fiyatları Arasındaki İlişki: Türkiye Örneği. Yaşar Üniversitesi E-Dergisi, 19(74), 248-266.</w:t>
                      </w:r>
                    </w:p>
                    <w:p w14:paraId="0D0D289E" w14:textId="4CDBE44E" w:rsidR="00F35110" w:rsidRPr="00F9327F" w:rsidRDefault="00F9327F" w:rsidP="00F9327F">
                      <w:pPr>
                        <w:spacing w:after="160" w:line="259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Aydın, G. K., &amp; </w:t>
                      </w:r>
                      <w:proofErr w:type="spellStart"/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BD514D">
                        <w:rPr>
                          <w:rFonts w:ascii="Calibri" w:hAnsi="Calibri" w:cs="Calibri"/>
                          <w:sz w:val="20"/>
                          <w:szCs w:val="20"/>
                        </w:rPr>
                        <w:t>, T. (2023). Kredi Temerrüt Takasının İthalat Üzerindeki Etkisinin İncelenmesi. Gazi İktisat ve İşletme Dergisi, 9(3), 307-321.</w:t>
                      </w:r>
                    </w:p>
                    <w:p w14:paraId="6328C362" w14:textId="55734194" w:rsidR="00701224" w:rsidRPr="00747198" w:rsidRDefault="00BD514D" w:rsidP="00701224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, T., &amp; Aydın, G. K. (2023). Etkin </w:t>
                      </w:r>
                      <w:r w:rsidR="00747198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Piyasa Hipotezi </w:t>
                      </w:r>
                      <w:r w:rsid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v</w:t>
                      </w:r>
                      <w:r w:rsidR="00747198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e Kripto Para Piyasaları Üzerine Bir Uygulama</w:t>
                      </w:r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. Alanya Akademik Bakış, 7(3), 1203-1216.</w:t>
                      </w:r>
                    </w:p>
                    <w:p w14:paraId="7A893603" w14:textId="77777777" w:rsidR="00BD514D" w:rsidRPr="00747198" w:rsidRDefault="00BD514D" w:rsidP="00701224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37C09D5C" w14:textId="22925328" w:rsidR="00BD514D" w:rsidRPr="00747198" w:rsidRDefault="00F9327F" w:rsidP="00701224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, T., &amp; </w:t>
                      </w:r>
                      <w:proofErr w:type="spellStart"/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Kadooğlu</w:t>
                      </w:r>
                      <w:proofErr w:type="spellEnd"/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Aydın, G. (2023). </w:t>
                      </w:r>
                      <w:r w:rsidR="00747198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Amerikan Merkez Bankası (Fed) Faiz Kararları </w:t>
                      </w:r>
                      <w:r w:rsid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v</w:t>
                      </w:r>
                      <w:r w:rsidR="00747198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e Kripto Para Piyasası Üzerine Ampirik Bir Analiz.</w:t>
                      </w:r>
                      <w:r w:rsidR="00BD514D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BD514D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Journal</w:t>
                      </w:r>
                      <w:proofErr w:type="spellEnd"/>
                      <w:r w:rsidR="00BD514D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of Financial </w:t>
                      </w:r>
                      <w:proofErr w:type="spellStart"/>
                      <w:r w:rsidR="00BD514D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Politic</w:t>
                      </w:r>
                      <w:proofErr w:type="spellEnd"/>
                      <w:r w:rsidR="00BD514D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&amp; </w:t>
                      </w:r>
                      <w:proofErr w:type="spellStart"/>
                      <w:r w:rsidR="00BD514D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Economic</w:t>
                      </w:r>
                      <w:proofErr w:type="spellEnd"/>
                      <w:r w:rsidR="00BD514D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BD514D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Reviews</w:t>
                      </w:r>
                      <w:proofErr w:type="spellEnd"/>
                      <w:r w:rsidR="00BD514D"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/Finans Politik &amp; Ekonomik Yorumlar, 60(666).</w:t>
                      </w:r>
                    </w:p>
                    <w:p w14:paraId="22367F5A" w14:textId="77777777" w:rsidR="00747198" w:rsidRPr="00747198" w:rsidRDefault="00747198" w:rsidP="00701224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349BFE9C" w14:textId="350385E8" w:rsidR="00747198" w:rsidRPr="00747198" w:rsidRDefault="00747198" w:rsidP="00701224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, T. </w:t>
                      </w:r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Yenilenebilir Enerjinin Finansmanı ve Yeşil Tahvil Piyasasının Genel Görünümü Üzerine Bir Araştırma, A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lemdar</w:t>
                      </w:r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Z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. &amp;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Yalkı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, </w:t>
                      </w:r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İ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. (Ed.), Ekonomik ve Yönetsel Boyutları ile Sürdürülebilirlik</w:t>
                      </w:r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ss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. 91-118, </w:t>
                      </w:r>
                      <w:r w:rsidRPr="00747198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İstanbul Okan Üniversitesi Yayınevi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</w:p>
                    <w:p w14:paraId="12915AA4" w14:textId="77777777" w:rsidR="00701224" w:rsidRDefault="00701224" w:rsidP="00701224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30B091C4" w14:textId="77777777" w:rsidR="00701224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0D4D1E4" w14:textId="77777777" w:rsidR="00701224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7F84C874" w14:textId="77777777" w:rsidR="00701224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240B05ED" w14:textId="77777777" w:rsidR="00701224" w:rsidRPr="008D2743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5EF16CF" w14:textId="77777777" w:rsidR="00701224" w:rsidRPr="00AE6A1E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04AE880" w14:textId="77777777" w:rsidR="00701224" w:rsidRPr="00AE6A1E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4C66684" w14:textId="77777777" w:rsidR="00701224" w:rsidRPr="00AE6A1E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2A57C500" w14:textId="77777777" w:rsidR="00701224" w:rsidRPr="00AE6A1E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42D4BD3" w14:textId="77777777" w:rsidR="00701224" w:rsidRPr="00AE6A1E" w:rsidRDefault="00701224" w:rsidP="00701224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58C28151" w14:textId="77777777" w:rsidR="00701224" w:rsidRPr="00AE6A1E" w:rsidRDefault="00701224" w:rsidP="00701224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38E7EBF3" w14:textId="77777777" w:rsidR="00701224" w:rsidRPr="00AE6A1E" w:rsidRDefault="00701224" w:rsidP="00701224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345395DB" w14:textId="77777777" w:rsidR="00701224" w:rsidRPr="00AE6A1E" w:rsidRDefault="00701224" w:rsidP="00701224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05A8BE77" w14:textId="77777777" w:rsidR="00701224" w:rsidRPr="00AE6A1E" w:rsidRDefault="00701224" w:rsidP="00701224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4A44358A" wp14:editId="233F522E">
                <wp:simplePos x="0" y="0"/>
                <wp:positionH relativeFrom="column">
                  <wp:posOffset>8415</wp:posOffset>
                </wp:positionH>
                <wp:positionV relativeFrom="paragraph">
                  <wp:posOffset>-8415</wp:posOffset>
                </wp:positionV>
                <wp:extent cx="2088515" cy="8111794"/>
                <wp:effectExtent l="0" t="0" r="0" b="381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81117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0D0FB6" w14:textId="044DFC7D" w:rsidR="008D2945" w:rsidRPr="005C3540" w:rsidRDefault="00B46FAF" w:rsidP="008D294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46FAF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Asst</w:t>
                            </w:r>
                            <w:proofErr w:type="spellEnd"/>
                            <w:r w:rsidRPr="00B46FAF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. Prof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8D2945" w:rsidRPr="005C3540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Emine Başak </w:t>
                            </w:r>
                            <w:proofErr w:type="spellStart"/>
                            <w:r w:rsidR="008D2945" w:rsidRPr="005C3540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</w:p>
                          <w:p w14:paraId="10207AAF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490F3C94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Soyak, S. &amp;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E. B.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Examining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Factors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Affecting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Consumers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'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Intention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to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Use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Metaverse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Technologies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Technology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Acceptance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Model. Gümüşhane Üniversitesi Sosyal Bilimler Dergisi </w:t>
                            </w:r>
                            <w:r w:rsidRPr="005C3540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(Kabul edildi).</w:t>
                            </w:r>
                          </w:p>
                          <w:p w14:paraId="6893D951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0B04E11B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E. B., Yalçın, D.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Greenfluencers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as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Promoter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Sustainable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Consumption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: A Cross-Country Analysis.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Anani-Bossman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A.,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Pillay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D.,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Mudzanani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T. (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Eds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.),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Sustainability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Marketing in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Emerging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Economies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Palgrave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Macmillan </w:t>
                            </w:r>
                            <w:r w:rsidRPr="005C3540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(Basım 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a</w:t>
                            </w:r>
                            <w:r w:rsidRPr="005C3540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şamasında).</w:t>
                            </w:r>
                          </w:p>
                          <w:p w14:paraId="757AB8B6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3B69E7EE" w14:textId="1756BC19" w:rsidR="008D2945" w:rsidRDefault="008D2945" w:rsidP="008D2945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E. B., Consumer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Perceptions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Preferences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Sustainable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Air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Travel. Bakır M. (Ed.),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Sustainable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Marketing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Practices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Aviation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Industry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IGI Global </w:t>
                            </w:r>
                            <w:r w:rsidRPr="005C3540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(Kabul edildi).</w:t>
                            </w:r>
                          </w:p>
                          <w:p w14:paraId="68F372E5" w14:textId="77777777" w:rsidR="008D2945" w:rsidRPr="005C3540" w:rsidRDefault="008D2945" w:rsidP="008D2945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5E8BA86F" w14:textId="77777777" w:rsidR="008D2945" w:rsidRDefault="008D2945" w:rsidP="008D2945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E. B., Yalçın, D., &amp; Soyak, S. (2024).  Turizm Pazarlamasında İnovasyon, Koç E., Ayyıldız Yazıcı, A. S., Ayyıldız, T. (Ed), Turizm Pazarlaması, Seçkin Yayıncılık </w:t>
                            </w:r>
                            <w:r w:rsidRPr="005C3540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(Basım 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a</w:t>
                            </w:r>
                            <w:r w:rsidRPr="005C3540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şamasında).</w:t>
                            </w:r>
                          </w:p>
                          <w:p w14:paraId="2EC9A416" w14:textId="77777777" w:rsidR="008D2945" w:rsidRPr="005C3540" w:rsidRDefault="008D2945" w:rsidP="008D2945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08A899D7" w14:textId="77777777" w:rsidR="008D2945" w:rsidRPr="005C3540" w:rsidRDefault="008D2945" w:rsidP="008D2945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Yalçın Doğan, D., &amp; </w:t>
                            </w:r>
                            <w:proofErr w:type="spellStart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Pr="005C3540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E. B. (2023).  Yeşil Markalaşma. Koçak A. (Ed.), Teorik ve Uygulamalı Sürdürülebilirlik Çalışmaları, ss.81-96, Nobel Yayınevi.</w:t>
                            </w:r>
                          </w:p>
                          <w:p w14:paraId="0BC3889E" w14:textId="77777777" w:rsidR="004C7898" w:rsidRDefault="004C7898" w:rsidP="00F35110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BB020C5" w14:textId="77777777" w:rsidR="004C7898" w:rsidRDefault="004C7898" w:rsidP="00F35110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4B517DB" w14:textId="6DDA9D0B" w:rsidR="00F35110" w:rsidRPr="00EF575E" w:rsidRDefault="00B46FAF" w:rsidP="00F35110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46FAF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Asst</w:t>
                            </w:r>
                            <w:proofErr w:type="spellEnd"/>
                            <w:r w:rsidRPr="00B46FAF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. Prof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F35110" w:rsidRPr="00EF575E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Fitnat Nazlı </w:t>
                            </w:r>
                            <w:proofErr w:type="spellStart"/>
                            <w:r w:rsidR="00F35110" w:rsidRPr="00EF575E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>Sayğan</w:t>
                            </w:r>
                            <w:proofErr w:type="spellEnd"/>
                            <w:r w:rsidR="00F35110" w:rsidRPr="00EF575E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Yağız</w:t>
                            </w:r>
                          </w:p>
                          <w:p w14:paraId="3260E116" w14:textId="77777777" w:rsidR="00F35110" w:rsidRDefault="00F35110" w:rsidP="00F35110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9A7C921" w14:textId="77777777" w:rsidR="00F35110" w:rsidRDefault="00F35110" w:rsidP="00F35110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Yağız, F. N. </w:t>
                            </w:r>
                            <w:r w:rsidRPr="000741AA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Farklılıklar 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ve</w:t>
                            </w:r>
                            <w:r w:rsidRPr="000741AA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Farklılıkların Yönetiminden Kapsayıcı 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v</w:t>
                            </w:r>
                            <w:r w:rsidRPr="000741AA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e Eşitlikçi Örgütlere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. Cavlak, H. (Ed), </w:t>
                            </w:r>
                            <w:r w:rsidRPr="000741AA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Teorik ve Uygulamalı Sürdürülebilirlik Çalışmaları Yönetim ve Organizasyon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0741AA"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Nobel Yayınları</w:t>
                            </w:r>
                            <w: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E6860F5" w14:textId="77777777" w:rsidR="00F35110" w:rsidRDefault="00F35110" w:rsidP="00F35110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7DCB0B36" w14:textId="77777777" w:rsidR="005216F8" w:rsidRPr="008C2486" w:rsidRDefault="005216F8" w:rsidP="005216F8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4358A" id="Metin Kutusu 8" o:spid="_x0000_s1045" type="#_x0000_t202" style="position:absolute;margin-left:.65pt;margin-top:-.65pt;width:164.45pt;height:638.7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" fillcolor="white [3201]" stroked="f" strokeweight=".5pt">
                <v:textbox>
                  <w:txbxContent>
                    <w:p w14:paraId="000D0FB6" w14:textId="044DFC7D" w:rsidR="008D2945" w:rsidRPr="005C3540" w:rsidRDefault="00B46FAF" w:rsidP="008D294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B46FAF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Asst</w:t>
                      </w:r>
                      <w:proofErr w:type="spellEnd"/>
                      <w:r w:rsidRPr="00B46FAF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. Prof</w:t>
                      </w:r>
                      <w: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. </w:t>
                      </w:r>
                      <w:r w:rsidR="008D2945" w:rsidRPr="005C3540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Emine Başak </w:t>
                      </w:r>
                      <w:proofErr w:type="spellStart"/>
                      <w:r w:rsidR="008D2945" w:rsidRPr="005C3540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Tavman</w:t>
                      </w:r>
                      <w:proofErr w:type="spellEnd"/>
                    </w:p>
                    <w:p w14:paraId="10207AAF" w14:textId="77777777" w:rsidR="008D2945" w:rsidRDefault="008D2945" w:rsidP="008D2945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490F3C94" w14:textId="77777777" w:rsidR="008D2945" w:rsidRDefault="008D2945" w:rsidP="008D2945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Soyak, S. &amp;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E. B.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Examining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Factors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Affecting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Consumers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'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Intention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to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Use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Metaverse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Technologies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Technology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Acceptance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Model. Gümüşhane Üniversitesi Sosyal Bilimler Dergisi </w:t>
                      </w:r>
                      <w:r w:rsidRPr="005C3540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>(Kabul edildi).</w:t>
                      </w:r>
                    </w:p>
                    <w:p w14:paraId="6893D951" w14:textId="77777777" w:rsidR="008D2945" w:rsidRDefault="008D2945" w:rsidP="008D2945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0B04E11B" w14:textId="77777777" w:rsidR="008D2945" w:rsidRDefault="008D2945" w:rsidP="008D2945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E. B., Yalçın, D.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Greenfluencers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as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Promoter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Sustainable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Consumption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: A Cross-Country Analysis.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Anani-Bossman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A.,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Pillay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D.,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Mudzanani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, T. (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Eds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.),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In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Sustainability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Marketing in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Emerging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Economies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Palgrave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Macmillan </w:t>
                      </w:r>
                      <w:r w:rsidRPr="005C3540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 xml:space="preserve">(Basım 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>a</w:t>
                      </w:r>
                      <w:r w:rsidRPr="005C3540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>şamasında).</w:t>
                      </w:r>
                    </w:p>
                    <w:p w14:paraId="757AB8B6" w14:textId="77777777" w:rsidR="008D2945" w:rsidRDefault="008D2945" w:rsidP="008D2945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3B69E7EE" w14:textId="1756BC19" w:rsidR="008D2945" w:rsidRDefault="008D2945" w:rsidP="008D2945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E. B., Consumer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Perceptions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Preferences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Sustainable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Air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Travel. Bakır M. (Ed.),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In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Sustainable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Marketing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Practices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Aviation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Industry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IGI Global </w:t>
                      </w:r>
                      <w:r w:rsidRPr="005C3540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>(Kabul edildi).</w:t>
                      </w:r>
                    </w:p>
                    <w:p w14:paraId="68F372E5" w14:textId="77777777" w:rsidR="008D2945" w:rsidRPr="005C3540" w:rsidRDefault="008D2945" w:rsidP="008D2945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5E8BA86F" w14:textId="77777777" w:rsidR="008D2945" w:rsidRDefault="008D2945" w:rsidP="008D2945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E. B., Yalçın, D., &amp; Soyak, S. (2024).  Turizm Pazarlamasında İnovasyon, Koç E., Ayyıldız Yazıcı, A. S., Ayyıldız, T. (Ed), Turizm Pazarlaması, Seçkin Yayıncılık </w:t>
                      </w:r>
                      <w:r w:rsidRPr="005C3540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 xml:space="preserve">(Basım 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>a</w:t>
                      </w:r>
                      <w:r w:rsidRPr="005C3540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>şamasında).</w:t>
                      </w:r>
                    </w:p>
                    <w:p w14:paraId="2EC9A416" w14:textId="77777777" w:rsidR="008D2945" w:rsidRPr="005C3540" w:rsidRDefault="008D2945" w:rsidP="008D2945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08A899D7" w14:textId="77777777" w:rsidR="008D2945" w:rsidRPr="005C3540" w:rsidRDefault="008D2945" w:rsidP="008D2945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Yalçın Doğan, D., &amp; </w:t>
                      </w:r>
                      <w:proofErr w:type="spellStart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Pr="005C3540">
                        <w:rPr>
                          <w:rFonts w:ascii="Calibri" w:hAnsi="Calibri" w:cs="Calibri"/>
                          <w:sz w:val="20"/>
                          <w:szCs w:val="20"/>
                        </w:rPr>
                        <w:t>, E. B. (2023).  Yeşil Markalaşma. Koçak A. (Ed.), Teorik ve Uygulamalı Sürdürülebilirlik Çalışmaları, ss.81-96, Nobel Yayınevi.</w:t>
                      </w:r>
                    </w:p>
                    <w:p w14:paraId="0BC3889E" w14:textId="77777777" w:rsidR="004C7898" w:rsidRDefault="004C7898" w:rsidP="00F35110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BB020C5" w14:textId="77777777" w:rsidR="004C7898" w:rsidRDefault="004C7898" w:rsidP="00F35110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4B517DB" w14:textId="6DDA9D0B" w:rsidR="00F35110" w:rsidRPr="00EF575E" w:rsidRDefault="00B46FAF" w:rsidP="00F35110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  <w:proofErr w:type="spellStart"/>
                      <w:r w:rsidRPr="00B46FAF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Asst</w:t>
                      </w:r>
                      <w:proofErr w:type="spellEnd"/>
                      <w:r w:rsidRPr="00B46FAF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. Prof</w:t>
                      </w:r>
                      <w: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. </w:t>
                      </w:r>
                      <w:r w:rsidR="00F35110" w:rsidRPr="00EF575E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Fitnat Nazlı </w:t>
                      </w:r>
                      <w:proofErr w:type="spellStart"/>
                      <w:r w:rsidR="00F35110" w:rsidRPr="00EF575E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>Sayğan</w:t>
                      </w:r>
                      <w:proofErr w:type="spellEnd"/>
                      <w:r w:rsidR="00F35110" w:rsidRPr="00EF575E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  <w:t xml:space="preserve"> Yağız</w:t>
                      </w:r>
                    </w:p>
                    <w:p w14:paraId="3260E116" w14:textId="77777777" w:rsidR="00F35110" w:rsidRDefault="00F35110" w:rsidP="00F35110">
                      <w:pPr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9A7C921" w14:textId="77777777" w:rsidR="00F35110" w:rsidRDefault="00F35110" w:rsidP="00F35110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Yağız, F. N. </w:t>
                      </w:r>
                      <w:r w:rsidRPr="000741AA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Farklılıklar 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ve</w:t>
                      </w:r>
                      <w:r w:rsidRPr="000741AA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 Farklılıkların Yönetiminden Kapsayıcı 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v</w:t>
                      </w:r>
                      <w:r w:rsidRPr="000741AA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e Eşitlikçi Örgütlere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. Cavlak, H. (Ed), </w:t>
                      </w:r>
                      <w:r w:rsidRPr="000741AA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Teorik ve Uygulamalı Sürdürülebilirlik Çalışmaları Yönetim ve Organizasyon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 xml:space="preserve">, </w:t>
                      </w:r>
                      <w:r w:rsidRPr="000741AA"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Nobel Yayınları</w:t>
                      </w:r>
                      <w: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</w:p>
                    <w:p w14:paraId="6E6860F5" w14:textId="77777777" w:rsidR="00F35110" w:rsidRDefault="00F35110" w:rsidP="00F35110">
                      <w:pPr>
                        <w:spacing w:after="160" w:line="259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7DCB0B36" w14:textId="77777777" w:rsidR="005216F8" w:rsidRPr="008C2486" w:rsidRDefault="005216F8" w:rsidP="005216F8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5EB2" w:rsidRPr="002B35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4A458BB9" wp14:editId="574F372C">
                <wp:simplePos x="0" y="0"/>
                <wp:positionH relativeFrom="page">
                  <wp:posOffset>4982210</wp:posOffset>
                </wp:positionH>
                <wp:positionV relativeFrom="page">
                  <wp:posOffset>787514</wp:posOffset>
                </wp:positionV>
                <wp:extent cx="0" cy="5153660"/>
                <wp:effectExtent l="0" t="0" r="12700" b="15240"/>
                <wp:wrapTight wrapText="bothSides">
                  <wp:wrapPolygon edited="0">
                    <wp:start x="-1" y="0"/>
                    <wp:lineTo x="-1" y="21611"/>
                    <wp:lineTo x="-1" y="21611"/>
                    <wp:lineTo x="-1" y="0"/>
                    <wp:lineTo x="-1" y="0"/>
                  </wp:wrapPolygon>
                </wp:wrapTight>
                <wp:docPr id="1961082034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536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35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5FB059" id="Straight Connector 27" o:spid="_x0000_s1026" style="position:absolute;z-index:2517447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92.3pt,62pt" to="392.3pt,46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" strokecolor="#007356" strokeweight="1pt">
                <w10:wrap type="tight" anchorx="page" anchory="page"/>
              </v:line>
            </w:pict>
          </mc:Fallback>
        </mc:AlternateContent>
      </w:r>
      <w:r w:rsidR="00555EB2" w:rsidRPr="000B698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73AA77FD" wp14:editId="0656B7CA">
                <wp:simplePos x="0" y="0"/>
                <wp:positionH relativeFrom="page">
                  <wp:posOffset>2644775</wp:posOffset>
                </wp:positionH>
                <wp:positionV relativeFrom="page">
                  <wp:posOffset>508395</wp:posOffset>
                </wp:positionV>
                <wp:extent cx="0" cy="3429000"/>
                <wp:effectExtent l="0" t="0" r="12700" b="12700"/>
                <wp:wrapTight wrapText="bothSides">
                  <wp:wrapPolygon edited="0">
                    <wp:start x="-1" y="0"/>
                    <wp:lineTo x="-1" y="21600"/>
                    <wp:lineTo x="-1" y="21600"/>
                    <wp:lineTo x="-1" y="0"/>
                    <wp:lineTo x="-1" y="0"/>
                  </wp:wrapPolygon>
                </wp:wrapTight>
                <wp:docPr id="1046991123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35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4C9BE3" id="Straight Connector 35" o:spid="_x0000_s1026" style="position:absolute;z-index:2517427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08.25pt,40.05pt" to="208.25pt,310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" strokecolor="#007356" strokeweight="1pt">
                <w10:wrap type="tight" anchorx="page" anchory="page"/>
              </v:line>
            </w:pict>
          </mc:Fallback>
        </mc:AlternateContent>
      </w:r>
      <w:r w:rsidR="005216F8">
        <w:br w:type="page"/>
      </w:r>
    </w:p>
    <w:p w14:paraId="3DB300AF" w14:textId="64EA3CBD" w:rsidR="00E33428" w:rsidRDefault="00E33428" w:rsidP="007804C7">
      <w:pPr>
        <w:pStyle w:val="Balk4"/>
        <w:sectPr w:rsidR="00E33428" w:rsidSect="00E33428"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02C4056F" w14:textId="74C63679" w:rsidR="005C3540" w:rsidRDefault="00290B44">
      <w:r w:rsidRPr="00120A6F">
        <w:rPr>
          <w:i/>
          <w:noProof/>
          <w:color w:val="77697A" w:themeColor="accent6" w:themeShade="BF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3D5AC18D" wp14:editId="3ADBE811">
                <wp:simplePos x="0" y="0"/>
                <wp:positionH relativeFrom="page">
                  <wp:posOffset>499274</wp:posOffset>
                </wp:positionH>
                <wp:positionV relativeFrom="page">
                  <wp:posOffset>460005</wp:posOffset>
                </wp:positionV>
                <wp:extent cx="6812280" cy="7629350"/>
                <wp:effectExtent l="0" t="0" r="0" b="3810"/>
                <wp:wrapThrough wrapText="bothSides">
                  <wp:wrapPolygon edited="0">
                    <wp:start x="0" y="0"/>
                    <wp:lineTo x="0" y="21575"/>
                    <wp:lineTo x="21544" y="21575"/>
                    <wp:lineTo x="21544" y="0"/>
                    <wp:lineTo x="0" y="0"/>
                  </wp:wrapPolygon>
                </wp:wrapThrough>
                <wp:docPr id="1952700311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0" cy="7629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F4733" w14:textId="729CF3EE" w:rsidR="009308B8" w:rsidRDefault="007C0393" w:rsidP="00407302">
                            <w:pPr>
                              <w:pStyle w:val="Balk1"/>
                              <w:spacing w:line="360" w:lineRule="auto"/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 xml:space="preserve">Conference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Papers</w:t>
                            </w:r>
                            <w:proofErr w:type="spellEnd"/>
                          </w:p>
                          <w:p w14:paraId="51711BF3" w14:textId="1240B613" w:rsidR="009308B8" w:rsidRDefault="009308B8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308B8">
                              <w:rPr>
                                <w:sz w:val="20"/>
                                <w:szCs w:val="20"/>
                              </w:rPr>
                              <w:t>Telseren</w:t>
                            </w:r>
                            <w:proofErr w:type="spellEnd"/>
                            <w:r w:rsidRPr="009308B8">
                              <w:rPr>
                                <w:sz w:val="20"/>
                                <w:szCs w:val="20"/>
                              </w:rPr>
                              <w:t xml:space="preserve">, H. ve Ovacı, C.  (2023) </w:t>
                            </w:r>
                            <w:proofErr w:type="spellStart"/>
                            <w:r w:rsidRPr="009308B8">
                              <w:rPr>
                                <w:sz w:val="20"/>
                                <w:szCs w:val="20"/>
                              </w:rPr>
                              <w:t>Corporate</w:t>
                            </w:r>
                            <w:proofErr w:type="spellEnd"/>
                            <w:r w:rsidRPr="009308B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308B8">
                              <w:rPr>
                                <w:sz w:val="20"/>
                                <w:szCs w:val="20"/>
                              </w:rPr>
                              <w:t>Innovation</w:t>
                            </w:r>
                            <w:proofErr w:type="spellEnd"/>
                            <w:r w:rsidRPr="009308B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308B8">
                              <w:rPr>
                                <w:sz w:val="20"/>
                                <w:szCs w:val="20"/>
                              </w:rPr>
                              <w:t>System</w:t>
                            </w:r>
                            <w:proofErr w:type="spellEnd"/>
                            <w:r w:rsidRPr="009308B8">
                              <w:rPr>
                                <w:sz w:val="20"/>
                                <w:szCs w:val="20"/>
                              </w:rPr>
                              <w:t xml:space="preserve"> Model </w:t>
                            </w:r>
                            <w:proofErr w:type="spellStart"/>
                            <w:r w:rsidRPr="009308B8">
                              <w:rPr>
                                <w:sz w:val="20"/>
                                <w:szCs w:val="20"/>
                              </w:rPr>
                              <w:t>Implementation</w:t>
                            </w:r>
                            <w:proofErr w:type="spellEnd"/>
                            <w:r w:rsidRPr="009308B8">
                              <w:rPr>
                                <w:sz w:val="20"/>
                                <w:szCs w:val="20"/>
                              </w:rPr>
                              <w:t xml:space="preserve">: Case </w:t>
                            </w:r>
                            <w:proofErr w:type="spellStart"/>
                            <w:r w:rsidRPr="009308B8">
                              <w:rPr>
                                <w:sz w:val="20"/>
                                <w:szCs w:val="20"/>
                              </w:rPr>
                              <w:t>Study</w:t>
                            </w:r>
                            <w:proofErr w:type="spellEnd"/>
                            <w:r w:rsidRPr="009308B8">
                              <w:rPr>
                                <w:sz w:val="20"/>
                                <w:szCs w:val="20"/>
                              </w:rPr>
                              <w:t xml:space="preserve">. 9th Global Business </w:t>
                            </w:r>
                            <w:proofErr w:type="spellStart"/>
                            <w:r w:rsidRPr="009308B8">
                              <w:rPr>
                                <w:sz w:val="20"/>
                                <w:szCs w:val="20"/>
                              </w:rPr>
                              <w:t>Research</w:t>
                            </w:r>
                            <w:proofErr w:type="spellEnd"/>
                            <w:r w:rsidRPr="009308B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308B8">
                              <w:rPr>
                                <w:sz w:val="20"/>
                                <w:szCs w:val="20"/>
                              </w:rPr>
                              <w:t>Congress</w:t>
                            </w:r>
                            <w:proofErr w:type="spellEnd"/>
                            <w:r w:rsidRPr="009308B8">
                              <w:rPr>
                                <w:sz w:val="20"/>
                                <w:szCs w:val="20"/>
                              </w:rPr>
                              <w:t>, İstanbul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8436220" w14:textId="77777777" w:rsidR="009308B8" w:rsidRDefault="009308B8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A23112E" w14:textId="6C6DF587" w:rsidR="00290B44" w:rsidRPr="005C3540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Rharbi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, M.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&amp;</w:t>
                            </w:r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Uysal, B. (2024)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Effect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Managerial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Coaching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on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Psychological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Capital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Effect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Psychological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Capital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on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Innovative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Work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Behavior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Thriving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at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Work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, 10th Global Business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Research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Congress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>, 26 Haziran, İstanbul.</w:t>
                            </w:r>
                          </w:p>
                          <w:p w14:paraId="3E56E974" w14:textId="77777777" w:rsidR="00290B44" w:rsidRPr="005C3540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746D584" w14:textId="77777777" w:rsidR="00290B44" w:rsidRDefault="00290B44" w:rsidP="00290B44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Yücel, E.E.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&amp;</w:t>
                            </w:r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Uysal, B. Kendi Kendine Liderliğin Bireysel İş Yapılandırmanın Üzerindeki Etkisinin ve Bireysel İş Yapılandırmanın İşyeri Mutluluğu ile İşin Anlamlılığı Üzerindeki Etkisinin İncelenmesi </w:t>
                            </w:r>
                            <w:r w:rsidRPr="005C354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 w:rsidRPr="005C354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Future</w:t>
                            </w:r>
                            <w:proofErr w:type="spellEnd"/>
                            <w:r w:rsidRPr="005C354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5C354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Work</w:t>
                            </w:r>
                            <w:proofErr w:type="spellEnd"/>
                            <w:r w:rsidRPr="005C354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Design Kongresi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’</w:t>
                            </w:r>
                            <w:r w:rsidRPr="005C354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ne bildiri başvurusu yapılmış olup geri dönüş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tarihi</w:t>
                            </w:r>
                            <w:r w:rsidRPr="005C354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21 Temmuz’d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ur</w:t>
                            </w:r>
                            <w:r w:rsidRPr="005C354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.)</w:t>
                            </w:r>
                          </w:p>
                          <w:p w14:paraId="637A02A4" w14:textId="77777777" w:rsidR="00290B44" w:rsidRDefault="00290B44" w:rsidP="00290B44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5AC437AD" w14:textId="77777777" w:rsidR="00290B44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, E. B. (2024).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Metaverse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Retailing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Opportunities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Challenges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, 10th Global Business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Research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Congress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>, 26 Haziran, İstanbul.</w:t>
                            </w:r>
                          </w:p>
                          <w:p w14:paraId="3498C97B" w14:textId="77777777" w:rsidR="00290B44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4764128" w14:textId="77777777" w:rsidR="00290B44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Akdoğan, E. &amp; Ataman, G. İş-Aile Yaşam Dengesi Ölçeğini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Türkçe’ye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Uyarlama Çalışması: Sağlık Sektörü Örneği, </w:t>
                            </w:r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10th Global Business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Research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C3540">
                              <w:rPr>
                                <w:sz w:val="20"/>
                                <w:szCs w:val="20"/>
                              </w:rPr>
                              <w:t>Congress</w:t>
                            </w:r>
                            <w:proofErr w:type="spellEnd"/>
                            <w:r w:rsidRPr="005C3540">
                              <w:rPr>
                                <w:sz w:val="20"/>
                                <w:szCs w:val="20"/>
                              </w:rPr>
                              <w:t>, 26 Haziran, İstanbul.</w:t>
                            </w:r>
                          </w:p>
                          <w:p w14:paraId="464FBDC3" w14:textId="77777777" w:rsidR="00290B44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C2FB349" w14:textId="17AD6533" w:rsidR="00290B44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T.,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Kadooğlu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Aydın, G. &amp; Kaplan Yıldırım, R. (2024) </w:t>
                            </w:r>
                            <w:r w:rsidRPr="00290B44">
                              <w:rPr>
                                <w:sz w:val="20"/>
                                <w:szCs w:val="20"/>
                              </w:rPr>
                              <w:t>Ekonomi Politika Belirsizliğinin BİST, Tahvil Faiz Oranı, Döviz Kuru ve Ülke Risk Primi (CDS) Üzerindeki Etkisi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290B44">
                              <w:rPr>
                                <w:sz w:val="20"/>
                                <w:szCs w:val="20"/>
                              </w:rPr>
                              <w:t>Uluslararası Katılımlı Ekonomi Araştırmaları ve Finansal Piyasalar Kongresi (IERFM)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9 Mayıs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, Mersin.</w:t>
                            </w:r>
                          </w:p>
                          <w:p w14:paraId="5EE1B73D" w14:textId="77777777" w:rsidR="00290B44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075851F" w14:textId="38DF4178" w:rsidR="00290B44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="00EF575E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T. &amp; Koç, H. (2024)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Fluctuat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ons</w:t>
                            </w:r>
                            <w:proofErr w:type="spellEnd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o</w:t>
                            </w:r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f 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B</w:t>
                            </w:r>
                            <w:r w:rsidR="00F35110">
                              <w:rPr>
                                <w:sz w:val="20"/>
                                <w:szCs w:val="20"/>
                              </w:rPr>
                              <w:t>IST</w:t>
                            </w:r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Sectoral</w:t>
                            </w:r>
                            <w:proofErr w:type="spellEnd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 Index </w:t>
                            </w:r>
                            <w:proofErr w:type="spellStart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Movements</w:t>
                            </w:r>
                            <w:proofErr w:type="spellEnd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Dur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ng</w:t>
                            </w:r>
                            <w:proofErr w:type="spellEnd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 H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gh </w:t>
                            </w:r>
                            <w:proofErr w:type="spellStart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Inflat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Per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ods</w:t>
                            </w:r>
                            <w:proofErr w:type="spellEnd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: A Markov </w:t>
                            </w:r>
                            <w:proofErr w:type="spellStart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Reg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me</w:t>
                            </w:r>
                            <w:proofErr w:type="spellEnd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Sw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tch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ng</w:t>
                            </w:r>
                            <w:proofErr w:type="spellEnd"/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 xml:space="preserve"> Analys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="00EF575E" w:rsidRPr="00EF575E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="00EF575E">
                              <w:rPr>
                                <w:sz w:val="20"/>
                                <w:szCs w:val="20"/>
                              </w:rPr>
                              <w:t>, FSCONGRESS, 7 Mart, Isparta.</w:t>
                            </w:r>
                          </w:p>
                          <w:p w14:paraId="6F6344C4" w14:textId="77777777" w:rsidR="00EF575E" w:rsidRDefault="00EF575E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9474200" w14:textId="6E37E7D1" w:rsidR="00EF575E" w:rsidRDefault="00EF575E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, T. &amp; Özarslan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Saydar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, Ö. (2024). </w:t>
                            </w:r>
                            <w:r w:rsidRPr="00EF575E">
                              <w:rPr>
                                <w:sz w:val="20"/>
                                <w:szCs w:val="20"/>
                              </w:rPr>
                              <w:t>Ticari Konut Piyasasının Makro Ekonomik Belirleyicileri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F575E">
                              <w:rPr>
                                <w:sz w:val="20"/>
                                <w:szCs w:val="20"/>
                              </w:rPr>
                              <w:t>3. Uluslararası Sosyal Bilimler Kongresi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17 Mayıs, Antalya.</w:t>
                            </w:r>
                          </w:p>
                          <w:p w14:paraId="7940051F" w14:textId="77777777" w:rsidR="009947F9" w:rsidRDefault="009947F9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C90A6A4" w14:textId="77777777" w:rsidR="009947F9" w:rsidRDefault="009947F9" w:rsidP="009947F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, T. &amp; Atasoy, F. (2023) </w:t>
                            </w:r>
                            <w:r w:rsidRPr="00290B44">
                              <w:rPr>
                                <w:sz w:val="20"/>
                                <w:szCs w:val="20"/>
                              </w:rPr>
                              <w:t>Merkez Bankası Faiz Kararlarının Yeni Konut Fiyatları Üzerine Etkisi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290B44">
                              <w:rPr>
                                <w:sz w:val="20"/>
                                <w:szCs w:val="20"/>
                              </w:rPr>
                              <w:t>Uluslararası Katılımlı Ekonomi Araştırmaları ve Finansal Piyasalar Kongresi (IERFM)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27 Nisan, Eskişehir.</w:t>
                            </w:r>
                          </w:p>
                          <w:p w14:paraId="4CFDE25E" w14:textId="77777777" w:rsidR="00290B44" w:rsidRPr="005C3540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E20ABD" w14:textId="77777777" w:rsidR="00290B44" w:rsidRPr="006C5DBB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515C843" w14:textId="77777777" w:rsidR="007C0393" w:rsidRDefault="007C0393" w:rsidP="007C0393">
                            <w:pPr>
                              <w:jc w:val="center"/>
                              <w:rPr>
                                <w:rFonts w:ascii="Cambria" w:eastAsiaTheme="majorEastAsia" w:hAnsi="Cambria" w:cstheme="majorBidi"/>
                                <w:bCs/>
                                <w:color w:val="262626" w:themeColor="text1" w:themeTint="D9"/>
                                <w:sz w:val="40"/>
                                <w:szCs w:val="32"/>
                              </w:rPr>
                            </w:pPr>
                            <w:proofErr w:type="spellStart"/>
                            <w:r w:rsidRPr="007C0393">
                              <w:rPr>
                                <w:rFonts w:ascii="Cambria" w:eastAsiaTheme="majorEastAsia" w:hAnsi="Cambria" w:cstheme="majorBidi"/>
                                <w:bCs/>
                                <w:color w:val="262626" w:themeColor="text1" w:themeTint="D9"/>
                                <w:sz w:val="40"/>
                                <w:szCs w:val="32"/>
                              </w:rPr>
                              <w:t>Journal</w:t>
                            </w:r>
                            <w:proofErr w:type="spellEnd"/>
                            <w:r w:rsidRPr="007C0393">
                              <w:rPr>
                                <w:rFonts w:ascii="Cambria" w:eastAsiaTheme="majorEastAsia" w:hAnsi="Cambria" w:cstheme="majorBidi"/>
                                <w:bCs/>
                                <w:color w:val="262626" w:themeColor="text1" w:themeTint="D9"/>
                                <w:sz w:val="40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rFonts w:ascii="Cambria" w:eastAsiaTheme="majorEastAsia" w:hAnsi="Cambria" w:cstheme="majorBidi"/>
                                <w:bCs/>
                                <w:color w:val="262626" w:themeColor="text1" w:themeTint="D9"/>
                                <w:sz w:val="40"/>
                                <w:szCs w:val="32"/>
                              </w:rPr>
                              <w:t>Reviewing</w:t>
                            </w:r>
                            <w:proofErr w:type="spellEnd"/>
                            <w:r w:rsidRPr="007C0393">
                              <w:rPr>
                                <w:rFonts w:ascii="Cambria" w:eastAsiaTheme="majorEastAsia" w:hAnsi="Cambria" w:cstheme="majorBidi"/>
                                <w:bCs/>
                                <w:color w:val="262626" w:themeColor="text1" w:themeTint="D9"/>
                                <w:sz w:val="40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C0393">
                              <w:rPr>
                                <w:rFonts w:ascii="Cambria" w:eastAsiaTheme="majorEastAsia" w:hAnsi="Cambria" w:cstheme="majorBidi"/>
                                <w:bCs/>
                                <w:color w:val="262626" w:themeColor="text1" w:themeTint="D9"/>
                                <w:sz w:val="40"/>
                                <w:szCs w:val="32"/>
                              </w:rPr>
                              <w:t>Activities</w:t>
                            </w:r>
                            <w:proofErr w:type="spellEnd"/>
                          </w:p>
                          <w:p w14:paraId="5426A510" w14:textId="77777777" w:rsidR="007C0393" w:rsidRDefault="007C0393" w:rsidP="00290B44">
                            <w:pPr>
                              <w:rPr>
                                <w:rFonts w:ascii="Cambria" w:eastAsiaTheme="majorEastAsia" w:hAnsi="Cambria" w:cstheme="majorBidi"/>
                                <w:bCs/>
                                <w:color w:val="262626" w:themeColor="text1" w:themeTint="D9"/>
                                <w:sz w:val="40"/>
                                <w:szCs w:val="32"/>
                              </w:rPr>
                            </w:pPr>
                          </w:p>
                          <w:p w14:paraId="6E31506C" w14:textId="4692B496" w:rsidR="00290B44" w:rsidRPr="008D2945" w:rsidRDefault="00B46FAF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46FA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Asst</w:t>
                            </w:r>
                            <w:proofErr w:type="spellEnd"/>
                            <w:r w:rsidRPr="00B46FA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. Prof</w:t>
                            </w:r>
                            <w: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  <w:r w:rsidRPr="00B46FA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90B44" w:rsidRPr="008D2945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Beynaz</w:t>
                            </w:r>
                            <w:proofErr w:type="spellEnd"/>
                            <w:r w:rsidR="00290B44" w:rsidRPr="008D2945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Uysal,</w:t>
                            </w:r>
                            <w:r w:rsidR="00290B44" w:rsidRPr="008D2945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>Cumhuriyet Üniversitesi İktisadi ve İdari Bilimler Dergisi</w:t>
                            </w:r>
                          </w:p>
                          <w:p w14:paraId="1705DC38" w14:textId="77777777" w:rsidR="008D2945" w:rsidRPr="008D2945" w:rsidRDefault="008D2945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0BAE4A4" w14:textId="1C811CE5" w:rsidR="008D2945" w:rsidRPr="008D2945" w:rsidRDefault="00B46FAF" w:rsidP="008D29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46FA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Asst</w:t>
                            </w:r>
                            <w:proofErr w:type="spellEnd"/>
                            <w:r w:rsidRPr="00B46FA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. Prof</w:t>
                            </w:r>
                            <w: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  <w:r w:rsidRPr="00B46FA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D2945" w:rsidRPr="008D29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Canan Koçer Durmaz, </w:t>
                            </w:r>
                            <w:r w:rsidR="008D2945" w:rsidRPr="008D2945">
                              <w:rPr>
                                <w:sz w:val="20"/>
                                <w:szCs w:val="20"/>
                              </w:rPr>
                              <w:t>Doğuş Üniversitesi Dergisi; Yüzüncü Yıl Üniversitesi Sosyal Bilimler Enstitüsü Dergisi</w:t>
                            </w:r>
                          </w:p>
                          <w:p w14:paraId="74E737A4" w14:textId="77777777" w:rsidR="00290B44" w:rsidRPr="008D2945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54E8AE2" w14:textId="0EA9CD1B" w:rsidR="00290B44" w:rsidRPr="008D2945" w:rsidRDefault="00B46FAF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46FA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Asst</w:t>
                            </w:r>
                            <w:proofErr w:type="spellEnd"/>
                            <w:r w:rsidRPr="00B46FA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. Prof</w:t>
                            </w:r>
                            <w: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  <w:r w:rsidRPr="00B46FA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90B44" w:rsidRPr="008D29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E. Başak </w:t>
                            </w:r>
                            <w:proofErr w:type="spellStart"/>
                            <w:r w:rsidR="00290B44" w:rsidRPr="008D29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="00290B44" w:rsidRPr="008D29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>Psychology</w:t>
                            </w:r>
                            <w:proofErr w:type="spellEnd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 xml:space="preserve"> &amp; Marketing; Ege </w:t>
                            </w:r>
                            <w:proofErr w:type="spellStart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>Academic</w:t>
                            </w:r>
                            <w:proofErr w:type="spellEnd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>Review</w:t>
                            </w:r>
                            <w:proofErr w:type="spellEnd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>;</w:t>
                            </w:r>
                            <w:proofErr w:type="gramEnd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 xml:space="preserve"> Dokuz Eylül </w:t>
                            </w:r>
                            <w:proofErr w:type="spellStart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>University</w:t>
                            </w:r>
                            <w:proofErr w:type="spellEnd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>Journal</w:t>
                            </w:r>
                            <w:proofErr w:type="spellEnd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>Faculty</w:t>
                            </w:r>
                            <w:proofErr w:type="spellEnd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 xml:space="preserve"> of Business; </w:t>
                            </w:r>
                            <w:proofErr w:type="spellStart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>Journal</w:t>
                            </w:r>
                            <w:proofErr w:type="spellEnd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 xml:space="preserve"> of Financial, </w:t>
                            </w:r>
                            <w:proofErr w:type="spellStart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>Political</w:t>
                            </w:r>
                            <w:proofErr w:type="spellEnd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>Economic</w:t>
                            </w:r>
                            <w:proofErr w:type="spellEnd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>Commentary</w:t>
                            </w:r>
                            <w:proofErr w:type="spellEnd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 xml:space="preserve">; </w:t>
                            </w:r>
                            <w:proofErr w:type="spellStart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>Social</w:t>
                            </w:r>
                            <w:proofErr w:type="spellEnd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>Review</w:t>
                            </w:r>
                            <w:proofErr w:type="spellEnd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>Technology</w:t>
                            </w:r>
                            <w:proofErr w:type="spellEnd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>Change</w:t>
                            </w:r>
                            <w:proofErr w:type="spellEnd"/>
                          </w:p>
                          <w:p w14:paraId="1132E722" w14:textId="77777777" w:rsidR="00290B44" w:rsidRPr="008D2945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8D9AD76" w14:textId="3E0CE762" w:rsidR="00290B44" w:rsidRPr="008D2945" w:rsidRDefault="00B46FAF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46FA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Asst</w:t>
                            </w:r>
                            <w:proofErr w:type="spellEnd"/>
                            <w:r w:rsidRPr="00B46FA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. Prof</w:t>
                            </w:r>
                            <w: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  <w:r w:rsidRPr="00B46FAF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90B44" w:rsidRPr="008D29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Turgay </w:t>
                            </w:r>
                            <w:proofErr w:type="spellStart"/>
                            <w:r w:rsidR="00290B44" w:rsidRPr="008D29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="00290B44" w:rsidRPr="008D294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 xml:space="preserve"> Anadolu Üniversitesi İktisadi ve İdari Bilimler Fakültesi Dergisi; TESAM Akademi </w:t>
                            </w:r>
                            <w:proofErr w:type="gramStart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>Dergisi;</w:t>
                            </w:r>
                            <w:proofErr w:type="gramEnd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 xml:space="preserve"> Ekonomi Politika ve Finans Araştırmaları </w:t>
                            </w:r>
                            <w:proofErr w:type="gramStart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>Dergisi;</w:t>
                            </w:r>
                            <w:proofErr w:type="gramEnd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 xml:space="preserve"> Doğuş Üniversitesi </w:t>
                            </w:r>
                            <w:proofErr w:type="gramStart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>Dergisi;</w:t>
                            </w:r>
                            <w:proofErr w:type="gramEnd"/>
                            <w:r w:rsidR="00290B44" w:rsidRPr="008D2945">
                              <w:rPr>
                                <w:sz w:val="20"/>
                                <w:szCs w:val="20"/>
                              </w:rPr>
                              <w:t xml:space="preserve"> Trakya Üniversitesi Sosyal Bilimler Dergisi</w:t>
                            </w:r>
                          </w:p>
                          <w:p w14:paraId="585AED42" w14:textId="77777777" w:rsidR="00407302" w:rsidRPr="008D2945" w:rsidRDefault="00407302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57E74CD" w14:textId="1FA77DF9" w:rsidR="00407302" w:rsidRPr="00407302" w:rsidRDefault="00407302" w:rsidP="00407302">
                            <w:pPr>
                              <w:rPr>
                                <w:rFonts w:ascii="Cambria" w:hAnsi="Cambria" w:cs="Calibri"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</w:p>
                          <w:p w14:paraId="01E064DB" w14:textId="77777777" w:rsidR="00290B44" w:rsidRPr="008059B2" w:rsidRDefault="00290B44" w:rsidP="00290B44">
                            <w:pPr>
                              <w:pStyle w:val="Balk1"/>
                              <w:jc w:val="left"/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</w:pPr>
                          </w:p>
                          <w:p w14:paraId="1889E8FF" w14:textId="77777777" w:rsidR="00290B44" w:rsidRPr="00BF4D57" w:rsidRDefault="00290B44" w:rsidP="00290B44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14:paraId="7DBC4465" w14:textId="77777777" w:rsidR="00290B44" w:rsidRPr="00301D91" w:rsidRDefault="00290B44" w:rsidP="00290B44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14:paraId="3A98CBA8" w14:textId="77777777" w:rsidR="00290B44" w:rsidRDefault="00290B44" w:rsidP="00290B44"/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AC18D" id="Rectangle 15" o:spid="_x0000_s1046" style="position:absolute;margin-left:39.3pt;margin-top:36.2pt;width:536.4pt;height:600.75pt;z-index:2517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" fillcolor="white [3212]" stroked="f" strokeweight="1.5pt">
                <v:textbox inset=",7.2pt,,7.2pt">
                  <w:txbxContent>
                    <w:p w14:paraId="5F2F4733" w14:textId="729CF3EE" w:rsidR="009308B8" w:rsidRDefault="007C0393" w:rsidP="00407302">
                      <w:pPr>
                        <w:pStyle w:val="Balk1"/>
                        <w:spacing w:line="360" w:lineRule="auto"/>
                        <w:rPr>
                          <w:rFonts w:ascii="Cambria" w:hAnsi="Cambria"/>
                          <w:color w:val="262626" w:themeColor="text1" w:themeTint="D9"/>
                        </w:rPr>
                      </w:pPr>
                      <w:r>
                        <w:rPr>
                          <w:rFonts w:ascii="Cambria" w:hAnsi="Cambria"/>
                          <w:color w:val="262626" w:themeColor="text1" w:themeTint="D9"/>
                        </w:rPr>
                        <w:t xml:space="preserve">Conference </w:t>
                      </w:r>
                      <w:proofErr w:type="spellStart"/>
                      <w:r>
                        <w:rPr>
                          <w:rFonts w:ascii="Cambria" w:hAnsi="Cambria"/>
                          <w:color w:val="262626" w:themeColor="text1" w:themeTint="D9"/>
                        </w:rPr>
                        <w:t>Papers</w:t>
                      </w:r>
                      <w:proofErr w:type="spellEnd"/>
                    </w:p>
                    <w:p w14:paraId="51711BF3" w14:textId="1240B613" w:rsidR="009308B8" w:rsidRDefault="009308B8" w:rsidP="00290B44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9308B8">
                        <w:rPr>
                          <w:sz w:val="20"/>
                          <w:szCs w:val="20"/>
                        </w:rPr>
                        <w:t>Telseren</w:t>
                      </w:r>
                      <w:proofErr w:type="spellEnd"/>
                      <w:r w:rsidRPr="009308B8">
                        <w:rPr>
                          <w:sz w:val="20"/>
                          <w:szCs w:val="20"/>
                        </w:rPr>
                        <w:t xml:space="preserve">, H. ve Ovacı, C.  (2023) </w:t>
                      </w:r>
                      <w:proofErr w:type="spellStart"/>
                      <w:r w:rsidRPr="009308B8">
                        <w:rPr>
                          <w:sz w:val="20"/>
                          <w:szCs w:val="20"/>
                        </w:rPr>
                        <w:t>Corporate</w:t>
                      </w:r>
                      <w:proofErr w:type="spellEnd"/>
                      <w:r w:rsidRPr="009308B8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308B8">
                        <w:rPr>
                          <w:sz w:val="20"/>
                          <w:szCs w:val="20"/>
                        </w:rPr>
                        <w:t>Innovation</w:t>
                      </w:r>
                      <w:proofErr w:type="spellEnd"/>
                      <w:r w:rsidRPr="009308B8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308B8">
                        <w:rPr>
                          <w:sz w:val="20"/>
                          <w:szCs w:val="20"/>
                        </w:rPr>
                        <w:t>System</w:t>
                      </w:r>
                      <w:proofErr w:type="spellEnd"/>
                      <w:r w:rsidRPr="009308B8">
                        <w:rPr>
                          <w:sz w:val="20"/>
                          <w:szCs w:val="20"/>
                        </w:rPr>
                        <w:t xml:space="preserve"> Model </w:t>
                      </w:r>
                      <w:proofErr w:type="spellStart"/>
                      <w:r w:rsidRPr="009308B8">
                        <w:rPr>
                          <w:sz w:val="20"/>
                          <w:szCs w:val="20"/>
                        </w:rPr>
                        <w:t>Implementation</w:t>
                      </w:r>
                      <w:proofErr w:type="spellEnd"/>
                      <w:r w:rsidRPr="009308B8">
                        <w:rPr>
                          <w:sz w:val="20"/>
                          <w:szCs w:val="20"/>
                        </w:rPr>
                        <w:t xml:space="preserve">: Case </w:t>
                      </w:r>
                      <w:proofErr w:type="spellStart"/>
                      <w:r w:rsidRPr="009308B8">
                        <w:rPr>
                          <w:sz w:val="20"/>
                          <w:szCs w:val="20"/>
                        </w:rPr>
                        <w:t>Study</w:t>
                      </w:r>
                      <w:proofErr w:type="spellEnd"/>
                      <w:r w:rsidRPr="009308B8">
                        <w:rPr>
                          <w:sz w:val="20"/>
                          <w:szCs w:val="20"/>
                        </w:rPr>
                        <w:t xml:space="preserve">. 9th Global Business </w:t>
                      </w:r>
                      <w:proofErr w:type="spellStart"/>
                      <w:r w:rsidRPr="009308B8">
                        <w:rPr>
                          <w:sz w:val="20"/>
                          <w:szCs w:val="20"/>
                        </w:rPr>
                        <w:t>Research</w:t>
                      </w:r>
                      <w:proofErr w:type="spellEnd"/>
                      <w:r w:rsidRPr="009308B8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308B8">
                        <w:rPr>
                          <w:sz w:val="20"/>
                          <w:szCs w:val="20"/>
                        </w:rPr>
                        <w:t>Congress</w:t>
                      </w:r>
                      <w:proofErr w:type="spellEnd"/>
                      <w:r w:rsidRPr="009308B8">
                        <w:rPr>
                          <w:sz w:val="20"/>
                          <w:szCs w:val="20"/>
                        </w:rPr>
                        <w:t>, İstanbul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28436220" w14:textId="77777777" w:rsidR="009308B8" w:rsidRDefault="009308B8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A23112E" w14:textId="6C6DF587" w:rsidR="00290B44" w:rsidRPr="005C3540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Rharbi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, M. </w:t>
                      </w:r>
                      <w:r>
                        <w:rPr>
                          <w:sz w:val="20"/>
                          <w:szCs w:val="20"/>
                        </w:rPr>
                        <w:t>&amp;</w:t>
                      </w:r>
                      <w:r w:rsidRPr="005C3540">
                        <w:rPr>
                          <w:sz w:val="20"/>
                          <w:szCs w:val="20"/>
                        </w:rPr>
                        <w:t xml:space="preserve"> Uysal, B. (2024)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Effect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Managerial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Coaching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on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Psychological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Capital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Effect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Psychological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Capital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on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Innovative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Work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Behavior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Thriving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at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Work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, 10th Global Business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Research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Congress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>, 26 Haziran, İstanbul.</w:t>
                      </w:r>
                    </w:p>
                    <w:p w14:paraId="3E56E974" w14:textId="77777777" w:rsidR="00290B44" w:rsidRPr="005C3540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746D584" w14:textId="77777777" w:rsidR="00290B44" w:rsidRDefault="00290B44" w:rsidP="00290B44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5C3540">
                        <w:rPr>
                          <w:sz w:val="20"/>
                          <w:szCs w:val="20"/>
                        </w:rPr>
                        <w:t xml:space="preserve">Yücel, E.E. </w:t>
                      </w:r>
                      <w:r>
                        <w:rPr>
                          <w:sz w:val="20"/>
                          <w:szCs w:val="20"/>
                        </w:rPr>
                        <w:t>&amp;</w:t>
                      </w:r>
                      <w:r w:rsidRPr="005C3540">
                        <w:rPr>
                          <w:sz w:val="20"/>
                          <w:szCs w:val="20"/>
                        </w:rPr>
                        <w:t xml:space="preserve"> Uysal, B. Kendi Kendine Liderliğin Bireysel İş Yapılandırmanın Üzerindeki Etkisinin ve Bireysel İş Yapılandırmanın İşyeri Mutluluğu ile İşin Anlamlılığı Üzerindeki Etkisinin İncelenmesi </w:t>
                      </w:r>
                      <w:r w:rsidRPr="005C3540">
                        <w:rPr>
                          <w:i/>
                          <w:iCs/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Pr="005C3540">
                        <w:rPr>
                          <w:i/>
                          <w:iCs/>
                          <w:sz w:val="20"/>
                          <w:szCs w:val="20"/>
                        </w:rPr>
                        <w:t>Future</w:t>
                      </w:r>
                      <w:proofErr w:type="spellEnd"/>
                      <w:r w:rsidRPr="005C3540">
                        <w:rPr>
                          <w:i/>
                          <w:iCs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5C3540">
                        <w:rPr>
                          <w:i/>
                          <w:iCs/>
                          <w:sz w:val="20"/>
                          <w:szCs w:val="20"/>
                        </w:rPr>
                        <w:t>Work</w:t>
                      </w:r>
                      <w:proofErr w:type="spellEnd"/>
                      <w:r w:rsidRPr="005C3540">
                        <w:rPr>
                          <w:i/>
                          <w:iCs/>
                          <w:sz w:val="20"/>
                          <w:szCs w:val="20"/>
                        </w:rPr>
                        <w:t xml:space="preserve"> Design Kongresi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’</w:t>
                      </w:r>
                      <w:r w:rsidRPr="005C3540">
                        <w:rPr>
                          <w:i/>
                          <w:iCs/>
                          <w:sz w:val="20"/>
                          <w:szCs w:val="20"/>
                        </w:rPr>
                        <w:t>ne bildiri başvurusu yapılmış olup geri dönüş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 xml:space="preserve"> tarihi</w:t>
                      </w:r>
                      <w:r w:rsidRPr="005C3540">
                        <w:rPr>
                          <w:i/>
                          <w:iCs/>
                          <w:sz w:val="20"/>
                          <w:szCs w:val="20"/>
                        </w:rPr>
                        <w:t xml:space="preserve"> 21 Temmuz’d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ur</w:t>
                      </w:r>
                      <w:r w:rsidRPr="005C3540">
                        <w:rPr>
                          <w:i/>
                          <w:iCs/>
                          <w:sz w:val="20"/>
                          <w:szCs w:val="20"/>
                        </w:rPr>
                        <w:t>.)</w:t>
                      </w:r>
                    </w:p>
                    <w:p w14:paraId="637A02A4" w14:textId="77777777" w:rsidR="00290B44" w:rsidRDefault="00290B44" w:rsidP="00290B44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5AC437AD" w14:textId="77777777" w:rsidR="00290B44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, E. B. (2024).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Metaverse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Retailing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Opportunities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Challenges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, 10th Global Business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Research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Congress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>, 26 Haziran, İstanbul.</w:t>
                      </w:r>
                    </w:p>
                    <w:p w14:paraId="3498C97B" w14:textId="77777777" w:rsidR="00290B44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4764128" w14:textId="77777777" w:rsidR="00290B44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Akdoğan, E. &amp; Ataman, G. İş-Aile Yaşam Dengesi Ölçeğini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Türkçe’ye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Uyarlama Çalışması: Sağlık Sektörü Örneği, </w:t>
                      </w:r>
                      <w:r w:rsidRPr="005C3540">
                        <w:rPr>
                          <w:sz w:val="20"/>
                          <w:szCs w:val="20"/>
                        </w:rPr>
                        <w:t xml:space="preserve">10th Global Business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Research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C3540">
                        <w:rPr>
                          <w:sz w:val="20"/>
                          <w:szCs w:val="20"/>
                        </w:rPr>
                        <w:t>Congress</w:t>
                      </w:r>
                      <w:proofErr w:type="spellEnd"/>
                      <w:r w:rsidRPr="005C3540">
                        <w:rPr>
                          <w:sz w:val="20"/>
                          <w:szCs w:val="20"/>
                        </w:rPr>
                        <w:t>, 26 Haziran, İstanbul.</w:t>
                      </w:r>
                    </w:p>
                    <w:p w14:paraId="464FBDC3" w14:textId="77777777" w:rsidR="00290B44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C2FB349" w14:textId="17AD6533" w:rsidR="00290B44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Münyas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T.,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Kadooğlu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Aydın, G. &amp; Kaplan Yıldırım, R. (2024) </w:t>
                      </w:r>
                      <w:r w:rsidRPr="00290B44">
                        <w:rPr>
                          <w:sz w:val="20"/>
                          <w:szCs w:val="20"/>
                        </w:rPr>
                        <w:t>Ekonomi Politika Belirsizliğinin BİST, Tahvil Faiz Oranı, Döviz Kuru ve Ülke Risk Primi (CDS) Üzerindeki Etkisi</w:t>
                      </w:r>
                      <w:r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290B44">
                        <w:rPr>
                          <w:sz w:val="20"/>
                          <w:szCs w:val="20"/>
                        </w:rPr>
                        <w:t>Uluslararası Katılımlı Ekonomi Araştırmaları ve Finansal Piyasalar Kongresi (IERFM)</w:t>
                      </w:r>
                      <w:r>
                        <w:rPr>
                          <w:sz w:val="20"/>
                          <w:szCs w:val="20"/>
                        </w:rPr>
                        <w:t>, 9 Mayıs</w:t>
                      </w:r>
                      <w:r w:rsidR="00EF575E">
                        <w:rPr>
                          <w:sz w:val="20"/>
                          <w:szCs w:val="20"/>
                        </w:rPr>
                        <w:t>, Mersin.</w:t>
                      </w:r>
                    </w:p>
                    <w:p w14:paraId="5EE1B73D" w14:textId="77777777" w:rsidR="00290B44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075851F" w14:textId="38DF4178" w:rsidR="00290B44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="00EF575E">
                        <w:rPr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sz w:val="20"/>
                          <w:szCs w:val="20"/>
                        </w:rPr>
                        <w:t xml:space="preserve"> T. &amp; Koç, H. (2024)</w:t>
                      </w:r>
                      <w:r w:rsidR="00EF575E">
                        <w:rPr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="00EF575E" w:rsidRPr="00EF575E">
                        <w:rPr>
                          <w:sz w:val="20"/>
                          <w:szCs w:val="20"/>
                        </w:rPr>
                        <w:t>Fluctuat</w:t>
                      </w:r>
                      <w:r w:rsidR="00EF575E">
                        <w:rPr>
                          <w:sz w:val="20"/>
                          <w:szCs w:val="20"/>
                        </w:rPr>
                        <w:t>i</w:t>
                      </w:r>
                      <w:r w:rsidR="00EF575E" w:rsidRPr="00EF575E">
                        <w:rPr>
                          <w:sz w:val="20"/>
                          <w:szCs w:val="20"/>
                        </w:rPr>
                        <w:t>ons</w:t>
                      </w:r>
                      <w:proofErr w:type="spellEnd"/>
                      <w:r w:rsidR="00EF575E" w:rsidRPr="00EF575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EF575E">
                        <w:rPr>
                          <w:sz w:val="20"/>
                          <w:szCs w:val="20"/>
                        </w:rPr>
                        <w:t>o</w:t>
                      </w:r>
                      <w:r w:rsidR="00EF575E" w:rsidRPr="00EF575E">
                        <w:rPr>
                          <w:sz w:val="20"/>
                          <w:szCs w:val="20"/>
                        </w:rPr>
                        <w:t xml:space="preserve">f </w:t>
                      </w:r>
                      <w:r w:rsidR="00EF575E">
                        <w:rPr>
                          <w:sz w:val="20"/>
                          <w:szCs w:val="20"/>
                        </w:rPr>
                        <w:t>B</w:t>
                      </w:r>
                      <w:r w:rsidR="00F35110">
                        <w:rPr>
                          <w:sz w:val="20"/>
                          <w:szCs w:val="20"/>
                        </w:rPr>
                        <w:t>IST</w:t>
                      </w:r>
                      <w:r w:rsidR="00EF575E" w:rsidRPr="00EF575E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EF575E" w:rsidRPr="00EF575E">
                        <w:rPr>
                          <w:sz w:val="20"/>
                          <w:szCs w:val="20"/>
                        </w:rPr>
                        <w:t>Sectoral</w:t>
                      </w:r>
                      <w:proofErr w:type="spellEnd"/>
                      <w:r w:rsidR="00EF575E" w:rsidRPr="00EF575E">
                        <w:rPr>
                          <w:sz w:val="20"/>
                          <w:szCs w:val="20"/>
                        </w:rPr>
                        <w:t xml:space="preserve"> Index </w:t>
                      </w:r>
                      <w:proofErr w:type="spellStart"/>
                      <w:r w:rsidR="00EF575E" w:rsidRPr="00EF575E">
                        <w:rPr>
                          <w:sz w:val="20"/>
                          <w:szCs w:val="20"/>
                        </w:rPr>
                        <w:t>Movements</w:t>
                      </w:r>
                      <w:proofErr w:type="spellEnd"/>
                      <w:r w:rsidR="00EF575E" w:rsidRPr="00EF575E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EF575E" w:rsidRPr="00EF575E">
                        <w:rPr>
                          <w:sz w:val="20"/>
                          <w:szCs w:val="20"/>
                        </w:rPr>
                        <w:t>Dur</w:t>
                      </w:r>
                      <w:r w:rsidR="00EF575E">
                        <w:rPr>
                          <w:sz w:val="20"/>
                          <w:szCs w:val="20"/>
                        </w:rPr>
                        <w:t>i</w:t>
                      </w:r>
                      <w:r w:rsidR="00EF575E" w:rsidRPr="00EF575E">
                        <w:rPr>
                          <w:sz w:val="20"/>
                          <w:szCs w:val="20"/>
                        </w:rPr>
                        <w:t>ng</w:t>
                      </w:r>
                      <w:proofErr w:type="spellEnd"/>
                      <w:r w:rsidR="00EF575E" w:rsidRPr="00EF575E">
                        <w:rPr>
                          <w:sz w:val="20"/>
                          <w:szCs w:val="20"/>
                        </w:rPr>
                        <w:t xml:space="preserve"> H</w:t>
                      </w:r>
                      <w:r w:rsidR="00EF575E">
                        <w:rPr>
                          <w:sz w:val="20"/>
                          <w:szCs w:val="20"/>
                        </w:rPr>
                        <w:t>i</w:t>
                      </w:r>
                      <w:r w:rsidR="00EF575E" w:rsidRPr="00EF575E">
                        <w:rPr>
                          <w:sz w:val="20"/>
                          <w:szCs w:val="20"/>
                        </w:rPr>
                        <w:t xml:space="preserve">gh </w:t>
                      </w:r>
                      <w:proofErr w:type="spellStart"/>
                      <w:r w:rsidR="00EF575E" w:rsidRPr="00EF575E">
                        <w:rPr>
                          <w:sz w:val="20"/>
                          <w:szCs w:val="20"/>
                        </w:rPr>
                        <w:t>Inflat</w:t>
                      </w:r>
                      <w:r w:rsidR="00EF575E">
                        <w:rPr>
                          <w:sz w:val="20"/>
                          <w:szCs w:val="20"/>
                        </w:rPr>
                        <w:t>i</w:t>
                      </w:r>
                      <w:r w:rsidR="00EF575E" w:rsidRPr="00EF575E">
                        <w:rPr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="00EF575E" w:rsidRPr="00EF575E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EF575E" w:rsidRPr="00EF575E">
                        <w:rPr>
                          <w:sz w:val="20"/>
                          <w:szCs w:val="20"/>
                        </w:rPr>
                        <w:t>Per</w:t>
                      </w:r>
                      <w:r w:rsidR="00EF575E">
                        <w:rPr>
                          <w:sz w:val="20"/>
                          <w:szCs w:val="20"/>
                        </w:rPr>
                        <w:t>i</w:t>
                      </w:r>
                      <w:r w:rsidR="00EF575E" w:rsidRPr="00EF575E">
                        <w:rPr>
                          <w:sz w:val="20"/>
                          <w:szCs w:val="20"/>
                        </w:rPr>
                        <w:t>ods</w:t>
                      </w:r>
                      <w:proofErr w:type="spellEnd"/>
                      <w:r w:rsidR="00EF575E" w:rsidRPr="00EF575E">
                        <w:rPr>
                          <w:sz w:val="20"/>
                          <w:szCs w:val="20"/>
                        </w:rPr>
                        <w:t xml:space="preserve">: A Markov </w:t>
                      </w:r>
                      <w:proofErr w:type="spellStart"/>
                      <w:r w:rsidR="00EF575E" w:rsidRPr="00EF575E">
                        <w:rPr>
                          <w:sz w:val="20"/>
                          <w:szCs w:val="20"/>
                        </w:rPr>
                        <w:t>Reg</w:t>
                      </w:r>
                      <w:r w:rsidR="00EF575E">
                        <w:rPr>
                          <w:sz w:val="20"/>
                          <w:szCs w:val="20"/>
                        </w:rPr>
                        <w:t>i</w:t>
                      </w:r>
                      <w:r w:rsidR="00EF575E" w:rsidRPr="00EF575E">
                        <w:rPr>
                          <w:sz w:val="20"/>
                          <w:szCs w:val="20"/>
                        </w:rPr>
                        <w:t>me</w:t>
                      </w:r>
                      <w:proofErr w:type="spellEnd"/>
                      <w:r w:rsidR="00EF575E" w:rsidRPr="00EF575E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EF575E" w:rsidRPr="00EF575E">
                        <w:rPr>
                          <w:sz w:val="20"/>
                          <w:szCs w:val="20"/>
                        </w:rPr>
                        <w:t>Sw</w:t>
                      </w:r>
                      <w:r w:rsidR="00EF575E">
                        <w:rPr>
                          <w:sz w:val="20"/>
                          <w:szCs w:val="20"/>
                        </w:rPr>
                        <w:t>i</w:t>
                      </w:r>
                      <w:r w:rsidR="00EF575E" w:rsidRPr="00EF575E">
                        <w:rPr>
                          <w:sz w:val="20"/>
                          <w:szCs w:val="20"/>
                        </w:rPr>
                        <w:t>tch</w:t>
                      </w:r>
                      <w:r w:rsidR="00EF575E">
                        <w:rPr>
                          <w:sz w:val="20"/>
                          <w:szCs w:val="20"/>
                        </w:rPr>
                        <w:t>i</w:t>
                      </w:r>
                      <w:r w:rsidR="00EF575E" w:rsidRPr="00EF575E">
                        <w:rPr>
                          <w:sz w:val="20"/>
                          <w:szCs w:val="20"/>
                        </w:rPr>
                        <w:t>ng</w:t>
                      </w:r>
                      <w:proofErr w:type="spellEnd"/>
                      <w:r w:rsidR="00EF575E" w:rsidRPr="00EF575E">
                        <w:rPr>
                          <w:sz w:val="20"/>
                          <w:szCs w:val="20"/>
                        </w:rPr>
                        <w:t xml:space="preserve"> Analys</w:t>
                      </w:r>
                      <w:r w:rsidR="00EF575E">
                        <w:rPr>
                          <w:sz w:val="20"/>
                          <w:szCs w:val="20"/>
                        </w:rPr>
                        <w:t>i</w:t>
                      </w:r>
                      <w:r w:rsidR="00EF575E" w:rsidRPr="00EF575E">
                        <w:rPr>
                          <w:sz w:val="20"/>
                          <w:szCs w:val="20"/>
                        </w:rPr>
                        <w:t>s</w:t>
                      </w:r>
                      <w:r w:rsidR="00EF575E">
                        <w:rPr>
                          <w:sz w:val="20"/>
                          <w:szCs w:val="20"/>
                        </w:rPr>
                        <w:t>, FSCONGRESS, 7 Mart, Isparta.</w:t>
                      </w:r>
                    </w:p>
                    <w:p w14:paraId="6F6344C4" w14:textId="77777777" w:rsidR="00EF575E" w:rsidRDefault="00EF575E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9474200" w14:textId="6E37E7D1" w:rsidR="00EF575E" w:rsidRDefault="00EF575E" w:rsidP="00290B44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Münyas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, T. &amp; Özarslan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Saydar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, Ö. (2024). </w:t>
                      </w:r>
                      <w:r w:rsidRPr="00EF575E">
                        <w:rPr>
                          <w:sz w:val="20"/>
                          <w:szCs w:val="20"/>
                        </w:rPr>
                        <w:t>Ticari Konut Piyasasının Makro Ekonomik Belirleyicileri</w:t>
                      </w:r>
                      <w:r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EF575E">
                        <w:rPr>
                          <w:sz w:val="20"/>
                          <w:szCs w:val="20"/>
                        </w:rPr>
                        <w:t>3. Uluslararası Sosyal Bilimler Kongresi</w:t>
                      </w:r>
                      <w:r>
                        <w:rPr>
                          <w:sz w:val="20"/>
                          <w:szCs w:val="20"/>
                        </w:rPr>
                        <w:t>, 17 Mayıs, Antalya.</w:t>
                      </w:r>
                    </w:p>
                    <w:p w14:paraId="7940051F" w14:textId="77777777" w:rsidR="009947F9" w:rsidRDefault="009947F9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C90A6A4" w14:textId="77777777" w:rsidR="009947F9" w:rsidRDefault="009947F9" w:rsidP="009947F9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Münyas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, T. &amp; Atasoy, F. (2023) </w:t>
                      </w:r>
                      <w:r w:rsidRPr="00290B44">
                        <w:rPr>
                          <w:sz w:val="20"/>
                          <w:szCs w:val="20"/>
                        </w:rPr>
                        <w:t>Merkez Bankası Faiz Kararlarının Yeni Konut Fiyatları Üzerine Etkisi</w:t>
                      </w:r>
                      <w:r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290B44">
                        <w:rPr>
                          <w:sz w:val="20"/>
                          <w:szCs w:val="20"/>
                        </w:rPr>
                        <w:t>Uluslararası Katılımlı Ekonomi Araştırmaları ve Finansal Piyasalar Kongresi (IERFM)</w:t>
                      </w:r>
                      <w:r>
                        <w:rPr>
                          <w:sz w:val="20"/>
                          <w:szCs w:val="20"/>
                        </w:rPr>
                        <w:t>, 27 Nisan, Eskişehir.</w:t>
                      </w:r>
                    </w:p>
                    <w:p w14:paraId="4CFDE25E" w14:textId="77777777" w:rsidR="00290B44" w:rsidRPr="005C3540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2E20ABD" w14:textId="77777777" w:rsidR="00290B44" w:rsidRPr="006C5DBB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515C843" w14:textId="77777777" w:rsidR="007C0393" w:rsidRDefault="007C0393" w:rsidP="007C0393">
                      <w:pPr>
                        <w:jc w:val="center"/>
                        <w:rPr>
                          <w:rFonts w:ascii="Cambria" w:eastAsiaTheme="majorEastAsia" w:hAnsi="Cambria" w:cstheme="majorBidi"/>
                          <w:bCs/>
                          <w:color w:val="262626" w:themeColor="text1" w:themeTint="D9"/>
                          <w:sz w:val="40"/>
                          <w:szCs w:val="32"/>
                        </w:rPr>
                      </w:pPr>
                      <w:proofErr w:type="spellStart"/>
                      <w:r w:rsidRPr="007C0393">
                        <w:rPr>
                          <w:rFonts w:ascii="Cambria" w:eastAsiaTheme="majorEastAsia" w:hAnsi="Cambria" w:cstheme="majorBidi"/>
                          <w:bCs/>
                          <w:color w:val="262626" w:themeColor="text1" w:themeTint="D9"/>
                          <w:sz w:val="40"/>
                          <w:szCs w:val="32"/>
                        </w:rPr>
                        <w:t>Journal</w:t>
                      </w:r>
                      <w:proofErr w:type="spellEnd"/>
                      <w:r w:rsidRPr="007C0393">
                        <w:rPr>
                          <w:rFonts w:ascii="Cambria" w:eastAsiaTheme="majorEastAsia" w:hAnsi="Cambria" w:cstheme="majorBidi"/>
                          <w:bCs/>
                          <w:color w:val="262626" w:themeColor="text1" w:themeTint="D9"/>
                          <w:sz w:val="40"/>
                          <w:szCs w:val="32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rFonts w:ascii="Cambria" w:eastAsiaTheme="majorEastAsia" w:hAnsi="Cambria" w:cstheme="majorBidi"/>
                          <w:bCs/>
                          <w:color w:val="262626" w:themeColor="text1" w:themeTint="D9"/>
                          <w:sz w:val="40"/>
                          <w:szCs w:val="32"/>
                        </w:rPr>
                        <w:t>Reviewing</w:t>
                      </w:r>
                      <w:proofErr w:type="spellEnd"/>
                      <w:r w:rsidRPr="007C0393">
                        <w:rPr>
                          <w:rFonts w:ascii="Cambria" w:eastAsiaTheme="majorEastAsia" w:hAnsi="Cambria" w:cstheme="majorBidi"/>
                          <w:bCs/>
                          <w:color w:val="262626" w:themeColor="text1" w:themeTint="D9"/>
                          <w:sz w:val="40"/>
                          <w:szCs w:val="32"/>
                        </w:rPr>
                        <w:t xml:space="preserve"> </w:t>
                      </w:r>
                      <w:proofErr w:type="spellStart"/>
                      <w:r w:rsidRPr="007C0393">
                        <w:rPr>
                          <w:rFonts w:ascii="Cambria" w:eastAsiaTheme="majorEastAsia" w:hAnsi="Cambria" w:cstheme="majorBidi"/>
                          <w:bCs/>
                          <w:color w:val="262626" w:themeColor="text1" w:themeTint="D9"/>
                          <w:sz w:val="40"/>
                          <w:szCs w:val="32"/>
                        </w:rPr>
                        <w:t>Activities</w:t>
                      </w:r>
                      <w:proofErr w:type="spellEnd"/>
                    </w:p>
                    <w:p w14:paraId="5426A510" w14:textId="77777777" w:rsidR="007C0393" w:rsidRDefault="007C0393" w:rsidP="00290B44">
                      <w:pPr>
                        <w:rPr>
                          <w:rFonts w:ascii="Cambria" w:eastAsiaTheme="majorEastAsia" w:hAnsi="Cambria" w:cstheme="majorBidi"/>
                          <w:bCs/>
                          <w:color w:val="262626" w:themeColor="text1" w:themeTint="D9"/>
                          <w:sz w:val="40"/>
                          <w:szCs w:val="32"/>
                        </w:rPr>
                      </w:pPr>
                    </w:p>
                    <w:p w14:paraId="6E31506C" w14:textId="4692B496" w:rsidR="00290B44" w:rsidRPr="008D2945" w:rsidRDefault="00B46FAF" w:rsidP="00290B44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B46FA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Asst</w:t>
                      </w:r>
                      <w:proofErr w:type="spellEnd"/>
                      <w:r w:rsidRPr="00B46FA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. Prof</w:t>
                      </w:r>
                      <w: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  <w:r w:rsidRPr="00B46FA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90B44" w:rsidRPr="008D2945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Beynaz</w:t>
                      </w:r>
                      <w:proofErr w:type="spellEnd"/>
                      <w:r w:rsidR="00290B44" w:rsidRPr="008D2945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Uysal,</w:t>
                      </w:r>
                      <w:r w:rsidR="00290B44" w:rsidRPr="008D2945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="00290B44" w:rsidRPr="008D2945">
                        <w:rPr>
                          <w:sz w:val="20"/>
                          <w:szCs w:val="20"/>
                        </w:rPr>
                        <w:t>Cumhuriyet Üniversitesi İktisadi ve İdari Bilimler Dergisi</w:t>
                      </w:r>
                    </w:p>
                    <w:p w14:paraId="1705DC38" w14:textId="77777777" w:rsidR="008D2945" w:rsidRPr="008D2945" w:rsidRDefault="008D2945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0BAE4A4" w14:textId="1C811CE5" w:rsidR="008D2945" w:rsidRPr="008D2945" w:rsidRDefault="00B46FAF" w:rsidP="008D2945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B46FA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Asst</w:t>
                      </w:r>
                      <w:proofErr w:type="spellEnd"/>
                      <w:r w:rsidRPr="00B46FA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. Prof</w:t>
                      </w:r>
                      <w: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  <w:r w:rsidRPr="00B46FA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="008D2945" w:rsidRPr="008D2945">
                        <w:rPr>
                          <w:b/>
                          <w:bCs/>
                          <w:sz w:val="20"/>
                          <w:szCs w:val="20"/>
                        </w:rPr>
                        <w:t xml:space="preserve">Canan Koçer Durmaz, </w:t>
                      </w:r>
                      <w:r w:rsidR="008D2945" w:rsidRPr="008D2945">
                        <w:rPr>
                          <w:sz w:val="20"/>
                          <w:szCs w:val="20"/>
                        </w:rPr>
                        <w:t>Doğuş Üniversitesi Dergisi; Yüzüncü Yıl Üniversitesi Sosyal Bilimler Enstitüsü Dergisi</w:t>
                      </w:r>
                    </w:p>
                    <w:p w14:paraId="74E737A4" w14:textId="77777777" w:rsidR="00290B44" w:rsidRPr="008D2945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54E8AE2" w14:textId="0EA9CD1B" w:rsidR="00290B44" w:rsidRPr="008D2945" w:rsidRDefault="00B46FAF" w:rsidP="00290B44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B46FA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Asst</w:t>
                      </w:r>
                      <w:proofErr w:type="spellEnd"/>
                      <w:r w:rsidRPr="00B46FA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. Prof</w:t>
                      </w:r>
                      <w: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  <w:r w:rsidRPr="00B46FA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="00290B44" w:rsidRPr="008D2945">
                        <w:rPr>
                          <w:b/>
                          <w:bCs/>
                          <w:sz w:val="20"/>
                          <w:szCs w:val="20"/>
                        </w:rPr>
                        <w:t xml:space="preserve">E. Başak </w:t>
                      </w:r>
                      <w:proofErr w:type="spellStart"/>
                      <w:r w:rsidR="00290B44" w:rsidRPr="008D2945">
                        <w:rPr>
                          <w:b/>
                          <w:bCs/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="00290B44" w:rsidRPr="008D2945">
                        <w:rPr>
                          <w:b/>
                          <w:bCs/>
                          <w:sz w:val="20"/>
                          <w:szCs w:val="20"/>
                        </w:rPr>
                        <w:t>,</w:t>
                      </w:r>
                      <w:r w:rsidR="00290B44" w:rsidRPr="008D29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90B44" w:rsidRPr="008D2945">
                        <w:rPr>
                          <w:sz w:val="20"/>
                          <w:szCs w:val="20"/>
                        </w:rPr>
                        <w:t>Psychology</w:t>
                      </w:r>
                      <w:proofErr w:type="spellEnd"/>
                      <w:r w:rsidR="00290B44" w:rsidRPr="008D2945">
                        <w:rPr>
                          <w:sz w:val="20"/>
                          <w:szCs w:val="20"/>
                        </w:rPr>
                        <w:t xml:space="preserve"> &amp; Marketing; Ege </w:t>
                      </w:r>
                      <w:proofErr w:type="spellStart"/>
                      <w:r w:rsidR="00290B44" w:rsidRPr="008D2945">
                        <w:rPr>
                          <w:sz w:val="20"/>
                          <w:szCs w:val="20"/>
                        </w:rPr>
                        <w:t>Academic</w:t>
                      </w:r>
                      <w:proofErr w:type="spellEnd"/>
                      <w:r w:rsidR="00290B44" w:rsidRPr="008D29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="00290B44" w:rsidRPr="008D2945">
                        <w:rPr>
                          <w:sz w:val="20"/>
                          <w:szCs w:val="20"/>
                        </w:rPr>
                        <w:t>Review</w:t>
                      </w:r>
                      <w:proofErr w:type="spellEnd"/>
                      <w:r w:rsidR="00290B44" w:rsidRPr="008D2945">
                        <w:rPr>
                          <w:sz w:val="20"/>
                          <w:szCs w:val="20"/>
                        </w:rPr>
                        <w:t>;</w:t>
                      </w:r>
                      <w:proofErr w:type="gramEnd"/>
                      <w:r w:rsidR="00290B44" w:rsidRPr="008D2945">
                        <w:rPr>
                          <w:sz w:val="20"/>
                          <w:szCs w:val="20"/>
                        </w:rPr>
                        <w:t xml:space="preserve"> Dokuz Eylül </w:t>
                      </w:r>
                      <w:proofErr w:type="spellStart"/>
                      <w:r w:rsidR="00290B44" w:rsidRPr="008D2945">
                        <w:rPr>
                          <w:sz w:val="20"/>
                          <w:szCs w:val="20"/>
                        </w:rPr>
                        <w:t>University</w:t>
                      </w:r>
                      <w:proofErr w:type="spellEnd"/>
                      <w:r w:rsidR="00290B44" w:rsidRPr="008D29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90B44" w:rsidRPr="008D2945">
                        <w:rPr>
                          <w:sz w:val="20"/>
                          <w:szCs w:val="20"/>
                        </w:rPr>
                        <w:t>Journal</w:t>
                      </w:r>
                      <w:proofErr w:type="spellEnd"/>
                      <w:r w:rsidR="00290B44" w:rsidRPr="008D2945">
                        <w:rPr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="00290B44" w:rsidRPr="008D2945">
                        <w:rPr>
                          <w:sz w:val="20"/>
                          <w:szCs w:val="20"/>
                        </w:rPr>
                        <w:t>Faculty</w:t>
                      </w:r>
                      <w:proofErr w:type="spellEnd"/>
                      <w:r w:rsidR="00290B44" w:rsidRPr="008D2945">
                        <w:rPr>
                          <w:sz w:val="20"/>
                          <w:szCs w:val="20"/>
                        </w:rPr>
                        <w:t xml:space="preserve"> of Business; </w:t>
                      </w:r>
                      <w:proofErr w:type="spellStart"/>
                      <w:r w:rsidR="00290B44" w:rsidRPr="008D2945">
                        <w:rPr>
                          <w:sz w:val="20"/>
                          <w:szCs w:val="20"/>
                        </w:rPr>
                        <w:t>Journal</w:t>
                      </w:r>
                      <w:proofErr w:type="spellEnd"/>
                      <w:r w:rsidR="00290B44" w:rsidRPr="008D2945">
                        <w:rPr>
                          <w:sz w:val="20"/>
                          <w:szCs w:val="20"/>
                        </w:rPr>
                        <w:t xml:space="preserve"> of Financial, </w:t>
                      </w:r>
                      <w:proofErr w:type="spellStart"/>
                      <w:r w:rsidR="00290B44" w:rsidRPr="008D2945">
                        <w:rPr>
                          <w:sz w:val="20"/>
                          <w:szCs w:val="20"/>
                        </w:rPr>
                        <w:t>Political</w:t>
                      </w:r>
                      <w:proofErr w:type="spellEnd"/>
                      <w:r w:rsidR="00290B44" w:rsidRPr="008D29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90B44" w:rsidRPr="008D2945">
                        <w:rPr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="00290B44" w:rsidRPr="008D29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90B44" w:rsidRPr="008D2945">
                        <w:rPr>
                          <w:sz w:val="20"/>
                          <w:szCs w:val="20"/>
                        </w:rPr>
                        <w:t>Economic</w:t>
                      </w:r>
                      <w:proofErr w:type="spellEnd"/>
                      <w:r w:rsidR="00290B44" w:rsidRPr="008D29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90B44" w:rsidRPr="008D2945">
                        <w:rPr>
                          <w:sz w:val="20"/>
                          <w:szCs w:val="20"/>
                        </w:rPr>
                        <w:t>Commentary</w:t>
                      </w:r>
                      <w:proofErr w:type="spellEnd"/>
                      <w:r w:rsidR="00290B44" w:rsidRPr="008D2945">
                        <w:rPr>
                          <w:sz w:val="20"/>
                          <w:szCs w:val="20"/>
                        </w:rPr>
                        <w:t xml:space="preserve">; </w:t>
                      </w:r>
                      <w:proofErr w:type="spellStart"/>
                      <w:r w:rsidR="00290B44" w:rsidRPr="008D2945">
                        <w:rPr>
                          <w:sz w:val="20"/>
                          <w:szCs w:val="20"/>
                        </w:rPr>
                        <w:t>Social</w:t>
                      </w:r>
                      <w:proofErr w:type="spellEnd"/>
                      <w:r w:rsidR="00290B44" w:rsidRPr="008D29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90B44" w:rsidRPr="008D2945">
                        <w:rPr>
                          <w:sz w:val="20"/>
                          <w:szCs w:val="20"/>
                        </w:rPr>
                        <w:t>Review</w:t>
                      </w:r>
                      <w:proofErr w:type="spellEnd"/>
                      <w:r w:rsidR="00290B44" w:rsidRPr="008D2945">
                        <w:rPr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="00290B44" w:rsidRPr="008D2945">
                        <w:rPr>
                          <w:sz w:val="20"/>
                          <w:szCs w:val="20"/>
                        </w:rPr>
                        <w:t>Technology</w:t>
                      </w:r>
                      <w:proofErr w:type="spellEnd"/>
                      <w:r w:rsidR="00290B44" w:rsidRPr="008D29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90B44" w:rsidRPr="008D2945">
                        <w:rPr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="00290B44" w:rsidRPr="008D294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90B44" w:rsidRPr="008D2945">
                        <w:rPr>
                          <w:sz w:val="20"/>
                          <w:szCs w:val="20"/>
                        </w:rPr>
                        <w:t>Change</w:t>
                      </w:r>
                      <w:proofErr w:type="spellEnd"/>
                    </w:p>
                    <w:p w14:paraId="1132E722" w14:textId="77777777" w:rsidR="00290B44" w:rsidRPr="008D2945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8D9AD76" w14:textId="3E0CE762" w:rsidR="00290B44" w:rsidRPr="008D2945" w:rsidRDefault="00B46FAF" w:rsidP="00290B44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B46FA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Asst</w:t>
                      </w:r>
                      <w:proofErr w:type="spellEnd"/>
                      <w:r w:rsidRPr="00B46FA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. Prof</w:t>
                      </w:r>
                      <w: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  <w:r w:rsidRPr="00B46FAF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="00290B44" w:rsidRPr="008D2945">
                        <w:rPr>
                          <w:b/>
                          <w:bCs/>
                          <w:sz w:val="20"/>
                          <w:szCs w:val="20"/>
                        </w:rPr>
                        <w:t xml:space="preserve">Turgay </w:t>
                      </w:r>
                      <w:proofErr w:type="spellStart"/>
                      <w:r w:rsidR="00290B44" w:rsidRPr="008D2945">
                        <w:rPr>
                          <w:b/>
                          <w:bCs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="00290B44" w:rsidRPr="008D2945">
                        <w:rPr>
                          <w:b/>
                          <w:bCs/>
                          <w:sz w:val="20"/>
                          <w:szCs w:val="20"/>
                        </w:rPr>
                        <w:t>,</w:t>
                      </w:r>
                      <w:r w:rsidR="00290B44" w:rsidRPr="008D2945">
                        <w:rPr>
                          <w:sz w:val="20"/>
                          <w:szCs w:val="20"/>
                        </w:rPr>
                        <w:t xml:space="preserve"> Anadolu Üniversitesi İktisadi ve İdari Bilimler Fakültesi Dergisi; TESAM Akademi </w:t>
                      </w:r>
                      <w:proofErr w:type="gramStart"/>
                      <w:r w:rsidR="00290B44" w:rsidRPr="008D2945">
                        <w:rPr>
                          <w:sz w:val="20"/>
                          <w:szCs w:val="20"/>
                        </w:rPr>
                        <w:t>Dergisi;</w:t>
                      </w:r>
                      <w:proofErr w:type="gramEnd"/>
                      <w:r w:rsidR="00290B44" w:rsidRPr="008D2945">
                        <w:rPr>
                          <w:sz w:val="20"/>
                          <w:szCs w:val="20"/>
                        </w:rPr>
                        <w:t xml:space="preserve"> Ekonomi Politika ve Finans Araştırmaları </w:t>
                      </w:r>
                      <w:proofErr w:type="gramStart"/>
                      <w:r w:rsidR="00290B44" w:rsidRPr="008D2945">
                        <w:rPr>
                          <w:sz w:val="20"/>
                          <w:szCs w:val="20"/>
                        </w:rPr>
                        <w:t>Dergisi;</w:t>
                      </w:r>
                      <w:proofErr w:type="gramEnd"/>
                      <w:r w:rsidR="00290B44" w:rsidRPr="008D2945">
                        <w:rPr>
                          <w:sz w:val="20"/>
                          <w:szCs w:val="20"/>
                        </w:rPr>
                        <w:t xml:space="preserve"> Doğuş Üniversitesi </w:t>
                      </w:r>
                      <w:proofErr w:type="gramStart"/>
                      <w:r w:rsidR="00290B44" w:rsidRPr="008D2945">
                        <w:rPr>
                          <w:sz w:val="20"/>
                          <w:szCs w:val="20"/>
                        </w:rPr>
                        <w:t>Dergisi;</w:t>
                      </w:r>
                      <w:proofErr w:type="gramEnd"/>
                      <w:r w:rsidR="00290B44" w:rsidRPr="008D2945">
                        <w:rPr>
                          <w:sz w:val="20"/>
                          <w:szCs w:val="20"/>
                        </w:rPr>
                        <w:t xml:space="preserve"> Trakya Üniversitesi Sosyal Bilimler Dergisi</w:t>
                      </w:r>
                    </w:p>
                    <w:p w14:paraId="585AED42" w14:textId="77777777" w:rsidR="00407302" w:rsidRPr="008D2945" w:rsidRDefault="00407302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57E74CD" w14:textId="1FA77DF9" w:rsidR="00407302" w:rsidRPr="00407302" w:rsidRDefault="00407302" w:rsidP="00407302">
                      <w:pPr>
                        <w:rPr>
                          <w:rFonts w:ascii="Cambria" w:hAnsi="Cambria" w:cs="Calibri"/>
                          <w:color w:val="404040" w:themeColor="text1" w:themeTint="BF"/>
                          <w:sz w:val="40"/>
                          <w:szCs w:val="40"/>
                        </w:rPr>
                      </w:pPr>
                    </w:p>
                    <w:p w14:paraId="01E064DB" w14:textId="77777777" w:rsidR="00290B44" w:rsidRPr="008059B2" w:rsidRDefault="00290B44" w:rsidP="00290B44">
                      <w:pPr>
                        <w:pStyle w:val="Balk1"/>
                        <w:jc w:val="left"/>
                        <w:rPr>
                          <w:rFonts w:ascii="Cambria" w:hAnsi="Cambria"/>
                          <w:color w:val="262626" w:themeColor="text1" w:themeTint="D9"/>
                        </w:rPr>
                      </w:pPr>
                    </w:p>
                    <w:p w14:paraId="1889E8FF" w14:textId="77777777" w:rsidR="00290B44" w:rsidRPr="00BF4D57" w:rsidRDefault="00290B44" w:rsidP="00290B44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  <w:u w:val="single"/>
                        </w:rPr>
                      </w:pPr>
                    </w:p>
                    <w:p w14:paraId="7DBC4465" w14:textId="77777777" w:rsidR="00290B44" w:rsidRPr="00301D91" w:rsidRDefault="00290B44" w:rsidP="00290B44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  <w:u w:val="single"/>
                        </w:rPr>
                      </w:pPr>
                    </w:p>
                    <w:p w14:paraId="3A98CBA8" w14:textId="77777777" w:rsidR="00290B44" w:rsidRDefault="00290B44" w:rsidP="00290B44"/>
                  </w:txbxContent>
                </v:textbox>
                <w10:wrap type="through" anchorx="page" anchory="page"/>
              </v:rect>
            </w:pict>
          </mc:Fallback>
        </mc:AlternateContent>
      </w:r>
    </w:p>
    <w:p w14:paraId="6BFF2FAF" w14:textId="77777777" w:rsidR="005C3540" w:rsidRDefault="005C3540"/>
    <w:p w14:paraId="07FB9900" w14:textId="77777777" w:rsidR="005C3540" w:rsidRDefault="005C3540"/>
    <w:p w14:paraId="7EE20A10" w14:textId="77777777" w:rsidR="005C3540" w:rsidRDefault="005C3540"/>
    <w:p w14:paraId="304EEB7F" w14:textId="77777777" w:rsidR="005C3540" w:rsidRDefault="005C3540"/>
    <w:p w14:paraId="359FFFA4" w14:textId="77777777" w:rsidR="005C3540" w:rsidRDefault="005C3540"/>
    <w:p w14:paraId="0204BC31" w14:textId="77777777" w:rsidR="005C3540" w:rsidRDefault="005C3540"/>
    <w:p w14:paraId="30BFBC46" w14:textId="77777777" w:rsidR="00407302" w:rsidRDefault="00407302" w:rsidP="009308B8">
      <w:pPr>
        <w:jc w:val="center"/>
        <w:rPr>
          <w:rFonts w:ascii="Cambria" w:hAnsi="Cambria"/>
          <w:color w:val="404040" w:themeColor="text1" w:themeTint="BF"/>
          <w:sz w:val="40"/>
          <w:szCs w:val="40"/>
        </w:rPr>
      </w:pPr>
    </w:p>
    <w:p w14:paraId="02BBB165" w14:textId="524ED091" w:rsidR="00407302" w:rsidRPr="00407302" w:rsidRDefault="007C0393" w:rsidP="00407302">
      <w:pPr>
        <w:spacing w:line="360" w:lineRule="auto"/>
        <w:jc w:val="center"/>
        <w:rPr>
          <w:rFonts w:ascii="Cambria" w:hAnsi="Cambria" w:cs="Calibri"/>
          <w:color w:val="404040" w:themeColor="text1" w:themeTint="BF"/>
          <w:sz w:val="40"/>
          <w:szCs w:val="40"/>
        </w:rPr>
      </w:pPr>
      <w:proofErr w:type="spellStart"/>
      <w:r>
        <w:rPr>
          <w:rFonts w:ascii="Cambria" w:hAnsi="Cambria" w:cs="Calibri"/>
          <w:color w:val="404040" w:themeColor="text1" w:themeTint="BF"/>
          <w:sz w:val="40"/>
          <w:szCs w:val="40"/>
        </w:rPr>
        <w:t>Memberships</w:t>
      </w:r>
      <w:proofErr w:type="spellEnd"/>
    </w:p>
    <w:p w14:paraId="75912830" w14:textId="77777777" w:rsidR="00407302" w:rsidRPr="008D2945" w:rsidRDefault="00407302" w:rsidP="00407302">
      <w:pPr>
        <w:rPr>
          <w:color w:val="262626" w:themeColor="text1" w:themeTint="D9"/>
          <w:sz w:val="20"/>
          <w:szCs w:val="20"/>
        </w:rPr>
      </w:pPr>
      <w:r w:rsidRPr="008D2945">
        <w:rPr>
          <w:b/>
          <w:bCs/>
          <w:color w:val="262626" w:themeColor="text1" w:themeTint="D9"/>
          <w:sz w:val="20"/>
          <w:szCs w:val="20"/>
        </w:rPr>
        <w:t xml:space="preserve">Doç. Dr. Ceyda Ovacı, </w:t>
      </w:r>
      <w:r w:rsidRPr="008D2945">
        <w:rPr>
          <w:color w:val="262626" w:themeColor="text1" w:themeTint="D9"/>
          <w:sz w:val="20"/>
          <w:szCs w:val="20"/>
        </w:rPr>
        <w:t xml:space="preserve">ISO (International </w:t>
      </w:r>
      <w:proofErr w:type="spellStart"/>
      <w:r w:rsidRPr="008D2945">
        <w:rPr>
          <w:color w:val="262626" w:themeColor="text1" w:themeTint="D9"/>
          <w:sz w:val="20"/>
          <w:szCs w:val="20"/>
        </w:rPr>
        <w:t>Organization</w:t>
      </w:r>
      <w:proofErr w:type="spellEnd"/>
      <w:r w:rsidRPr="008D2945">
        <w:rPr>
          <w:color w:val="262626" w:themeColor="text1" w:themeTint="D9"/>
          <w:sz w:val="20"/>
          <w:szCs w:val="20"/>
        </w:rPr>
        <w:t xml:space="preserve"> </w:t>
      </w:r>
      <w:proofErr w:type="spellStart"/>
      <w:r w:rsidRPr="008D2945">
        <w:rPr>
          <w:color w:val="262626" w:themeColor="text1" w:themeTint="D9"/>
          <w:sz w:val="20"/>
          <w:szCs w:val="20"/>
        </w:rPr>
        <w:t>for</w:t>
      </w:r>
      <w:proofErr w:type="spellEnd"/>
      <w:r w:rsidRPr="008D2945">
        <w:rPr>
          <w:color w:val="262626" w:themeColor="text1" w:themeTint="D9"/>
          <w:sz w:val="20"/>
          <w:szCs w:val="20"/>
        </w:rPr>
        <w:t xml:space="preserve"> </w:t>
      </w:r>
      <w:proofErr w:type="spellStart"/>
      <w:r w:rsidRPr="008D2945">
        <w:rPr>
          <w:color w:val="262626" w:themeColor="text1" w:themeTint="D9"/>
          <w:sz w:val="20"/>
          <w:szCs w:val="20"/>
        </w:rPr>
        <w:t>Standardization</w:t>
      </w:r>
      <w:proofErr w:type="spellEnd"/>
      <w:r w:rsidRPr="008D2945">
        <w:rPr>
          <w:color w:val="262626" w:themeColor="text1" w:themeTint="D9"/>
          <w:sz w:val="20"/>
          <w:szCs w:val="20"/>
        </w:rPr>
        <w:t xml:space="preserve">) ISO-TC279 </w:t>
      </w:r>
      <w:proofErr w:type="gramStart"/>
      <w:r w:rsidRPr="008D2945">
        <w:rPr>
          <w:color w:val="262626" w:themeColor="text1" w:themeTint="D9"/>
          <w:sz w:val="20"/>
          <w:szCs w:val="20"/>
        </w:rPr>
        <w:t>WG -</w:t>
      </w:r>
      <w:proofErr w:type="gramEnd"/>
      <w:r w:rsidRPr="008D2945">
        <w:rPr>
          <w:color w:val="262626" w:themeColor="text1" w:themeTint="D9"/>
          <w:sz w:val="20"/>
          <w:szCs w:val="20"/>
        </w:rPr>
        <w:t xml:space="preserve"> İnovasyon Yönetim </w:t>
      </w:r>
      <w:proofErr w:type="gramStart"/>
      <w:r w:rsidRPr="008D2945">
        <w:rPr>
          <w:color w:val="262626" w:themeColor="text1" w:themeTint="D9"/>
          <w:sz w:val="20"/>
          <w:szCs w:val="20"/>
        </w:rPr>
        <w:t>Standartları -</w:t>
      </w:r>
      <w:proofErr w:type="gramEnd"/>
      <w:r w:rsidRPr="008D2945">
        <w:rPr>
          <w:color w:val="262626" w:themeColor="text1" w:themeTint="D9"/>
          <w:sz w:val="20"/>
          <w:szCs w:val="20"/>
        </w:rPr>
        <w:t xml:space="preserve"> Türkiye Delegesi; TSE (Türk Standartları Enstitüsü)- MTC139- İnovasyon Yönetim Standartları Ayna Komite Üyesi</w:t>
      </w:r>
    </w:p>
    <w:p w14:paraId="22D9F535" w14:textId="77777777" w:rsidR="00407302" w:rsidRPr="008D2945" w:rsidRDefault="00407302" w:rsidP="00407302">
      <w:pPr>
        <w:rPr>
          <w:b/>
          <w:bCs/>
          <w:color w:val="262626" w:themeColor="text1" w:themeTint="D9"/>
          <w:sz w:val="20"/>
          <w:szCs w:val="20"/>
        </w:rPr>
      </w:pPr>
    </w:p>
    <w:p w14:paraId="5CBF9D20" w14:textId="7A62295E" w:rsidR="00407302" w:rsidRPr="008D2945" w:rsidRDefault="00407302" w:rsidP="00407302">
      <w:pPr>
        <w:rPr>
          <w:sz w:val="20"/>
          <w:szCs w:val="20"/>
        </w:rPr>
      </w:pPr>
      <w:r w:rsidRPr="008D2945">
        <w:rPr>
          <w:b/>
          <w:bCs/>
          <w:color w:val="262626" w:themeColor="text1" w:themeTint="D9"/>
          <w:sz w:val="20"/>
          <w:szCs w:val="20"/>
        </w:rPr>
        <w:t xml:space="preserve">Dr. Öğr. Üyesi </w:t>
      </w:r>
      <w:proofErr w:type="spellStart"/>
      <w:r w:rsidRPr="008D2945">
        <w:rPr>
          <w:b/>
          <w:bCs/>
          <w:color w:val="262626" w:themeColor="text1" w:themeTint="D9"/>
          <w:sz w:val="20"/>
          <w:szCs w:val="20"/>
        </w:rPr>
        <w:t>Beynaz</w:t>
      </w:r>
      <w:proofErr w:type="spellEnd"/>
      <w:r w:rsidRPr="008D2945">
        <w:rPr>
          <w:b/>
          <w:bCs/>
          <w:color w:val="262626" w:themeColor="text1" w:themeTint="D9"/>
          <w:sz w:val="20"/>
          <w:szCs w:val="20"/>
        </w:rPr>
        <w:t xml:space="preserve"> Uysal,</w:t>
      </w:r>
      <w:r w:rsidRPr="008D2945">
        <w:rPr>
          <w:color w:val="262626" w:themeColor="text1" w:themeTint="D9"/>
          <w:sz w:val="20"/>
          <w:szCs w:val="20"/>
        </w:rPr>
        <w:t xml:space="preserve"> </w:t>
      </w:r>
      <w:r w:rsidRPr="008D2945">
        <w:rPr>
          <w:sz w:val="20"/>
          <w:szCs w:val="20"/>
        </w:rPr>
        <w:t>Yönetim Akademisi Derneği Üyeliği</w:t>
      </w:r>
    </w:p>
    <w:p w14:paraId="34730D1F" w14:textId="77777777" w:rsidR="00407302" w:rsidRPr="00B85FC3" w:rsidRDefault="00407302" w:rsidP="00407302"/>
    <w:p w14:paraId="012BA73E" w14:textId="77777777" w:rsidR="00407302" w:rsidRPr="00407302" w:rsidRDefault="00407302" w:rsidP="009308B8">
      <w:pPr>
        <w:jc w:val="center"/>
        <w:rPr>
          <w:rFonts w:ascii="Cambria" w:hAnsi="Cambria"/>
          <w:color w:val="404040" w:themeColor="text1" w:themeTint="BF"/>
          <w:sz w:val="40"/>
          <w:szCs w:val="40"/>
        </w:rPr>
      </w:pPr>
    </w:p>
    <w:p w14:paraId="396EC27B" w14:textId="02096F11" w:rsidR="009308B8" w:rsidRDefault="00B46FAF" w:rsidP="00407302">
      <w:pPr>
        <w:spacing w:line="360" w:lineRule="auto"/>
        <w:jc w:val="center"/>
        <w:rPr>
          <w:rFonts w:ascii="Cambria" w:hAnsi="Cambria"/>
          <w:color w:val="404040" w:themeColor="text1" w:themeTint="BF"/>
          <w:sz w:val="40"/>
          <w:szCs w:val="40"/>
        </w:rPr>
      </w:pPr>
      <w:proofErr w:type="spellStart"/>
      <w:r w:rsidRPr="00B46FAF">
        <w:rPr>
          <w:rFonts w:ascii="Cambria" w:hAnsi="Cambria"/>
          <w:color w:val="404040" w:themeColor="text1" w:themeTint="BF"/>
          <w:sz w:val="40"/>
          <w:szCs w:val="40"/>
        </w:rPr>
        <w:t>Supervised</w:t>
      </w:r>
      <w:proofErr w:type="spellEnd"/>
      <w:r w:rsidRPr="00B46FAF">
        <w:rPr>
          <w:rFonts w:ascii="Cambria" w:hAnsi="Cambria"/>
          <w:color w:val="404040" w:themeColor="text1" w:themeTint="BF"/>
          <w:sz w:val="40"/>
          <w:szCs w:val="40"/>
        </w:rPr>
        <w:t xml:space="preserve"> </w:t>
      </w:r>
      <w:proofErr w:type="spellStart"/>
      <w:r w:rsidRPr="00B46FAF">
        <w:rPr>
          <w:rFonts w:ascii="Cambria" w:hAnsi="Cambria"/>
          <w:color w:val="404040" w:themeColor="text1" w:themeTint="BF"/>
          <w:sz w:val="40"/>
          <w:szCs w:val="40"/>
        </w:rPr>
        <w:t>Theses</w:t>
      </w:r>
      <w:proofErr w:type="spellEnd"/>
      <w:r w:rsidRPr="00B46FAF">
        <w:rPr>
          <w:rFonts w:ascii="Cambria" w:hAnsi="Cambria"/>
          <w:color w:val="404040" w:themeColor="text1" w:themeTint="BF"/>
          <w:sz w:val="40"/>
          <w:szCs w:val="40"/>
        </w:rPr>
        <w:t xml:space="preserve"> </w:t>
      </w:r>
      <w:proofErr w:type="spellStart"/>
      <w:r w:rsidRPr="00B46FAF">
        <w:rPr>
          <w:rFonts w:ascii="Cambria" w:hAnsi="Cambria"/>
          <w:color w:val="404040" w:themeColor="text1" w:themeTint="BF"/>
          <w:sz w:val="40"/>
          <w:szCs w:val="40"/>
        </w:rPr>
        <w:t>and</w:t>
      </w:r>
      <w:proofErr w:type="spellEnd"/>
      <w:r w:rsidRPr="00B46FAF">
        <w:rPr>
          <w:rFonts w:ascii="Cambria" w:hAnsi="Cambria"/>
          <w:color w:val="404040" w:themeColor="text1" w:themeTint="BF"/>
          <w:sz w:val="40"/>
          <w:szCs w:val="40"/>
        </w:rPr>
        <w:t xml:space="preserve"> </w:t>
      </w:r>
      <w:proofErr w:type="spellStart"/>
      <w:r w:rsidRPr="00B46FAF">
        <w:rPr>
          <w:rFonts w:ascii="Cambria" w:hAnsi="Cambria"/>
          <w:color w:val="404040" w:themeColor="text1" w:themeTint="BF"/>
          <w:sz w:val="40"/>
          <w:szCs w:val="40"/>
        </w:rPr>
        <w:t>Projects</w:t>
      </w:r>
      <w:proofErr w:type="spell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8D2945" w:rsidRPr="009308B8" w14:paraId="00F7C672" w14:textId="77777777" w:rsidTr="001D1E3C">
        <w:trPr>
          <w:trHeight w:val="872"/>
          <w:jc w:val="center"/>
        </w:trPr>
        <w:tc>
          <w:tcPr>
            <w:tcW w:w="1288" w:type="dxa"/>
          </w:tcPr>
          <w:p w14:paraId="29456BB6" w14:textId="01B95752" w:rsidR="008D2945" w:rsidRPr="009308B8" w:rsidRDefault="008D2945" w:rsidP="00E10592">
            <w:pP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288" w:type="dxa"/>
          </w:tcPr>
          <w:p w14:paraId="6741FCB5" w14:textId="7B270F3F" w:rsidR="008D2945" w:rsidRPr="009308B8" w:rsidRDefault="00B46FAF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proofErr w:type="spellStart"/>
            <w:r w:rsidRPr="00B46FAF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Ass</w:t>
            </w: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oc</w:t>
            </w:r>
            <w:proofErr w:type="spellEnd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.</w:t>
            </w:r>
            <w:r w:rsidRPr="00B46FAF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 Prof. </w:t>
            </w:r>
            <w:r w:rsidR="008D2945" w:rsidRPr="009308B8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Ceyda Ovacı</w:t>
            </w:r>
          </w:p>
        </w:tc>
        <w:tc>
          <w:tcPr>
            <w:tcW w:w="1288" w:type="dxa"/>
          </w:tcPr>
          <w:p w14:paraId="6988928E" w14:textId="0E8031E2" w:rsidR="008D2945" w:rsidRPr="009308B8" w:rsidRDefault="00B46FAF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proofErr w:type="spellStart"/>
            <w:r w:rsidRPr="00B46FAF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Asst</w:t>
            </w:r>
            <w:proofErr w:type="spellEnd"/>
            <w:r w:rsidRPr="00B46FAF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. Prof. </w:t>
            </w:r>
            <w:proofErr w:type="spellStart"/>
            <w:r w:rsidR="008D2945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Beynaz</w:t>
            </w:r>
            <w:proofErr w:type="spellEnd"/>
            <w:r w:rsidR="008D2945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 Uysal</w:t>
            </w:r>
          </w:p>
        </w:tc>
        <w:tc>
          <w:tcPr>
            <w:tcW w:w="1288" w:type="dxa"/>
          </w:tcPr>
          <w:p w14:paraId="6804AD89" w14:textId="7B2ED8EE" w:rsidR="008D2945" w:rsidRDefault="00B46FAF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proofErr w:type="spellStart"/>
            <w:r w:rsidRPr="00B46FAF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Asst</w:t>
            </w:r>
            <w:proofErr w:type="spellEnd"/>
            <w:r w:rsidRPr="00B46FAF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. Prof. </w:t>
            </w:r>
            <w:r w:rsidR="008D2945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Canan Koçer Durmaz</w:t>
            </w:r>
          </w:p>
        </w:tc>
        <w:tc>
          <w:tcPr>
            <w:tcW w:w="1288" w:type="dxa"/>
          </w:tcPr>
          <w:p w14:paraId="26A4384E" w14:textId="29894E5B" w:rsidR="008D2945" w:rsidRPr="009308B8" w:rsidRDefault="00B46FAF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proofErr w:type="spellStart"/>
            <w:r w:rsidRPr="00B46FAF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Asst</w:t>
            </w:r>
            <w:proofErr w:type="spellEnd"/>
            <w:r w:rsidRPr="00B46FAF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. Prof. </w:t>
            </w:r>
            <w:r w:rsidR="008D2945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E. Başak </w:t>
            </w:r>
            <w:proofErr w:type="spellStart"/>
            <w:r w:rsidR="008D2945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Tavman</w:t>
            </w:r>
            <w:proofErr w:type="spellEnd"/>
          </w:p>
        </w:tc>
        <w:tc>
          <w:tcPr>
            <w:tcW w:w="1288" w:type="dxa"/>
          </w:tcPr>
          <w:p w14:paraId="0510CAA7" w14:textId="138FBBE6" w:rsidR="008D2945" w:rsidRPr="009308B8" w:rsidRDefault="00B46FAF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proofErr w:type="spellStart"/>
            <w:r w:rsidRPr="00B46FAF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Asst</w:t>
            </w:r>
            <w:proofErr w:type="spellEnd"/>
            <w:r w:rsidRPr="00B46FAF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. Prof. </w:t>
            </w:r>
            <w:r w:rsidR="008D2945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F. Nazlı </w:t>
            </w:r>
            <w:proofErr w:type="spellStart"/>
            <w:r w:rsidR="008D2945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Sayğan</w:t>
            </w:r>
            <w:proofErr w:type="spellEnd"/>
            <w:r w:rsidR="008D2945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 Yağız</w:t>
            </w:r>
          </w:p>
        </w:tc>
        <w:tc>
          <w:tcPr>
            <w:tcW w:w="1288" w:type="dxa"/>
          </w:tcPr>
          <w:p w14:paraId="703B12A0" w14:textId="799DF506" w:rsidR="008D2945" w:rsidRPr="009308B8" w:rsidRDefault="00B46FAF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proofErr w:type="spellStart"/>
            <w:r w:rsidRPr="00B46FAF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Asst</w:t>
            </w:r>
            <w:proofErr w:type="spellEnd"/>
            <w:r w:rsidRPr="00B46FAF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. Prof. </w:t>
            </w:r>
            <w:r w:rsidR="008D2945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Turgay </w:t>
            </w:r>
            <w:proofErr w:type="spellStart"/>
            <w:r w:rsidR="008D2945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Münyas</w:t>
            </w:r>
            <w:proofErr w:type="spellEnd"/>
          </w:p>
        </w:tc>
      </w:tr>
      <w:tr w:rsidR="008D2945" w:rsidRPr="009308B8" w14:paraId="5CAEC021" w14:textId="77777777" w:rsidTr="008D2945">
        <w:trPr>
          <w:trHeight w:val="786"/>
          <w:jc w:val="center"/>
        </w:trPr>
        <w:tc>
          <w:tcPr>
            <w:tcW w:w="1288" w:type="dxa"/>
          </w:tcPr>
          <w:p w14:paraId="3C84BDEF" w14:textId="7373DCBE" w:rsidR="008D2945" w:rsidRPr="009308B8" w:rsidRDefault="00B46FAF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Number</w:t>
            </w:r>
            <w:proofErr w:type="spellEnd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Theses</w:t>
            </w:r>
            <w:proofErr w:type="spellEnd"/>
          </w:p>
        </w:tc>
        <w:tc>
          <w:tcPr>
            <w:tcW w:w="1288" w:type="dxa"/>
            <w:vAlign w:val="center"/>
          </w:tcPr>
          <w:p w14:paraId="43FD8555" w14:textId="3FF59F7C" w:rsidR="008D2945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5 </w:t>
            </w:r>
            <w:r w:rsidRPr="00407302">
              <w:rPr>
                <w:rFonts w:ascii="Calibri" w:hAnsi="Calibri" w:cs="Calibri"/>
                <w:i/>
                <w:iCs/>
                <w:color w:val="404040" w:themeColor="text1" w:themeTint="BF"/>
                <w:sz w:val="20"/>
                <w:szCs w:val="20"/>
              </w:rPr>
              <w:t>(</w:t>
            </w:r>
            <w:r w:rsidR="00B46FAF">
              <w:rPr>
                <w:rFonts w:ascii="Calibri" w:hAnsi="Calibri" w:cs="Calibri"/>
                <w:i/>
                <w:iCs/>
                <w:color w:val="404040" w:themeColor="text1" w:themeTint="BF"/>
                <w:sz w:val="20"/>
                <w:szCs w:val="20"/>
              </w:rPr>
              <w:t>Master</w:t>
            </w:r>
            <w:r w:rsidRPr="00407302">
              <w:rPr>
                <w:rFonts w:ascii="Calibri" w:hAnsi="Calibri" w:cs="Calibri"/>
                <w:i/>
                <w:iCs/>
                <w:color w:val="404040" w:themeColor="text1" w:themeTint="BF"/>
                <w:sz w:val="20"/>
                <w:szCs w:val="20"/>
              </w:rPr>
              <w:t>)</w:t>
            </w:r>
          </w:p>
          <w:p w14:paraId="4B774E58" w14:textId="19631595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1 </w:t>
            </w:r>
            <w:r w:rsidRPr="00407302">
              <w:rPr>
                <w:rFonts w:ascii="Calibri" w:hAnsi="Calibri" w:cs="Calibri"/>
                <w:i/>
                <w:iCs/>
                <w:color w:val="404040" w:themeColor="text1" w:themeTint="BF"/>
                <w:sz w:val="20"/>
                <w:szCs w:val="20"/>
              </w:rPr>
              <w:t>(</w:t>
            </w:r>
            <w:proofErr w:type="spellStart"/>
            <w:r w:rsidRPr="00407302">
              <w:rPr>
                <w:rFonts w:ascii="Calibri" w:hAnsi="Calibri" w:cs="Calibri"/>
                <w:i/>
                <w:iCs/>
                <w:color w:val="404040" w:themeColor="text1" w:themeTint="BF"/>
                <w:sz w:val="20"/>
                <w:szCs w:val="20"/>
              </w:rPr>
              <w:t>Do</w:t>
            </w:r>
            <w:r w:rsidR="00B46FAF">
              <w:rPr>
                <w:rFonts w:ascii="Calibri" w:hAnsi="Calibri" w:cs="Calibri"/>
                <w:i/>
                <w:iCs/>
                <w:color w:val="404040" w:themeColor="text1" w:themeTint="BF"/>
                <w:sz w:val="20"/>
                <w:szCs w:val="20"/>
              </w:rPr>
              <w:t>ctorate</w:t>
            </w:r>
            <w:proofErr w:type="spellEnd"/>
            <w:r w:rsidRPr="00407302">
              <w:rPr>
                <w:rFonts w:ascii="Calibri" w:hAnsi="Calibri" w:cs="Calibri"/>
                <w:i/>
                <w:iCs/>
                <w:color w:val="404040" w:themeColor="text1" w:themeTint="BF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14:paraId="46550C19" w14:textId="171AA351" w:rsidR="008D2945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5 </w:t>
            </w:r>
            <w:r w:rsidRPr="00407302">
              <w:rPr>
                <w:rFonts w:ascii="Calibri" w:hAnsi="Calibri" w:cs="Calibri"/>
                <w:i/>
                <w:iCs/>
                <w:color w:val="404040" w:themeColor="text1" w:themeTint="BF"/>
                <w:sz w:val="20"/>
                <w:szCs w:val="20"/>
              </w:rPr>
              <w:t>(</w:t>
            </w:r>
            <w:r w:rsidR="00B46FAF">
              <w:rPr>
                <w:rFonts w:ascii="Calibri" w:hAnsi="Calibri" w:cs="Calibri"/>
                <w:i/>
                <w:iCs/>
                <w:color w:val="404040" w:themeColor="text1" w:themeTint="BF"/>
                <w:sz w:val="20"/>
                <w:szCs w:val="20"/>
              </w:rPr>
              <w:t>Master</w:t>
            </w:r>
            <w:r w:rsidRPr="00407302">
              <w:rPr>
                <w:rFonts w:ascii="Calibri" w:hAnsi="Calibri" w:cs="Calibri"/>
                <w:i/>
                <w:iCs/>
                <w:color w:val="404040" w:themeColor="text1" w:themeTint="BF"/>
                <w:sz w:val="20"/>
                <w:szCs w:val="20"/>
              </w:rPr>
              <w:t>)</w:t>
            </w:r>
          </w:p>
          <w:p w14:paraId="3B056714" w14:textId="79023C39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3 </w:t>
            </w:r>
            <w:r w:rsidRPr="00407302">
              <w:rPr>
                <w:rFonts w:ascii="Calibri" w:hAnsi="Calibri" w:cs="Calibri"/>
                <w:i/>
                <w:iCs/>
                <w:color w:val="404040" w:themeColor="text1" w:themeTint="BF"/>
                <w:sz w:val="20"/>
                <w:szCs w:val="20"/>
              </w:rPr>
              <w:t>(</w:t>
            </w:r>
            <w:proofErr w:type="spellStart"/>
            <w:r w:rsidRPr="00407302">
              <w:rPr>
                <w:rFonts w:ascii="Calibri" w:hAnsi="Calibri" w:cs="Calibri"/>
                <w:i/>
                <w:iCs/>
                <w:color w:val="404040" w:themeColor="text1" w:themeTint="BF"/>
                <w:sz w:val="20"/>
                <w:szCs w:val="20"/>
              </w:rPr>
              <w:t>D</w:t>
            </w:r>
            <w:r w:rsidR="00B46FAF">
              <w:rPr>
                <w:rFonts w:ascii="Calibri" w:hAnsi="Calibri" w:cs="Calibri"/>
                <w:i/>
                <w:iCs/>
                <w:color w:val="404040" w:themeColor="text1" w:themeTint="BF"/>
                <w:sz w:val="20"/>
                <w:szCs w:val="20"/>
              </w:rPr>
              <w:t>octorate</w:t>
            </w:r>
            <w:proofErr w:type="spellEnd"/>
            <w:r w:rsidRPr="00407302">
              <w:rPr>
                <w:rFonts w:ascii="Calibri" w:hAnsi="Calibri" w:cs="Calibri"/>
                <w:i/>
                <w:iCs/>
                <w:color w:val="404040" w:themeColor="text1" w:themeTint="BF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14:paraId="2025C0C8" w14:textId="3E8A837C" w:rsidR="008D2945" w:rsidRDefault="008D2945" w:rsidP="008D2945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73E7B8CB" w14:textId="16824F37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1BA93650" w14:textId="2C3D8EF3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3 </w:t>
            </w:r>
            <w:r w:rsidRPr="00407302">
              <w:rPr>
                <w:rFonts w:ascii="Calibri" w:hAnsi="Calibri" w:cs="Calibri"/>
                <w:i/>
                <w:iCs/>
                <w:color w:val="404040" w:themeColor="text1" w:themeTint="BF"/>
                <w:sz w:val="20"/>
                <w:szCs w:val="20"/>
              </w:rPr>
              <w:t>(</w:t>
            </w:r>
            <w:r w:rsidR="00B46FAF">
              <w:rPr>
                <w:rFonts w:ascii="Calibri" w:hAnsi="Calibri" w:cs="Calibri"/>
                <w:i/>
                <w:iCs/>
                <w:color w:val="404040" w:themeColor="text1" w:themeTint="BF"/>
                <w:sz w:val="20"/>
                <w:szCs w:val="20"/>
              </w:rPr>
              <w:t>Master</w:t>
            </w:r>
            <w:r w:rsidRPr="00407302">
              <w:rPr>
                <w:rFonts w:ascii="Calibri" w:hAnsi="Calibri" w:cs="Calibri"/>
                <w:i/>
                <w:iCs/>
                <w:color w:val="404040" w:themeColor="text1" w:themeTint="BF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14:paraId="45956A90" w14:textId="3D66E39E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2</w:t>
            </w:r>
          </w:p>
        </w:tc>
      </w:tr>
      <w:tr w:rsidR="008D2945" w:rsidRPr="009308B8" w14:paraId="42167C68" w14:textId="77777777" w:rsidTr="008D2945">
        <w:trPr>
          <w:trHeight w:val="263"/>
          <w:jc w:val="center"/>
        </w:trPr>
        <w:tc>
          <w:tcPr>
            <w:tcW w:w="1288" w:type="dxa"/>
          </w:tcPr>
          <w:p w14:paraId="370D975E" w14:textId="381D46B9" w:rsidR="008D2945" w:rsidRPr="009308B8" w:rsidRDefault="00B46FAF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Number</w:t>
            </w:r>
            <w:proofErr w:type="spellEnd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Projects</w:t>
            </w:r>
            <w:proofErr w:type="spellEnd"/>
          </w:p>
        </w:tc>
        <w:tc>
          <w:tcPr>
            <w:tcW w:w="1288" w:type="dxa"/>
            <w:vAlign w:val="center"/>
          </w:tcPr>
          <w:p w14:paraId="1F74C1C6" w14:textId="77777777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5D3A8D7D" w14:textId="31987E5F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14:paraId="2E106869" w14:textId="62E2FB3F" w:rsidR="008D2945" w:rsidRDefault="008D2945" w:rsidP="008D2945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46E7519A" w14:textId="63617D4A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15</w:t>
            </w:r>
          </w:p>
        </w:tc>
        <w:tc>
          <w:tcPr>
            <w:tcW w:w="1288" w:type="dxa"/>
            <w:vAlign w:val="center"/>
          </w:tcPr>
          <w:p w14:paraId="333257DD" w14:textId="7DCEF6EA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2D6187BD" w14:textId="698555B2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30</w:t>
            </w:r>
          </w:p>
        </w:tc>
      </w:tr>
    </w:tbl>
    <w:p w14:paraId="33CBF275" w14:textId="77777777" w:rsidR="009308B8" w:rsidRPr="009308B8" w:rsidRDefault="009308B8" w:rsidP="009308B8">
      <w:pPr>
        <w:jc w:val="center"/>
        <w:rPr>
          <w:rFonts w:ascii="Calibri" w:hAnsi="Calibri" w:cs="Calibri"/>
          <w:color w:val="404040" w:themeColor="text1" w:themeTint="BF"/>
          <w:sz w:val="20"/>
          <w:szCs w:val="20"/>
        </w:rPr>
      </w:pPr>
    </w:p>
    <w:p w14:paraId="43E3EC33" w14:textId="77777777" w:rsidR="005C3540" w:rsidRPr="009308B8" w:rsidRDefault="005C3540">
      <w:pPr>
        <w:rPr>
          <w:rFonts w:ascii="Calibri" w:hAnsi="Calibri" w:cs="Calibri"/>
          <w:sz w:val="20"/>
          <w:szCs w:val="20"/>
        </w:rPr>
      </w:pPr>
    </w:p>
    <w:p w14:paraId="23AFDAF7" w14:textId="77777777" w:rsidR="005C3540" w:rsidRPr="009308B8" w:rsidRDefault="005C3540">
      <w:pPr>
        <w:rPr>
          <w:rFonts w:ascii="Calibri" w:hAnsi="Calibri" w:cs="Calibri"/>
          <w:sz w:val="20"/>
          <w:szCs w:val="20"/>
        </w:rPr>
      </w:pPr>
    </w:p>
    <w:p w14:paraId="5F99C229" w14:textId="77777777" w:rsidR="005C3540" w:rsidRDefault="005C3540"/>
    <w:p w14:paraId="1848ACD9" w14:textId="77777777" w:rsidR="005C3540" w:rsidRDefault="005C3540"/>
    <w:p w14:paraId="3BE417C1" w14:textId="77777777" w:rsidR="005C3540" w:rsidRDefault="005C3540"/>
    <w:p w14:paraId="3D76E74D" w14:textId="77777777" w:rsidR="005C3540" w:rsidRDefault="005C3540"/>
    <w:p w14:paraId="73F6E65F" w14:textId="77777777" w:rsidR="005C3540" w:rsidRDefault="005C3540"/>
    <w:p w14:paraId="6CF6E7BA" w14:textId="77777777" w:rsidR="005C3540" w:rsidRDefault="005C3540"/>
    <w:p w14:paraId="3611674E" w14:textId="77777777" w:rsidR="005C3540" w:rsidRDefault="005C3540"/>
    <w:p w14:paraId="3CFDB338" w14:textId="77777777" w:rsidR="005C3540" w:rsidRDefault="005C3540"/>
    <w:p w14:paraId="5546DA08" w14:textId="77777777" w:rsidR="005C3540" w:rsidRDefault="005C3540"/>
    <w:p w14:paraId="6FBE6A20" w14:textId="77777777" w:rsidR="005C3540" w:rsidRDefault="005C3540"/>
    <w:p w14:paraId="773301AE" w14:textId="77777777" w:rsidR="005C3540" w:rsidRDefault="005C3540"/>
    <w:p w14:paraId="40D2BC4F" w14:textId="77777777" w:rsidR="005C3540" w:rsidRDefault="005C3540"/>
    <w:p w14:paraId="5C5B41B7" w14:textId="77777777" w:rsidR="005C3540" w:rsidRDefault="005C3540"/>
    <w:p w14:paraId="58426A1C" w14:textId="0025A137" w:rsidR="005C3540" w:rsidRDefault="005C3540"/>
    <w:p w14:paraId="65257B76" w14:textId="77777777" w:rsidR="005C3540" w:rsidRDefault="005C3540"/>
    <w:p w14:paraId="5E602ABA" w14:textId="77777777" w:rsidR="005C3540" w:rsidRDefault="005C3540"/>
    <w:p w14:paraId="7547E123" w14:textId="219F2E25" w:rsidR="005C3540" w:rsidRDefault="00C9582A">
      <w:r>
        <w:rPr>
          <w:i/>
          <w:noProof/>
          <w:color w:val="77697A" w:themeColor="accent6" w:themeShade="BF"/>
          <w:lang w:val="en-GB" w:eastAsia="en-GB"/>
        </w:rPr>
        <w:drawing>
          <wp:anchor distT="0" distB="0" distL="114300" distR="114300" simplePos="0" relativeHeight="251697664" behindDoc="0" locked="0" layoutInCell="1" allowOverlap="1" wp14:anchorId="71625685" wp14:editId="16005B22">
            <wp:simplePos x="0" y="0"/>
            <wp:positionH relativeFrom="page">
              <wp:posOffset>2887345</wp:posOffset>
            </wp:positionH>
            <wp:positionV relativeFrom="page">
              <wp:posOffset>7749540</wp:posOffset>
            </wp:positionV>
            <wp:extent cx="2114550" cy="2114550"/>
            <wp:effectExtent l="0" t="0" r="0" b="0"/>
            <wp:wrapThrough wrapText="bothSides">
              <wp:wrapPolygon edited="0">
                <wp:start x="9470" y="2854"/>
                <wp:lineTo x="8432" y="3373"/>
                <wp:lineTo x="6227" y="4800"/>
                <wp:lineTo x="5189" y="7265"/>
                <wp:lineTo x="5189" y="9341"/>
                <wp:lineTo x="5838" y="11416"/>
                <wp:lineTo x="5838" y="11546"/>
                <wp:lineTo x="8043" y="13492"/>
                <wp:lineTo x="2335" y="15568"/>
                <wp:lineTo x="519" y="17384"/>
                <wp:lineTo x="908" y="18681"/>
                <wp:lineTo x="20497" y="18681"/>
                <wp:lineTo x="20886" y="16865"/>
                <wp:lineTo x="19200" y="15568"/>
                <wp:lineTo x="13492" y="13492"/>
                <wp:lineTo x="15697" y="11546"/>
                <wp:lineTo x="15697" y="11416"/>
                <wp:lineTo x="16346" y="9341"/>
                <wp:lineTo x="16476" y="7265"/>
                <wp:lineTo x="15697" y="5838"/>
                <wp:lineTo x="15438" y="4800"/>
                <wp:lineTo x="12065" y="2854"/>
                <wp:lineTo x="9470" y="2854"/>
              </wp:wrapPolygon>
            </wp:wrapThrough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91381F" w14:textId="77777777" w:rsidR="005C3540" w:rsidRDefault="005C3540"/>
    <w:p w14:paraId="37DD2915" w14:textId="77777777" w:rsidR="005C3540" w:rsidRDefault="005C3540"/>
    <w:p w14:paraId="08A778CE" w14:textId="77777777" w:rsidR="005C3540" w:rsidRDefault="005C3540"/>
    <w:p w14:paraId="6BC76D0A" w14:textId="77777777" w:rsidR="005C3540" w:rsidRDefault="005C3540"/>
    <w:p w14:paraId="28387C95" w14:textId="77777777" w:rsidR="00290B44" w:rsidRDefault="00290B44"/>
    <w:p w14:paraId="7AC099F2" w14:textId="77777777" w:rsidR="00290B44" w:rsidRDefault="00290B44"/>
    <w:p w14:paraId="0305DF0D" w14:textId="77777777" w:rsidR="00290B44" w:rsidRDefault="00290B44"/>
    <w:p w14:paraId="02804B0A" w14:textId="5DA86E60" w:rsidR="00486052" w:rsidRDefault="00F3511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9ED18D8" wp14:editId="72BA100A">
                <wp:simplePos x="0" y="0"/>
                <wp:positionH relativeFrom="page">
                  <wp:posOffset>2046605</wp:posOffset>
                </wp:positionH>
                <wp:positionV relativeFrom="page">
                  <wp:posOffset>6771212</wp:posOffset>
                </wp:positionV>
                <wp:extent cx="3698240" cy="1114425"/>
                <wp:effectExtent l="0" t="0" r="0" b="3175"/>
                <wp:wrapTight wrapText="bothSides">
                  <wp:wrapPolygon edited="0">
                    <wp:start x="148" y="0"/>
                    <wp:lineTo x="148" y="21169"/>
                    <wp:lineTo x="21214" y="21169"/>
                    <wp:lineTo x="21214" y="0"/>
                    <wp:lineTo x="148" y="0"/>
                  </wp:wrapPolygon>
                </wp:wrapTight>
                <wp:docPr id="30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F25B599" w14:textId="77777777" w:rsidR="00C83E70" w:rsidRDefault="00C83E70" w:rsidP="006363C5">
                            <w:pPr>
                              <w:pStyle w:val="bekMetni"/>
                              <w:jc w:val="center"/>
                            </w:pPr>
                          </w:p>
                          <w:p w14:paraId="08F03F77" w14:textId="628DE52C" w:rsidR="00D36493" w:rsidRPr="00BC4A87" w:rsidRDefault="00D36493" w:rsidP="006363C5">
                            <w:pPr>
                              <w:pStyle w:val="bekMetni"/>
                              <w:jc w:val="center"/>
                              <w:rPr>
                                <w:color w:val="007356"/>
                              </w:rPr>
                            </w:pPr>
                            <w:r w:rsidRPr="00BC4A87">
                              <w:rPr>
                                <w:color w:val="007356"/>
                              </w:rPr>
                              <w:t>https://okan.edu.tr/iybf/</w:t>
                            </w:r>
                          </w:p>
                          <w:p w14:paraId="46C7DA60" w14:textId="67DA66B0" w:rsidR="00D36493" w:rsidRPr="00892FB0" w:rsidRDefault="00D36493" w:rsidP="00C83E70">
                            <w:pPr>
                              <w:pStyle w:val="bekMetni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892FB0">
                              <w:rPr>
                                <w:rFonts w:ascii="Cambria" w:hAnsi="Cambria"/>
                              </w:rPr>
                              <w:t xml:space="preserve">Instagram </w:t>
                            </w:r>
                            <w:proofErr w:type="spellStart"/>
                            <w:r w:rsidR="00AD6269">
                              <w:rPr>
                                <w:rFonts w:ascii="Cambria" w:hAnsi="Cambria"/>
                              </w:rPr>
                              <w:t>and</w:t>
                            </w:r>
                            <w:proofErr w:type="spellEnd"/>
                            <w:r w:rsidR="008C6A06" w:rsidRPr="00892FB0"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  <w:r w:rsidRPr="00892FB0">
                              <w:rPr>
                                <w:rFonts w:ascii="Cambria" w:hAnsi="Cambria"/>
                              </w:rPr>
                              <w:t>Twitter:</w:t>
                            </w:r>
                          </w:p>
                          <w:p w14:paraId="575C9E0B" w14:textId="1673216F" w:rsidR="00D36493" w:rsidRPr="00BC4A87" w:rsidRDefault="00D36493" w:rsidP="006363C5">
                            <w:pPr>
                              <w:pStyle w:val="bekMetni"/>
                              <w:jc w:val="center"/>
                              <w:rPr>
                                <w:color w:val="007356"/>
                              </w:rPr>
                            </w:pPr>
                            <w:r w:rsidRPr="00BC4A87">
                              <w:rPr>
                                <w:color w:val="007356"/>
                              </w:rPr>
                              <w:t>@</w:t>
                            </w:r>
                            <w:proofErr w:type="gramStart"/>
                            <w:r w:rsidRPr="00BC4A87">
                              <w:rPr>
                                <w:color w:val="007356"/>
                              </w:rPr>
                              <w:t>okan</w:t>
                            </w:r>
                            <w:r w:rsidR="00301D91" w:rsidRPr="00BC4A87">
                              <w:rPr>
                                <w:color w:val="007356"/>
                              </w:rPr>
                              <w:t>.iybf</w:t>
                            </w:r>
                            <w:proofErr w:type="gramEnd"/>
                          </w:p>
                          <w:p w14:paraId="3E531F26" w14:textId="77777777" w:rsidR="00D36493" w:rsidRDefault="00D36493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D18D8" id="Text Box 92" o:spid="_x0000_s1047" type="#_x0000_t202" style="position:absolute;margin-left:161.15pt;margin-top:533.15pt;width:291.2pt;height:87.75pt;z-index: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" filled="f" stroked="f">
                <v:textbox inset=",0,,0">
                  <w:txbxContent>
                    <w:p w14:paraId="1F25B599" w14:textId="77777777" w:rsidR="00C83E70" w:rsidRDefault="00C83E70" w:rsidP="006363C5">
                      <w:pPr>
                        <w:pStyle w:val="bekMetni"/>
                        <w:jc w:val="center"/>
                      </w:pPr>
                    </w:p>
                    <w:p w14:paraId="08F03F77" w14:textId="628DE52C" w:rsidR="00D36493" w:rsidRPr="00BC4A87" w:rsidRDefault="00D36493" w:rsidP="006363C5">
                      <w:pPr>
                        <w:pStyle w:val="bekMetni"/>
                        <w:jc w:val="center"/>
                        <w:rPr>
                          <w:color w:val="007356"/>
                        </w:rPr>
                      </w:pPr>
                      <w:r w:rsidRPr="00BC4A87">
                        <w:rPr>
                          <w:color w:val="007356"/>
                        </w:rPr>
                        <w:t>https://okan.edu.tr/iybf/</w:t>
                      </w:r>
                    </w:p>
                    <w:p w14:paraId="46C7DA60" w14:textId="67DA66B0" w:rsidR="00D36493" w:rsidRPr="00892FB0" w:rsidRDefault="00D36493" w:rsidP="00C83E70">
                      <w:pPr>
                        <w:pStyle w:val="bekMetni"/>
                        <w:jc w:val="center"/>
                        <w:rPr>
                          <w:rFonts w:ascii="Cambria" w:hAnsi="Cambria"/>
                        </w:rPr>
                      </w:pPr>
                      <w:r w:rsidRPr="00892FB0">
                        <w:rPr>
                          <w:rFonts w:ascii="Cambria" w:hAnsi="Cambria"/>
                        </w:rPr>
                        <w:t xml:space="preserve">Instagram </w:t>
                      </w:r>
                      <w:proofErr w:type="spellStart"/>
                      <w:r w:rsidR="00AD6269">
                        <w:rPr>
                          <w:rFonts w:ascii="Cambria" w:hAnsi="Cambria"/>
                        </w:rPr>
                        <w:t>and</w:t>
                      </w:r>
                      <w:proofErr w:type="spellEnd"/>
                      <w:r w:rsidR="008C6A06" w:rsidRPr="00892FB0">
                        <w:rPr>
                          <w:rFonts w:ascii="Cambria" w:hAnsi="Cambria"/>
                        </w:rPr>
                        <w:t xml:space="preserve"> </w:t>
                      </w:r>
                      <w:r w:rsidRPr="00892FB0">
                        <w:rPr>
                          <w:rFonts w:ascii="Cambria" w:hAnsi="Cambria"/>
                        </w:rPr>
                        <w:t>Twitter:</w:t>
                      </w:r>
                    </w:p>
                    <w:p w14:paraId="575C9E0B" w14:textId="1673216F" w:rsidR="00D36493" w:rsidRPr="00BC4A87" w:rsidRDefault="00D36493" w:rsidP="006363C5">
                      <w:pPr>
                        <w:pStyle w:val="bekMetni"/>
                        <w:jc w:val="center"/>
                        <w:rPr>
                          <w:color w:val="007356"/>
                        </w:rPr>
                      </w:pPr>
                      <w:r w:rsidRPr="00BC4A87">
                        <w:rPr>
                          <w:color w:val="007356"/>
                        </w:rPr>
                        <w:t>@</w:t>
                      </w:r>
                      <w:proofErr w:type="gramStart"/>
                      <w:r w:rsidRPr="00BC4A87">
                        <w:rPr>
                          <w:color w:val="007356"/>
                        </w:rPr>
                        <w:t>okan</w:t>
                      </w:r>
                      <w:r w:rsidR="00301D91" w:rsidRPr="00BC4A87">
                        <w:rPr>
                          <w:color w:val="007356"/>
                        </w:rPr>
                        <w:t>.iybf</w:t>
                      </w:r>
                      <w:proofErr w:type="gramEnd"/>
                    </w:p>
                    <w:p w14:paraId="3E531F26" w14:textId="77777777" w:rsidR="00D36493" w:rsidRDefault="00D36493"/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3999EB6" wp14:editId="54154369">
                <wp:simplePos x="0" y="0"/>
                <wp:positionH relativeFrom="page">
                  <wp:posOffset>2291715</wp:posOffset>
                </wp:positionH>
                <wp:positionV relativeFrom="page">
                  <wp:posOffset>6466840</wp:posOffset>
                </wp:positionV>
                <wp:extent cx="3340100" cy="428400"/>
                <wp:effectExtent l="0" t="0" r="0" b="3810"/>
                <wp:wrapTight wrapText="bothSides">
                  <wp:wrapPolygon edited="0">
                    <wp:start x="411" y="0"/>
                    <wp:lineTo x="411" y="21151"/>
                    <wp:lineTo x="21107" y="21151"/>
                    <wp:lineTo x="21107" y="0"/>
                    <wp:lineTo x="411" y="0"/>
                  </wp:wrapPolygon>
                </wp:wrapTight>
                <wp:docPr id="2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42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569013" w14:textId="073FC2A3" w:rsidR="00D36493" w:rsidRPr="00892FB0" w:rsidRDefault="00D36493" w:rsidP="00142747">
                            <w:pPr>
                              <w:pStyle w:val="bekMetni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892FB0">
                              <w:rPr>
                                <w:rFonts w:ascii="Cambria" w:hAnsi="Cambria"/>
                              </w:rPr>
                              <w:t xml:space="preserve">Tuzla </w:t>
                            </w:r>
                            <w:proofErr w:type="spellStart"/>
                            <w:r w:rsidR="007C0393">
                              <w:rPr>
                                <w:rFonts w:ascii="Cambria" w:hAnsi="Cambria"/>
                              </w:rPr>
                              <w:t>Campus</w:t>
                            </w:r>
                            <w:proofErr w:type="spellEnd"/>
                            <w:r w:rsidRPr="00892FB0">
                              <w:rPr>
                                <w:rFonts w:ascii="Cambria" w:hAnsi="Cambria"/>
                              </w:rPr>
                              <w:t>, Akfırat Tuzla, İstanbul</w:t>
                            </w:r>
                          </w:p>
                          <w:p w14:paraId="17F06430" w14:textId="77777777" w:rsidR="00C83E70" w:rsidRDefault="00C83E70" w:rsidP="00142747">
                            <w:pPr>
                              <w:pStyle w:val="bekMetni"/>
                              <w:jc w:val="center"/>
                            </w:pPr>
                          </w:p>
                          <w:p w14:paraId="45CEA673" w14:textId="77777777" w:rsidR="00C83E70" w:rsidRDefault="00C83E70" w:rsidP="00142747">
                            <w:pPr>
                              <w:pStyle w:val="bekMetni"/>
                              <w:jc w:val="center"/>
                            </w:pPr>
                          </w:p>
                          <w:p w14:paraId="23D45AA1" w14:textId="77777777" w:rsidR="00C83E70" w:rsidRPr="00772ABD" w:rsidRDefault="00C83E70" w:rsidP="00142747">
                            <w:pPr>
                              <w:pStyle w:val="bekMetni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99EB6" id="Text Box 90" o:spid="_x0000_s1048" type="#_x0000_t202" style="position:absolute;margin-left:180.45pt;margin-top:509.2pt;width:263pt;height:33.75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" filled="f" stroked="f">
                <v:textbox inset=",0,,0">
                  <w:txbxContent>
                    <w:p w14:paraId="31569013" w14:textId="073FC2A3" w:rsidR="00D36493" w:rsidRPr="00892FB0" w:rsidRDefault="00D36493" w:rsidP="00142747">
                      <w:pPr>
                        <w:pStyle w:val="bekMetni"/>
                        <w:jc w:val="center"/>
                        <w:rPr>
                          <w:rFonts w:ascii="Cambria" w:hAnsi="Cambria"/>
                        </w:rPr>
                      </w:pPr>
                      <w:r w:rsidRPr="00892FB0">
                        <w:rPr>
                          <w:rFonts w:ascii="Cambria" w:hAnsi="Cambria"/>
                        </w:rPr>
                        <w:t xml:space="preserve">Tuzla </w:t>
                      </w:r>
                      <w:proofErr w:type="spellStart"/>
                      <w:r w:rsidR="007C0393">
                        <w:rPr>
                          <w:rFonts w:ascii="Cambria" w:hAnsi="Cambria"/>
                        </w:rPr>
                        <w:t>Campus</w:t>
                      </w:r>
                      <w:proofErr w:type="spellEnd"/>
                      <w:r w:rsidRPr="00892FB0">
                        <w:rPr>
                          <w:rFonts w:ascii="Cambria" w:hAnsi="Cambria"/>
                        </w:rPr>
                        <w:t>, Akfırat Tuzla, İstanbul</w:t>
                      </w:r>
                    </w:p>
                    <w:p w14:paraId="17F06430" w14:textId="77777777" w:rsidR="00C83E70" w:rsidRDefault="00C83E70" w:rsidP="00142747">
                      <w:pPr>
                        <w:pStyle w:val="bekMetni"/>
                        <w:jc w:val="center"/>
                      </w:pPr>
                    </w:p>
                    <w:p w14:paraId="45CEA673" w14:textId="77777777" w:rsidR="00C83E70" w:rsidRDefault="00C83E70" w:rsidP="00142747">
                      <w:pPr>
                        <w:pStyle w:val="bekMetni"/>
                        <w:jc w:val="center"/>
                      </w:pPr>
                    </w:p>
                    <w:p w14:paraId="23D45AA1" w14:textId="77777777" w:rsidR="00C83E70" w:rsidRPr="00772ABD" w:rsidRDefault="00C83E70" w:rsidP="00142747">
                      <w:pPr>
                        <w:pStyle w:val="bekMetni"/>
                        <w:jc w:val="center"/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66E1306D" wp14:editId="7BE8D884">
                <wp:simplePos x="0" y="0"/>
                <wp:positionH relativeFrom="page">
                  <wp:posOffset>1968500</wp:posOffset>
                </wp:positionH>
                <wp:positionV relativeFrom="page">
                  <wp:posOffset>5635625</wp:posOffset>
                </wp:positionV>
                <wp:extent cx="3835400" cy="748800"/>
                <wp:effectExtent l="0" t="0" r="0" b="635"/>
                <wp:wrapTight wrapText="bothSides">
                  <wp:wrapPolygon edited="0">
                    <wp:start x="358" y="0"/>
                    <wp:lineTo x="358" y="21252"/>
                    <wp:lineTo x="21171" y="21252"/>
                    <wp:lineTo x="21171" y="0"/>
                    <wp:lineTo x="358" y="0"/>
                  </wp:wrapPolygon>
                </wp:wrapTight>
                <wp:docPr id="16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0" cy="74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69C083E" w14:textId="2B3C3AE6" w:rsidR="00D36493" w:rsidRPr="00892FB0" w:rsidRDefault="00AD6269" w:rsidP="00142747">
                            <w:pPr>
                              <w:pStyle w:val="Mailer"/>
                              <w:jc w:val="center"/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  <w:t>I</w:t>
                            </w:r>
                            <w:r w:rsidR="00D36493" w:rsidRPr="00892FB0"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  <w:t>stanbul</w:t>
                            </w:r>
                            <w:proofErr w:type="spellEnd"/>
                            <w:r w:rsidR="00D36493" w:rsidRPr="00892FB0"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  <w:t xml:space="preserve"> Okan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  <w:t>University</w:t>
                            </w:r>
                            <w:proofErr w:type="spellEnd"/>
                          </w:p>
                          <w:p w14:paraId="5452CFB1" w14:textId="21FCB93C" w:rsidR="00D36493" w:rsidRPr="00892FB0" w:rsidRDefault="00AD6269" w:rsidP="00142747">
                            <w:pPr>
                              <w:pStyle w:val="Mailer"/>
                              <w:jc w:val="center"/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  <w:t>Faculty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  <w:t xml:space="preserve"> of Business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  <w:t>Administrative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  <w:t>Sciences</w:t>
                            </w:r>
                            <w:proofErr w:type="spellEnd"/>
                          </w:p>
                          <w:p w14:paraId="133F51B6" w14:textId="2681C92B" w:rsidR="00D36493" w:rsidRPr="00892FB0" w:rsidRDefault="00AD6269" w:rsidP="00142747">
                            <w:pPr>
                              <w:pStyle w:val="Mailer"/>
                              <w:jc w:val="center"/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  <w:t>Business Administration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1306D" id="Text Box 89" o:spid="_x0000_s1049" type="#_x0000_t202" style="position:absolute;margin-left:155pt;margin-top:443.75pt;width:302pt;height:58.95pt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" filled="f" stroked="f">
                <v:textbox inset=",0,,0">
                  <w:txbxContent>
                    <w:p w14:paraId="469C083E" w14:textId="2B3C3AE6" w:rsidR="00D36493" w:rsidRPr="00892FB0" w:rsidRDefault="00AD6269" w:rsidP="00142747">
                      <w:pPr>
                        <w:pStyle w:val="Mailer"/>
                        <w:jc w:val="center"/>
                        <w:rPr>
                          <w:rFonts w:ascii="Cambria" w:hAnsi="Cambria"/>
                          <w:color w:val="404040" w:themeColor="text1" w:themeTint="BF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color w:val="404040" w:themeColor="text1" w:themeTint="BF"/>
                        </w:rPr>
                        <w:t>I</w:t>
                      </w:r>
                      <w:r w:rsidR="00D36493" w:rsidRPr="00892FB0">
                        <w:rPr>
                          <w:rFonts w:ascii="Cambria" w:hAnsi="Cambria"/>
                          <w:color w:val="404040" w:themeColor="text1" w:themeTint="BF"/>
                        </w:rPr>
                        <w:t>stanbul</w:t>
                      </w:r>
                      <w:proofErr w:type="spellEnd"/>
                      <w:r w:rsidR="00D36493" w:rsidRPr="00892FB0">
                        <w:rPr>
                          <w:rFonts w:ascii="Cambria" w:hAnsi="Cambria"/>
                          <w:color w:val="404040" w:themeColor="text1" w:themeTint="BF"/>
                        </w:rPr>
                        <w:t xml:space="preserve"> Okan </w:t>
                      </w:r>
                      <w:proofErr w:type="spellStart"/>
                      <w:r>
                        <w:rPr>
                          <w:rFonts w:ascii="Cambria" w:hAnsi="Cambria"/>
                          <w:color w:val="404040" w:themeColor="text1" w:themeTint="BF"/>
                        </w:rPr>
                        <w:t>University</w:t>
                      </w:r>
                      <w:proofErr w:type="spellEnd"/>
                    </w:p>
                    <w:p w14:paraId="5452CFB1" w14:textId="21FCB93C" w:rsidR="00D36493" w:rsidRPr="00892FB0" w:rsidRDefault="00AD6269" w:rsidP="00142747">
                      <w:pPr>
                        <w:pStyle w:val="Mailer"/>
                        <w:jc w:val="center"/>
                        <w:rPr>
                          <w:rFonts w:ascii="Cambria" w:hAnsi="Cambria"/>
                          <w:color w:val="404040" w:themeColor="text1" w:themeTint="BF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color w:val="404040" w:themeColor="text1" w:themeTint="BF"/>
                        </w:rPr>
                        <w:t>Faculty</w:t>
                      </w:r>
                      <w:proofErr w:type="spellEnd"/>
                      <w:r>
                        <w:rPr>
                          <w:rFonts w:ascii="Cambria" w:hAnsi="Cambria"/>
                          <w:color w:val="404040" w:themeColor="text1" w:themeTint="BF"/>
                        </w:rPr>
                        <w:t xml:space="preserve"> of Business </w:t>
                      </w:r>
                      <w:proofErr w:type="spellStart"/>
                      <w:r>
                        <w:rPr>
                          <w:rFonts w:ascii="Cambria" w:hAnsi="Cambria"/>
                          <w:color w:val="404040" w:themeColor="text1" w:themeTint="BF"/>
                        </w:rPr>
                        <w:t>and</w:t>
                      </w:r>
                      <w:proofErr w:type="spellEnd"/>
                      <w:r>
                        <w:rPr>
                          <w:rFonts w:ascii="Cambria" w:hAnsi="Cambr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color w:val="404040" w:themeColor="text1" w:themeTint="BF"/>
                        </w:rPr>
                        <w:t>Administrative</w:t>
                      </w:r>
                      <w:proofErr w:type="spellEnd"/>
                      <w:r>
                        <w:rPr>
                          <w:rFonts w:ascii="Cambria" w:hAnsi="Cambria"/>
                          <w:color w:val="404040" w:themeColor="text1" w:themeTint="B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color w:val="404040" w:themeColor="text1" w:themeTint="BF"/>
                        </w:rPr>
                        <w:t>Sciences</w:t>
                      </w:r>
                      <w:proofErr w:type="spellEnd"/>
                    </w:p>
                    <w:p w14:paraId="133F51B6" w14:textId="2681C92B" w:rsidR="00D36493" w:rsidRPr="00892FB0" w:rsidRDefault="00AD6269" w:rsidP="00142747">
                      <w:pPr>
                        <w:pStyle w:val="Mailer"/>
                        <w:jc w:val="center"/>
                        <w:rPr>
                          <w:rFonts w:ascii="Cambria" w:hAnsi="Cambria"/>
                          <w:color w:val="404040" w:themeColor="text1" w:themeTint="BF"/>
                        </w:rPr>
                      </w:pPr>
                      <w:r>
                        <w:rPr>
                          <w:rFonts w:ascii="Cambria" w:hAnsi="Cambria"/>
                          <w:color w:val="404040" w:themeColor="text1" w:themeTint="BF"/>
                        </w:rPr>
                        <w:t>Business Administration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290B44">
        <w:rPr>
          <w:i/>
          <w:noProof/>
          <w:color w:val="77697A" w:themeColor="accent6" w:themeShade="BF"/>
          <w:lang w:val="en-GB" w:eastAsia="en-GB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106B6E2" wp14:editId="692CED31">
                <wp:simplePos x="0" y="0"/>
                <wp:positionH relativeFrom="page">
                  <wp:posOffset>489472</wp:posOffset>
                </wp:positionH>
                <wp:positionV relativeFrom="page">
                  <wp:posOffset>5356077</wp:posOffset>
                </wp:positionV>
                <wp:extent cx="6870700" cy="0"/>
                <wp:effectExtent l="0" t="0" r="12700" b="12700"/>
                <wp:wrapThrough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hrough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07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rgbClr val="007356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46CD21" id="Straight Connector 21" o:spid="_x0000_s1026" style="position:absolute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55pt,421.75pt" to="579.55pt,42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" strokecolor="#007356" strokeweight=".25pt">
                <w10:wrap type="through" anchorx="page" anchory="page"/>
              </v:line>
            </w:pict>
          </mc:Fallback>
        </mc:AlternateContent>
      </w:r>
      <w:r w:rsidR="005C4E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1520" behindDoc="0" locked="0" layoutInCell="0" allowOverlap="1" wp14:anchorId="0E00C086" wp14:editId="47A02079">
                <wp:simplePos x="0" y="0"/>
                <wp:positionH relativeFrom="page">
                  <wp:posOffset>3093085</wp:posOffset>
                </wp:positionH>
                <wp:positionV relativeFrom="page">
                  <wp:posOffset>6964045</wp:posOffset>
                </wp:positionV>
                <wp:extent cx="3657600" cy="274320"/>
                <wp:effectExtent l="0" t="0" r="0" b="5080"/>
                <wp:wrapTight wrapText="bothSides">
                  <wp:wrapPolygon edited="0">
                    <wp:start x="150" y="0"/>
                    <wp:lineTo x="150" y="20000"/>
                    <wp:lineTo x="21300" y="20000"/>
                    <wp:lineTo x="21300" y="0"/>
                    <wp:lineTo x="150" y="0"/>
                  </wp:wrapPolygon>
                </wp:wrapTight>
                <wp:docPr id="29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0E85191" w14:textId="6724ACF7" w:rsidR="00D36493" w:rsidRPr="00CA47DA" w:rsidRDefault="00D36493" w:rsidP="005C4ED9">
                            <w:pPr>
                              <w:pStyle w:val="Mailer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0C086" id="Text Box 91" o:spid="_x0000_s1050" type="#_x0000_t202" style="position:absolute;margin-left:243.55pt;margin-top:548.35pt;width:4in;height:21.6pt;z-index: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" o:allowincell="f" filled="f" stroked="f">
                <v:textbox inset=",0,,0">
                  <w:txbxContent>
                    <w:p w14:paraId="70E85191" w14:textId="6724ACF7" w:rsidR="00D36493" w:rsidRPr="00CA47DA" w:rsidRDefault="00D36493" w:rsidP="005C4ED9">
                      <w:pPr>
                        <w:pStyle w:val="Mailer"/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sectPr w:rsidR="00486052" w:rsidSect="00E33428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273A4" w14:textId="77777777" w:rsidR="0039659D" w:rsidRDefault="0039659D" w:rsidP="00E33428">
      <w:r>
        <w:separator/>
      </w:r>
    </w:p>
  </w:endnote>
  <w:endnote w:type="continuationSeparator" w:id="0">
    <w:p w14:paraId="2E3300DF" w14:textId="77777777" w:rsidR="0039659D" w:rsidRDefault="0039659D" w:rsidP="00E33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erpetua Titling MT Light">
    <w:altName w:val="Perpetua Titling MT"/>
    <w:panose1 w:val="020B0604020202020204"/>
    <w:charset w:val="00"/>
    <w:family w:val="roman"/>
    <w:notTrueType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masis MT Pro Black">
    <w:panose1 w:val="02040A04050005020304"/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D27A" w14:textId="77777777" w:rsidR="00D36493" w:rsidRDefault="00D3649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687A2" w14:textId="77777777" w:rsidR="00D36493" w:rsidRDefault="00D3649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F7FA" w14:textId="77777777" w:rsidR="00D36493" w:rsidRDefault="00D3649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27584" w14:textId="77777777" w:rsidR="0039659D" w:rsidRDefault="0039659D" w:rsidP="00E33428">
      <w:r>
        <w:separator/>
      </w:r>
    </w:p>
  </w:footnote>
  <w:footnote w:type="continuationSeparator" w:id="0">
    <w:p w14:paraId="3CE9E974" w14:textId="77777777" w:rsidR="0039659D" w:rsidRDefault="0039659D" w:rsidP="00E33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90993" w14:textId="77777777" w:rsidR="00D36493" w:rsidRDefault="00D3649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BF9B8" w14:textId="77777777" w:rsidR="00D36493" w:rsidRDefault="00D364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C63B7" w14:textId="77777777" w:rsidR="00D36493" w:rsidRDefault="00D3649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C954F7"/>
    <w:multiLevelType w:val="hybridMultilevel"/>
    <w:tmpl w:val="2EE44A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05837">
    <w:abstractNumId w:val="0"/>
  </w:num>
  <w:num w:numId="2" w16cid:durableId="226766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</w:docVars>
  <w:rsids>
    <w:rsidRoot w:val="0083732E"/>
    <w:rsid w:val="00001F52"/>
    <w:rsid w:val="00010278"/>
    <w:rsid w:val="00030223"/>
    <w:rsid w:val="000308CE"/>
    <w:rsid w:val="00034986"/>
    <w:rsid w:val="00051D10"/>
    <w:rsid w:val="00072997"/>
    <w:rsid w:val="000741AA"/>
    <w:rsid w:val="000A4914"/>
    <w:rsid w:val="000B1D9F"/>
    <w:rsid w:val="000B6982"/>
    <w:rsid w:val="000D5680"/>
    <w:rsid w:val="000E58B6"/>
    <w:rsid w:val="000E7A58"/>
    <w:rsid w:val="000F5837"/>
    <w:rsid w:val="001069D1"/>
    <w:rsid w:val="001072D8"/>
    <w:rsid w:val="0011152B"/>
    <w:rsid w:val="001149C5"/>
    <w:rsid w:val="00120A6F"/>
    <w:rsid w:val="0013274E"/>
    <w:rsid w:val="00133DD3"/>
    <w:rsid w:val="00134985"/>
    <w:rsid w:val="00142747"/>
    <w:rsid w:val="0014618E"/>
    <w:rsid w:val="00151E8B"/>
    <w:rsid w:val="00161FD3"/>
    <w:rsid w:val="00162869"/>
    <w:rsid w:val="00165362"/>
    <w:rsid w:val="00166B62"/>
    <w:rsid w:val="00170566"/>
    <w:rsid w:val="00172081"/>
    <w:rsid w:val="00173505"/>
    <w:rsid w:val="0019563C"/>
    <w:rsid w:val="001A2760"/>
    <w:rsid w:val="001A7342"/>
    <w:rsid w:val="001B2E80"/>
    <w:rsid w:val="001D2C11"/>
    <w:rsid w:val="001D6C42"/>
    <w:rsid w:val="001E31C7"/>
    <w:rsid w:val="001E7DD8"/>
    <w:rsid w:val="001F36DC"/>
    <w:rsid w:val="001F5BE7"/>
    <w:rsid w:val="00215EC3"/>
    <w:rsid w:val="00223C22"/>
    <w:rsid w:val="00223DB5"/>
    <w:rsid w:val="00227A2F"/>
    <w:rsid w:val="00236CD6"/>
    <w:rsid w:val="00241814"/>
    <w:rsid w:val="00241871"/>
    <w:rsid w:val="00246A51"/>
    <w:rsid w:val="00252346"/>
    <w:rsid w:val="002602B7"/>
    <w:rsid w:val="00284211"/>
    <w:rsid w:val="00290B44"/>
    <w:rsid w:val="002917A2"/>
    <w:rsid w:val="00295AA7"/>
    <w:rsid w:val="002A3599"/>
    <w:rsid w:val="002B3574"/>
    <w:rsid w:val="002C041C"/>
    <w:rsid w:val="002C291B"/>
    <w:rsid w:val="002C3951"/>
    <w:rsid w:val="002D47B6"/>
    <w:rsid w:val="002D6FBE"/>
    <w:rsid w:val="002D79B6"/>
    <w:rsid w:val="002E6AAB"/>
    <w:rsid w:val="002F7B0A"/>
    <w:rsid w:val="003019E9"/>
    <w:rsid w:val="00301D91"/>
    <w:rsid w:val="00305FEE"/>
    <w:rsid w:val="003139AA"/>
    <w:rsid w:val="0031454D"/>
    <w:rsid w:val="00335000"/>
    <w:rsid w:val="00342FFD"/>
    <w:rsid w:val="003601F9"/>
    <w:rsid w:val="00365FBA"/>
    <w:rsid w:val="00380808"/>
    <w:rsid w:val="00385BE2"/>
    <w:rsid w:val="003955CA"/>
    <w:rsid w:val="0039659D"/>
    <w:rsid w:val="003A1F6A"/>
    <w:rsid w:val="003A206A"/>
    <w:rsid w:val="003C5778"/>
    <w:rsid w:val="003C6FC1"/>
    <w:rsid w:val="003C729C"/>
    <w:rsid w:val="003D090E"/>
    <w:rsid w:val="003D7AB4"/>
    <w:rsid w:val="003E1BAD"/>
    <w:rsid w:val="003E4545"/>
    <w:rsid w:val="00401B47"/>
    <w:rsid w:val="00406B9A"/>
    <w:rsid w:val="00407302"/>
    <w:rsid w:val="0041000E"/>
    <w:rsid w:val="004247EA"/>
    <w:rsid w:val="004268D8"/>
    <w:rsid w:val="00445C91"/>
    <w:rsid w:val="0045514F"/>
    <w:rsid w:val="00456CCE"/>
    <w:rsid w:val="004607DA"/>
    <w:rsid w:val="00470319"/>
    <w:rsid w:val="00475EE8"/>
    <w:rsid w:val="00486052"/>
    <w:rsid w:val="00491274"/>
    <w:rsid w:val="004928C3"/>
    <w:rsid w:val="004949DA"/>
    <w:rsid w:val="004A7710"/>
    <w:rsid w:val="004A7B00"/>
    <w:rsid w:val="004C2D79"/>
    <w:rsid w:val="004C7898"/>
    <w:rsid w:val="004D5017"/>
    <w:rsid w:val="00502701"/>
    <w:rsid w:val="005216F8"/>
    <w:rsid w:val="00526ED8"/>
    <w:rsid w:val="00542292"/>
    <w:rsid w:val="00551326"/>
    <w:rsid w:val="00555EB2"/>
    <w:rsid w:val="0057383F"/>
    <w:rsid w:val="005764BB"/>
    <w:rsid w:val="00582575"/>
    <w:rsid w:val="00583546"/>
    <w:rsid w:val="005862C4"/>
    <w:rsid w:val="0059036E"/>
    <w:rsid w:val="00594F05"/>
    <w:rsid w:val="0059514B"/>
    <w:rsid w:val="00596640"/>
    <w:rsid w:val="005A2BD1"/>
    <w:rsid w:val="005A6C0C"/>
    <w:rsid w:val="005C0C85"/>
    <w:rsid w:val="005C3540"/>
    <w:rsid w:val="005C4ED9"/>
    <w:rsid w:val="005C6BE4"/>
    <w:rsid w:val="005D2036"/>
    <w:rsid w:val="005E3366"/>
    <w:rsid w:val="005E6745"/>
    <w:rsid w:val="005E796D"/>
    <w:rsid w:val="00622066"/>
    <w:rsid w:val="006243A3"/>
    <w:rsid w:val="00633AD6"/>
    <w:rsid w:val="006363C5"/>
    <w:rsid w:val="00642F89"/>
    <w:rsid w:val="006448D4"/>
    <w:rsid w:val="006471A0"/>
    <w:rsid w:val="00655959"/>
    <w:rsid w:val="0066228D"/>
    <w:rsid w:val="00671987"/>
    <w:rsid w:val="00692167"/>
    <w:rsid w:val="006A11E4"/>
    <w:rsid w:val="006B35B6"/>
    <w:rsid w:val="006C3B05"/>
    <w:rsid w:val="006C5DBB"/>
    <w:rsid w:val="006C6302"/>
    <w:rsid w:val="006E0B8B"/>
    <w:rsid w:val="006E6E2E"/>
    <w:rsid w:val="007003D6"/>
    <w:rsid w:val="00701224"/>
    <w:rsid w:val="00707BE3"/>
    <w:rsid w:val="007307BE"/>
    <w:rsid w:val="00747198"/>
    <w:rsid w:val="00766E88"/>
    <w:rsid w:val="0076731A"/>
    <w:rsid w:val="00772ABD"/>
    <w:rsid w:val="00777AB8"/>
    <w:rsid w:val="007804C7"/>
    <w:rsid w:val="00781030"/>
    <w:rsid w:val="00786448"/>
    <w:rsid w:val="007A25A0"/>
    <w:rsid w:val="007B0310"/>
    <w:rsid w:val="007C0393"/>
    <w:rsid w:val="007E354A"/>
    <w:rsid w:val="007F3F0C"/>
    <w:rsid w:val="008059B2"/>
    <w:rsid w:val="008112AC"/>
    <w:rsid w:val="00835682"/>
    <w:rsid w:val="0083732E"/>
    <w:rsid w:val="00855431"/>
    <w:rsid w:val="00865579"/>
    <w:rsid w:val="00870EC9"/>
    <w:rsid w:val="00873F3E"/>
    <w:rsid w:val="00886747"/>
    <w:rsid w:val="00892FB0"/>
    <w:rsid w:val="008B5D4F"/>
    <w:rsid w:val="008C0137"/>
    <w:rsid w:val="008C2486"/>
    <w:rsid w:val="008C6A06"/>
    <w:rsid w:val="008C6C84"/>
    <w:rsid w:val="008D2743"/>
    <w:rsid w:val="008D2945"/>
    <w:rsid w:val="008D4916"/>
    <w:rsid w:val="008F036C"/>
    <w:rsid w:val="008F5D3B"/>
    <w:rsid w:val="009018AA"/>
    <w:rsid w:val="00901E1B"/>
    <w:rsid w:val="00911AEE"/>
    <w:rsid w:val="00920D11"/>
    <w:rsid w:val="009220E8"/>
    <w:rsid w:val="009308B8"/>
    <w:rsid w:val="00933248"/>
    <w:rsid w:val="00946826"/>
    <w:rsid w:val="0095345B"/>
    <w:rsid w:val="009567E4"/>
    <w:rsid w:val="0097176A"/>
    <w:rsid w:val="009805AD"/>
    <w:rsid w:val="00986010"/>
    <w:rsid w:val="00987A43"/>
    <w:rsid w:val="009947F9"/>
    <w:rsid w:val="00997156"/>
    <w:rsid w:val="009B010D"/>
    <w:rsid w:val="009C3227"/>
    <w:rsid w:val="009D4D19"/>
    <w:rsid w:val="009D7740"/>
    <w:rsid w:val="009E4172"/>
    <w:rsid w:val="009F181B"/>
    <w:rsid w:val="00A0386F"/>
    <w:rsid w:val="00A046A0"/>
    <w:rsid w:val="00A04B74"/>
    <w:rsid w:val="00A11477"/>
    <w:rsid w:val="00A11D1C"/>
    <w:rsid w:val="00A333E3"/>
    <w:rsid w:val="00A5359A"/>
    <w:rsid w:val="00A5439D"/>
    <w:rsid w:val="00A62BB6"/>
    <w:rsid w:val="00A67B50"/>
    <w:rsid w:val="00A81D81"/>
    <w:rsid w:val="00A84052"/>
    <w:rsid w:val="00A87A00"/>
    <w:rsid w:val="00A9349C"/>
    <w:rsid w:val="00A977A6"/>
    <w:rsid w:val="00A97E73"/>
    <w:rsid w:val="00AA2978"/>
    <w:rsid w:val="00AB4871"/>
    <w:rsid w:val="00AC279C"/>
    <w:rsid w:val="00AC5A4B"/>
    <w:rsid w:val="00AC6EFC"/>
    <w:rsid w:val="00AD6269"/>
    <w:rsid w:val="00AD7C57"/>
    <w:rsid w:val="00AE6A1E"/>
    <w:rsid w:val="00AF5BD0"/>
    <w:rsid w:val="00B01C53"/>
    <w:rsid w:val="00B064B9"/>
    <w:rsid w:val="00B23146"/>
    <w:rsid w:val="00B25D0D"/>
    <w:rsid w:val="00B30545"/>
    <w:rsid w:val="00B35718"/>
    <w:rsid w:val="00B35A2D"/>
    <w:rsid w:val="00B3783E"/>
    <w:rsid w:val="00B436D9"/>
    <w:rsid w:val="00B46FAF"/>
    <w:rsid w:val="00B47656"/>
    <w:rsid w:val="00B66E3E"/>
    <w:rsid w:val="00B81DAC"/>
    <w:rsid w:val="00BA5736"/>
    <w:rsid w:val="00BB799F"/>
    <w:rsid w:val="00BC20CB"/>
    <w:rsid w:val="00BC42F4"/>
    <w:rsid w:val="00BC4704"/>
    <w:rsid w:val="00BC4A87"/>
    <w:rsid w:val="00BC5DF7"/>
    <w:rsid w:val="00BD19DC"/>
    <w:rsid w:val="00BD1D46"/>
    <w:rsid w:val="00BD2AC9"/>
    <w:rsid w:val="00BD514D"/>
    <w:rsid w:val="00BD6EED"/>
    <w:rsid w:val="00BF29F2"/>
    <w:rsid w:val="00BF4D57"/>
    <w:rsid w:val="00BF5CAA"/>
    <w:rsid w:val="00C01050"/>
    <w:rsid w:val="00C06064"/>
    <w:rsid w:val="00C146B7"/>
    <w:rsid w:val="00C16F71"/>
    <w:rsid w:val="00C27B45"/>
    <w:rsid w:val="00C27D61"/>
    <w:rsid w:val="00C30FAF"/>
    <w:rsid w:val="00C4030A"/>
    <w:rsid w:val="00C42005"/>
    <w:rsid w:val="00C46335"/>
    <w:rsid w:val="00C55701"/>
    <w:rsid w:val="00C6405A"/>
    <w:rsid w:val="00C67086"/>
    <w:rsid w:val="00C772D4"/>
    <w:rsid w:val="00C83E70"/>
    <w:rsid w:val="00C90E4F"/>
    <w:rsid w:val="00C954D9"/>
    <w:rsid w:val="00C9582A"/>
    <w:rsid w:val="00C97193"/>
    <w:rsid w:val="00CA760F"/>
    <w:rsid w:val="00CC3778"/>
    <w:rsid w:val="00CC54FC"/>
    <w:rsid w:val="00CD6283"/>
    <w:rsid w:val="00CD7A18"/>
    <w:rsid w:val="00CE4DDF"/>
    <w:rsid w:val="00CF5D68"/>
    <w:rsid w:val="00CF6B98"/>
    <w:rsid w:val="00CF733F"/>
    <w:rsid w:val="00D026FD"/>
    <w:rsid w:val="00D16533"/>
    <w:rsid w:val="00D27C46"/>
    <w:rsid w:val="00D36493"/>
    <w:rsid w:val="00D37299"/>
    <w:rsid w:val="00D4276F"/>
    <w:rsid w:val="00D51DA4"/>
    <w:rsid w:val="00D65E64"/>
    <w:rsid w:val="00D67FF8"/>
    <w:rsid w:val="00D83C5A"/>
    <w:rsid w:val="00D92DE5"/>
    <w:rsid w:val="00D94FA4"/>
    <w:rsid w:val="00D97247"/>
    <w:rsid w:val="00DB3508"/>
    <w:rsid w:val="00DE58AE"/>
    <w:rsid w:val="00DF169E"/>
    <w:rsid w:val="00E10592"/>
    <w:rsid w:val="00E22189"/>
    <w:rsid w:val="00E30A83"/>
    <w:rsid w:val="00E33428"/>
    <w:rsid w:val="00E41DA6"/>
    <w:rsid w:val="00E45C73"/>
    <w:rsid w:val="00E4701F"/>
    <w:rsid w:val="00E47790"/>
    <w:rsid w:val="00E548C2"/>
    <w:rsid w:val="00E604C8"/>
    <w:rsid w:val="00E63444"/>
    <w:rsid w:val="00E64CB1"/>
    <w:rsid w:val="00E65591"/>
    <w:rsid w:val="00E67D05"/>
    <w:rsid w:val="00E7235E"/>
    <w:rsid w:val="00E76924"/>
    <w:rsid w:val="00E77273"/>
    <w:rsid w:val="00E846BB"/>
    <w:rsid w:val="00E86EC6"/>
    <w:rsid w:val="00E961FE"/>
    <w:rsid w:val="00EB2AC3"/>
    <w:rsid w:val="00EB48DE"/>
    <w:rsid w:val="00ED254C"/>
    <w:rsid w:val="00ED6CCF"/>
    <w:rsid w:val="00ED7099"/>
    <w:rsid w:val="00EE0382"/>
    <w:rsid w:val="00EE0F5A"/>
    <w:rsid w:val="00EF40C0"/>
    <w:rsid w:val="00EF575E"/>
    <w:rsid w:val="00EF6820"/>
    <w:rsid w:val="00F12334"/>
    <w:rsid w:val="00F23BA6"/>
    <w:rsid w:val="00F35110"/>
    <w:rsid w:val="00F6034C"/>
    <w:rsid w:val="00F734C1"/>
    <w:rsid w:val="00F8413F"/>
    <w:rsid w:val="00F85925"/>
    <w:rsid w:val="00F87FC8"/>
    <w:rsid w:val="00F92442"/>
    <w:rsid w:val="00F9327F"/>
    <w:rsid w:val="00FA11A1"/>
    <w:rsid w:val="00FA4D73"/>
    <w:rsid w:val="00FB5FA3"/>
    <w:rsid w:val="00FD622B"/>
    <w:rsid w:val="00FE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A7EE82"/>
  <w15:docId w15:val="{468397F1-FC50-4792-A8FC-D78B58C24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36E"/>
    <w:rPr>
      <w:rFonts w:ascii="Times New Roman" w:eastAsia="Times New Roman" w:hAnsi="Times New Roman" w:cs="Times New Roman"/>
      <w:lang w:val="tr-TR" w:eastAsia="tr-TR"/>
    </w:rPr>
  </w:style>
  <w:style w:type="paragraph" w:styleId="Balk1">
    <w:name w:val="heading 1"/>
    <w:basedOn w:val="Normal"/>
    <w:link w:val="Balk1Char"/>
    <w:uiPriority w:val="9"/>
    <w:qFormat/>
    <w:rsid w:val="002E6AAB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bCs/>
      <w:color w:val="5080AA" w:themeColor="accent1"/>
      <w:sz w:val="40"/>
      <w:szCs w:val="32"/>
    </w:rPr>
  </w:style>
  <w:style w:type="paragraph" w:styleId="Balk3">
    <w:name w:val="heading 3"/>
    <w:basedOn w:val="Normal"/>
    <w:link w:val="Balk3Char"/>
    <w:uiPriority w:val="9"/>
    <w:unhideWhenUsed/>
    <w:qFormat/>
    <w:rsid w:val="002F7B0A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Cs/>
      <w:color w:val="595959" w:themeColor="text1" w:themeTint="A6"/>
      <w:sz w:val="28"/>
    </w:rPr>
  </w:style>
  <w:style w:type="paragraph" w:styleId="Balk4">
    <w:name w:val="heading 4"/>
    <w:basedOn w:val="Normal"/>
    <w:link w:val="Balk4Char"/>
    <w:uiPriority w:val="9"/>
    <w:unhideWhenUsed/>
    <w:qFormat/>
    <w:rsid w:val="00B436D9"/>
    <w:pPr>
      <w:keepNext/>
      <w:keepLines/>
      <w:spacing w:before="120"/>
      <w:outlineLvl w:val="3"/>
    </w:pPr>
    <w:rPr>
      <w:bCs/>
      <w:iCs/>
      <w:color w:val="262626" w:themeColor="text1" w:themeTint="D9"/>
      <w:sz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16F71"/>
    <w:rPr>
      <w:rFonts w:asciiTheme="majorHAnsi" w:hAnsiTheme="majorHAnsi"/>
      <w:color w:val="FFFFFF" w:themeColor="background1"/>
      <w:sz w:val="18"/>
    </w:rPr>
  </w:style>
  <w:style w:type="character" w:customStyle="1" w:styleId="stBilgiChar">
    <w:name w:val="Üst Bilgi Char"/>
    <w:basedOn w:val="VarsaylanParagrafYazTipi"/>
    <w:link w:val="stBilgi"/>
    <w:uiPriority w:val="99"/>
    <w:rsid w:val="00C16F71"/>
    <w:rPr>
      <w:rFonts w:asciiTheme="majorHAnsi" w:hAnsiTheme="majorHAnsi"/>
      <w:color w:val="FFFFFF" w:themeColor="background1"/>
      <w:sz w:val="18"/>
    </w:rPr>
  </w:style>
  <w:style w:type="paragraph" w:styleId="AltBilgi">
    <w:name w:val="footer"/>
    <w:basedOn w:val="Normal"/>
    <w:link w:val="AltBilgiChar"/>
    <w:uiPriority w:val="99"/>
    <w:unhideWhenUsed/>
    <w:rsid w:val="00E33428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33428"/>
  </w:style>
  <w:style w:type="paragraph" w:styleId="KonuBal">
    <w:name w:val="Title"/>
    <w:basedOn w:val="Normal"/>
    <w:link w:val="KonuBalChar"/>
    <w:uiPriority w:val="9"/>
    <w:qFormat/>
    <w:rsid w:val="00A81D81"/>
    <w:pPr>
      <w:spacing w:before="200" w:line="760" w:lineRule="exact"/>
      <w:jc w:val="center"/>
    </w:pPr>
    <w:rPr>
      <w:rFonts w:asciiTheme="majorHAnsi" w:eastAsiaTheme="majorEastAsia" w:hAnsiTheme="majorHAnsi" w:cstheme="majorBidi"/>
      <w:color w:val="FFFFFF" w:themeColor="background1"/>
      <w:kern w:val="28"/>
      <w:sz w:val="76"/>
      <w:szCs w:val="76"/>
    </w:rPr>
  </w:style>
  <w:style w:type="character" w:customStyle="1" w:styleId="KonuBalChar">
    <w:name w:val="Konu Başlığı Char"/>
    <w:basedOn w:val="VarsaylanParagrafYazTipi"/>
    <w:link w:val="KonuBal"/>
    <w:uiPriority w:val="9"/>
    <w:rsid w:val="00AD56E9"/>
    <w:rPr>
      <w:rFonts w:asciiTheme="majorHAnsi" w:eastAsiaTheme="majorEastAsia" w:hAnsiTheme="majorHAnsi" w:cstheme="majorBidi"/>
      <w:color w:val="FFFFFF" w:themeColor="background1"/>
      <w:kern w:val="28"/>
      <w:sz w:val="76"/>
      <w:szCs w:val="76"/>
    </w:rPr>
  </w:style>
  <w:style w:type="paragraph" w:styleId="Altyaz">
    <w:name w:val="Subtitle"/>
    <w:basedOn w:val="Normal"/>
    <w:next w:val="Normal"/>
    <w:link w:val="AltyazChar"/>
    <w:uiPriority w:val="9"/>
    <w:qFormat/>
    <w:rsid w:val="00A81D81"/>
    <w:pPr>
      <w:numPr>
        <w:ilvl w:val="1"/>
      </w:numPr>
      <w:spacing w:line="760" w:lineRule="exact"/>
    </w:pPr>
    <w:rPr>
      <w:rFonts w:asciiTheme="majorHAnsi" w:eastAsiaTheme="majorEastAsia" w:hAnsiTheme="majorHAnsi" w:cstheme="majorBidi"/>
      <w:color w:val="FFFFFF" w:themeColor="background1"/>
    </w:rPr>
  </w:style>
  <w:style w:type="character" w:customStyle="1" w:styleId="AltyazChar">
    <w:name w:val="Altyazı Char"/>
    <w:basedOn w:val="VarsaylanParagrafYazTipi"/>
    <w:link w:val="Altyaz"/>
    <w:uiPriority w:val="9"/>
    <w:rsid w:val="00AD56E9"/>
    <w:rPr>
      <w:rFonts w:asciiTheme="majorHAnsi" w:eastAsiaTheme="majorEastAsia" w:hAnsiTheme="majorHAnsi" w:cstheme="majorBidi"/>
      <w:color w:val="FFFFFF" w:themeColor="background1"/>
    </w:rPr>
  </w:style>
  <w:style w:type="paragraph" w:styleId="Alnt">
    <w:name w:val="Quote"/>
    <w:basedOn w:val="Normal"/>
    <w:next w:val="Normal"/>
    <w:link w:val="AlntChar"/>
    <w:uiPriority w:val="9"/>
    <w:qFormat/>
    <w:rsid w:val="00B35A2D"/>
    <w:pPr>
      <w:spacing w:before="120"/>
    </w:pPr>
    <w:rPr>
      <w:i/>
      <w:iCs/>
      <w:color w:val="767769" w:themeColor="accent5"/>
    </w:rPr>
  </w:style>
  <w:style w:type="character" w:customStyle="1" w:styleId="AlntChar">
    <w:name w:val="Alıntı Char"/>
    <w:basedOn w:val="VarsaylanParagrafYazTipi"/>
    <w:link w:val="Alnt"/>
    <w:uiPriority w:val="9"/>
    <w:rsid w:val="00AD56E9"/>
    <w:rPr>
      <w:i/>
      <w:iCs/>
      <w:color w:val="767769" w:themeColor="accent5"/>
    </w:rPr>
  </w:style>
  <w:style w:type="character" w:customStyle="1" w:styleId="Balk1Char">
    <w:name w:val="Başlık 1 Char"/>
    <w:basedOn w:val="VarsaylanParagrafYazTipi"/>
    <w:link w:val="Balk1"/>
    <w:uiPriority w:val="9"/>
    <w:rsid w:val="002E6AAB"/>
    <w:rPr>
      <w:rFonts w:asciiTheme="majorHAnsi" w:eastAsiaTheme="majorEastAsia" w:hAnsiTheme="majorHAnsi" w:cstheme="majorBidi"/>
      <w:bCs/>
      <w:color w:val="5080AA" w:themeColor="accent1"/>
      <w:sz w:val="40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2F7B0A"/>
    <w:rPr>
      <w:rFonts w:asciiTheme="majorHAnsi" w:eastAsiaTheme="majorEastAsia" w:hAnsiTheme="majorHAnsi" w:cstheme="majorBidi"/>
      <w:bCs/>
      <w:color w:val="595959" w:themeColor="text1" w:themeTint="A6"/>
      <w:sz w:val="28"/>
    </w:rPr>
  </w:style>
  <w:style w:type="character" w:customStyle="1" w:styleId="Balk4Char">
    <w:name w:val="Başlık 4 Char"/>
    <w:basedOn w:val="VarsaylanParagrafYazTipi"/>
    <w:link w:val="Balk4"/>
    <w:uiPriority w:val="9"/>
    <w:rsid w:val="00B436D9"/>
    <w:rPr>
      <w:bCs/>
      <w:iCs/>
      <w:color w:val="262626" w:themeColor="text1" w:themeTint="D9"/>
      <w:sz w:val="26"/>
    </w:rPr>
  </w:style>
  <w:style w:type="paragraph" w:styleId="GvdeMetni2">
    <w:name w:val="Body Text 2"/>
    <w:basedOn w:val="Normal"/>
    <w:link w:val="GvdeMetni2Char"/>
    <w:uiPriority w:val="9"/>
    <w:unhideWhenUsed/>
    <w:qFormat/>
    <w:rsid w:val="00E846BB"/>
    <w:pPr>
      <w:spacing w:before="60"/>
      <w:ind w:left="360" w:hanging="360"/>
    </w:pPr>
    <w:rPr>
      <w:color w:val="77697A" w:themeColor="accent6" w:themeShade="BF"/>
    </w:rPr>
  </w:style>
  <w:style w:type="character" w:customStyle="1" w:styleId="GvdeMetni2Char">
    <w:name w:val="Gövde Metni 2 Char"/>
    <w:basedOn w:val="VarsaylanParagrafYazTipi"/>
    <w:link w:val="GvdeMetni2"/>
    <w:uiPriority w:val="9"/>
    <w:rsid w:val="00AD56E9"/>
    <w:rPr>
      <w:color w:val="77697A" w:themeColor="accent6" w:themeShade="BF"/>
      <w:sz w:val="22"/>
    </w:rPr>
  </w:style>
  <w:style w:type="paragraph" w:styleId="GvdeMetni">
    <w:name w:val="Body Text"/>
    <w:basedOn w:val="Normal"/>
    <w:link w:val="GvdeMetniChar"/>
    <w:uiPriority w:val="9"/>
    <w:unhideWhenUsed/>
    <w:qFormat/>
    <w:rsid w:val="00901E1B"/>
    <w:pPr>
      <w:spacing w:line="300" w:lineRule="auto"/>
    </w:pPr>
    <w:rPr>
      <w:color w:val="767769" w:themeColor="accent5"/>
    </w:rPr>
  </w:style>
  <w:style w:type="character" w:customStyle="1" w:styleId="GvdeMetniChar">
    <w:name w:val="Gövde Metni Char"/>
    <w:basedOn w:val="VarsaylanParagrafYazTipi"/>
    <w:link w:val="GvdeMetni"/>
    <w:uiPriority w:val="9"/>
    <w:rsid w:val="00AD56E9"/>
    <w:rPr>
      <w:color w:val="767769" w:themeColor="accent5"/>
      <w:sz w:val="22"/>
    </w:rPr>
  </w:style>
  <w:style w:type="paragraph" w:styleId="ResimYazs">
    <w:name w:val="caption"/>
    <w:basedOn w:val="Normal"/>
    <w:uiPriority w:val="9"/>
    <w:unhideWhenUsed/>
    <w:qFormat/>
    <w:rsid w:val="001069D1"/>
    <w:pPr>
      <w:spacing w:line="288" w:lineRule="auto"/>
      <w:jc w:val="center"/>
    </w:pPr>
    <w:rPr>
      <w:bCs/>
      <w:color w:val="595959" w:themeColor="text1" w:themeTint="A6"/>
      <w:sz w:val="18"/>
      <w:szCs w:val="18"/>
    </w:rPr>
  </w:style>
  <w:style w:type="paragraph" w:customStyle="1" w:styleId="Mailer">
    <w:name w:val="Mailer"/>
    <w:basedOn w:val="Normal"/>
    <w:link w:val="MailerChar"/>
    <w:uiPriority w:val="9"/>
    <w:qFormat/>
    <w:rsid w:val="005C4ED9"/>
    <w:rPr>
      <w:rFonts w:asciiTheme="majorHAnsi" w:hAnsiTheme="majorHAnsi"/>
      <w:color w:val="5080AA" w:themeColor="accent1"/>
      <w:sz w:val="28"/>
    </w:rPr>
  </w:style>
  <w:style w:type="character" w:customStyle="1" w:styleId="MailerChar">
    <w:name w:val="Mailer Char"/>
    <w:basedOn w:val="VarsaylanParagrafYazTipi"/>
    <w:link w:val="Mailer"/>
    <w:uiPriority w:val="9"/>
    <w:rsid w:val="00AD56E9"/>
    <w:rPr>
      <w:rFonts w:asciiTheme="majorHAnsi" w:eastAsiaTheme="minorEastAsia" w:hAnsiTheme="majorHAnsi"/>
      <w:color w:val="5080AA" w:themeColor="accent1"/>
      <w:sz w:val="28"/>
    </w:rPr>
  </w:style>
  <w:style w:type="paragraph" w:styleId="bekMetni">
    <w:name w:val="Block Text"/>
    <w:basedOn w:val="Normal"/>
    <w:uiPriority w:val="9"/>
    <w:rsid w:val="005C4ED9"/>
    <w:pPr>
      <w:spacing w:line="264" w:lineRule="auto"/>
    </w:pPr>
    <w:rPr>
      <w:iCs/>
      <w:color w:val="595959" w:themeColor="text1" w:themeTint="A6"/>
    </w:rPr>
  </w:style>
  <w:style w:type="paragraph" w:styleId="ListeParagraf">
    <w:name w:val="List Paragraph"/>
    <w:basedOn w:val="Normal"/>
    <w:uiPriority w:val="34"/>
    <w:unhideWhenUsed/>
    <w:qFormat/>
    <w:rsid w:val="00E2218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7727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77273"/>
    <w:rPr>
      <w:rFonts w:ascii="Tahoma" w:hAnsi="Tahoma" w:cs="Tahoma"/>
      <w:color w:val="404040" w:themeColor="text1" w:themeTint="BF"/>
      <w:sz w:val="16"/>
      <w:szCs w:val="16"/>
    </w:rPr>
  </w:style>
  <w:style w:type="character" w:customStyle="1" w:styleId="apple-converted-space">
    <w:name w:val="apple-converted-space"/>
    <w:basedOn w:val="VarsaylanParagrafYazTipi"/>
    <w:rsid w:val="0059036E"/>
  </w:style>
  <w:style w:type="character" w:styleId="Kpr">
    <w:name w:val="Hyperlink"/>
    <w:basedOn w:val="VarsaylanParagrafYazTipi"/>
    <w:uiPriority w:val="99"/>
    <w:unhideWhenUsed/>
    <w:rsid w:val="0059036E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B66E3E"/>
    <w:rPr>
      <w:color w:val="3EBBF0" w:themeColor="followedHyperlink"/>
      <w:u w:val="single"/>
    </w:rPr>
  </w:style>
  <w:style w:type="table" w:styleId="TabloKlavuzu">
    <w:name w:val="Table Grid"/>
    <w:basedOn w:val="NormalTablo"/>
    <w:uiPriority w:val="59"/>
    <w:rsid w:val="00930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mlenmeyenBahsetme">
    <w:name w:val="Unresolved Mention"/>
    <w:basedOn w:val="VarsaylanParagrafYazTipi"/>
    <w:uiPriority w:val="99"/>
    <w:semiHidden/>
    <w:unhideWhenUsed/>
    <w:rsid w:val="004C789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427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994">
          <w:marLeft w:val="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g"/><Relationship Id="rId18" Type="http://schemas.openxmlformats.org/officeDocument/2006/relationships/image" Target="media/image40.jp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70.jpeg"/><Relationship Id="rId7" Type="http://schemas.openxmlformats.org/officeDocument/2006/relationships/endnotes" Target="endnotes.xml"/><Relationship Id="rId12" Type="http://schemas.openxmlformats.org/officeDocument/2006/relationships/image" Target="media/image30.jpeg"/><Relationship Id="rId17" Type="http://schemas.openxmlformats.org/officeDocument/2006/relationships/image" Target="media/image8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60.jp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90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9.png"/><Relationship Id="rId28" Type="http://schemas.openxmlformats.org/officeDocument/2006/relationships/footer" Target="footer2.xml"/><Relationship Id="rId10" Type="http://schemas.openxmlformats.org/officeDocument/2006/relationships/image" Target="media/image20.jpeg"/><Relationship Id="rId19" Type="http://schemas.openxmlformats.org/officeDocument/2006/relationships/image" Target="media/image50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g"/><Relationship Id="rId22" Type="http://schemas.openxmlformats.org/officeDocument/2006/relationships/image" Target="media/image80.jpe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eg"/></Relationships>
</file>

<file path=word/theme/theme1.xml><?xml version="1.0" encoding="utf-8"?>
<a:theme xmlns:a="http://schemas.openxmlformats.org/drawingml/2006/main" name="Elemental">
  <a:themeElements>
    <a:clrScheme name="Newsletter">
      <a:dk1>
        <a:sysClr val="windowText" lastClr="000000"/>
      </a:dk1>
      <a:lt1>
        <a:sysClr val="window" lastClr="FFFFFF"/>
      </a:lt1>
      <a:dk2>
        <a:srgbClr val="242852"/>
      </a:dk2>
      <a:lt2>
        <a:srgbClr val="608D98"/>
      </a:lt2>
      <a:accent1>
        <a:srgbClr val="5080AA"/>
      </a:accent1>
      <a:accent2>
        <a:srgbClr val="476870"/>
      </a:accent2>
      <a:accent3>
        <a:srgbClr val="9BA9B2"/>
      </a:accent3>
      <a:accent4>
        <a:srgbClr val="C5CCC7"/>
      </a:accent4>
      <a:accent5>
        <a:srgbClr val="767769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Perpetua Titling MT Light"/>
        <a:ea typeface=""/>
        <a:cs typeface=""/>
        <a:font script="Jpan" typeface="ＭＳ Ｐ明朝"/>
      </a:majorFont>
      <a:minorFont>
        <a:latin typeface="Perpetua"/>
        <a:ea typeface=""/>
        <a:cs typeface=""/>
        <a:font script="Jpan" typeface="ＭＳ Ｐ明朝"/>
      </a:minorFont>
    </a:fontScheme>
    <a:fmtScheme name="Elemental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19800000"/>
            </a:lightRig>
          </a:scene3d>
          <a:sp3d prstMaterial="metal">
            <a:bevelT w="38100" h="3810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5000"/>
              </a:schemeClr>
            </a:gs>
            <a:gs pos="100000">
              <a:schemeClr val="phClr">
                <a:shade val="40000"/>
                <a:satMod val="18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4000"/>
                <a:satMod val="280000"/>
              </a:schemeClr>
              <a:schemeClr val="phClr">
                <a:tint val="60000"/>
                <a:satMod val="120000"/>
              </a:schemeClr>
            </a:duotone>
          </a:blip>
          <a:stretch/>
        </a:blipFill>
      </a:bgFillStyleLst>
    </a:fmtScheme>
  </a:themeElements>
  <a:objectDefaults>
    <a:spDef>
      <a:spPr>
        <a:solidFill>
          <a:schemeClr val="accent1"/>
        </a:solidFill>
        <a:ln>
          <a:noFill/>
        </a:ln>
        <a:extLst>
          <a:ext uri="{FAA26D3D-D897-4be2-8F04-BA451C77F1D7}">
            <ma14:placeholderFlag xmlns="" xmlns:ma14="http://schemas.microsoft.com/office/mac/drawingml/2011/main" val="1"/>
          </a:ext>
        </a:extLst>
      </a:spPr>
      <a:bodyPr lIns="91440" tIns="0" rIns="91440" bIns="0" rtlCol="0" anchor="ctr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  <a:lnDef>
      <a:spPr>
        <a:ln w="3175" cmpd="sng">
          <a:solidFill>
            <a:schemeClr val="accent1"/>
          </a:solidFill>
        </a:ln>
        <a:effectLst/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5CF692-78A6-FF45-825C-CD759A868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107</Words>
  <Characters>612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UMUT</dc:creator>
  <cp:lastModifiedBy>Unkown</cp:lastModifiedBy>
  <cp:revision>3</cp:revision>
  <cp:lastPrinted>2021-08-19T12:30:00Z</cp:lastPrinted>
  <dcterms:created xsi:type="dcterms:W3CDTF">2025-05-15T20:34:00Z</dcterms:created>
  <dcterms:modified xsi:type="dcterms:W3CDTF">2025-05-15T20:56:00Z</dcterms:modified>
</cp:coreProperties>
</file>