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CD2DC3" w:rsidRPr="00CD2DC3">
        <w:rPr>
          <w:color w:val="000000"/>
          <w:sz w:val="24"/>
        </w:rPr>
        <w:t>Dijital Dönüşüm Elektroniği</w:t>
      </w:r>
      <w:r w:rsidR="00CD2DC3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2D5DC6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6"/>
        <w:gridCol w:w="1550"/>
        <w:gridCol w:w="1710"/>
        <w:gridCol w:w="484"/>
        <w:gridCol w:w="642"/>
        <w:gridCol w:w="1026"/>
        <w:gridCol w:w="970"/>
        <w:gridCol w:w="1409"/>
        <w:gridCol w:w="848"/>
        <w:gridCol w:w="2110"/>
      </w:tblGrid>
      <w:tr w:rsidR="00FF0D4F" w:rsidRPr="00FF0D4F" w:rsidTr="00AC0381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CD2DC3" w:rsidRPr="00FF0D4F" w:rsidTr="00AC0381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9A05D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</w:t>
            </w:r>
            <w:r w:rsidR="009A05D0">
              <w:rPr>
                <w:rFonts w:ascii="Calibri" w:hAnsi="Calibri" w:cs="Calibri"/>
                <w:b/>
                <w:bCs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ÇA</w:t>
            </w:r>
            <w:r w:rsidR="009A05D0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DİJİTAL DÖNÜŞÜM ELEKTRONİĞİ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70,00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3,01  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49,00   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DC3" w:rsidRDefault="00CD2DC3" w:rsidP="00CD2DC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49,90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DC3" w:rsidRDefault="00CD2DC3" w:rsidP="00CD2DC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Sınava Girebilir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AC038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CD2DC3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 203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14:30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93F" w:rsidRDefault="00F3393F" w:rsidP="00F53A33">
      <w:pPr>
        <w:spacing w:after="0" w:line="240" w:lineRule="auto"/>
      </w:pPr>
      <w:r>
        <w:separator/>
      </w:r>
    </w:p>
  </w:endnote>
  <w:endnote w:type="continuationSeparator" w:id="0">
    <w:p w:rsidR="00F3393F" w:rsidRDefault="00F3393F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93F" w:rsidRDefault="00F3393F" w:rsidP="00F53A33">
      <w:pPr>
        <w:spacing w:after="0" w:line="240" w:lineRule="auto"/>
      </w:pPr>
      <w:r>
        <w:separator/>
      </w:r>
    </w:p>
  </w:footnote>
  <w:footnote w:type="continuationSeparator" w:id="0">
    <w:p w:rsidR="00F3393F" w:rsidRDefault="00F3393F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F0A44"/>
    <w:rsid w:val="006F5DB5"/>
    <w:rsid w:val="00724EA4"/>
    <w:rsid w:val="007678F4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05D0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C0381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D2DC3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3393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972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70</cp:revision>
  <dcterms:created xsi:type="dcterms:W3CDTF">2019-02-01T12:58:00Z</dcterms:created>
  <dcterms:modified xsi:type="dcterms:W3CDTF">2026-09-02T12:52:00Z</dcterms:modified>
</cp:coreProperties>
</file>