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13633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5674DA" w:rsidRPr="00EB0E97" w:rsidTr="00C13633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4DA" w:rsidRPr="00EB0E97" w:rsidRDefault="005674DA" w:rsidP="0056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4DA" w:rsidRPr="00EB0E97" w:rsidRDefault="005674DA" w:rsidP="0056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DA" w:rsidRPr="00EB0E97" w:rsidRDefault="005674DA" w:rsidP="0056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DA" w:rsidRPr="00EB0E97" w:rsidRDefault="005674DA" w:rsidP="0056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DA" w:rsidRPr="00EB0E97" w:rsidRDefault="005674DA" w:rsidP="0056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4DA" w:rsidRPr="00EB0E97" w:rsidRDefault="005674DA" w:rsidP="0056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DA" w:rsidRPr="00EB0E97" w:rsidRDefault="005674DA" w:rsidP="005674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A" w:rsidRPr="00EB0E97" w:rsidRDefault="005674DA" w:rsidP="005674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A" w:rsidRPr="00EB0E97" w:rsidRDefault="005674DA" w:rsidP="005674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DA" w:rsidRPr="00EB0E97" w:rsidRDefault="005674DA" w:rsidP="005674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A" w:rsidRDefault="005674DA" w:rsidP="005674DA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A" w:rsidRDefault="005674DA" w:rsidP="005674DA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A" w:rsidRDefault="005674DA" w:rsidP="005674DA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A" w:rsidRDefault="005674DA" w:rsidP="005674DA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4DA" w:rsidRPr="00EB0E97" w:rsidRDefault="005674DA" w:rsidP="0056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DA" w:rsidRPr="00EB0E97" w:rsidRDefault="005674DA" w:rsidP="0056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A60E89" w:rsidRPr="002F2A2D" w:rsidTr="00C13633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E89" w:rsidRPr="002F2A2D" w:rsidRDefault="00A60E89" w:rsidP="00A6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>AYŞEGÜL AYRAN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>TIP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>ANATOMİ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>81,890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>95,00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>88,80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>24,57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>8,88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>28,50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>1,50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89" w:rsidRPr="00A60E89" w:rsidRDefault="00A60E89" w:rsidP="00A60E89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b/>
                <w:bCs/>
                <w:sz w:val="18"/>
                <w:szCs w:val="18"/>
              </w:rPr>
              <w:t>63,45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E89" w:rsidRPr="00A60E89" w:rsidRDefault="00A60E89" w:rsidP="00A60E89">
            <w:pPr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>BAŞARISIZ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7B" w:rsidRDefault="00771C7B" w:rsidP="00F53A33">
      <w:pPr>
        <w:spacing w:after="0" w:line="240" w:lineRule="auto"/>
      </w:pPr>
      <w:r>
        <w:separator/>
      </w:r>
    </w:p>
  </w:endnote>
  <w:endnote w:type="continuationSeparator" w:id="0">
    <w:p w:rsidR="00771C7B" w:rsidRDefault="00771C7B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7B" w:rsidRDefault="00771C7B" w:rsidP="00F53A33">
      <w:pPr>
        <w:spacing w:after="0" w:line="240" w:lineRule="auto"/>
      </w:pPr>
      <w:r>
        <w:separator/>
      </w:r>
    </w:p>
  </w:footnote>
  <w:footnote w:type="continuationSeparator" w:id="0">
    <w:p w:rsidR="00771C7B" w:rsidRDefault="00771C7B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F20D9D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Diş Hekimliği</w:t>
    </w:r>
    <w:r w:rsidR="002F2A2D">
      <w:rPr>
        <w:color w:val="000000"/>
        <w:sz w:val="24"/>
      </w:rPr>
      <w:t xml:space="preserve"> Fakültesi </w:t>
    </w:r>
    <w:r>
      <w:rPr>
        <w:color w:val="000000"/>
        <w:sz w:val="24"/>
      </w:rPr>
      <w:t>Ortodonti Anabilim Dalı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 w:rsidR="00A37E68">
      <w:rPr>
        <w:b/>
        <w:color w:val="000000"/>
        <w:sz w:val="24"/>
      </w:rPr>
      <w:t>11.06</w:t>
    </w:r>
    <w:r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D7429"/>
    <w:rsid w:val="004E0189"/>
    <w:rsid w:val="005674DA"/>
    <w:rsid w:val="005F179F"/>
    <w:rsid w:val="00736F1D"/>
    <w:rsid w:val="00771C7B"/>
    <w:rsid w:val="008174D0"/>
    <w:rsid w:val="00834F7F"/>
    <w:rsid w:val="00922857"/>
    <w:rsid w:val="00944D44"/>
    <w:rsid w:val="00A37E68"/>
    <w:rsid w:val="00A60E89"/>
    <w:rsid w:val="00AA5CA3"/>
    <w:rsid w:val="00BD12BF"/>
    <w:rsid w:val="00C03FAA"/>
    <w:rsid w:val="00C13633"/>
    <w:rsid w:val="00C17832"/>
    <w:rsid w:val="00CA2CB2"/>
    <w:rsid w:val="00CD28E1"/>
    <w:rsid w:val="00D032EE"/>
    <w:rsid w:val="00D9148A"/>
    <w:rsid w:val="00DA6AFB"/>
    <w:rsid w:val="00EB0E97"/>
    <w:rsid w:val="00F20D9D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9D5E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9</cp:revision>
  <dcterms:created xsi:type="dcterms:W3CDTF">2019-10-16T13:34:00Z</dcterms:created>
  <dcterms:modified xsi:type="dcterms:W3CDTF">2021-07-09T12:58:00Z</dcterms:modified>
</cp:coreProperties>
</file>