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129"/>
        <w:gridCol w:w="1198"/>
        <w:gridCol w:w="1400"/>
        <w:gridCol w:w="1424"/>
        <w:gridCol w:w="520"/>
        <w:gridCol w:w="324"/>
        <w:gridCol w:w="337"/>
        <w:gridCol w:w="981"/>
        <w:gridCol w:w="1251"/>
        <w:gridCol w:w="740"/>
        <w:gridCol w:w="602"/>
        <w:gridCol w:w="59"/>
        <w:gridCol w:w="1251"/>
        <w:gridCol w:w="981"/>
        <w:gridCol w:w="701"/>
        <w:gridCol w:w="545"/>
        <w:gridCol w:w="1160"/>
      </w:tblGrid>
      <w:tr w:rsidR="00736F1D" w:rsidRPr="00736F1D" w:rsidTr="00C13633">
        <w:trPr>
          <w:trHeight w:val="456"/>
        </w:trPr>
        <w:tc>
          <w:tcPr>
            <w:tcW w:w="6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T.C. İSTANBUL OKAN ÜNİVERSİTESİ</w:t>
            </w:r>
          </w:p>
        </w:tc>
        <w:tc>
          <w:tcPr>
            <w:tcW w:w="3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ADAYA AİT BİLGİLER</w:t>
            </w:r>
          </w:p>
        </w:tc>
        <w:tc>
          <w:tcPr>
            <w:tcW w:w="4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DEĞERLENDİRME</w:t>
            </w:r>
          </w:p>
        </w:tc>
      </w:tr>
      <w:tr w:rsidR="00726282" w:rsidRPr="00EB0E97" w:rsidTr="00C13633">
        <w:trPr>
          <w:trHeight w:val="191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82" w:rsidRPr="00EB0E97" w:rsidRDefault="00726282" w:rsidP="007262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NOTU</w:t>
            </w: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82" w:rsidRPr="00EB0E97" w:rsidRDefault="00726282" w:rsidP="007262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YABANCI DİL SINAV NOTU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82" w:rsidRPr="00EB0E97" w:rsidRDefault="00726282" w:rsidP="007262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LİSANS MEZUNİYET NOTU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82" w:rsidRPr="00EB0E97" w:rsidRDefault="00726282" w:rsidP="007262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SINAV NOTU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82" w:rsidRDefault="00726282" w:rsidP="00726282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>ALES NOTU</w:t>
            </w: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br/>
              <w:t>%30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82" w:rsidRDefault="00726282" w:rsidP="00726282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 xml:space="preserve">LİSANS MEZUNİYET NOTU </w:t>
            </w: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br/>
              <w:t>% 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82" w:rsidRDefault="00726282" w:rsidP="00726282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 xml:space="preserve">YABANCI DİL SINAV NOTU </w:t>
            </w: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br/>
              <w:t>% 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82" w:rsidRDefault="00726282" w:rsidP="00726282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>GİRİŞ SINAV NOTU %30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AÇIKLAMA</w:t>
            </w:r>
          </w:p>
        </w:tc>
      </w:tr>
      <w:tr w:rsidR="00C52385" w:rsidRPr="002F2A2D" w:rsidTr="00C13633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385" w:rsidRPr="00E4506D" w:rsidRDefault="00C52385" w:rsidP="00C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450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385" w:rsidRPr="00C52385" w:rsidRDefault="00C52385" w:rsidP="00C52385">
            <w:pPr>
              <w:rPr>
                <w:rFonts w:ascii="VCALİB" w:hAnsi="VCALİB" w:cs="Arial TUR"/>
                <w:sz w:val="18"/>
                <w:szCs w:val="18"/>
              </w:rPr>
            </w:pPr>
            <w:r w:rsidRPr="00C52385">
              <w:rPr>
                <w:rFonts w:ascii="VCALİB" w:hAnsi="VCALİB" w:cs="Arial TUR"/>
                <w:sz w:val="18"/>
                <w:szCs w:val="18"/>
              </w:rPr>
              <w:t xml:space="preserve">Öğretim Görevlisi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385" w:rsidRPr="00C52385" w:rsidRDefault="00C52385" w:rsidP="00C52385">
            <w:pPr>
              <w:rPr>
                <w:rFonts w:ascii="Calibri" w:hAnsi="Calibri" w:cs="Calibri"/>
                <w:sz w:val="18"/>
                <w:szCs w:val="18"/>
              </w:rPr>
            </w:pPr>
            <w:r w:rsidRPr="00C52385">
              <w:rPr>
                <w:rFonts w:ascii="Calibri" w:hAnsi="Calibri" w:cs="Calibri"/>
                <w:sz w:val="18"/>
                <w:szCs w:val="18"/>
              </w:rPr>
              <w:t>Abdurrahman Öner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385" w:rsidRPr="00C52385" w:rsidRDefault="00C52385" w:rsidP="00C52385">
            <w:pPr>
              <w:rPr>
                <w:rFonts w:ascii="VCALİB" w:hAnsi="VCALİB" w:cs="Arial TUR"/>
                <w:sz w:val="18"/>
                <w:szCs w:val="18"/>
              </w:rPr>
            </w:pPr>
            <w:r w:rsidRPr="00C52385">
              <w:rPr>
                <w:rFonts w:ascii="VCALİB" w:hAnsi="VCALİB" w:cs="Arial TUR"/>
                <w:sz w:val="18"/>
                <w:szCs w:val="18"/>
              </w:rPr>
              <w:t>SANAT, TASARIM ve MİMARLIK FAKÜLTESİ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385" w:rsidRPr="00C52385" w:rsidRDefault="00C52385" w:rsidP="00C52385">
            <w:pPr>
              <w:rPr>
                <w:rFonts w:ascii="VCALİB" w:hAnsi="VCALİB" w:cs="Arial TUR"/>
                <w:sz w:val="18"/>
                <w:szCs w:val="18"/>
              </w:rPr>
            </w:pPr>
            <w:r w:rsidRPr="00C52385">
              <w:rPr>
                <w:rFonts w:ascii="VCALİB" w:hAnsi="VCALİB" w:cs="Arial TUR"/>
                <w:sz w:val="18"/>
                <w:szCs w:val="18"/>
              </w:rPr>
              <w:t>SİNEMA ve TELEVİZYON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385" w:rsidRPr="00C52385" w:rsidRDefault="00C52385" w:rsidP="00C52385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 w:rsidRPr="00C52385">
              <w:rPr>
                <w:rFonts w:ascii="VCALİB" w:hAnsi="VCALİB" w:cs="Arial TU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385" w:rsidRPr="00C52385" w:rsidRDefault="00C52385" w:rsidP="00C5238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2385">
              <w:rPr>
                <w:rFonts w:ascii="Calibri" w:hAnsi="Calibri" w:cs="Calibri"/>
                <w:sz w:val="18"/>
                <w:szCs w:val="18"/>
              </w:rPr>
              <w:t>70,012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385" w:rsidRPr="00C52385" w:rsidRDefault="00C52385" w:rsidP="00C5238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2385">
              <w:rPr>
                <w:rFonts w:ascii="Calibri" w:hAnsi="Calibri" w:cs="Calibri"/>
                <w:sz w:val="18"/>
                <w:szCs w:val="18"/>
              </w:rPr>
              <w:t>68,75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385" w:rsidRPr="00C52385" w:rsidRDefault="00C52385" w:rsidP="00C52385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C52385">
              <w:rPr>
                <w:rFonts w:ascii="VCALİB" w:hAnsi="VCALİB" w:cs="Arial TUR"/>
                <w:sz w:val="18"/>
                <w:szCs w:val="18"/>
              </w:rPr>
              <w:t>86,00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385" w:rsidRPr="00C52385" w:rsidRDefault="00C52385" w:rsidP="00C52385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C52385">
              <w:rPr>
                <w:rFonts w:ascii="VCALİB" w:hAnsi="VCALİB" w:cs="Arial TUR"/>
                <w:sz w:val="18"/>
                <w:szCs w:val="18"/>
              </w:rPr>
              <w:t>95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385" w:rsidRPr="00C52385" w:rsidRDefault="00C52385" w:rsidP="00C52385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C52385">
              <w:rPr>
                <w:rFonts w:ascii="VCALİB" w:hAnsi="VCALİB" w:cs="Arial TUR"/>
                <w:sz w:val="18"/>
                <w:szCs w:val="18"/>
              </w:rPr>
              <w:t>21,00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385" w:rsidRPr="00C52385" w:rsidRDefault="00C52385" w:rsidP="00C52385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C52385">
              <w:rPr>
                <w:rFonts w:ascii="VCALİB" w:hAnsi="VCALİB" w:cs="Arial TUR"/>
                <w:sz w:val="18"/>
                <w:szCs w:val="18"/>
              </w:rPr>
              <w:t>25,80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385" w:rsidRPr="00C52385" w:rsidRDefault="00C52385" w:rsidP="00C52385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C52385">
              <w:rPr>
                <w:rFonts w:ascii="VCALİB" w:hAnsi="VCALİB" w:cs="Arial TUR"/>
                <w:sz w:val="18"/>
                <w:szCs w:val="18"/>
              </w:rPr>
              <w:t>6,88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385" w:rsidRPr="00C52385" w:rsidRDefault="00C52385" w:rsidP="00C52385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C52385">
              <w:rPr>
                <w:rFonts w:ascii="VCALİB" w:hAnsi="VCALİB" w:cs="Arial TUR"/>
                <w:sz w:val="18"/>
                <w:szCs w:val="18"/>
              </w:rPr>
              <w:t>28,50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385" w:rsidRPr="00C52385" w:rsidRDefault="00C52385" w:rsidP="00C52385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 w:rsidRPr="00C52385">
              <w:rPr>
                <w:rFonts w:ascii="VCALİB" w:hAnsi="VCALİB" w:cs="Arial TUR"/>
                <w:b/>
                <w:bCs/>
                <w:sz w:val="18"/>
                <w:szCs w:val="18"/>
              </w:rPr>
              <w:t>82,18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385" w:rsidRPr="00C52385" w:rsidRDefault="00C52385" w:rsidP="00C52385">
            <w:pPr>
              <w:rPr>
                <w:rFonts w:ascii="VCALİB" w:hAnsi="VCALİB" w:cs="Arial TUR"/>
                <w:sz w:val="18"/>
                <w:szCs w:val="18"/>
              </w:rPr>
            </w:pPr>
            <w:r w:rsidRPr="00C52385">
              <w:rPr>
                <w:rFonts w:ascii="VCALİB" w:hAnsi="VCALİB" w:cs="Arial TUR"/>
                <w:sz w:val="18"/>
                <w:szCs w:val="18"/>
              </w:rPr>
              <w:t>BAŞARILI (ASİL)</w:t>
            </w:r>
          </w:p>
        </w:tc>
      </w:tr>
      <w:tr w:rsidR="00C52385" w:rsidRPr="00726282" w:rsidTr="00E4506D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385" w:rsidRPr="00E4506D" w:rsidRDefault="00C52385" w:rsidP="00C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450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385" w:rsidRPr="00C52385" w:rsidRDefault="00C52385" w:rsidP="00C52385">
            <w:pPr>
              <w:rPr>
                <w:rFonts w:ascii="VCALİB" w:hAnsi="VCALİB" w:cs="Arial TUR"/>
                <w:sz w:val="18"/>
                <w:szCs w:val="18"/>
              </w:rPr>
            </w:pPr>
            <w:r w:rsidRPr="00C52385">
              <w:rPr>
                <w:rFonts w:ascii="VCALİB" w:hAnsi="VCALİB" w:cs="Arial TUR"/>
                <w:sz w:val="18"/>
                <w:szCs w:val="18"/>
              </w:rPr>
              <w:t xml:space="preserve">Öğretim Görevlisi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385" w:rsidRPr="00C52385" w:rsidRDefault="00C52385" w:rsidP="00C52385">
            <w:pPr>
              <w:rPr>
                <w:rFonts w:ascii="Calibri" w:hAnsi="Calibri" w:cs="Calibri"/>
                <w:sz w:val="18"/>
                <w:szCs w:val="18"/>
              </w:rPr>
            </w:pPr>
            <w:r w:rsidRPr="00C52385">
              <w:rPr>
                <w:rFonts w:ascii="Calibri" w:hAnsi="Calibri" w:cs="Calibri"/>
                <w:sz w:val="18"/>
                <w:szCs w:val="18"/>
              </w:rPr>
              <w:t>Volkan Çelik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385" w:rsidRPr="00C52385" w:rsidRDefault="00C52385" w:rsidP="00C52385">
            <w:pPr>
              <w:rPr>
                <w:rFonts w:ascii="VCALİB" w:hAnsi="VCALİB" w:cs="Arial TUR"/>
                <w:sz w:val="18"/>
                <w:szCs w:val="18"/>
              </w:rPr>
            </w:pPr>
            <w:r w:rsidRPr="00C52385">
              <w:rPr>
                <w:rFonts w:ascii="VCALİB" w:hAnsi="VCALİB" w:cs="Arial TUR"/>
                <w:sz w:val="18"/>
                <w:szCs w:val="18"/>
              </w:rPr>
              <w:t>SANAT, TASARIM ve MİMARLIK FAKÜLTESİ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385" w:rsidRPr="00C52385" w:rsidRDefault="00C52385" w:rsidP="00C52385">
            <w:pPr>
              <w:rPr>
                <w:rFonts w:ascii="VCALİB" w:hAnsi="VCALİB" w:cs="Arial TUR"/>
                <w:sz w:val="18"/>
                <w:szCs w:val="18"/>
              </w:rPr>
            </w:pPr>
            <w:r w:rsidRPr="00C52385">
              <w:rPr>
                <w:rFonts w:ascii="VCALİB" w:hAnsi="VCALİB" w:cs="Arial TUR"/>
                <w:sz w:val="18"/>
                <w:szCs w:val="18"/>
              </w:rPr>
              <w:t>SİNEMA ve TELEVİZYON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385" w:rsidRPr="00C52385" w:rsidRDefault="00C52385" w:rsidP="00C52385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 w:rsidRPr="00C52385">
              <w:rPr>
                <w:rFonts w:ascii="VCALİB" w:hAnsi="VCALİB" w:cs="Arial TU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385" w:rsidRPr="00C52385" w:rsidRDefault="00C52385" w:rsidP="00C5238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2385">
              <w:rPr>
                <w:rFonts w:ascii="Calibri" w:hAnsi="Calibri" w:cs="Calibri"/>
                <w:sz w:val="18"/>
                <w:szCs w:val="18"/>
              </w:rPr>
              <w:t>82,187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385" w:rsidRPr="00C52385" w:rsidRDefault="00C52385" w:rsidP="00C5238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2385">
              <w:rPr>
                <w:rFonts w:ascii="Calibri" w:hAnsi="Calibri" w:cs="Calibri"/>
                <w:sz w:val="18"/>
                <w:szCs w:val="18"/>
              </w:rPr>
              <w:t>73,75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385" w:rsidRPr="00C52385" w:rsidRDefault="00C52385" w:rsidP="00C52385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C52385">
              <w:rPr>
                <w:rFonts w:ascii="VCALİB" w:hAnsi="VCALİB" w:cs="Arial TUR"/>
                <w:sz w:val="18"/>
                <w:szCs w:val="18"/>
              </w:rPr>
              <w:t>90,75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385" w:rsidRPr="00C52385" w:rsidRDefault="00C52385" w:rsidP="00C52385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C52385">
              <w:rPr>
                <w:rFonts w:ascii="VCALİB" w:hAnsi="VCALİB" w:cs="Arial TUR"/>
                <w:sz w:val="18"/>
                <w:szCs w:val="18"/>
              </w:rPr>
              <w:t>70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385" w:rsidRPr="00C52385" w:rsidRDefault="00C52385" w:rsidP="00C52385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C52385">
              <w:rPr>
                <w:rFonts w:ascii="VCALİB" w:hAnsi="VCALİB" w:cs="Arial TUR"/>
                <w:sz w:val="18"/>
                <w:szCs w:val="18"/>
              </w:rPr>
              <w:t>24,66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385" w:rsidRPr="00C52385" w:rsidRDefault="00C52385" w:rsidP="00C52385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C52385">
              <w:rPr>
                <w:rFonts w:ascii="VCALİB" w:hAnsi="VCALİB" w:cs="Arial TUR"/>
                <w:sz w:val="18"/>
                <w:szCs w:val="18"/>
              </w:rPr>
              <w:t>27,23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385" w:rsidRPr="00C52385" w:rsidRDefault="00C52385" w:rsidP="00C52385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C52385">
              <w:rPr>
                <w:rFonts w:ascii="VCALİB" w:hAnsi="VCALİB" w:cs="Arial TUR"/>
                <w:sz w:val="18"/>
                <w:szCs w:val="18"/>
              </w:rPr>
              <w:t>7,38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385" w:rsidRPr="00C52385" w:rsidRDefault="00C52385" w:rsidP="00C52385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C52385">
              <w:rPr>
                <w:rFonts w:ascii="VCALİB" w:hAnsi="VCALİB" w:cs="Arial TUR"/>
                <w:sz w:val="18"/>
                <w:szCs w:val="18"/>
              </w:rPr>
              <w:t>21,00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385" w:rsidRPr="00C52385" w:rsidRDefault="00C52385" w:rsidP="00C52385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 w:rsidRPr="00C52385">
              <w:rPr>
                <w:rFonts w:ascii="VCALİB" w:hAnsi="VCALİB" w:cs="Arial TUR"/>
                <w:b/>
                <w:bCs/>
                <w:sz w:val="18"/>
                <w:szCs w:val="18"/>
              </w:rPr>
              <w:t>80,26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385" w:rsidRPr="00C52385" w:rsidRDefault="00C52385" w:rsidP="00C52385">
            <w:pPr>
              <w:rPr>
                <w:rFonts w:ascii="VCALİB" w:hAnsi="VCALİB" w:cs="Arial TUR"/>
                <w:sz w:val="18"/>
                <w:szCs w:val="18"/>
              </w:rPr>
            </w:pPr>
            <w:r w:rsidRPr="00C52385">
              <w:rPr>
                <w:rFonts w:ascii="VCALİB" w:hAnsi="VCALİB" w:cs="Arial TUR"/>
                <w:sz w:val="18"/>
                <w:szCs w:val="18"/>
              </w:rPr>
              <w:t>BAŞARILIK (YEDEK)</w:t>
            </w:r>
          </w:p>
        </w:tc>
      </w:tr>
    </w:tbl>
    <w:p w:rsidR="00F53A33" w:rsidRPr="00EB0E97" w:rsidRDefault="00F53A33">
      <w:pPr>
        <w:rPr>
          <w:sz w:val="18"/>
          <w:szCs w:val="18"/>
        </w:rPr>
      </w:pPr>
      <w:bookmarkStart w:id="0" w:name="_GoBack"/>
      <w:bookmarkEnd w:id="0"/>
    </w:p>
    <w:sectPr w:rsidR="00F53A33" w:rsidRPr="00EB0E97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133" w:rsidRDefault="003D1133" w:rsidP="00F53A33">
      <w:pPr>
        <w:spacing w:after="0" w:line="240" w:lineRule="auto"/>
      </w:pPr>
      <w:r>
        <w:separator/>
      </w:r>
    </w:p>
  </w:endnote>
  <w:endnote w:type="continuationSeparator" w:id="0">
    <w:p w:rsidR="003D1133" w:rsidRDefault="003D11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CALİB">
    <w:altName w:val="Times New Roman"/>
    <w:panose1 w:val="00000000000000000000"/>
    <w:charset w:val="00"/>
    <w:family w:val="roman"/>
    <w:notTrueType/>
    <w:pitch w:val="default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133" w:rsidRDefault="003D1133" w:rsidP="00F53A33">
      <w:pPr>
        <w:spacing w:after="0" w:line="240" w:lineRule="auto"/>
      </w:pPr>
      <w:r>
        <w:separator/>
      </w:r>
    </w:p>
  </w:footnote>
  <w:footnote w:type="continuationSeparator" w:id="0">
    <w:p w:rsidR="003D1133" w:rsidRDefault="003D11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CB2" w:rsidRPr="00C912AC" w:rsidRDefault="00C52385" w:rsidP="00CA2CB2">
    <w:pPr>
      <w:rPr>
        <w:b/>
        <w:bCs/>
        <w:color w:val="000000"/>
        <w:sz w:val="24"/>
      </w:rPr>
    </w:pPr>
    <w:r>
      <w:rPr>
        <w:color w:val="000000"/>
        <w:sz w:val="24"/>
      </w:rPr>
      <w:t>Sanat Tasarım ve Mimarlık</w:t>
    </w:r>
    <w:r w:rsidR="00E4506D">
      <w:rPr>
        <w:color w:val="000000"/>
        <w:sz w:val="24"/>
      </w:rPr>
      <w:t xml:space="preserve"> Fakültesi </w:t>
    </w:r>
    <w:r>
      <w:rPr>
        <w:color w:val="000000"/>
        <w:sz w:val="24"/>
      </w:rPr>
      <w:t>Sinema ve Televizyon</w:t>
    </w:r>
    <w:r w:rsidR="00E4506D">
      <w:rPr>
        <w:color w:val="000000"/>
        <w:sz w:val="24"/>
      </w:rPr>
      <w:t xml:space="preserve"> Bölümü</w:t>
    </w:r>
    <w:r w:rsidR="000A620B">
      <w:rPr>
        <w:color w:val="000000"/>
        <w:sz w:val="24"/>
      </w:rPr>
      <w:t xml:space="preserve"> </w:t>
    </w:r>
    <w:r w:rsidR="000A620B" w:rsidRPr="00E96885">
      <w:rPr>
        <w:color w:val="000000"/>
        <w:sz w:val="24"/>
      </w:rPr>
      <w:t xml:space="preserve">için </w:t>
    </w:r>
    <w:r w:rsidR="00E4506D">
      <w:rPr>
        <w:b/>
        <w:color w:val="000000"/>
        <w:sz w:val="24"/>
      </w:rPr>
      <w:t>28</w:t>
    </w:r>
    <w:r w:rsidR="00726282">
      <w:rPr>
        <w:b/>
        <w:color w:val="000000"/>
        <w:sz w:val="24"/>
      </w:rPr>
      <w:t>.08</w:t>
    </w:r>
    <w:r w:rsidR="00F20D9D">
      <w:rPr>
        <w:b/>
        <w:color w:val="000000"/>
        <w:sz w:val="24"/>
      </w:rPr>
      <w:t>.2021</w:t>
    </w:r>
    <w:r w:rsidR="000A620B" w:rsidRPr="00E96885">
      <w:rPr>
        <w:color w:val="000000"/>
        <w:sz w:val="24"/>
      </w:rPr>
      <w:t xml:space="preserve"> tarihinde </w:t>
    </w:r>
    <w:r w:rsidR="000A620B">
      <w:rPr>
        <w:color w:val="000000"/>
        <w:sz w:val="24"/>
      </w:rPr>
      <w:t xml:space="preserve">Resmi </w:t>
    </w:r>
    <w:proofErr w:type="spellStart"/>
    <w:r w:rsidR="000A620B">
      <w:rPr>
        <w:color w:val="000000"/>
        <w:sz w:val="24"/>
      </w:rPr>
      <w:t>Gazete’de</w:t>
    </w:r>
    <w:proofErr w:type="spellEnd"/>
    <w:r w:rsidR="000A620B">
      <w:rPr>
        <w:color w:val="000000"/>
        <w:sz w:val="24"/>
      </w:rPr>
      <w:t xml:space="preserve"> </w:t>
    </w:r>
    <w:r w:rsidR="000A620B" w:rsidRPr="00E96885">
      <w:rPr>
        <w:bCs/>
        <w:color w:val="000000"/>
        <w:sz w:val="24"/>
      </w:rPr>
      <w:t>ilan edilen</w:t>
    </w:r>
    <w:r w:rsidR="000A620B" w:rsidRPr="00E96885">
      <w:rPr>
        <w:b/>
        <w:bCs/>
        <w:color w:val="000000"/>
        <w:sz w:val="24"/>
      </w:rPr>
      <w:t xml:space="preserve"> </w:t>
    </w:r>
    <w:r w:rsidR="002F2A2D">
      <w:rPr>
        <w:b/>
        <w:bCs/>
        <w:color w:val="000000"/>
        <w:sz w:val="24"/>
      </w:rPr>
      <w:t>Öğretim</w:t>
    </w:r>
    <w:r w:rsidR="000A620B">
      <w:rPr>
        <w:b/>
        <w:bCs/>
        <w:color w:val="000000"/>
        <w:sz w:val="24"/>
      </w:rPr>
      <w:t xml:space="preserve"> </w:t>
    </w:r>
    <w:r w:rsidR="003575E6">
      <w:rPr>
        <w:b/>
        <w:bCs/>
        <w:color w:val="000000"/>
        <w:sz w:val="24"/>
      </w:rPr>
      <w:t>Görevlisi</w:t>
    </w:r>
    <w:r w:rsidR="00AA5CA3">
      <w:rPr>
        <w:b/>
        <w:bCs/>
        <w:color w:val="000000"/>
        <w:sz w:val="24"/>
      </w:rPr>
      <w:t xml:space="preserve"> </w:t>
    </w:r>
    <w:r w:rsidR="00AA5CA3">
      <w:rPr>
        <w:color w:val="000000"/>
        <w:sz w:val="24"/>
      </w:rPr>
      <w:t>kadrosuna</w:t>
    </w:r>
    <w:r w:rsidR="00AA5CA3" w:rsidRPr="00E96885">
      <w:rPr>
        <w:color w:val="000000"/>
        <w:sz w:val="24"/>
      </w:rPr>
      <w:t xml:space="preserve"> başvuran adayların</w:t>
    </w:r>
    <w:r w:rsidR="00CA2CB2">
      <w:rPr>
        <w:color w:val="000000"/>
        <w:sz w:val="24"/>
      </w:rPr>
      <w:t xml:space="preserve"> Giriş Sınavı sonucuna göre BAŞARILI olan aday </w:t>
    </w:r>
    <w:r w:rsidR="00CA2CB2" w:rsidRPr="00E96885">
      <w:rPr>
        <w:color w:val="000000"/>
        <w:sz w:val="24"/>
      </w:rPr>
      <w:t>aşağıda belirtilmiştir.</w:t>
    </w:r>
  </w:p>
  <w:p w:rsidR="00CA2CB2" w:rsidRPr="00E96885" w:rsidRDefault="00CA2CB2" w:rsidP="00F53A33">
    <w:pPr>
      <w:rPr>
        <w:color w:val="000000"/>
        <w:sz w:val="24"/>
      </w:rPr>
    </w:pP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54507"/>
    <w:rsid w:val="0007039D"/>
    <w:rsid w:val="000930E6"/>
    <w:rsid w:val="000A620B"/>
    <w:rsid w:val="0013501C"/>
    <w:rsid w:val="00150D99"/>
    <w:rsid w:val="002F2A2D"/>
    <w:rsid w:val="003575E6"/>
    <w:rsid w:val="00365750"/>
    <w:rsid w:val="003D1133"/>
    <w:rsid w:val="00444CFC"/>
    <w:rsid w:val="004D7429"/>
    <w:rsid w:val="004E0189"/>
    <w:rsid w:val="005674DA"/>
    <w:rsid w:val="005F179F"/>
    <w:rsid w:val="00726282"/>
    <w:rsid w:val="00736F1D"/>
    <w:rsid w:val="00771C7B"/>
    <w:rsid w:val="008174D0"/>
    <w:rsid w:val="00834F7F"/>
    <w:rsid w:val="008A79D8"/>
    <w:rsid w:val="00922857"/>
    <w:rsid w:val="00944D44"/>
    <w:rsid w:val="0095018E"/>
    <w:rsid w:val="00A37E68"/>
    <w:rsid w:val="00A60E89"/>
    <w:rsid w:val="00AA5CA3"/>
    <w:rsid w:val="00BD12BF"/>
    <w:rsid w:val="00C03FAA"/>
    <w:rsid w:val="00C13633"/>
    <w:rsid w:val="00C17832"/>
    <w:rsid w:val="00C52385"/>
    <w:rsid w:val="00CA2CB2"/>
    <w:rsid w:val="00CD28E1"/>
    <w:rsid w:val="00D032EE"/>
    <w:rsid w:val="00D24649"/>
    <w:rsid w:val="00D9148A"/>
    <w:rsid w:val="00DA6AFB"/>
    <w:rsid w:val="00E4506D"/>
    <w:rsid w:val="00EB0E97"/>
    <w:rsid w:val="00F20D9D"/>
    <w:rsid w:val="00F52FB4"/>
    <w:rsid w:val="00F53A33"/>
    <w:rsid w:val="00FA4335"/>
    <w:rsid w:val="00FB35FB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D6510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12</cp:revision>
  <dcterms:created xsi:type="dcterms:W3CDTF">2019-10-16T13:34:00Z</dcterms:created>
  <dcterms:modified xsi:type="dcterms:W3CDTF">2021-09-21T11:27:00Z</dcterms:modified>
</cp:coreProperties>
</file>