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0F3A68" w:rsidRPr="000F3A68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A68" w:rsidRPr="000F3A68" w:rsidRDefault="000F3A68" w:rsidP="000F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3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Sevilay 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İç Mimarlık ve Çevre Tasarımı (İng.)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F3A6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84,650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81,80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25,39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8,18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26,63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b/>
                <w:bCs/>
                <w:sz w:val="18"/>
                <w:szCs w:val="18"/>
              </w:rPr>
              <w:t>87,20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A68" w:rsidRPr="000F3A68" w:rsidRDefault="000F3A68" w:rsidP="000F3A68">
            <w:pPr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0F3A68" w:rsidRPr="000F3A68" w:rsidTr="00E4506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A68" w:rsidRPr="000F3A68" w:rsidRDefault="000F3A68" w:rsidP="000F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3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Elif GÜNDOĞDU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İç Mimarlık ve Çevre Tasarımı (İng.)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F3A6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83,827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3A68"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75,73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25,15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7,57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68" w:rsidRPr="000F3A68" w:rsidRDefault="000F3A68" w:rsidP="000F3A68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b/>
                <w:bCs/>
                <w:sz w:val="18"/>
                <w:szCs w:val="18"/>
              </w:rPr>
              <w:t>79,22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A68" w:rsidRPr="000F3A68" w:rsidRDefault="000F3A68" w:rsidP="000F3A68">
            <w:pPr>
              <w:rPr>
                <w:rFonts w:ascii="VCALİB" w:hAnsi="VCALİB" w:cs="Arial TUR"/>
                <w:sz w:val="18"/>
                <w:szCs w:val="18"/>
              </w:rPr>
            </w:pPr>
            <w:r w:rsidRPr="000F3A68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3B" w:rsidRDefault="00395E3B" w:rsidP="00F53A33">
      <w:pPr>
        <w:spacing w:after="0" w:line="240" w:lineRule="auto"/>
      </w:pPr>
      <w:r>
        <w:separator/>
      </w:r>
    </w:p>
  </w:endnote>
  <w:endnote w:type="continuationSeparator" w:id="0">
    <w:p w:rsidR="00395E3B" w:rsidRDefault="00395E3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3B" w:rsidRDefault="00395E3B" w:rsidP="00F53A33">
      <w:pPr>
        <w:spacing w:after="0" w:line="240" w:lineRule="auto"/>
      </w:pPr>
      <w:r>
        <w:separator/>
      </w:r>
    </w:p>
  </w:footnote>
  <w:footnote w:type="continuationSeparator" w:id="0">
    <w:p w:rsidR="00395E3B" w:rsidRDefault="00395E3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C52385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Sanat Tasarım ve Mimarlık</w:t>
    </w:r>
    <w:r w:rsidR="00E4506D">
      <w:rPr>
        <w:color w:val="000000"/>
        <w:sz w:val="24"/>
      </w:rPr>
      <w:t xml:space="preserve"> Fakültesi </w:t>
    </w:r>
    <w:r w:rsidR="000F3A68">
      <w:rPr>
        <w:color w:val="000000"/>
        <w:sz w:val="24"/>
      </w:rPr>
      <w:t>İç Mimarlık ve Çevre Tasarımı (İng.)</w:t>
    </w:r>
    <w:r w:rsidR="00E4506D">
      <w:rPr>
        <w:color w:val="000000"/>
        <w:sz w:val="24"/>
      </w:rPr>
      <w:t xml:space="preserve"> 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E4506D"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0F3A68"/>
    <w:rsid w:val="0013501C"/>
    <w:rsid w:val="00150D99"/>
    <w:rsid w:val="002F2A2D"/>
    <w:rsid w:val="003575E6"/>
    <w:rsid w:val="00365750"/>
    <w:rsid w:val="00395E3B"/>
    <w:rsid w:val="003D1133"/>
    <w:rsid w:val="00444CFC"/>
    <w:rsid w:val="004D7429"/>
    <w:rsid w:val="004E0189"/>
    <w:rsid w:val="005674DA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BD12BF"/>
    <w:rsid w:val="00C03FAA"/>
    <w:rsid w:val="00C13633"/>
    <w:rsid w:val="00C17832"/>
    <w:rsid w:val="00C52385"/>
    <w:rsid w:val="00CA2CB2"/>
    <w:rsid w:val="00CD28E1"/>
    <w:rsid w:val="00D032EE"/>
    <w:rsid w:val="00D24649"/>
    <w:rsid w:val="00D9148A"/>
    <w:rsid w:val="00DA6AFB"/>
    <w:rsid w:val="00E4506D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4AD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13</cp:revision>
  <dcterms:created xsi:type="dcterms:W3CDTF">2019-10-16T13:34:00Z</dcterms:created>
  <dcterms:modified xsi:type="dcterms:W3CDTF">2021-09-21T11:29:00Z</dcterms:modified>
</cp:coreProperties>
</file>