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3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1069"/>
        <w:gridCol w:w="1341"/>
        <w:gridCol w:w="1639"/>
        <w:gridCol w:w="1492"/>
        <w:gridCol w:w="745"/>
        <w:gridCol w:w="894"/>
        <w:gridCol w:w="780"/>
        <w:gridCol w:w="881"/>
        <w:gridCol w:w="896"/>
        <w:gridCol w:w="897"/>
        <w:gridCol w:w="1196"/>
      </w:tblGrid>
      <w:tr w:rsidR="00BB2BB2" w:rsidRPr="00582098" w:rsidTr="00672389">
        <w:trPr>
          <w:trHeight w:val="13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E7BDC" w:rsidRPr="00582098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82098">
              <w:rPr>
                <w:rFonts w:ascii="Calibri" w:hAnsi="Calibri" w:cs="Calibri"/>
                <w:b/>
                <w:bCs/>
                <w:sz w:val="14"/>
                <w:szCs w:val="14"/>
              </w:rPr>
              <w:t>S. NO.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E7BDC" w:rsidRPr="00582098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82098">
              <w:rPr>
                <w:rFonts w:ascii="Calibri" w:hAnsi="Calibri" w:cs="Calibri"/>
                <w:b/>
                <w:bCs/>
                <w:sz w:val="14"/>
                <w:szCs w:val="14"/>
              </w:rPr>
              <w:t>BAŞVURULAN UNVAN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DC" w:rsidRPr="00582098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82098">
              <w:rPr>
                <w:rFonts w:ascii="Calibri" w:hAnsi="Calibri" w:cs="Calibri"/>
                <w:b/>
                <w:bCs/>
                <w:sz w:val="14"/>
                <w:szCs w:val="14"/>
              </w:rPr>
              <w:t>ADI SOYADI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DC" w:rsidRPr="00582098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82098">
              <w:rPr>
                <w:rFonts w:ascii="Calibri" w:hAnsi="Calibri" w:cs="Calibri"/>
                <w:b/>
                <w:bCs/>
                <w:sz w:val="14"/>
                <w:szCs w:val="14"/>
              </w:rPr>
              <w:t>FAKÜLTE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DC" w:rsidRPr="00582098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82098">
              <w:rPr>
                <w:rFonts w:ascii="Calibri" w:hAnsi="Calibri" w:cs="Calibri"/>
                <w:b/>
                <w:bCs/>
                <w:sz w:val="14"/>
                <w:szCs w:val="14"/>
              </w:rPr>
              <w:t>BÖLÜM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E7BDC" w:rsidRPr="00582098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82098">
              <w:rPr>
                <w:rFonts w:ascii="Calibri" w:hAnsi="Calibri" w:cs="Calibri"/>
                <w:b/>
                <w:bCs/>
                <w:sz w:val="14"/>
                <w:szCs w:val="14"/>
              </w:rPr>
              <w:t>ALINACAK KİŞİ SAYISI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DC" w:rsidRPr="00582098" w:rsidRDefault="00DE7BDC" w:rsidP="00B10FBE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82098">
              <w:rPr>
                <w:rFonts w:ascii="Calibri" w:hAnsi="Calibri" w:cs="Calibri"/>
                <w:b/>
                <w:bCs/>
                <w:sz w:val="14"/>
                <w:szCs w:val="14"/>
              </w:rPr>
              <w:t>ALES NOTU</w:t>
            </w:r>
            <w:r w:rsidRPr="00582098">
              <w:rPr>
                <w:rFonts w:ascii="Calibri" w:hAnsi="Calibri" w:cs="Calibri"/>
                <w:b/>
                <w:bCs/>
                <w:sz w:val="14"/>
                <w:szCs w:val="14"/>
              </w:rPr>
              <w:br/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DC" w:rsidRPr="00582098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82098">
              <w:rPr>
                <w:rFonts w:ascii="Calibri" w:hAnsi="Calibri" w:cs="Calibri"/>
                <w:b/>
                <w:bCs/>
                <w:sz w:val="14"/>
                <w:szCs w:val="14"/>
              </w:rPr>
              <w:t>YABANCI DİL SINAV NOTU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DC" w:rsidRPr="00582098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82098">
              <w:rPr>
                <w:rFonts w:ascii="Calibri" w:hAnsi="Calibri" w:cs="Calibri"/>
                <w:b/>
                <w:bCs/>
                <w:sz w:val="14"/>
                <w:szCs w:val="14"/>
              </w:rPr>
              <w:t>ALES NOTU</w:t>
            </w:r>
            <w:r w:rsidRPr="00582098">
              <w:rPr>
                <w:rFonts w:ascii="Calibri" w:hAnsi="Calibri" w:cs="Calibri"/>
                <w:b/>
                <w:bCs/>
                <w:sz w:val="14"/>
                <w:szCs w:val="14"/>
              </w:rPr>
              <w:br/>
              <w:t>%60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DC" w:rsidRPr="00582098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82098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YABANCI DİL SINAV NOTU </w:t>
            </w:r>
            <w:r w:rsidRPr="00582098">
              <w:rPr>
                <w:rFonts w:ascii="Calibri" w:hAnsi="Calibri" w:cs="Calibri"/>
                <w:b/>
                <w:bCs/>
                <w:sz w:val="14"/>
                <w:szCs w:val="14"/>
              </w:rPr>
              <w:br/>
              <w:t>% 40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DC" w:rsidRPr="00582098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82098">
              <w:rPr>
                <w:rFonts w:ascii="Calibri" w:hAnsi="Calibri" w:cs="Calibri"/>
                <w:b/>
                <w:bCs/>
                <w:sz w:val="14"/>
                <w:szCs w:val="14"/>
              </w:rPr>
              <w:t>TOPLAM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DC" w:rsidRPr="00582098" w:rsidRDefault="00DE7BDC" w:rsidP="00DE7BD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82098">
              <w:rPr>
                <w:rFonts w:ascii="Calibri" w:hAnsi="Calibri" w:cs="Calibri"/>
                <w:b/>
                <w:bCs/>
                <w:sz w:val="14"/>
                <w:szCs w:val="14"/>
              </w:rPr>
              <w:t>AÇIKLAMA</w:t>
            </w:r>
          </w:p>
        </w:tc>
      </w:tr>
      <w:tr w:rsidR="00582098" w:rsidRPr="00582098" w:rsidTr="00672389">
        <w:trPr>
          <w:trHeight w:val="45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82098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ÖĞRETİM GÖREVLİSİ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Betül Beyza Durmuş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SAĞLIK BİLİMLERİ FAKÜLTESİ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FİZYOTERAPİ VE REHABİLİTASYON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82098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89,040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90,00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53,42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36,00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82098">
              <w:rPr>
                <w:rFonts w:ascii="Calibri" w:hAnsi="Calibri" w:cs="Calibri"/>
                <w:b/>
                <w:bCs/>
                <w:sz w:val="14"/>
                <w:szCs w:val="14"/>
              </w:rPr>
              <w:t>89,42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098" w:rsidRPr="00582098" w:rsidRDefault="00582098" w:rsidP="00582098">
            <w:pPr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Sınava Girebilir</w:t>
            </w:r>
          </w:p>
        </w:tc>
      </w:tr>
      <w:tr w:rsidR="00582098" w:rsidRPr="00582098" w:rsidTr="00FA0F42">
        <w:trPr>
          <w:trHeight w:val="45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82098"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ÖĞRETİM GÖREVLİSİ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Yıldız Yücel Karacan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SAĞLIK BİLİMLERİ FAKÜLTESİ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FİZYOTERAPİ VE REHABİLİTASYON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82098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91,540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83,75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54,92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33,50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82098">
              <w:rPr>
                <w:rFonts w:ascii="Calibri" w:hAnsi="Calibri" w:cs="Calibri"/>
                <w:b/>
                <w:bCs/>
                <w:sz w:val="14"/>
                <w:szCs w:val="14"/>
              </w:rPr>
              <w:t>88,42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098" w:rsidRPr="00582098" w:rsidRDefault="00582098" w:rsidP="00582098">
            <w:pPr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Sınava Girebilir</w:t>
            </w:r>
          </w:p>
        </w:tc>
      </w:tr>
      <w:tr w:rsidR="00582098" w:rsidRPr="00582098" w:rsidTr="00A14360">
        <w:trPr>
          <w:trHeight w:val="45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82098"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ÖĞRETİM GÖREVLİSİ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Özge Karanlık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SAĞLIK BİLİMLERİ FAKÜLTESİ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FİZYOTERAPİ VE REHABİLİTASYON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82098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92,710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66,25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55,63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26,50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82098">
              <w:rPr>
                <w:rFonts w:ascii="Calibri" w:hAnsi="Calibri" w:cs="Calibri"/>
                <w:b/>
                <w:bCs/>
                <w:sz w:val="14"/>
                <w:szCs w:val="14"/>
              </w:rPr>
              <w:t>82,13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098" w:rsidRPr="00582098" w:rsidRDefault="00582098" w:rsidP="00582098">
            <w:pPr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Sınava Girebilir</w:t>
            </w:r>
          </w:p>
        </w:tc>
      </w:tr>
      <w:tr w:rsidR="00582098" w:rsidRPr="00582098" w:rsidTr="00A14360">
        <w:trPr>
          <w:trHeight w:val="45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82098"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ÖĞRETİM GÖREVLİSİ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Özlem Görgülü Göksu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SAĞLIK BİLİMLERİ FAKÜLTESİ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FİZYOTERAPİ VE REHABİLİTASYON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82098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79,960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85,00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47,98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34,00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82098">
              <w:rPr>
                <w:rFonts w:ascii="Calibri" w:hAnsi="Calibri" w:cs="Calibri"/>
                <w:b/>
                <w:bCs/>
                <w:sz w:val="14"/>
                <w:szCs w:val="14"/>
              </w:rPr>
              <w:t>81,98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098" w:rsidRPr="00582098" w:rsidRDefault="00582098" w:rsidP="00582098">
            <w:pPr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Sınava Girebilir</w:t>
            </w:r>
          </w:p>
        </w:tc>
      </w:tr>
      <w:tr w:rsidR="00582098" w:rsidRPr="00582098" w:rsidTr="00A14360">
        <w:trPr>
          <w:trHeight w:val="45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82098">
              <w:rPr>
                <w:rFonts w:ascii="Calibri" w:hAnsi="Calibri" w:cs="Calibr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ÖĞRETİM GÖREVLİSİ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 xml:space="preserve">İrem Çaylak </w:t>
            </w:r>
            <w:proofErr w:type="spellStart"/>
            <w:r w:rsidRPr="00582098">
              <w:rPr>
                <w:rFonts w:ascii="Calibri" w:hAnsi="Calibri" w:cs="Calibri"/>
                <w:sz w:val="14"/>
                <w:szCs w:val="14"/>
              </w:rPr>
              <w:t>Yetüt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SAĞLIK BİLİMLERİ FAKÜLTESİ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FİZYOTERAPİ VE REHABİLİTASYON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82098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85,640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76,25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51,38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30,50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82098">
              <w:rPr>
                <w:rFonts w:ascii="Calibri" w:hAnsi="Calibri" w:cs="Calibri"/>
                <w:b/>
                <w:bCs/>
                <w:sz w:val="14"/>
                <w:szCs w:val="14"/>
              </w:rPr>
              <w:t>81,88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098" w:rsidRPr="00582098" w:rsidRDefault="00582098" w:rsidP="00582098">
            <w:pPr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Sınava Girebilir</w:t>
            </w:r>
          </w:p>
        </w:tc>
      </w:tr>
      <w:tr w:rsidR="00582098" w:rsidRPr="00582098" w:rsidTr="00A14360">
        <w:trPr>
          <w:trHeight w:val="45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82098">
              <w:rPr>
                <w:rFonts w:ascii="Calibri" w:hAnsi="Calibri" w:cs="Calibr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ÖĞRETİM GÖREVLİSİ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Beyza Bekdemir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SAĞLIK BİLİMLERİ FAKÜLTESİ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FİZYOTERAPİ VE REHABİLİTASYON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82098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84,250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72,50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50,55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29,00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82098">
              <w:rPr>
                <w:rFonts w:ascii="Calibri" w:hAnsi="Calibri" w:cs="Calibri"/>
                <w:b/>
                <w:bCs/>
                <w:sz w:val="14"/>
                <w:szCs w:val="14"/>
              </w:rPr>
              <w:t>79,55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098" w:rsidRPr="00582098" w:rsidRDefault="00582098" w:rsidP="00582098">
            <w:pPr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Sınava Girebilir</w:t>
            </w:r>
          </w:p>
        </w:tc>
      </w:tr>
      <w:tr w:rsidR="00582098" w:rsidRPr="00582098" w:rsidTr="00A14360">
        <w:trPr>
          <w:trHeight w:val="45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82098"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ÖĞRETİM GÖREVLİSİ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Betül Özata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SAĞLIK BİLİMLERİ FAKÜLTESİ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FİZYOTERAPİ VE REHABİLİTASYON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82098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81,530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68,75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48,92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27,50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82098">
              <w:rPr>
                <w:rFonts w:ascii="Calibri" w:hAnsi="Calibri" w:cs="Calibri"/>
                <w:b/>
                <w:bCs/>
                <w:sz w:val="14"/>
                <w:szCs w:val="14"/>
              </w:rPr>
              <w:t>76,42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098" w:rsidRPr="00582098" w:rsidRDefault="00582098" w:rsidP="00582098">
            <w:pPr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Sınava Girebilir</w:t>
            </w:r>
          </w:p>
        </w:tc>
      </w:tr>
      <w:tr w:rsidR="00582098" w:rsidRPr="00582098" w:rsidTr="00A14360">
        <w:trPr>
          <w:trHeight w:val="45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82098"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ÖĞRETİM GÖREVLİSİ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Ahmet Avcı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SAĞLIK BİLİMLERİ FAKÜLTESİ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FİZYOTERAPİ VE REHABİLİTASYON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82098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87,860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55,00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52,72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22,00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82098">
              <w:rPr>
                <w:rFonts w:ascii="Calibri" w:hAnsi="Calibri" w:cs="Calibri"/>
                <w:b/>
                <w:bCs/>
                <w:sz w:val="14"/>
                <w:szCs w:val="14"/>
              </w:rPr>
              <w:t>74,72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098" w:rsidRPr="00582098" w:rsidRDefault="00582098" w:rsidP="00582098">
            <w:pPr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Sınava Girebilir</w:t>
            </w:r>
          </w:p>
        </w:tc>
      </w:tr>
      <w:tr w:rsidR="00582098" w:rsidRPr="00582098" w:rsidTr="00A14360">
        <w:trPr>
          <w:trHeight w:val="45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82098">
              <w:rPr>
                <w:rFonts w:ascii="Calibri" w:hAnsi="Calibri" w:cs="Calibri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ÖĞRETİM GÖREVLİSİ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Edip Anıl Çopur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SAĞLIK BİLİMLERİ FAKÜLTESİ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FİZYOTERAPİ VE REHABİLİTASYON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82098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81,890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63,75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49,13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25,50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82098">
              <w:rPr>
                <w:rFonts w:ascii="Calibri" w:hAnsi="Calibri" w:cs="Calibri"/>
                <w:b/>
                <w:bCs/>
                <w:sz w:val="14"/>
                <w:szCs w:val="14"/>
              </w:rPr>
              <w:t>74,63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098" w:rsidRPr="00582098" w:rsidRDefault="00582098" w:rsidP="00582098">
            <w:pPr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Sınava Girebilir</w:t>
            </w:r>
          </w:p>
        </w:tc>
      </w:tr>
      <w:tr w:rsidR="00582098" w:rsidRPr="00582098" w:rsidTr="00A14360">
        <w:trPr>
          <w:trHeight w:val="45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82098">
              <w:rPr>
                <w:rFonts w:ascii="Calibri" w:hAnsi="Calibri" w:cs="Calibri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ÖĞRETİM GÖREVLİSİ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Ezgi Güçlü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SAĞLIK BİLİMLERİ FAKÜLTESİ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FİZYOTERAPİ VE REHABİLİTASYON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82098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78,810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67,50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47,29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27,00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8" w:rsidRPr="00582098" w:rsidRDefault="00582098" w:rsidP="00582098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82098">
              <w:rPr>
                <w:rFonts w:ascii="Calibri" w:hAnsi="Calibri" w:cs="Calibri"/>
                <w:b/>
                <w:bCs/>
                <w:sz w:val="14"/>
                <w:szCs w:val="14"/>
              </w:rPr>
              <w:t>74,29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098" w:rsidRPr="00582098" w:rsidRDefault="00582098" w:rsidP="00582098">
            <w:pPr>
              <w:rPr>
                <w:rFonts w:ascii="Calibri" w:hAnsi="Calibri" w:cs="Calibri"/>
                <w:sz w:val="14"/>
                <w:szCs w:val="14"/>
              </w:rPr>
            </w:pPr>
            <w:r w:rsidRPr="00582098">
              <w:rPr>
                <w:rFonts w:ascii="Calibri" w:hAnsi="Calibri" w:cs="Calibri"/>
                <w:sz w:val="14"/>
                <w:szCs w:val="14"/>
              </w:rPr>
              <w:t>Sınava Girebilir</w:t>
            </w:r>
          </w:p>
        </w:tc>
      </w:tr>
    </w:tbl>
    <w:p w:rsidR="00B10FBE" w:rsidRPr="00582098" w:rsidRDefault="00B10FBE">
      <w:pPr>
        <w:rPr>
          <w:rFonts w:ascii="Calibri" w:hAnsi="Calibri" w:cs="Calibri"/>
          <w:sz w:val="14"/>
          <w:szCs w:val="14"/>
        </w:rPr>
      </w:pPr>
    </w:p>
    <w:tbl>
      <w:tblPr>
        <w:tblpPr w:leftFromText="141" w:rightFromText="141" w:vertAnchor="text" w:tblpY="1"/>
        <w:tblOverlap w:val="never"/>
        <w:tblW w:w="5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0"/>
      </w:tblGrid>
      <w:tr w:rsidR="0047522F" w:rsidRPr="00582098" w:rsidTr="00926EF8">
        <w:trPr>
          <w:trHeight w:val="255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3A33" w:rsidRPr="00582098" w:rsidRDefault="00F53A33" w:rsidP="00926E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</w:pPr>
            <w:r w:rsidRPr="0058209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 xml:space="preserve">GİRİŞ </w:t>
            </w:r>
            <w:proofErr w:type="gramStart"/>
            <w:r w:rsidRPr="0058209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>SINAVININ ;</w:t>
            </w:r>
            <w:proofErr w:type="gramEnd"/>
          </w:p>
        </w:tc>
      </w:tr>
      <w:tr w:rsidR="00EE0531" w:rsidRPr="00582098" w:rsidTr="00926EF8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531" w:rsidRPr="00582098" w:rsidRDefault="00582098" w:rsidP="00EE0531">
            <w:pPr>
              <w:rPr>
                <w:rFonts w:ascii="Calibri" w:hAnsi="Calibri" w:cs="Calibri"/>
                <w:b/>
                <w:bCs/>
                <w:sz w:val="14"/>
                <w:szCs w:val="14"/>
                <w:lang w:eastAsia="tr-TR"/>
              </w:rPr>
            </w:pPr>
            <w:r w:rsidRPr="00582098">
              <w:rPr>
                <w:rFonts w:ascii="Calibri" w:hAnsi="Calibri" w:cs="Calibri"/>
                <w:b/>
                <w:bCs/>
                <w:sz w:val="14"/>
                <w:szCs w:val="14"/>
                <w:lang w:eastAsia="tr-TR"/>
              </w:rPr>
              <w:t>Tarihi: 20.09</w:t>
            </w:r>
            <w:r w:rsidR="00EE0531" w:rsidRPr="00582098">
              <w:rPr>
                <w:rFonts w:ascii="Calibri" w:hAnsi="Calibri" w:cs="Calibri"/>
                <w:b/>
                <w:bCs/>
                <w:sz w:val="14"/>
                <w:szCs w:val="14"/>
                <w:lang w:eastAsia="tr-TR"/>
              </w:rPr>
              <w:t>.2024</w:t>
            </w:r>
          </w:p>
        </w:tc>
      </w:tr>
      <w:tr w:rsidR="00EE0531" w:rsidRPr="00582098" w:rsidTr="00926EF8">
        <w:trPr>
          <w:trHeight w:val="61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31" w:rsidRPr="00582098" w:rsidRDefault="00EE0531" w:rsidP="00EE0531">
            <w:pPr>
              <w:rPr>
                <w:rFonts w:ascii="Calibri" w:hAnsi="Calibri" w:cs="Calibri"/>
                <w:sz w:val="14"/>
                <w:szCs w:val="14"/>
                <w:lang w:eastAsia="tr-TR"/>
              </w:rPr>
            </w:pPr>
            <w:r w:rsidRPr="00582098">
              <w:rPr>
                <w:rFonts w:ascii="Calibri" w:hAnsi="Calibri" w:cs="Calibri"/>
                <w:b/>
                <w:bCs/>
                <w:sz w:val="14"/>
                <w:szCs w:val="14"/>
                <w:lang w:eastAsia="tr-TR"/>
              </w:rPr>
              <w:t>Yeri:</w:t>
            </w:r>
            <w:r w:rsidRPr="00582098">
              <w:rPr>
                <w:rFonts w:ascii="Calibri" w:hAnsi="Calibri" w:cs="Calibri"/>
                <w:sz w:val="14"/>
                <w:szCs w:val="14"/>
                <w:lang w:eastAsia="tr-TR"/>
              </w:rPr>
              <w:t xml:space="preserve"> Sağlık Bilimleri Fakültesi </w:t>
            </w:r>
            <w:r w:rsidR="00582098" w:rsidRPr="00582098">
              <w:rPr>
                <w:rFonts w:ascii="Calibri" w:hAnsi="Calibri" w:cs="Calibri"/>
                <w:sz w:val="14"/>
                <w:szCs w:val="14"/>
                <w:lang w:eastAsia="tr-TR"/>
              </w:rPr>
              <w:t>T212 numaralı derslik</w:t>
            </w:r>
          </w:p>
        </w:tc>
      </w:tr>
      <w:tr w:rsidR="00EE0531" w:rsidRPr="00582098" w:rsidTr="00926EF8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531" w:rsidRPr="00582098" w:rsidRDefault="00EE0531" w:rsidP="00EE0531">
            <w:pPr>
              <w:rPr>
                <w:rFonts w:ascii="Calibri" w:hAnsi="Calibri" w:cs="Calibri"/>
                <w:sz w:val="14"/>
                <w:szCs w:val="14"/>
                <w:lang w:eastAsia="tr-TR"/>
              </w:rPr>
            </w:pPr>
            <w:r w:rsidRPr="00582098">
              <w:rPr>
                <w:rFonts w:ascii="Calibri" w:hAnsi="Calibri" w:cs="Calibri"/>
                <w:b/>
                <w:bCs/>
                <w:sz w:val="14"/>
                <w:szCs w:val="14"/>
                <w:lang w:eastAsia="tr-TR"/>
              </w:rPr>
              <w:t>Saati:</w:t>
            </w:r>
            <w:r w:rsidRPr="00582098">
              <w:rPr>
                <w:rFonts w:ascii="Calibri" w:hAnsi="Calibri" w:cs="Calibri"/>
                <w:sz w:val="14"/>
                <w:szCs w:val="14"/>
                <w:lang w:eastAsia="tr-TR"/>
              </w:rPr>
              <w:t xml:space="preserve"> 10:00</w:t>
            </w:r>
          </w:p>
        </w:tc>
      </w:tr>
    </w:tbl>
    <w:p w:rsidR="00926EF8" w:rsidRPr="00582098" w:rsidRDefault="00926EF8">
      <w:pPr>
        <w:rPr>
          <w:rFonts w:ascii="Calibri" w:hAnsi="Calibri" w:cs="Calibri"/>
          <w:sz w:val="14"/>
          <w:szCs w:val="14"/>
        </w:rPr>
      </w:pPr>
    </w:p>
    <w:p w:rsidR="00926EF8" w:rsidRPr="00582098" w:rsidRDefault="00926EF8" w:rsidP="00926EF8">
      <w:pPr>
        <w:tabs>
          <w:tab w:val="left" w:pos="2745"/>
        </w:tabs>
        <w:rPr>
          <w:rFonts w:ascii="Calibri" w:hAnsi="Calibri" w:cs="Calibri"/>
          <w:sz w:val="14"/>
          <w:szCs w:val="14"/>
        </w:rPr>
      </w:pPr>
      <w:r w:rsidRPr="00582098">
        <w:rPr>
          <w:rFonts w:ascii="Calibri" w:hAnsi="Calibri" w:cs="Calibri"/>
          <w:sz w:val="14"/>
          <w:szCs w:val="14"/>
        </w:rPr>
        <w:tab/>
      </w:r>
    </w:p>
    <w:p w:rsidR="00F53A33" w:rsidRPr="00582098" w:rsidRDefault="00F53A33" w:rsidP="00582098">
      <w:pPr>
        <w:rPr>
          <w:rFonts w:ascii="Calibri" w:hAnsi="Calibri" w:cs="Calibri"/>
          <w:sz w:val="14"/>
          <w:szCs w:val="14"/>
        </w:rPr>
      </w:pPr>
      <w:bookmarkStart w:id="0" w:name="_GoBack"/>
      <w:bookmarkEnd w:id="0"/>
    </w:p>
    <w:sectPr w:rsidR="00F53A33" w:rsidRPr="00582098" w:rsidSect="00F53A33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AED" w:rsidRDefault="00F03AED" w:rsidP="00F53A33">
      <w:pPr>
        <w:spacing w:after="0" w:line="240" w:lineRule="auto"/>
      </w:pPr>
      <w:r>
        <w:separator/>
      </w:r>
    </w:p>
  </w:endnote>
  <w:endnote w:type="continuationSeparator" w:id="0">
    <w:p w:rsidR="00F03AED" w:rsidRDefault="00F03AED" w:rsidP="00F53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AED" w:rsidRDefault="00F03AED" w:rsidP="00F53A33">
      <w:pPr>
        <w:spacing w:after="0" w:line="240" w:lineRule="auto"/>
      </w:pPr>
      <w:r>
        <w:separator/>
      </w:r>
    </w:p>
  </w:footnote>
  <w:footnote w:type="continuationSeparator" w:id="0">
    <w:p w:rsidR="00F03AED" w:rsidRDefault="00F03AED" w:rsidP="00F53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A33" w:rsidRPr="00E96885" w:rsidRDefault="00F53A33" w:rsidP="00F53A33">
    <w:pPr>
      <w:rPr>
        <w:color w:val="000000"/>
        <w:sz w:val="24"/>
      </w:rPr>
    </w:pPr>
    <w:r w:rsidRPr="00E96885">
      <w:rPr>
        <w:color w:val="000000"/>
        <w:sz w:val="24"/>
      </w:rPr>
      <w:t>Üniversitemiz</w:t>
    </w:r>
    <w:r>
      <w:rPr>
        <w:color w:val="000000"/>
        <w:sz w:val="24"/>
      </w:rPr>
      <w:t xml:space="preserve"> </w:t>
    </w:r>
    <w:r w:rsidR="00565674">
      <w:rPr>
        <w:color w:val="000000"/>
        <w:sz w:val="24"/>
      </w:rPr>
      <w:t>Sağlık Bilimleri</w:t>
    </w:r>
    <w:r w:rsidR="00741E67">
      <w:rPr>
        <w:color w:val="000000"/>
        <w:sz w:val="24"/>
      </w:rPr>
      <w:t xml:space="preserve"> </w:t>
    </w:r>
    <w:r w:rsidR="00A14360">
      <w:rPr>
        <w:color w:val="000000"/>
        <w:sz w:val="24"/>
      </w:rPr>
      <w:t>Fizyoterapi ve Rehabilitasyon</w:t>
    </w:r>
    <w:r w:rsidR="00985399">
      <w:rPr>
        <w:color w:val="000000"/>
        <w:sz w:val="24"/>
      </w:rPr>
      <w:t xml:space="preserve"> </w:t>
    </w:r>
    <w:r w:rsidR="005F1B6E">
      <w:rPr>
        <w:color w:val="000000"/>
        <w:sz w:val="24"/>
      </w:rPr>
      <w:t>Bölümü</w:t>
    </w:r>
    <w:r w:rsidR="00E209F4">
      <w:rPr>
        <w:color w:val="000000"/>
        <w:sz w:val="24"/>
      </w:rPr>
      <w:t xml:space="preserve"> </w:t>
    </w:r>
    <w:r w:rsidRPr="00E96885">
      <w:rPr>
        <w:color w:val="000000"/>
        <w:sz w:val="24"/>
      </w:rPr>
      <w:t xml:space="preserve">için </w:t>
    </w:r>
    <w:r w:rsidR="00A14360">
      <w:rPr>
        <w:b/>
        <w:color w:val="000000"/>
        <w:sz w:val="24"/>
      </w:rPr>
      <w:t>27</w:t>
    </w:r>
    <w:r w:rsidR="00672389">
      <w:rPr>
        <w:b/>
        <w:color w:val="000000"/>
        <w:sz w:val="24"/>
      </w:rPr>
      <w:t>.</w:t>
    </w:r>
    <w:r w:rsidR="00A14360">
      <w:rPr>
        <w:b/>
        <w:color w:val="000000"/>
        <w:sz w:val="24"/>
      </w:rPr>
      <w:t>08</w:t>
    </w:r>
    <w:r w:rsidR="00EE0531">
      <w:rPr>
        <w:b/>
        <w:color w:val="000000"/>
        <w:sz w:val="24"/>
      </w:rPr>
      <w:t>.2024</w:t>
    </w:r>
    <w:r w:rsidRPr="00E96885">
      <w:rPr>
        <w:color w:val="000000"/>
        <w:sz w:val="24"/>
      </w:rPr>
      <w:t xml:space="preserve"> tarihinde </w:t>
    </w:r>
    <w:r>
      <w:rPr>
        <w:color w:val="000000"/>
        <w:sz w:val="24"/>
      </w:rPr>
      <w:t xml:space="preserve">Resmi </w:t>
    </w:r>
    <w:proofErr w:type="spellStart"/>
    <w:r>
      <w:rPr>
        <w:color w:val="000000"/>
        <w:sz w:val="24"/>
      </w:rPr>
      <w:t>Gazete’de</w:t>
    </w:r>
    <w:proofErr w:type="spellEnd"/>
    <w:r>
      <w:rPr>
        <w:color w:val="000000"/>
        <w:sz w:val="24"/>
      </w:rPr>
      <w:t xml:space="preserve"> </w:t>
    </w:r>
    <w:r w:rsidRPr="00E96885">
      <w:rPr>
        <w:bCs/>
        <w:color w:val="000000"/>
        <w:sz w:val="24"/>
      </w:rPr>
      <w:t>ilan edilen</w:t>
    </w:r>
    <w:r w:rsidRPr="00E96885">
      <w:rPr>
        <w:b/>
        <w:bCs/>
        <w:color w:val="000000"/>
        <w:sz w:val="24"/>
      </w:rPr>
      <w:t xml:space="preserve"> </w:t>
    </w:r>
    <w:r w:rsidR="00EE0531">
      <w:rPr>
        <w:b/>
        <w:bCs/>
        <w:color w:val="000000"/>
        <w:sz w:val="24"/>
      </w:rPr>
      <w:t>Öğretim</w:t>
    </w:r>
    <w:r>
      <w:rPr>
        <w:b/>
        <w:bCs/>
        <w:color w:val="000000"/>
        <w:sz w:val="24"/>
      </w:rPr>
      <w:t xml:space="preserve"> </w:t>
    </w:r>
    <w:r w:rsidRPr="00E96885">
      <w:rPr>
        <w:b/>
        <w:bCs/>
        <w:color w:val="000000"/>
        <w:sz w:val="24"/>
      </w:rPr>
      <w:t xml:space="preserve">Görevlisi </w:t>
    </w:r>
    <w:r>
      <w:rPr>
        <w:color w:val="000000"/>
        <w:sz w:val="24"/>
      </w:rPr>
      <w:t>kadrosuna</w:t>
    </w:r>
    <w:r w:rsidRPr="00E96885">
      <w:rPr>
        <w:color w:val="000000"/>
        <w:sz w:val="24"/>
      </w:rPr>
      <w:t xml:space="preserve"> başvuran adayların ön değerlendirme </w:t>
    </w:r>
    <w:r>
      <w:rPr>
        <w:color w:val="000000"/>
        <w:sz w:val="24"/>
      </w:rPr>
      <w:t>sonuçlarına</w:t>
    </w:r>
    <w:r w:rsidRPr="00E96885">
      <w:rPr>
        <w:color w:val="000000"/>
        <w:sz w:val="24"/>
      </w:rPr>
      <w:t xml:space="preserve"> göre </w:t>
    </w:r>
    <w:r>
      <w:rPr>
        <w:color w:val="000000"/>
        <w:sz w:val="24"/>
      </w:rPr>
      <w:t>Giriş S</w:t>
    </w:r>
    <w:r w:rsidRPr="00E96885">
      <w:rPr>
        <w:color w:val="000000"/>
        <w:sz w:val="24"/>
      </w:rPr>
      <w:t>ınav</w:t>
    </w:r>
    <w:r>
      <w:rPr>
        <w:color w:val="000000"/>
        <w:sz w:val="24"/>
      </w:rPr>
      <w:t>ına</w:t>
    </w:r>
    <w:r w:rsidRPr="00E96885">
      <w:rPr>
        <w:color w:val="000000"/>
        <w:sz w:val="24"/>
      </w:rPr>
      <w:t xml:space="preserve"> girmeye hak kazananların listesi aşağıda belirtilmiştir.</w:t>
    </w:r>
  </w:p>
  <w:p w:rsidR="00F53A33" w:rsidRDefault="00F53A3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33"/>
    <w:rsid w:val="0000011E"/>
    <w:rsid w:val="0000136E"/>
    <w:rsid w:val="00021E12"/>
    <w:rsid w:val="00036825"/>
    <w:rsid w:val="0004043B"/>
    <w:rsid w:val="00046CED"/>
    <w:rsid w:val="00073128"/>
    <w:rsid w:val="000819A8"/>
    <w:rsid w:val="000B30A0"/>
    <w:rsid w:val="00130164"/>
    <w:rsid w:val="00130587"/>
    <w:rsid w:val="001319B0"/>
    <w:rsid w:val="001E7A3D"/>
    <w:rsid w:val="00225C26"/>
    <w:rsid w:val="00227F08"/>
    <w:rsid w:val="00286D0C"/>
    <w:rsid w:val="0030481E"/>
    <w:rsid w:val="00313508"/>
    <w:rsid w:val="00334619"/>
    <w:rsid w:val="003D5F26"/>
    <w:rsid w:val="0042125A"/>
    <w:rsid w:val="00426728"/>
    <w:rsid w:val="0047522F"/>
    <w:rsid w:val="0056481B"/>
    <w:rsid w:val="00565674"/>
    <w:rsid w:val="00582098"/>
    <w:rsid w:val="00583A74"/>
    <w:rsid w:val="005B18B4"/>
    <w:rsid w:val="005F1B6E"/>
    <w:rsid w:val="00672389"/>
    <w:rsid w:val="00693571"/>
    <w:rsid w:val="006D1A77"/>
    <w:rsid w:val="006F0A44"/>
    <w:rsid w:val="006F5DB5"/>
    <w:rsid w:val="00741E67"/>
    <w:rsid w:val="00786A3A"/>
    <w:rsid w:val="0079341C"/>
    <w:rsid w:val="007B4D6C"/>
    <w:rsid w:val="0083671E"/>
    <w:rsid w:val="00872E70"/>
    <w:rsid w:val="0092228C"/>
    <w:rsid w:val="00926EF8"/>
    <w:rsid w:val="00955B4B"/>
    <w:rsid w:val="00985399"/>
    <w:rsid w:val="009A764F"/>
    <w:rsid w:val="009B138C"/>
    <w:rsid w:val="009C1F9B"/>
    <w:rsid w:val="009E0FAF"/>
    <w:rsid w:val="009E4B46"/>
    <w:rsid w:val="00A0344F"/>
    <w:rsid w:val="00A14360"/>
    <w:rsid w:val="00A30196"/>
    <w:rsid w:val="00A55BE5"/>
    <w:rsid w:val="00B10FBE"/>
    <w:rsid w:val="00B326DE"/>
    <w:rsid w:val="00B503AF"/>
    <w:rsid w:val="00B5786F"/>
    <w:rsid w:val="00B74FC9"/>
    <w:rsid w:val="00BA4F33"/>
    <w:rsid w:val="00BB2BB2"/>
    <w:rsid w:val="00BC1A01"/>
    <w:rsid w:val="00BC2858"/>
    <w:rsid w:val="00C050D0"/>
    <w:rsid w:val="00C17832"/>
    <w:rsid w:val="00C26806"/>
    <w:rsid w:val="00C35B2F"/>
    <w:rsid w:val="00C45213"/>
    <w:rsid w:val="00C568F2"/>
    <w:rsid w:val="00C62E68"/>
    <w:rsid w:val="00C7231C"/>
    <w:rsid w:val="00CA1F74"/>
    <w:rsid w:val="00D55557"/>
    <w:rsid w:val="00D7393D"/>
    <w:rsid w:val="00D81BE5"/>
    <w:rsid w:val="00DA2722"/>
    <w:rsid w:val="00DE7BDC"/>
    <w:rsid w:val="00E10E62"/>
    <w:rsid w:val="00E14F99"/>
    <w:rsid w:val="00E209F4"/>
    <w:rsid w:val="00E6659F"/>
    <w:rsid w:val="00E74E88"/>
    <w:rsid w:val="00EC1E6B"/>
    <w:rsid w:val="00EC4380"/>
    <w:rsid w:val="00ED42BC"/>
    <w:rsid w:val="00EE0531"/>
    <w:rsid w:val="00EE0A01"/>
    <w:rsid w:val="00F03AED"/>
    <w:rsid w:val="00F042E9"/>
    <w:rsid w:val="00F161FF"/>
    <w:rsid w:val="00F52FB4"/>
    <w:rsid w:val="00F53A33"/>
    <w:rsid w:val="00FA15D4"/>
    <w:rsid w:val="00FA3B5F"/>
    <w:rsid w:val="00FE2EBA"/>
    <w:rsid w:val="00FE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B48D3"/>
  <w15:chartTrackingRefBased/>
  <w15:docId w15:val="{EECEA3B2-94BF-4B8A-9FEA-71E7B47E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3A33"/>
  </w:style>
  <w:style w:type="paragraph" w:styleId="AltBilgi">
    <w:name w:val="footer"/>
    <w:basedOn w:val="Normal"/>
    <w:link w:val="AltBilgiChar"/>
    <w:uiPriority w:val="99"/>
    <w:unhideWhenUsed/>
    <w:rsid w:val="00F5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3A33"/>
  </w:style>
  <w:style w:type="paragraph" w:customStyle="1" w:styleId="xxmsonormal">
    <w:name w:val="x_x_msonormal"/>
    <w:basedOn w:val="Normal"/>
    <w:rsid w:val="00046CED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Basri Bozoğlu</dc:creator>
  <cp:keywords/>
  <dc:description/>
  <cp:lastModifiedBy>Hasan Basri Bozoğlu</cp:lastModifiedBy>
  <cp:revision>61</cp:revision>
  <dcterms:created xsi:type="dcterms:W3CDTF">2019-02-01T12:58:00Z</dcterms:created>
  <dcterms:modified xsi:type="dcterms:W3CDTF">2024-09-17T11:47:00Z</dcterms:modified>
</cp:coreProperties>
</file>