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Pr="00FF0D4F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 xml:space="preserve">Meslek Yüksekokulu </w:t>
      </w:r>
      <w:r w:rsidR="00265C6B">
        <w:rPr>
          <w:color w:val="000000"/>
          <w:sz w:val="24"/>
        </w:rPr>
        <w:t xml:space="preserve">Aşçılık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FF0D4F">
        <w:rPr>
          <w:b/>
          <w:color w:val="000000"/>
          <w:sz w:val="24"/>
        </w:rPr>
        <w:t>10.10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 w:rsidRPr="00FF0D4F">
        <w:rPr>
          <w:sz w:val="24"/>
        </w:rPr>
        <w:t>kadrosuna başvuran adayların ön değerlendirme sonuçlarına göre Giriş Sınavına girmeye hak kazananların listesi aşağıda belirtilmiştir.</w:t>
      </w:r>
    </w:p>
    <w:tbl>
      <w:tblPr>
        <w:tblpPr w:leftFromText="141" w:rightFromText="141" w:vertAnchor="text" w:tblpY="1"/>
        <w:tblOverlap w:val="never"/>
        <w:tblW w:w="13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749"/>
        <w:gridCol w:w="1552"/>
        <w:gridCol w:w="1713"/>
        <w:gridCol w:w="485"/>
        <w:gridCol w:w="629"/>
        <w:gridCol w:w="1026"/>
        <w:gridCol w:w="972"/>
        <w:gridCol w:w="1411"/>
        <w:gridCol w:w="848"/>
        <w:gridCol w:w="2110"/>
      </w:tblGrid>
      <w:tr w:rsidR="00FF0D4F" w:rsidRPr="00FF0D4F" w:rsidTr="00265C6B">
        <w:trPr>
          <w:trHeight w:val="120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ALES    PUANI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ALES PUANI        % 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%30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A1E" w:rsidRPr="00FF0D4F" w:rsidRDefault="00A32980" w:rsidP="00A64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265C6B" w:rsidRPr="00FF0D4F" w:rsidTr="00265C6B">
        <w:trPr>
          <w:trHeight w:val="419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ÖĞRETİM GÖREVLİSİ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5C6B">
              <w:rPr>
                <w:rFonts w:ascii="Calibri" w:hAnsi="Calibri" w:cs="Calibri"/>
                <w:sz w:val="18"/>
                <w:szCs w:val="18"/>
              </w:rPr>
              <w:t>SENA TUNCEL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5C6B"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5C6B">
              <w:rPr>
                <w:rFonts w:ascii="Calibri" w:hAnsi="Calibri" w:cs="Calibri"/>
                <w:sz w:val="18"/>
                <w:szCs w:val="18"/>
              </w:rPr>
              <w:t>AŞÇILIK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5C6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5C6B">
              <w:rPr>
                <w:rFonts w:ascii="Calibri" w:hAnsi="Calibri" w:cs="Calibri"/>
                <w:sz w:val="18"/>
                <w:szCs w:val="18"/>
              </w:rPr>
              <w:t>78,51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5C6B">
              <w:rPr>
                <w:rFonts w:ascii="Calibri" w:hAnsi="Calibri" w:cs="Calibri"/>
                <w:sz w:val="18"/>
                <w:szCs w:val="18"/>
              </w:rPr>
              <w:t>91,75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5C6B">
              <w:rPr>
                <w:rFonts w:ascii="Calibri" w:hAnsi="Calibri" w:cs="Calibri"/>
                <w:sz w:val="18"/>
                <w:szCs w:val="18"/>
              </w:rPr>
              <w:t>54,96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5C6B">
              <w:rPr>
                <w:rFonts w:ascii="Calibri" w:hAnsi="Calibri" w:cs="Calibri"/>
                <w:sz w:val="18"/>
                <w:szCs w:val="18"/>
              </w:rPr>
              <w:t>27,53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5C6B">
              <w:rPr>
                <w:rFonts w:ascii="Calibri" w:hAnsi="Calibri" w:cs="Calibri"/>
                <w:b/>
                <w:bCs/>
                <w:sz w:val="18"/>
                <w:szCs w:val="18"/>
              </w:rPr>
              <w:t>82,48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C6B" w:rsidRPr="00265C6B" w:rsidRDefault="00265C6B" w:rsidP="00265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5C6B"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782C3D" w:rsidRPr="00FF0D4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FF0D4F" w:rsidRPr="00FF0D4F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FF0D4F" w:rsidRPr="00FF0D4F" w:rsidTr="00FF0D4F">
        <w:trPr>
          <w:trHeight w:val="35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FF0D4F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01.11</w:t>
            </w:r>
            <w:r w:rsidR="00E27AD8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FF0D4F" w:rsidRPr="00FF0D4F" w:rsidTr="00FF0D4F">
        <w:trPr>
          <w:trHeight w:val="41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4E" w:rsidRPr="00265C6B" w:rsidRDefault="00C57E4E" w:rsidP="00526FB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Yeri: </w:t>
            </w:r>
            <w:bookmarkStart w:id="0" w:name="_GoBack"/>
            <w:r w:rsidR="00526FBC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Meslek Yüksekokulu D 203 Nolu Derslik</w:t>
            </w:r>
            <w:r w:rsidR="00265C6B"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  <w:bookmarkEnd w:id="0"/>
          </w:p>
        </w:tc>
      </w:tr>
      <w:tr w:rsidR="00FF0D4F" w:rsidRPr="00FF0D4F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265C6B" w:rsidRDefault="00C57E4E" w:rsidP="00FC24E7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Saati: </w:t>
            </w:r>
            <w:r w:rsidR="00265C6B" w:rsidRPr="00265C6B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10</w:t>
            </w:r>
            <w:r w:rsidR="00FF0D4F" w:rsidRPr="00265C6B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:00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/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65C6B"/>
    <w:rsid w:val="00286D0C"/>
    <w:rsid w:val="00287996"/>
    <w:rsid w:val="0030481E"/>
    <w:rsid w:val="00313508"/>
    <w:rsid w:val="003D5F26"/>
    <w:rsid w:val="0042125A"/>
    <w:rsid w:val="004324D4"/>
    <w:rsid w:val="0043426E"/>
    <w:rsid w:val="0047522F"/>
    <w:rsid w:val="004E4F47"/>
    <w:rsid w:val="004F7F72"/>
    <w:rsid w:val="00526FBC"/>
    <w:rsid w:val="005573CB"/>
    <w:rsid w:val="0056481B"/>
    <w:rsid w:val="00564F1B"/>
    <w:rsid w:val="00583A74"/>
    <w:rsid w:val="005C261B"/>
    <w:rsid w:val="005F1352"/>
    <w:rsid w:val="005F1B6E"/>
    <w:rsid w:val="00690A47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4B09"/>
    <w:rsid w:val="00FC24E7"/>
    <w:rsid w:val="00FC7C89"/>
    <w:rsid w:val="00FE2EBA"/>
    <w:rsid w:val="00FF0D4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2458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66</cp:revision>
  <dcterms:created xsi:type="dcterms:W3CDTF">2019-02-01T12:58:00Z</dcterms:created>
  <dcterms:modified xsi:type="dcterms:W3CDTF">2024-10-30T11:25:00Z</dcterms:modified>
</cp:coreProperties>
</file>