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84" w:rsidRPr="00E41281" w:rsidRDefault="00E41281">
      <w:pPr>
        <w:rPr>
          <w:rFonts w:ascii="Cambria" w:hAnsi="Cambria"/>
          <w:b/>
        </w:rPr>
      </w:pPr>
      <w:r w:rsidRPr="00E41281">
        <w:rPr>
          <w:rFonts w:ascii="Cambria" w:hAnsi="Cambria"/>
          <w:b/>
        </w:rPr>
        <w:t>2021-2022 BAHAR DÖNEMİ DOKTORA MÜLAKAT SONUÇLARI</w:t>
      </w:r>
    </w:p>
    <w:p w:rsidR="00E41281" w:rsidRPr="00E41281" w:rsidRDefault="00E41281">
      <w:pPr>
        <w:rPr>
          <w:rFonts w:ascii="Cambria" w:hAnsi="Cambria"/>
          <w:b/>
        </w:rPr>
      </w:pPr>
    </w:p>
    <w:tbl>
      <w:tblPr>
        <w:tblW w:w="926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1819"/>
        <w:gridCol w:w="3300"/>
      </w:tblGrid>
      <w:tr w:rsidR="001519D7" w:rsidRPr="001519D7" w:rsidTr="001519D7">
        <w:trPr>
          <w:trHeight w:val="27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D7" w:rsidRPr="001519D7" w:rsidRDefault="001519D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1519D7">
              <w:rPr>
                <w:rFonts w:ascii="Cambria" w:hAnsi="Cambria" w:cs="Arial"/>
                <w:b/>
                <w:bCs/>
                <w:color w:val="000000"/>
              </w:rPr>
              <w:t>AD-SOYAD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D7" w:rsidRPr="001519D7" w:rsidRDefault="001519D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SONUÇ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D7" w:rsidRPr="001519D7" w:rsidRDefault="001519D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EK</w:t>
            </w:r>
          </w:p>
        </w:tc>
      </w:tr>
      <w:tr w:rsidR="001519D7" w:rsidRPr="001519D7" w:rsidTr="001519D7">
        <w:trPr>
          <w:trHeight w:val="54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D7" w:rsidRPr="001519D7" w:rsidRDefault="001519D7" w:rsidP="001519D7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  <w:r w:rsidRPr="001519D7">
              <w:rPr>
                <w:rFonts w:ascii="Cambria" w:hAnsi="Cambria" w:cs="Arial"/>
                <w:color w:val="000000"/>
              </w:rPr>
              <w:t>Şule Çalışır Kundakçı</w:t>
            </w:r>
            <w:r>
              <w:rPr>
                <w:rFonts w:ascii="Cambria" w:hAnsi="Cambria" w:cs="Arial"/>
                <w:color w:val="000000"/>
              </w:rPr>
              <w:t xml:space="preserve"> (CERRAHİ)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D7" w:rsidRPr="001519D7" w:rsidRDefault="001519D7" w:rsidP="001519D7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BAŞARILI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D7" w:rsidRPr="001519D7" w:rsidRDefault="001519D7" w:rsidP="001519D7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-YL TAMAMLAMA ALACAK</w:t>
            </w:r>
          </w:p>
        </w:tc>
      </w:tr>
      <w:tr w:rsidR="001519D7" w:rsidRPr="001519D7" w:rsidTr="001519D7">
        <w:trPr>
          <w:trHeight w:val="39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D7" w:rsidRPr="001519D7" w:rsidRDefault="001519D7" w:rsidP="001519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1519D7">
              <w:rPr>
                <w:rFonts w:ascii="Cambria" w:hAnsi="Cambria" w:cs="Calibri"/>
                <w:color w:val="000000"/>
              </w:rPr>
              <w:t>M</w:t>
            </w:r>
            <w:r>
              <w:rPr>
                <w:rFonts w:ascii="Cambria" w:hAnsi="Cambria" w:cs="Calibri"/>
                <w:color w:val="000000"/>
              </w:rPr>
              <w:t>akbule</w:t>
            </w:r>
            <w:r w:rsidRPr="001519D7">
              <w:rPr>
                <w:rFonts w:ascii="Cambria" w:hAnsi="Cambria" w:cs="Calibri"/>
                <w:color w:val="000000"/>
              </w:rPr>
              <w:t xml:space="preserve"> Yelda </w:t>
            </w:r>
            <w:proofErr w:type="spellStart"/>
            <w:r w:rsidRPr="001519D7">
              <w:rPr>
                <w:rFonts w:ascii="Cambria" w:hAnsi="Cambria" w:cs="Calibri"/>
                <w:color w:val="000000"/>
              </w:rPr>
              <w:t>Karadere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(ÇOCUK)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D7" w:rsidRPr="001519D7" w:rsidRDefault="001519D7" w:rsidP="001519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BAŞARILI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D7" w:rsidRPr="001519D7" w:rsidRDefault="001519D7" w:rsidP="001519D7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-YL TAMAMLAMA ALACAK</w:t>
            </w:r>
          </w:p>
        </w:tc>
      </w:tr>
    </w:tbl>
    <w:p w:rsidR="001519D7" w:rsidRDefault="001519D7" w:rsidP="00E41281">
      <w:pPr>
        <w:rPr>
          <w:rFonts w:ascii="Cambria" w:hAnsi="Cambria"/>
          <w:b/>
        </w:rPr>
      </w:pPr>
    </w:p>
    <w:p w:rsidR="00E41281" w:rsidRPr="00E41281" w:rsidRDefault="00E41281" w:rsidP="00E41281">
      <w:pPr>
        <w:rPr>
          <w:rFonts w:ascii="Cambria" w:hAnsi="Cambria"/>
          <w:b/>
        </w:rPr>
      </w:pPr>
      <w:r w:rsidRPr="00E41281">
        <w:rPr>
          <w:rFonts w:ascii="Cambria" w:hAnsi="Cambria"/>
          <w:b/>
        </w:rPr>
        <w:t>2021-2022 BAHAR DÖNEMİ YL MÜLAKAT SONUÇLARI</w:t>
      </w:r>
    </w:p>
    <w:p w:rsidR="00E41281" w:rsidRPr="00E41281" w:rsidRDefault="00E41281">
      <w:pPr>
        <w:rPr>
          <w:rFonts w:ascii="Cambria" w:hAnsi="Cambria"/>
        </w:rPr>
      </w:pPr>
    </w:p>
    <w:tbl>
      <w:tblPr>
        <w:tblW w:w="4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2723"/>
        <w:gridCol w:w="2219"/>
      </w:tblGrid>
      <w:tr w:rsidR="00E41281" w:rsidRPr="00E41281" w:rsidTr="00B24703">
        <w:trPr>
          <w:trHeight w:val="415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AD-SOYAD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UZMANLIK ALANI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E41281" w:rsidRPr="00E41281" w:rsidTr="00B24703">
        <w:trPr>
          <w:trHeight w:val="321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1. Esma Şeker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ÇOCUK 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435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2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. Aleyna Açar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DAHİLİYE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414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3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. Duygu Çıtak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CERRAHİ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406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4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. Mine </w:t>
            </w:r>
            <w:proofErr w:type="spellStart"/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Babal</w:t>
            </w:r>
            <w:proofErr w:type="spellEnd"/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PSİKİYATRİ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412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5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.Dilara Temur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HALK SAĞLIĞI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418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6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.Nuray Taşkın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DAHİLİYE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402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7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.Zeynep Erkek</w:t>
            </w:r>
          </w:p>
        </w:tc>
        <w:tc>
          <w:tcPr>
            <w:tcW w:w="1770" w:type="pct"/>
            <w:shd w:val="clear" w:color="000000" w:fill="FFFFFF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CERRAHİ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421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8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.Rabia Mengütay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ÇOCUK 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272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9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.Cemre Kılıç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PSİKİYATRİ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276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1</w:t>
            </w: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0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Nejla</w:t>
            </w:r>
            <w:proofErr w:type="spellEnd"/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Doğuç</w:t>
            </w:r>
            <w:proofErr w:type="spellEnd"/>
          </w:p>
        </w:tc>
        <w:tc>
          <w:tcPr>
            <w:tcW w:w="1770" w:type="pct"/>
            <w:shd w:val="clear" w:color="000000" w:fill="FFFFFF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DAHİLİYE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414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1</w:t>
            </w: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1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.Erva Aslan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CERRAHİ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406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1</w:t>
            </w: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2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. Şevval Sinem Karagöz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CERRAHİ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268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1</w:t>
            </w: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3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. Merve Kör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PSİKİYATRİ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  <w:tr w:rsidR="00E41281" w:rsidRPr="00E41281" w:rsidTr="00B24703">
        <w:trPr>
          <w:trHeight w:val="272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E41281">
              <w:rPr>
                <w:rFonts w:ascii="Cambria" w:eastAsia="Times New Roman" w:hAnsi="Cambria" w:cs="Times New Roman"/>
                <w:color w:val="000000"/>
                <w:lang w:eastAsia="tr-TR"/>
              </w:rPr>
              <w:t>14</w:t>
            </w: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. Esra İnat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ÇOCUK 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E41281" w:rsidRPr="004A003A" w:rsidRDefault="00E41281" w:rsidP="001775BA">
            <w:pPr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4A003A">
              <w:rPr>
                <w:rFonts w:ascii="Cambria" w:eastAsia="Times New Roman" w:hAnsi="Cambria" w:cs="Times New Roman"/>
                <w:color w:val="000000"/>
                <w:lang w:eastAsia="tr-TR"/>
              </w:rPr>
              <w:t>Tezli</w:t>
            </w:r>
          </w:p>
        </w:tc>
      </w:tr>
    </w:tbl>
    <w:p w:rsidR="00E41281" w:rsidRPr="00E41281" w:rsidRDefault="00E41281">
      <w:pPr>
        <w:rPr>
          <w:rFonts w:ascii="Cambria" w:hAnsi="Cambria"/>
        </w:rPr>
      </w:pPr>
      <w:bookmarkStart w:id="0" w:name="_GoBack"/>
      <w:bookmarkEnd w:id="0"/>
    </w:p>
    <w:sectPr w:rsidR="00E41281" w:rsidRPr="00E41281" w:rsidSect="00CE03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3A"/>
    <w:rsid w:val="000C0C73"/>
    <w:rsid w:val="001519D7"/>
    <w:rsid w:val="004A003A"/>
    <w:rsid w:val="00B24703"/>
    <w:rsid w:val="00CE031A"/>
    <w:rsid w:val="00E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0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0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 User</dc:creator>
  <cp:lastModifiedBy>Hande Örs</cp:lastModifiedBy>
  <cp:revision>2</cp:revision>
  <dcterms:created xsi:type="dcterms:W3CDTF">2022-01-13T10:33:00Z</dcterms:created>
  <dcterms:modified xsi:type="dcterms:W3CDTF">2022-01-13T10:33:00Z</dcterms:modified>
</cp:coreProperties>
</file>