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ED7590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EB0E97" w:rsidRPr="00EB0E97" w:rsidTr="00ED7590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3575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12338B" w:rsidRPr="002F2A2D" w:rsidTr="00ED7590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38B" w:rsidRPr="002F2A2D" w:rsidRDefault="0012338B" w:rsidP="0012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Beril KARAKAYA GÖKÇİMEN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PROTETİK DİŞ TEDAVİSİ ANABİLİM DALI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74,80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95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22,44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28,50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84,26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38B" w:rsidRDefault="0012338B" w:rsidP="0012338B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BAŞARILI</w:t>
            </w:r>
          </w:p>
        </w:tc>
      </w:tr>
      <w:tr w:rsidR="0012338B" w:rsidTr="0012338B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38B" w:rsidRPr="002F2A2D" w:rsidRDefault="0012338B" w:rsidP="0012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Deniz DOĞAN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PROTETİK DİŞ TEDAVİSİ ANABİLİM DALI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84,460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69,66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95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25,34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7,88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28,50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38B" w:rsidRDefault="0012338B" w:rsidP="0012338B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82,61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38B" w:rsidRDefault="0012338B" w:rsidP="0012338B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BAŞARILI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AC" w:rsidRDefault="006C20AC" w:rsidP="00F53A33">
      <w:pPr>
        <w:spacing w:after="0" w:line="240" w:lineRule="auto"/>
      </w:pPr>
      <w:r>
        <w:separator/>
      </w:r>
    </w:p>
  </w:endnote>
  <w:endnote w:type="continuationSeparator" w:id="0">
    <w:p w:rsidR="006C20AC" w:rsidRDefault="006C20AC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AC" w:rsidRDefault="006C20AC" w:rsidP="00F53A33">
      <w:pPr>
        <w:spacing w:after="0" w:line="240" w:lineRule="auto"/>
      </w:pPr>
      <w:r>
        <w:separator/>
      </w:r>
    </w:p>
  </w:footnote>
  <w:footnote w:type="continuationSeparator" w:id="0">
    <w:p w:rsidR="006C20AC" w:rsidRDefault="006C20AC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F20D9D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Diş Hekimliği</w:t>
    </w:r>
    <w:r w:rsidR="002F2A2D">
      <w:rPr>
        <w:color w:val="000000"/>
        <w:sz w:val="24"/>
      </w:rPr>
      <w:t xml:space="preserve"> Fakültesi</w:t>
    </w:r>
    <w:r w:rsidR="0012338B">
      <w:rPr>
        <w:color w:val="000000"/>
        <w:sz w:val="24"/>
      </w:rPr>
      <w:t xml:space="preserve"> </w:t>
    </w:r>
    <w:proofErr w:type="spellStart"/>
    <w:r w:rsidR="0012338B">
      <w:rPr>
        <w:color w:val="000000"/>
        <w:sz w:val="24"/>
      </w:rPr>
      <w:t>Protetik</w:t>
    </w:r>
    <w:proofErr w:type="spellEnd"/>
    <w:r w:rsidR="0012338B">
      <w:rPr>
        <w:color w:val="000000"/>
        <w:sz w:val="24"/>
      </w:rPr>
      <w:t xml:space="preserve"> Diş Tedavisi</w:t>
    </w:r>
    <w:r>
      <w:rPr>
        <w:color w:val="000000"/>
        <w:sz w:val="24"/>
      </w:rPr>
      <w:t xml:space="preserve"> Anabilim Dalı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 w:rsidR="00ED7590">
      <w:rPr>
        <w:b/>
        <w:color w:val="000000"/>
        <w:sz w:val="24"/>
      </w:rPr>
      <w:t>13.08</w:t>
    </w:r>
    <w:r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2338B"/>
    <w:rsid w:val="0013501C"/>
    <w:rsid w:val="00150D99"/>
    <w:rsid w:val="002F2A2D"/>
    <w:rsid w:val="003575E6"/>
    <w:rsid w:val="00365750"/>
    <w:rsid w:val="00444CFC"/>
    <w:rsid w:val="004D7429"/>
    <w:rsid w:val="004E0189"/>
    <w:rsid w:val="005F179F"/>
    <w:rsid w:val="006C20AC"/>
    <w:rsid w:val="00736F1D"/>
    <w:rsid w:val="008174D0"/>
    <w:rsid w:val="00834F7F"/>
    <w:rsid w:val="00922857"/>
    <w:rsid w:val="00944D44"/>
    <w:rsid w:val="0095668F"/>
    <w:rsid w:val="00A37E68"/>
    <w:rsid w:val="00AA5CA3"/>
    <w:rsid w:val="00BD12BF"/>
    <w:rsid w:val="00C03FAA"/>
    <w:rsid w:val="00C17832"/>
    <w:rsid w:val="00CA2CB2"/>
    <w:rsid w:val="00D032EE"/>
    <w:rsid w:val="00D9148A"/>
    <w:rsid w:val="00DA6AFB"/>
    <w:rsid w:val="00EB0E97"/>
    <w:rsid w:val="00ED7590"/>
    <w:rsid w:val="00F20D9D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32B1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9</cp:revision>
  <dcterms:created xsi:type="dcterms:W3CDTF">2019-10-16T13:34:00Z</dcterms:created>
  <dcterms:modified xsi:type="dcterms:W3CDTF">2021-09-06T13:07:00Z</dcterms:modified>
</cp:coreProperties>
</file>