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7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3883"/>
      </w:tblGrid>
      <w:tr w:rsidR="00BF7CEA" w:rsidTr="00BF7CEA">
        <w:trPr>
          <w:trHeight w:val="463"/>
        </w:trPr>
        <w:tc>
          <w:tcPr>
            <w:tcW w:w="6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Beslenme ve Diyetetik Tezli Yüksek Lisans Mülakat Sonuçları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İsim-</w:t>
            </w:r>
            <w:proofErr w:type="spellStart"/>
            <w:r>
              <w:rPr>
                <w:rFonts w:ascii="Calibri" w:hAnsi="Calibri" w:cs="Calibri"/>
                <w:color w:val="000000"/>
              </w:rPr>
              <w:t>Soyisim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Durum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Merve Güneş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Ayça Gürsoy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Birol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Özkan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Ceren </w:t>
            </w:r>
            <w:proofErr w:type="spellStart"/>
            <w:r>
              <w:rPr>
                <w:rFonts w:ascii="Calibri" w:hAnsi="Calibri" w:cs="Calibri"/>
                <w:color w:val="000000"/>
              </w:rPr>
              <w:t>Gizer</w:t>
            </w:r>
            <w:proofErr w:type="spellEnd"/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Çakın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Sezer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Ecem Tuğba Özkan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Beyza Altunbaş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Sıla Şentürk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Selen Demir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Sena Çelik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2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Yağmur Kaya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2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Yaren Gökmen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42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Melek Cansu Turan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BAŞARILI </w:t>
            </w:r>
          </w:p>
        </w:tc>
      </w:tr>
      <w:tr w:rsidR="00BF7CEA" w:rsidTr="00BF7CEA">
        <w:trPr>
          <w:trHeight w:val="29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TEZLİ YEDEK LİSTE </w:t>
            </w:r>
          </w:p>
        </w:tc>
        <w:tc>
          <w:tcPr>
            <w:tcW w:w="3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7CEA" w:rsidTr="00BF7CEA">
        <w:trPr>
          <w:trHeight w:val="29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Ayşenur Kalaycıoğlu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EA" w:rsidRDefault="00BF7CEA" w:rsidP="00BF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YEDEK </w:t>
            </w:r>
          </w:p>
        </w:tc>
      </w:tr>
    </w:tbl>
    <w:p w:rsidR="00ED1C4C" w:rsidRDefault="00BF7CEA">
      <w:r>
        <w:t xml:space="preserve">         BESLENME VE DİYETETİK TEZLİ VE TEZSİZ YÜKSEK LİSANS MÜLAKAT SONUÇLARI </w:t>
      </w:r>
    </w:p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Pr="00ED1C4C" w:rsidRDefault="00ED1C4C" w:rsidP="00ED1C4C"/>
    <w:p w:rsidR="00ED1C4C" w:rsidRDefault="00ED1C4C" w:rsidP="00ED1C4C"/>
    <w:p w:rsidR="00342B81" w:rsidRDefault="00342B81" w:rsidP="00ED1C4C"/>
    <w:p w:rsidR="00ED1C4C" w:rsidRDefault="00ED1C4C" w:rsidP="00ED1C4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5"/>
        <w:gridCol w:w="2265"/>
      </w:tblGrid>
      <w:tr w:rsidR="00ED1C4C" w:rsidRPr="00ED1C4C" w:rsidTr="00ED1C4C">
        <w:trPr>
          <w:trHeight w:val="48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C4C" w:rsidRPr="00ED1C4C" w:rsidRDefault="00ED1C4C" w:rsidP="00ED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D1C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Beslenme ve Diyetetik Tezsiz Yüksek Lisans Mülakat Sonuçları </w:t>
            </w:r>
          </w:p>
        </w:tc>
      </w:tr>
      <w:tr w:rsidR="00ED1C4C" w:rsidRPr="00ED1C4C" w:rsidTr="00ED1C4C">
        <w:trPr>
          <w:trHeight w:val="48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4C" w:rsidRPr="00ED1C4C" w:rsidRDefault="00ED1C4C" w:rsidP="00ED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1C4C">
              <w:rPr>
                <w:rFonts w:ascii="Calibri" w:eastAsia="Times New Roman" w:hAnsi="Calibri" w:cs="Calibri"/>
                <w:color w:val="000000"/>
                <w:lang w:eastAsia="tr-TR"/>
              </w:rPr>
              <w:t>İsim-</w:t>
            </w:r>
            <w:proofErr w:type="spellStart"/>
            <w:r w:rsidRPr="00ED1C4C">
              <w:rPr>
                <w:rFonts w:ascii="Calibri" w:eastAsia="Times New Roman" w:hAnsi="Calibri" w:cs="Calibri"/>
                <w:color w:val="000000"/>
                <w:lang w:eastAsia="tr-TR"/>
              </w:rPr>
              <w:t>Soyisim</w:t>
            </w:r>
            <w:proofErr w:type="spellEnd"/>
            <w:r w:rsidRPr="00ED1C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4C" w:rsidRPr="00ED1C4C" w:rsidRDefault="00ED1C4C" w:rsidP="00ED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1C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Durum </w:t>
            </w:r>
          </w:p>
        </w:tc>
      </w:tr>
      <w:tr w:rsidR="00ED1C4C" w:rsidRPr="00ED1C4C" w:rsidTr="00ED1C4C">
        <w:trPr>
          <w:trHeight w:val="48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4C" w:rsidRPr="00ED1C4C" w:rsidRDefault="00ED1C4C" w:rsidP="00ED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Pınar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Şenyuva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C4C" w:rsidRPr="00ED1C4C" w:rsidRDefault="00ED1C4C" w:rsidP="00ED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ED1C4C" w:rsidRPr="00ED1C4C" w:rsidTr="00ED1C4C">
        <w:trPr>
          <w:trHeight w:val="480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4C" w:rsidRPr="00ED1C4C" w:rsidRDefault="00ED1C4C" w:rsidP="00ED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1C4C">
              <w:rPr>
                <w:rFonts w:ascii="Calibri" w:eastAsia="Times New Roman" w:hAnsi="Calibri" w:cs="Calibri"/>
                <w:color w:val="000000"/>
                <w:lang w:eastAsia="tr-TR"/>
              </w:rPr>
              <w:t>Sümeyye Aktürk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4C" w:rsidRPr="00ED1C4C" w:rsidRDefault="00ED1C4C" w:rsidP="00ED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1C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BAŞARILI </w:t>
            </w:r>
          </w:p>
        </w:tc>
      </w:tr>
    </w:tbl>
    <w:p w:rsidR="00ED1C4C" w:rsidRDefault="00ED1C4C" w:rsidP="00ED1C4C"/>
    <w:p w:rsidR="00ED1C4C" w:rsidRPr="00ED1C4C" w:rsidRDefault="00ED1C4C" w:rsidP="00ED1C4C">
      <w:pPr>
        <w:pStyle w:val="ListeParagraf"/>
        <w:numPr>
          <w:ilvl w:val="0"/>
          <w:numId w:val="2"/>
        </w:numPr>
      </w:pPr>
      <w:r>
        <w:t>KAZANAN ADAYLARIN EN GEÇ 19 OCAK ÇARŞAMBA GÜNÜNE KADAR KAYIT YAPTIRMALARI GEREKMEKTEDİR.</w:t>
      </w:r>
      <w:bookmarkStart w:id="0" w:name="_GoBack"/>
      <w:bookmarkEnd w:id="0"/>
    </w:p>
    <w:sectPr w:rsidR="00ED1C4C" w:rsidRPr="00E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BEE"/>
    <w:multiLevelType w:val="hybridMultilevel"/>
    <w:tmpl w:val="D7A8E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4CF"/>
    <w:multiLevelType w:val="hybridMultilevel"/>
    <w:tmpl w:val="518824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3"/>
    <w:rsid w:val="00342B81"/>
    <w:rsid w:val="00BF7CEA"/>
    <w:rsid w:val="00E54953"/>
    <w:rsid w:val="00E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9DF1"/>
  <w15:chartTrackingRefBased/>
  <w15:docId w15:val="{D8FE2E85-AFA3-4ACE-A7E9-3AA54238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Onur Özbaş</dc:creator>
  <cp:keywords/>
  <dc:description/>
  <cp:lastModifiedBy>Ertuğrul Onur Özbaş</cp:lastModifiedBy>
  <cp:revision>3</cp:revision>
  <dcterms:created xsi:type="dcterms:W3CDTF">2022-01-12T11:44:00Z</dcterms:created>
  <dcterms:modified xsi:type="dcterms:W3CDTF">2022-01-12T11:55:00Z</dcterms:modified>
</cp:coreProperties>
</file>