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11760A">
        <w:rPr>
          <w:color w:val="000000"/>
          <w:sz w:val="24"/>
        </w:rPr>
        <w:t>Tıp</w:t>
      </w:r>
      <w:r>
        <w:rPr>
          <w:color w:val="000000"/>
          <w:sz w:val="24"/>
        </w:rPr>
        <w:t xml:space="preserve"> Fakültesi </w:t>
      </w:r>
      <w:r w:rsidR="00724EA4">
        <w:rPr>
          <w:color w:val="000000"/>
          <w:sz w:val="24"/>
        </w:rPr>
        <w:t>Tıbbi Biyokimya</w:t>
      </w:r>
      <w:r>
        <w:rPr>
          <w:color w:val="000000"/>
          <w:sz w:val="24"/>
        </w:rPr>
        <w:t xml:space="preserve"> </w:t>
      </w:r>
      <w:r w:rsidR="0011760A">
        <w:rPr>
          <w:color w:val="000000"/>
          <w:sz w:val="24"/>
        </w:rPr>
        <w:t>Anabilim Dalı</w:t>
      </w:r>
      <w:r w:rsidR="00564F1B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11760A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724EA4"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FA4B09" w:rsidRPr="0047522F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ED42BC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724EA4" w:rsidRPr="0056481B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A4" w:rsidRPr="00BB2BB2" w:rsidRDefault="00724EA4" w:rsidP="00724EA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Pınar ULUPINAR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724EA4" w:rsidRPr="00E6659F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A4" w:rsidRPr="00BB2BB2" w:rsidRDefault="00724EA4" w:rsidP="00724EA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Öznur ÇOPUR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724EA4" w:rsidTr="00724EA4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EA4" w:rsidRPr="00BB2BB2" w:rsidRDefault="00724EA4" w:rsidP="00724EA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Araştırma Görevlisi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Ayhan ÜGÜDEN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45,516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EA4" w:rsidRDefault="00724EA4" w:rsidP="00724E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FA4B09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11" w:rsidRPr="00865711" w:rsidRDefault="00FA4B09" w:rsidP="00865711">
            <w:pPr>
              <w:pStyle w:val="NormalWeb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Yeri</w:t>
            </w:r>
            <w:r w:rsidRPr="00865711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865711" w:rsidRPr="00865711">
              <w:rPr>
                <w:rFonts w:ascii="Calibri" w:eastAsia="Times New Roman" w:hAnsi="Calibri" w:cs="Calibri"/>
                <w:sz w:val="18"/>
                <w:szCs w:val="18"/>
              </w:rPr>
              <w:t>Tıp Fakültesi 1 nolu toplantı salonu</w:t>
            </w:r>
          </w:p>
          <w:p w:rsidR="00FA4B09" w:rsidRDefault="00FA4B09" w:rsidP="001176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11760A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D5" w:rsidRDefault="00DA24D5" w:rsidP="00F53A33">
      <w:pPr>
        <w:spacing w:after="0" w:line="240" w:lineRule="auto"/>
      </w:pPr>
      <w:r>
        <w:separator/>
      </w:r>
    </w:p>
  </w:endnote>
  <w:endnote w:type="continuationSeparator" w:id="0">
    <w:p w:rsidR="00DA24D5" w:rsidRDefault="00DA24D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D5" w:rsidRDefault="00DA24D5" w:rsidP="00F53A33">
      <w:pPr>
        <w:spacing w:after="0" w:line="240" w:lineRule="auto"/>
      </w:pPr>
      <w:r>
        <w:separator/>
      </w:r>
    </w:p>
  </w:footnote>
  <w:footnote w:type="continuationSeparator" w:id="0">
    <w:p w:rsidR="00DA24D5" w:rsidRDefault="00DA24D5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573CB"/>
    <w:rsid w:val="0056481B"/>
    <w:rsid w:val="00564F1B"/>
    <w:rsid w:val="00583A74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865711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4D5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47</cp:revision>
  <dcterms:created xsi:type="dcterms:W3CDTF">2019-02-01T12:58:00Z</dcterms:created>
  <dcterms:modified xsi:type="dcterms:W3CDTF">2022-09-15T11:23:00Z</dcterms:modified>
</cp:coreProperties>
</file>