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5D05BA">
        <w:rPr>
          <w:sz w:val="24"/>
        </w:rPr>
        <w:t>Sağlık Bilimleri</w:t>
      </w:r>
      <w:r w:rsidR="00945869" w:rsidRPr="00945869">
        <w:rPr>
          <w:sz w:val="24"/>
        </w:rPr>
        <w:t xml:space="preserve"> </w:t>
      </w:r>
      <w:r w:rsidRPr="00945869">
        <w:rPr>
          <w:sz w:val="24"/>
        </w:rPr>
        <w:t xml:space="preserve">Fakültesi </w:t>
      </w:r>
      <w:r w:rsidR="005D05BA">
        <w:rPr>
          <w:sz w:val="24"/>
        </w:rPr>
        <w:t xml:space="preserve">Çocuk Gelişimi </w:t>
      </w:r>
      <w:r w:rsidR="00945869" w:rsidRPr="00945869">
        <w:rPr>
          <w:sz w:val="24"/>
        </w:rPr>
        <w:t>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724EA4" w:rsidRPr="00945869">
        <w:rPr>
          <w:b/>
          <w:bCs/>
          <w:sz w:val="24"/>
        </w:rPr>
        <w:t xml:space="preserve">Araştırma </w:t>
      </w:r>
      <w:r w:rsidRPr="00945869">
        <w:rPr>
          <w:b/>
          <w:bCs/>
          <w:sz w:val="24"/>
        </w:rPr>
        <w:t xml:space="preserve">Görevlisi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945869" w:rsidRPr="00945869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94586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945869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5869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5D05BA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5BA" w:rsidRPr="00945869" w:rsidRDefault="005D05BA" w:rsidP="005D05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ZEHRA NUR PAÇALI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GELİŞİMİ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76,622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D05BA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5BA" w:rsidRPr="00945869" w:rsidRDefault="005D05BA" w:rsidP="005D05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OĞUZHAN DÖNMEZ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GELİŞİMİ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  <w:tr w:rsidR="005D05BA" w:rsidRPr="00945869" w:rsidTr="001060AA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5BA" w:rsidRPr="00945869" w:rsidRDefault="005D05BA" w:rsidP="005D05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5869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GİZEM ÇELEBİ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SAĞLIK BİLİMLERİ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GELİŞİMİ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BA" w:rsidRDefault="005D05BA" w:rsidP="005D05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5BA" w:rsidRDefault="005D05BA" w:rsidP="005D05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5D05BA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BA" w:rsidRDefault="005D05BA" w:rsidP="005D05BA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sz w:val="18"/>
                <w:szCs w:val="18"/>
                <w:lang w:eastAsia="tr-TR"/>
              </w:rPr>
              <w:t xml:space="preserve"> 153 No’lu Toplantı Odası</w:t>
            </w:r>
          </w:p>
        </w:tc>
      </w:tr>
      <w:tr w:rsidR="005D05BA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5BA" w:rsidRDefault="005D05BA" w:rsidP="005D05BA">
            <w:pPr>
              <w:rPr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F8" w:rsidRDefault="00223EF8" w:rsidP="00F53A33">
      <w:pPr>
        <w:spacing w:after="0" w:line="240" w:lineRule="auto"/>
      </w:pPr>
      <w:r>
        <w:separator/>
      </w:r>
    </w:p>
  </w:endnote>
  <w:endnote w:type="continuationSeparator" w:id="0">
    <w:p w:rsidR="00223EF8" w:rsidRDefault="00223EF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F8" w:rsidRDefault="00223EF8" w:rsidP="00F53A33">
      <w:pPr>
        <w:spacing w:after="0" w:line="240" w:lineRule="auto"/>
      </w:pPr>
      <w:r>
        <w:separator/>
      </w:r>
    </w:p>
  </w:footnote>
  <w:footnote w:type="continuationSeparator" w:id="0">
    <w:p w:rsidR="00223EF8" w:rsidRDefault="00223EF8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E7A3D"/>
    <w:rsid w:val="00223EF8"/>
    <w:rsid w:val="00227F08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D05BA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D38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48</cp:revision>
  <dcterms:created xsi:type="dcterms:W3CDTF">2019-02-01T12:58:00Z</dcterms:created>
  <dcterms:modified xsi:type="dcterms:W3CDTF">2022-09-15T11:09:00Z</dcterms:modified>
</cp:coreProperties>
</file>