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5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141"/>
        <w:gridCol w:w="1320"/>
        <w:gridCol w:w="995"/>
        <w:gridCol w:w="709"/>
        <w:gridCol w:w="420"/>
        <w:gridCol w:w="241"/>
        <w:gridCol w:w="981"/>
        <w:gridCol w:w="1251"/>
        <w:gridCol w:w="701"/>
        <w:gridCol w:w="707"/>
        <w:gridCol w:w="1251"/>
        <w:gridCol w:w="981"/>
        <w:gridCol w:w="980"/>
        <w:gridCol w:w="931"/>
        <w:gridCol w:w="1160"/>
      </w:tblGrid>
      <w:tr w:rsidR="00736F1D" w:rsidRPr="00736F1D" w:rsidTr="00636AD6">
        <w:trPr>
          <w:trHeight w:val="444"/>
        </w:trPr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AA23D2" w:rsidRPr="00736F1D" w:rsidTr="00636AD6">
        <w:trPr>
          <w:trHeight w:val="12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636AD6" w:rsidRPr="00AA23D2" w:rsidTr="00636AD6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D6" w:rsidRPr="007834DE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636AD6" w:rsidRPr="007834DE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MERVE SELİN ŞOHOĞLU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 Hukuku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6965">
              <w:rPr>
                <w:rFonts w:ascii="Calibri" w:hAnsi="Calibri" w:cs="Calibri"/>
                <w:sz w:val="18"/>
                <w:szCs w:val="18"/>
              </w:rPr>
              <w:t>81,220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6965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86,23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24,37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25,87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9,13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b/>
                <w:bCs/>
                <w:sz w:val="18"/>
                <w:szCs w:val="18"/>
              </w:rPr>
              <w:t>83,36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D6" w:rsidRPr="00E56965" w:rsidRDefault="00636AD6" w:rsidP="00636AD6">
            <w:pPr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1.ASİL</w:t>
            </w:r>
          </w:p>
        </w:tc>
      </w:tr>
      <w:tr w:rsidR="00636AD6" w:rsidRPr="00AA23D2" w:rsidTr="00636AD6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D6" w:rsidRPr="007834DE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D6" w:rsidRPr="00E56965" w:rsidRDefault="00636AD6" w:rsidP="00636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HAKAN YILAR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 Hukuku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6965">
              <w:rPr>
                <w:rFonts w:ascii="Calibri" w:hAnsi="Calibri" w:cs="Calibri"/>
                <w:sz w:val="18"/>
                <w:szCs w:val="18"/>
              </w:rPr>
              <w:t>87,435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6965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68,28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26,23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b/>
                <w:bCs/>
                <w:sz w:val="18"/>
                <w:szCs w:val="18"/>
              </w:rPr>
              <w:t>70,96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D6" w:rsidRPr="00E56965" w:rsidRDefault="00636AD6" w:rsidP="00636AD6">
            <w:pPr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1YEDEK</w:t>
            </w:r>
          </w:p>
        </w:tc>
      </w:tr>
      <w:tr w:rsidR="00636AD6" w:rsidRPr="00AA23D2" w:rsidTr="00636AD6">
        <w:trPr>
          <w:trHeight w:val="3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D6" w:rsidRPr="007834DE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D6" w:rsidRPr="00E56965" w:rsidRDefault="00636AD6" w:rsidP="00636A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ECE TOPTAŞ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 Hukuku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9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6965">
              <w:rPr>
                <w:rFonts w:ascii="Calibri" w:hAnsi="Calibri" w:cs="Calibri"/>
                <w:sz w:val="18"/>
                <w:szCs w:val="18"/>
              </w:rPr>
              <w:t>78,672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6965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76,66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7,13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11,40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D6" w:rsidRPr="00E56965" w:rsidRDefault="00636AD6" w:rsidP="00636AD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b/>
                <w:bCs/>
                <w:sz w:val="18"/>
                <w:szCs w:val="18"/>
              </w:rPr>
              <w:t>65,12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AD6" w:rsidRPr="00E56965" w:rsidRDefault="00636AD6" w:rsidP="00636AD6">
            <w:pPr>
              <w:rPr>
                <w:rFonts w:ascii="VCALİB" w:hAnsi="VCALİB" w:cs="Arial TUR"/>
                <w:sz w:val="18"/>
                <w:szCs w:val="18"/>
              </w:rPr>
            </w:pPr>
            <w:r w:rsidRPr="00E56965">
              <w:rPr>
                <w:rFonts w:ascii="VCALİB" w:hAnsi="VCALİB" w:cs="Arial TUR"/>
                <w:sz w:val="18"/>
                <w:szCs w:val="18"/>
              </w:rPr>
              <w:t>2.YEDEK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83972">
      <w:rPr>
        <w:color w:val="000000"/>
        <w:sz w:val="24"/>
      </w:rPr>
      <w:t>Hukuk</w:t>
    </w:r>
    <w:r>
      <w:rPr>
        <w:color w:val="000000"/>
        <w:sz w:val="24"/>
      </w:rPr>
      <w:t xml:space="preserve"> Fakültesi </w:t>
    </w:r>
    <w:r w:rsidR="00636AD6">
      <w:rPr>
        <w:color w:val="000000"/>
        <w:sz w:val="24"/>
      </w:rPr>
      <w:t>Kamu Hukuku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83972"/>
    <w:rsid w:val="005F179F"/>
    <w:rsid w:val="00636AD6"/>
    <w:rsid w:val="00736F1D"/>
    <w:rsid w:val="007834DE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D032EE"/>
    <w:rsid w:val="00D9148A"/>
    <w:rsid w:val="00DA08CB"/>
    <w:rsid w:val="00DA6AFB"/>
    <w:rsid w:val="00E56965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9056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10</cp:revision>
  <dcterms:created xsi:type="dcterms:W3CDTF">2019-08-23T07:01:00Z</dcterms:created>
  <dcterms:modified xsi:type="dcterms:W3CDTF">2019-08-23T13:55:00Z</dcterms:modified>
</cp:coreProperties>
</file>