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27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526C7D">
        <w:trPr>
          <w:trHeight w:val="456"/>
        </w:trPr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526C7D">
        <w:trPr>
          <w:trHeight w:val="125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1E5B77" w:rsidRPr="008269D7" w:rsidTr="00526C7D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Cs/>
                <w:sz w:val="16"/>
                <w:szCs w:val="16"/>
              </w:rPr>
              <w:t>IŞINSU ALKAN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73,590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83,20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22,08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24,96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29,70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ASİL</w:t>
            </w:r>
          </w:p>
        </w:tc>
      </w:tr>
      <w:tr w:rsidR="001E5B77" w:rsidRPr="008269D7" w:rsidTr="005E2DEB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Cs/>
                <w:sz w:val="16"/>
                <w:szCs w:val="16"/>
              </w:rPr>
              <w:t>AYÇA K. KÖROĞLU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72,82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68,03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20,41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21,30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</w:tc>
      </w:tr>
      <w:tr w:rsidR="001E5B77" w:rsidRPr="008269D7" w:rsidTr="005E2DEB">
        <w:trPr>
          <w:trHeight w:val="4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Cs/>
                <w:sz w:val="16"/>
                <w:szCs w:val="16"/>
              </w:rPr>
              <w:t>ÖZLEM KARA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78,06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21,78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23,42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1E5B77" w:rsidRPr="008269D7" w:rsidTr="005E2DEB">
        <w:trPr>
          <w:trHeight w:val="39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Cs/>
                <w:sz w:val="16"/>
                <w:szCs w:val="16"/>
              </w:rPr>
              <w:t>GÜL S. ÖZCAN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79,080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78,76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23,72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23,63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1E5B77" w:rsidRPr="008269D7" w:rsidTr="005E2DEB">
        <w:trPr>
          <w:trHeight w:val="39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Cs/>
                <w:sz w:val="16"/>
                <w:szCs w:val="16"/>
              </w:rPr>
              <w:t>SEDA KIRMIZIKAN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74,360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58,70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22,31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17,61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8,40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1E5B77" w:rsidRPr="008269D7" w:rsidTr="005E2DEB">
        <w:trPr>
          <w:trHeight w:val="4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Cs/>
                <w:sz w:val="16"/>
                <w:szCs w:val="16"/>
              </w:rPr>
              <w:t>FATMA B. KARAKAYA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70,900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56,25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68,73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21,27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20,62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5,63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1E5B77" w:rsidRPr="008269D7" w:rsidTr="005E2DEB">
        <w:trPr>
          <w:trHeight w:val="49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Cs/>
                <w:sz w:val="16"/>
                <w:szCs w:val="16"/>
              </w:rPr>
              <w:t>GIZEM BAŞARAN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71,420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73,16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21,43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1E5B77" w:rsidRPr="008269D7" w:rsidTr="00D00245">
        <w:trPr>
          <w:trHeight w:val="5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Cs/>
                <w:sz w:val="16"/>
                <w:szCs w:val="16"/>
              </w:rPr>
              <w:t>TUĞBA ELGÜN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71,310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71,06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21,39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21,32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1E5B77" w:rsidRPr="008269D7" w:rsidTr="00D00245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B77" w:rsidRPr="007834DE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Cs/>
                <w:sz w:val="16"/>
                <w:szCs w:val="16"/>
              </w:rPr>
              <w:t>GÜLÇIN EKIZCELI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E5B7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73,55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22,07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B77" w:rsidRPr="001E5B77" w:rsidRDefault="001E5B77" w:rsidP="001E5B7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B77" w:rsidRPr="001E5B77" w:rsidRDefault="001E5B77" w:rsidP="001E5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B7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26C7D">
      <w:rPr>
        <w:color w:val="000000"/>
        <w:sz w:val="24"/>
      </w:rPr>
      <w:t>Tıp</w:t>
    </w:r>
    <w:r>
      <w:rPr>
        <w:color w:val="000000"/>
        <w:sz w:val="24"/>
      </w:rPr>
      <w:t xml:space="preserve"> Fakültesi </w:t>
    </w:r>
    <w:r w:rsidR="00526C7D">
      <w:rPr>
        <w:color w:val="000000"/>
        <w:sz w:val="24"/>
      </w:rPr>
      <w:t xml:space="preserve">Histoloji ve </w:t>
    </w:r>
    <w:proofErr w:type="spellStart"/>
    <w:r w:rsidR="00526C7D">
      <w:rPr>
        <w:color w:val="000000"/>
        <w:sz w:val="24"/>
      </w:rPr>
      <w:t>Emriyoloji</w:t>
    </w:r>
    <w:proofErr w:type="spellEnd"/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1E5B77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1E5B77"/>
    <w:rsid w:val="00365750"/>
    <w:rsid w:val="00444CFC"/>
    <w:rsid w:val="00474A6A"/>
    <w:rsid w:val="004D7429"/>
    <w:rsid w:val="004E0189"/>
    <w:rsid w:val="00526C7D"/>
    <w:rsid w:val="005F179F"/>
    <w:rsid w:val="00736F1D"/>
    <w:rsid w:val="007834DE"/>
    <w:rsid w:val="008174D0"/>
    <w:rsid w:val="008269D7"/>
    <w:rsid w:val="00834F7F"/>
    <w:rsid w:val="008517A7"/>
    <w:rsid w:val="00944D44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CAEDAD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7</cp:revision>
  <dcterms:created xsi:type="dcterms:W3CDTF">2019-08-23T07:01:00Z</dcterms:created>
  <dcterms:modified xsi:type="dcterms:W3CDTF">2019-08-23T14:10:00Z</dcterms:modified>
</cp:coreProperties>
</file>