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083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8269D7">
        <w:trPr>
          <w:trHeight w:val="456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431972" w:rsidRPr="00431972" w:rsidTr="008269D7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431972" w:rsidRDefault="006B6B69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431972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431972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431972" w:rsidRPr="00431972" w:rsidTr="00431972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972" w:rsidRPr="008269D7" w:rsidRDefault="00431972" w:rsidP="0043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26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72" w:rsidRPr="00431972" w:rsidRDefault="00431972" w:rsidP="004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31972" w:rsidRPr="00431972" w:rsidRDefault="00431972" w:rsidP="00431972">
            <w:pPr>
              <w:rPr>
                <w:rFonts w:ascii="Calibri" w:hAnsi="Calibri" w:cs="Calibri"/>
                <w:sz w:val="18"/>
                <w:szCs w:val="18"/>
              </w:rPr>
            </w:pPr>
            <w:r w:rsidRPr="00431972">
              <w:rPr>
                <w:rFonts w:ascii="Calibri" w:hAnsi="Calibri" w:cs="Calibri"/>
                <w:sz w:val="18"/>
                <w:szCs w:val="18"/>
              </w:rPr>
              <w:t>Nehir Taştan</w:t>
            </w:r>
          </w:p>
          <w:p w:rsidR="00431972" w:rsidRPr="00431972" w:rsidRDefault="00431972" w:rsidP="00431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72" w:rsidRPr="00431972" w:rsidRDefault="00431972" w:rsidP="004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Fakültesi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72" w:rsidRPr="00431972" w:rsidRDefault="00431972" w:rsidP="004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Endüstri Ürünleri Tasarımı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72" w:rsidRPr="00431972" w:rsidRDefault="00431972" w:rsidP="0043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9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74,100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79,73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22,23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23,92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b/>
                <w:bCs/>
                <w:sz w:val="18"/>
                <w:szCs w:val="18"/>
              </w:rPr>
              <w:t>82,90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972" w:rsidRPr="00431972" w:rsidRDefault="00431972" w:rsidP="00431972">
            <w:pPr>
              <w:rPr>
                <w:rFonts w:ascii="VCALİB" w:hAnsi="VCALİB" w:cs="Arial TUR"/>
                <w:sz w:val="18"/>
                <w:szCs w:val="18"/>
              </w:rPr>
            </w:pPr>
            <w:r w:rsidRPr="00431972">
              <w:rPr>
                <w:rFonts w:ascii="VCALİB" w:hAnsi="VCALİB" w:cs="Arial TUR"/>
                <w:sz w:val="18"/>
                <w:szCs w:val="18"/>
              </w:rPr>
              <w:t>ASİL</w:t>
            </w:r>
          </w:p>
        </w:tc>
      </w:tr>
      <w:tr w:rsidR="00431972" w:rsidRPr="00431972" w:rsidTr="00431972">
        <w:trPr>
          <w:trHeight w:val="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972" w:rsidRPr="008269D7" w:rsidRDefault="00431972" w:rsidP="0043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972" w:rsidRPr="00431972" w:rsidRDefault="00431972" w:rsidP="0043197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972" w:rsidRPr="00431972" w:rsidRDefault="00431972" w:rsidP="00431972">
            <w:pPr>
              <w:rPr>
                <w:rFonts w:ascii="VCALİB" w:hAnsi="VCALİB" w:cs="Arial TUR"/>
                <w:sz w:val="18"/>
                <w:szCs w:val="18"/>
              </w:rPr>
            </w:pP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6B6B69">
      <w:rPr>
        <w:color w:val="000000"/>
        <w:sz w:val="24"/>
      </w:rPr>
      <w:t>Sanat Tasarım ve Mimarlık</w:t>
    </w:r>
    <w:r>
      <w:rPr>
        <w:color w:val="000000"/>
        <w:sz w:val="24"/>
      </w:rPr>
      <w:t xml:space="preserve"> Fakültesi </w:t>
    </w:r>
    <w:r w:rsidR="00431972">
      <w:rPr>
        <w:color w:val="000000"/>
        <w:sz w:val="24"/>
      </w:rPr>
      <w:t>Endüstri Ürünleri</w:t>
    </w:r>
    <w:r w:rsidR="006B6B69">
      <w:rPr>
        <w:color w:val="000000"/>
        <w:sz w:val="24"/>
      </w:rPr>
      <w:t xml:space="preserve"> Tasarımı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0016FA">
      <w:rPr>
        <w:bCs/>
        <w:color w:val="000000"/>
        <w:sz w:val="24"/>
      </w:rPr>
      <w:t xml:space="preserve"> </w:t>
    </w:r>
    <w:r w:rsidR="0043197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16FA"/>
    <w:rsid w:val="00054507"/>
    <w:rsid w:val="0007039D"/>
    <w:rsid w:val="000930E6"/>
    <w:rsid w:val="0013501C"/>
    <w:rsid w:val="00365750"/>
    <w:rsid w:val="00431972"/>
    <w:rsid w:val="00444CFC"/>
    <w:rsid w:val="004D7429"/>
    <w:rsid w:val="004E0189"/>
    <w:rsid w:val="005F179F"/>
    <w:rsid w:val="006B6B69"/>
    <w:rsid w:val="00736F1D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984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2019-08-23T07:01:00Z</dcterms:created>
  <dcterms:modified xsi:type="dcterms:W3CDTF">2019-08-23T12:57:00Z</dcterms:modified>
</cp:coreProperties>
</file>