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5"/>
        <w:gridCol w:w="2067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D973DF" w:rsidRPr="00D973DF" w:rsidTr="00C956C5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D973DF" w:rsidRPr="00D973DF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D438D5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="00A166C8"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İbrahim Hakkı USTA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Konservatuvar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Tiyatro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973DF">
              <w:rPr>
                <w:rFonts w:ascii="VCALİB" w:hAnsi="VCALİB" w:cs="Arial TUR"/>
                <w:sz w:val="18"/>
                <w:szCs w:val="18"/>
              </w:rPr>
              <w:t>91,12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973DF">
              <w:rPr>
                <w:rFonts w:ascii="VCALİB" w:hAnsi="VCALİB" w:cs="Arial TUR"/>
                <w:sz w:val="18"/>
                <w:szCs w:val="18"/>
              </w:rPr>
              <w:t>72,50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973DF">
              <w:rPr>
                <w:rFonts w:ascii="VCALİB" w:hAnsi="VCALİB" w:cs="Arial TUR"/>
                <w:sz w:val="18"/>
                <w:szCs w:val="18"/>
              </w:rPr>
              <w:t>54,67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3DF">
              <w:rPr>
                <w:rFonts w:ascii="Calibri" w:hAnsi="Calibri" w:cs="Calibri"/>
                <w:b/>
                <w:bCs/>
                <w:sz w:val="18"/>
                <w:szCs w:val="18"/>
              </w:rPr>
              <w:t>83,67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D973DF" w:rsidRPr="00D973DF" w:rsidTr="00E632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D438D5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Nihan ŞENTÜRK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Konservatuvar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Tiyatro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79,12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973DF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C8" w:rsidRPr="00D973DF" w:rsidRDefault="00A166C8" w:rsidP="00A166C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3DF">
              <w:rPr>
                <w:rFonts w:ascii="Calibri" w:hAnsi="Calibri" w:cs="Calibri"/>
                <w:b/>
                <w:bCs/>
                <w:sz w:val="18"/>
                <w:szCs w:val="18"/>
              </w:rPr>
              <w:t>77,97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6C8" w:rsidRPr="00D973DF" w:rsidRDefault="00A166C8" w:rsidP="00A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Pr="00D973DF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D973DF" w:rsidRPr="00D973D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D973DF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956C5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Default="00C956C5" w:rsidP="00C9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Tarihi:21.08.2019</w:t>
            </w:r>
          </w:p>
        </w:tc>
      </w:tr>
      <w:tr w:rsidR="00C956C5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5" w:rsidRDefault="00C956C5" w:rsidP="00FC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FC3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Kadıköy</w:t>
            </w:r>
            <w:r w:rsidR="00A166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Kampüsü</w:t>
            </w:r>
            <w:r w:rsidR="00FC3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Konferans Salonu</w:t>
            </w:r>
          </w:p>
        </w:tc>
      </w:tr>
      <w:tr w:rsidR="00C956C5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Default="00C956C5" w:rsidP="00C9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FC3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FC3F91" w:rsidRPr="00FC3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A166C8">
      <w:rPr>
        <w:color w:val="000000"/>
        <w:sz w:val="24"/>
      </w:rPr>
      <w:t>Konservatuvar</w:t>
    </w:r>
    <w:r w:rsidR="009B138C">
      <w:rPr>
        <w:color w:val="000000"/>
        <w:sz w:val="24"/>
      </w:rPr>
      <w:t xml:space="preserve"> </w:t>
    </w:r>
    <w:r w:rsidR="00A166C8">
      <w:rPr>
        <w:color w:val="000000"/>
        <w:sz w:val="24"/>
      </w:rPr>
      <w:t>Tiyatro</w:t>
    </w:r>
    <w:r w:rsidR="00C806D6">
      <w:rPr>
        <w:color w:val="000000"/>
        <w:sz w:val="24"/>
      </w:rPr>
      <w:t xml:space="preserve"> </w:t>
    </w:r>
    <w:r w:rsidR="009B138C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806D6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806D6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166C8">
      <w:rPr>
        <w:b/>
        <w:bCs/>
        <w:color w:val="000000"/>
        <w:sz w:val="24"/>
      </w:rPr>
      <w:t xml:space="preserve">Araştırma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227F08"/>
    <w:rsid w:val="00286D0C"/>
    <w:rsid w:val="00313508"/>
    <w:rsid w:val="006F3F18"/>
    <w:rsid w:val="009B138C"/>
    <w:rsid w:val="00A166C8"/>
    <w:rsid w:val="00B503AF"/>
    <w:rsid w:val="00C17832"/>
    <w:rsid w:val="00C45213"/>
    <w:rsid w:val="00C806D6"/>
    <w:rsid w:val="00C956C5"/>
    <w:rsid w:val="00D438D5"/>
    <w:rsid w:val="00D973DF"/>
    <w:rsid w:val="00F52FB4"/>
    <w:rsid w:val="00F53A33"/>
    <w:rsid w:val="00FC3F9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D65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17</cp:revision>
  <dcterms:created xsi:type="dcterms:W3CDTF">2019-02-01T12:58:00Z</dcterms:created>
  <dcterms:modified xsi:type="dcterms:W3CDTF">2019-08-19T15:29:00Z</dcterms:modified>
</cp:coreProperties>
</file>