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1134"/>
      </w:tblGrid>
      <w:tr w:rsidR="00861C40" w:rsidRPr="00ED42BC" w:rsidTr="00861C40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C40" w:rsidRPr="00ED42BC" w:rsidRDefault="00861C40" w:rsidP="007E27E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40" w:rsidRPr="00ED42BC" w:rsidRDefault="00861C40" w:rsidP="007E27E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861C40" w:rsidRPr="00583A74" w:rsidTr="00861C4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40" w:rsidRPr="00BB2BB2" w:rsidRDefault="00861C40" w:rsidP="00861C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C40" w:rsidRP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1C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Mehmet </w:t>
            </w:r>
            <w:proofErr w:type="gramStart"/>
            <w:r w:rsidRPr="00861C40">
              <w:rPr>
                <w:rFonts w:ascii="Calibri" w:hAnsi="Calibri" w:cs="Calibri"/>
                <w:color w:val="000000"/>
                <w:sz w:val="18"/>
                <w:szCs w:val="18"/>
              </w:rPr>
              <w:t>Sabit  Yılancılar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Pr="00583A74" w:rsidRDefault="00861C40" w:rsidP="00861C4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Mühendislik ve Doğa Bilimleri</w:t>
            </w:r>
            <w:r w:rsidRPr="00583A74">
              <w:rPr>
                <w:rFonts w:ascii="Calibri" w:hAnsi="Calibri" w:cs="Calibri"/>
                <w:sz w:val="18"/>
                <w:szCs w:val="18"/>
              </w:rPr>
              <w:t xml:space="preserve">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Pr="00583A74" w:rsidRDefault="00861C40" w:rsidP="00861C4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Otomotiv Mühendisliği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Pr="00583A74" w:rsidRDefault="00861C40" w:rsidP="00861C4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C40" w:rsidRPr="00583A74" w:rsidRDefault="00861C40" w:rsidP="00861C40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861C40" w:rsidRPr="00583A74" w:rsidTr="00861C4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40" w:rsidRPr="00BB2BB2" w:rsidRDefault="00861C40" w:rsidP="00861C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C40" w:rsidRP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1C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Mehmet </w:t>
            </w:r>
            <w:proofErr w:type="spellStart"/>
            <w:r w:rsidRPr="00861C40">
              <w:rPr>
                <w:rFonts w:ascii="Calibri" w:hAnsi="Calibri" w:cs="Calibri"/>
                <w:color w:val="000000"/>
                <w:sz w:val="18"/>
                <w:szCs w:val="18"/>
              </w:rPr>
              <w:t>Zencirkıran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0" w:rsidRDefault="00861C40" w:rsidP="00861C40">
            <w:r w:rsidRPr="00BB0260">
              <w:rPr>
                <w:rFonts w:ascii="Calibri" w:hAnsi="Calibri" w:cs="Calibri"/>
                <w:sz w:val="18"/>
                <w:szCs w:val="18"/>
              </w:rPr>
              <w:t>Mühendislik ve Doğa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0" w:rsidRDefault="00861C40" w:rsidP="00861C40">
            <w:r w:rsidRPr="00A6770F">
              <w:rPr>
                <w:rFonts w:ascii="Calibri" w:hAnsi="Calibri" w:cs="Calibri"/>
                <w:sz w:val="18"/>
                <w:szCs w:val="18"/>
              </w:rPr>
              <w:t>Otomotiv Mühendisliği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Pr="00583A74" w:rsidRDefault="00861C40" w:rsidP="00861C4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C40" w:rsidRPr="00583A74" w:rsidRDefault="00861C40" w:rsidP="00861C40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  <w:bookmarkStart w:id="0" w:name="_GoBack"/>
        <w:bookmarkEnd w:id="0"/>
      </w:tr>
      <w:tr w:rsidR="00861C40" w:rsidRPr="00583A74" w:rsidTr="00861C4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40" w:rsidRPr="00BB2BB2" w:rsidRDefault="00861C40" w:rsidP="00861C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C40" w:rsidRPr="00861C40" w:rsidRDefault="00861C40" w:rsidP="00861C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1C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Mustafa Arıkan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0" w:rsidRDefault="00861C40" w:rsidP="00861C40">
            <w:r w:rsidRPr="00BB0260">
              <w:rPr>
                <w:rFonts w:ascii="Calibri" w:hAnsi="Calibri" w:cs="Calibri"/>
                <w:sz w:val="18"/>
                <w:szCs w:val="18"/>
              </w:rPr>
              <w:t>Mühendislik ve Doğa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0" w:rsidRDefault="00861C40" w:rsidP="00861C40">
            <w:r w:rsidRPr="00A6770F">
              <w:rPr>
                <w:rFonts w:ascii="Calibri" w:hAnsi="Calibri" w:cs="Calibri"/>
                <w:sz w:val="18"/>
                <w:szCs w:val="18"/>
              </w:rPr>
              <w:t>Otomotiv Mühendisliği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40" w:rsidRPr="00583A74" w:rsidRDefault="00861C40" w:rsidP="00861C4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3A7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C40" w:rsidRPr="00583A74" w:rsidRDefault="00861C40" w:rsidP="00861C40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A17B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861C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61C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Mühendislik </w:t>
            </w:r>
            <w:r w:rsidR="00E2404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Fakültesi </w:t>
            </w:r>
            <w:r w:rsidR="00861C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Binası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A17B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61C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  <w:r w:rsidR="005B0C0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1B" w:rsidRDefault="00763A1B" w:rsidP="00F53A33">
      <w:pPr>
        <w:spacing w:after="0" w:line="240" w:lineRule="auto"/>
      </w:pPr>
      <w:r>
        <w:separator/>
      </w:r>
    </w:p>
  </w:endnote>
  <w:endnote w:type="continuationSeparator" w:id="0">
    <w:p w:rsidR="00763A1B" w:rsidRDefault="00763A1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1B" w:rsidRDefault="00763A1B" w:rsidP="00F53A33">
      <w:pPr>
        <w:spacing w:after="0" w:line="240" w:lineRule="auto"/>
      </w:pPr>
      <w:r>
        <w:separator/>
      </w:r>
    </w:p>
  </w:footnote>
  <w:footnote w:type="continuationSeparator" w:id="0">
    <w:p w:rsidR="00763A1B" w:rsidRDefault="00763A1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861C40">
      <w:rPr>
        <w:color w:val="000000"/>
        <w:sz w:val="24"/>
      </w:rPr>
      <w:t>Mühendislik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861C40">
      <w:rPr>
        <w:color w:val="000000"/>
        <w:sz w:val="24"/>
      </w:rPr>
      <w:t>Otomotiv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30481E"/>
    <w:rsid w:val="00313508"/>
    <w:rsid w:val="003D5F26"/>
    <w:rsid w:val="00404189"/>
    <w:rsid w:val="0042125A"/>
    <w:rsid w:val="0047522F"/>
    <w:rsid w:val="0056481B"/>
    <w:rsid w:val="00583A74"/>
    <w:rsid w:val="005B0C0D"/>
    <w:rsid w:val="005F1B6E"/>
    <w:rsid w:val="00693571"/>
    <w:rsid w:val="006F0A44"/>
    <w:rsid w:val="006F5DB5"/>
    <w:rsid w:val="007132D3"/>
    <w:rsid w:val="00763A1B"/>
    <w:rsid w:val="00786A3A"/>
    <w:rsid w:val="00861C40"/>
    <w:rsid w:val="0092228C"/>
    <w:rsid w:val="00955B4B"/>
    <w:rsid w:val="009A764F"/>
    <w:rsid w:val="009B138C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24047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08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42</cp:revision>
  <dcterms:created xsi:type="dcterms:W3CDTF">2019-02-01T12:58:00Z</dcterms:created>
  <dcterms:modified xsi:type="dcterms:W3CDTF">2022-08-05T13:40:00Z</dcterms:modified>
</cp:coreProperties>
</file>