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A33" w:rsidRPr="00E43E23" w:rsidRDefault="00E43E23" w:rsidP="00E43E23">
      <w:pPr>
        <w:rPr>
          <w:color w:val="000000"/>
          <w:sz w:val="24"/>
        </w:rPr>
      </w:pPr>
      <w:r w:rsidRPr="00E96885">
        <w:rPr>
          <w:color w:val="000000"/>
          <w:sz w:val="24"/>
        </w:rPr>
        <w:t>Üniversitemiz</w:t>
      </w:r>
      <w:r>
        <w:rPr>
          <w:color w:val="000000"/>
          <w:sz w:val="24"/>
        </w:rPr>
        <w:t xml:space="preserve"> Uygulamalı Bilimler Fakültesi Halkla İlişkiler ve Reklamcılık Bölümü </w:t>
      </w:r>
      <w:r w:rsidRPr="00E96885">
        <w:rPr>
          <w:color w:val="000000"/>
          <w:sz w:val="24"/>
        </w:rPr>
        <w:t xml:space="preserve">için </w:t>
      </w:r>
      <w:r>
        <w:rPr>
          <w:b/>
          <w:color w:val="000000"/>
          <w:sz w:val="24"/>
        </w:rPr>
        <w:t>01.06.2022</w:t>
      </w:r>
      <w:r w:rsidRPr="00E96885">
        <w:rPr>
          <w:color w:val="000000"/>
          <w:sz w:val="24"/>
        </w:rPr>
        <w:t xml:space="preserve"> tarihinde </w:t>
      </w:r>
      <w:r>
        <w:rPr>
          <w:color w:val="000000"/>
          <w:sz w:val="24"/>
        </w:rPr>
        <w:t xml:space="preserve">Resmi </w:t>
      </w:r>
      <w:proofErr w:type="spellStart"/>
      <w:r>
        <w:rPr>
          <w:color w:val="000000"/>
          <w:sz w:val="24"/>
        </w:rPr>
        <w:t>Gazete’de</w:t>
      </w:r>
      <w:proofErr w:type="spellEnd"/>
      <w:r>
        <w:rPr>
          <w:color w:val="000000"/>
          <w:sz w:val="24"/>
        </w:rPr>
        <w:t xml:space="preserve"> </w:t>
      </w:r>
      <w:r w:rsidRPr="00E96885">
        <w:rPr>
          <w:bCs/>
          <w:color w:val="000000"/>
          <w:sz w:val="24"/>
        </w:rPr>
        <w:t>ilan edilen</w:t>
      </w:r>
      <w:r w:rsidRPr="00E96885">
        <w:rPr>
          <w:b/>
          <w:bCs/>
          <w:color w:val="000000"/>
          <w:sz w:val="24"/>
        </w:rPr>
        <w:t xml:space="preserve"> </w:t>
      </w:r>
      <w:r>
        <w:rPr>
          <w:b/>
          <w:bCs/>
          <w:color w:val="000000"/>
          <w:sz w:val="24"/>
        </w:rPr>
        <w:t xml:space="preserve">Araştırma </w:t>
      </w:r>
      <w:r w:rsidRPr="00E96885">
        <w:rPr>
          <w:b/>
          <w:bCs/>
          <w:color w:val="000000"/>
          <w:sz w:val="24"/>
        </w:rPr>
        <w:t xml:space="preserve">Görevlisi </w:t>
      </w:r>
      <w:r>
        <w:rPr>
          <w:color w:val="000000"/>
          <w:sz w:val="24"/>
        </w:rPr>
        <w:t>kadrosuna</w:t>
      </w:r>
      <w:r w:rsidRPr="00E96885">
        <w:rPr>
          <w:color w:val="000000"/>
          <w:sz w:val="24"/>
        </w:rPr>
        <w:t xml:space="preserve"> başvuran adayların ön değerlendirme </w:t>
      </w:r>
      <w:r>
        <w:rPr>
          <w:color w:val="000000"/>
          <w:sz w:val="24"/>
        </w:rPr>
        <w:t>sonuçlarına</w:t>
      </w:r>
      <w:r w:rsidRPr="00E96885">
        <w:rPr>
          <w:color w:val="000000"/>
          <w:sz w:val="24"/>
        </w:rPr>
        <w:t xml:space="preserve"> göre </w:t>
      </w:r>
      <w:r>
        <w:rPr>
          <w:color w:val="000000"/>
          <w:sz w:val="24"/>
        </w:rPr>
        <w:t>Giriş S</w:t>
      </w:r>
      <w:r w:rsidRPr="00E96885">
        <w:rPr>
          <w:color w:val="000000"/>
          <w:sz w:val="24"/>
        </w:rPr>
        <w:t>ınav</w:t>
      </w:r>
      <w:r>
        <w:rPr>
          <w:color w:val="000000"/>
          <w:sz w:val="24"/>
        </w:rPr>
        <w:t>ına</w:t>
      </w:r>
      <w:r w:rsidRPr="00E96885">
        <w:rPr>
          <w:color w:val="000000"/>
          <w:sz w:val="24"/>
        </w:rPr>
        <w:t xml:space="preserve"> girmeye hak kazananların listesi aşağıda belirtilmiştir.</w:t>
      </w:r>
      <w:bookmarkStart w:id="0" w:name="_GoBack"/>
      <w:bookmarkEnd w:id="0"/>
    </w:p>
    <w:tbl>
      <w:tblPr>
        <w:tblW w:w="11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998"/>
        <w:gridCol w:w="1453"/>
        <w:gridCol w:w="1487"/>
        <w:gridCol w:w="1414"/>
        <w:gridCol w:w="687"/>
        <w:gridCol w:w="826"/>
        <w:gridCol w:w="740"/>
        <w:gridCol w:w="806"/>
        <w:gridCol w:w="838"/>
        <w:gridCol w:w="837"/>
        <w:gridCol w:w="1134"/>
      </w:tblGrid>
      <w:tr w:rsidR="00E43E23" w:rsidRPr="0047522F" w:rsidTr="00132E9B">
        <w:trPr>
          <w:trHeight w:val="13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3E23" w:rsidRPr="00ED42BC" w:rsidRDefault="00E43E23" w:rsidP="00132E9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S. NO.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3E23" w:rsidRPr="00ED42BC" w:rsidRDefault="00E43E23" w:rsidP="00132E9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BAŞVURULAN UNVAN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E23" w:rsidRPr="00ED42BC" w:rsidRDefault="00E43E23" w:rsidP="00132E9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E23" w:rsidRPr="00ED42BC" w:rsidRDefault="00E43E23" w:rsidP="00132E9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FAKÜLTE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E23" w:rsidRPr="00ED42BC" w:rsidRDefault="00E43E23" w:rsidP="00132E9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3E23" w:rsidRPr="00ED42BC" w:rsidRDefault="00E43E23" w:rsidP="00132E9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ALINACAK KİŞİ SAYISI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23" w:rsidRPr="00ED42BC" w:rsidRDefault="00E43E23" w:rsidP="00132E9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23" w:rsidRPr="00ED42BC" w:rsidRDefault="00E43E23" w:rsidP="00132E9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YABANCI DİL SINAV NOTU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23" w:rsidRPr="00ED42BC" w:rsidRDefault="00E43E23" w:rsidP="00132E9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%60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23" w:rsidRPr="00ED42BC" w:rsidRDefault="00E43E23" w:rsidP="00132E9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YABANCI DİL SINAV NOTU 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 40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23" w:rsidRPr="00ED42BC" w:rsidRDefault="00E43E23" w:rsidP="00132E9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E23" w:rsidRPr="00ED42BC" w:rsidRDefault="00E43E23" w:rsidP="00132E9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AÇIKLAMA</w:t>
            </w:r>
          </w:p>
        </w:tc>
      </w:tr>
      <w:tr w:rsidR="00E43E23" w:rsidRPr="0056481B" w:rsidTr="00132E9B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E23" w:rsidRPr="00BB2BB2" w:rsidRDefault="00E43E23" w:rsidP="00132E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 xml:space="preserve">Dilan Esra </w:t>
            </w:r>
            <w:proofErr w:type="spellStart"/>
            <w:r w:rsidRPr="0061443D">
              <w:rPr>
                <w:rFonts w:ascii="Calibri" w:hAnsi="Calibri" w:cs="Calibri"/>
                <w:sz w:val="18"/>
                <w:szCs w:val="18"/>
              </w:rPr>
              <w:t>Baycan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UYGULAMALI BİLİMLER FAKÜLTESİ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Halkla İlişkiler ve Reklamcılık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1443D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75,207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88,75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45,12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35,50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1443D">
              <w:rPr>
                <w:rFonts w:ascii="Calibri" w:hAnsi="Calibri" w:cs="Calibri"/>
                <w:b/>
                <w:bCs/>
                <w:sz w:val="18"/>
                <w:szCs w:val="18"/>
              </w:rPr>
              <w:t>80,62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E23" w:rsidRPr="0061443D" w:rsidRDefault="00E43E23" w:rsidP="00132E9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1443D">
              <w:rPr>
                <w:rFonts w:ascii="Calibri" w:hAnsi="Calibri" w:cs="Calibri"/>
                <w:b/>
                <w:bCs/>
                <w:sz w:val="18"/>
                <w:szCs w:val="18"/>
              </w:rPr>
              <w:t>Sınava Girebilir</w:t>
            </w:r>
          </w:p>
        </w:tc>
      </w:tr>
      <w:tr w:rsidR="00E43E23" w:rsidRPr="00E6659F" w:rsidTr="00132E9B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E23" w:rsidRPr="00BB2BB2" w:rsidRDefault="00E43E23" w:rsidP="00132E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Gökçe Mustafa Sevinç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UYGULAMALI BİLİMLER FAKÜLTESİ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Halkla İlişkiler ve Reklamcılık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1443D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78,163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92,50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46,90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37,00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1443D">
              <w:rPr>
                <w:rFonts w:ascii="Calibri" w:hAnsi="Calibri" w:cs="Calibri"/>
                <w:b/>
                <w:bCs/>
                <w:sz w:val="18"/>
                <w:szCs w:val="18"/>
              </w:rPr>
              <w:t>83,90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E23" w:rsidRPr="0061443D" w:rsidRDefault="00E43E23" w:rsidP="00132E9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1443D">
              <w:rPr>
                <w:rFonts w:ascii="Calibri" w:hAnsi="Calibri" w:cs="Calibri"/>
                <w:b/>
                <w:bCs/>
                <w:sz w:val="18"/>
                <w:szCs w:val="18"/>
              </w:rPr>
              <w:t>Sınava Girebilir</w:t>
            </w:r>
          </w:p>
        </w:tc>
      </w:tr>
      <w:tr w:rsidR="00E43E23" w:rsidRPr="00E6659F" w:rsidTr="00132E9B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E23" w:rsidRPr="00BB2BB2" w:rsidRDefault="00E43E23" w:rsidP="00132E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Olgu Yiğit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UYGULAMALI BİLİMLER FAKÜLTESİ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Halkla İlişkiler ve Reklamcılık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1443D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82,329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80,00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49,40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32,00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1443D">
              <w:rPr>
                <w:rFonts w:ascii="Calibri" w:hAnsi="Calibri" w:cs="Calibri"/>
                <w:b/>
                <w:bCs/>
                <w:sz w:val="18"/>
                <w:szCs w:val="18"/>
              </w:rPr>
              <w:t>81,40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E23" w:rsidRPr="0061443D" w:rsidRDefault="00E43E23" w:rsidP="00132E9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1443D">
              <w:rPr>
                <w:rFonts w:ascii="Calibri" w:hAnsi="Calibri" w:cs="Calibri"/>
                <w:b/>
                <w:bCs/>
                <w:sz w:val="18"/>
                <w:szCs w:val="18"/>
              </w:rPr>
              <w:t>Sınava Girebilir</w:t>
            </w:r>
          </w:p>
        </w:tc>
      </w:tr>
      <w:tr w:rsidR="00E43E23" w:rsidRPr="00E6659F" w:rsidTr="00132E9B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E23" w:rsidRPr="00BB2BB2" w:rsidRDefault="00E43E23" w:rsidP="00132E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 xml:space="preserve">İlayda </w:t>
            </w:r>
            <w:proofErr w:type="spellStart"/>
            <w:r w:rsidRPr="0061443D">
              <w:rPr>
                <w:rFonts w:ascii="Calibri" w:hAnsi="Calibri" w:cs="Calibri"/>
                <w:sz w:val="18"/>
                <w:szCs w:val="18"/>
              </w:rPr>
              <w:t>Cemoğlu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UYGULAMALI BİLİMLER FAKÜLTESİ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Halkla İlişkiler ve Reklamcılık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1443D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72,424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86,25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43,45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34,50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1443D">
              <w:rPr>
                <w:rFonts w:ascii="Calibri" w:hAnsi="Calibri" w:cs="Calibri"/>
                <w:b/>
                <w:bCs/>
                <w:sz w:val="18"/>
                <w:szCs w:val="18"/>
              </w:rPr>
              <w:t>77,95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E23" w:rsidRPr="0061443D" w:rsidRDefault="00E43E23" w:rsidP="00132E9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1443D">
              <w:rPr>
                <w:rFonts w:ascii="Calibri" w:hAnsi="Calibri" w:cs="Calibri"/>
                <w:b/>
                <w:bCs/>
                <w:sz w:val="18"/>
                <w:szCs w:val="18"/>
              </w:rPr>
              <w:t>Sınava Girebilir</w:t>
            </w:r>
          </w:p>
        </w:tc>
      </w:tr>
      <w:tr w:rsidR="00E43E23" w:rsidRPr="00E6659F" w:rsidTr="00132E9B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E23" w:rsidRPr="00BB2BB2" w:rsidRDefault="00E43E23" w:rsidP="00132E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 xml:space="preserve">Merve </w:t>
            </w:r>
            <w:proofErr w:type="spellStart"/>
            <w:r w:rsidRPr="0061443D">
              <w:rPr>
                <w:rFonts w:ascii="Calibri" w:hAnsi="Calibri" w:cs="Calibri"/>
                <w:sz w:val="18"/>
                <w:szCs w:val="18"/>
              </w:rPr>
              <w:t>Emecen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UYGULAMALI BİLİMLER FAKÜLTESİ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Halkla İlişkiler ve Reklamcılık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1443D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80,962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68,75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48,58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27,50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1443D">
              <w:rPr>
                <w:rFonts w:ascii="Calibri" w:hAnsi="Calibri" w:cs="Calibri"/>
                <w:b/>
                <w:bCs/>
                <w:sz w:val="18"/>
                <w:szCs w:val="18"/>
              </w:rPr>
              <w:t>76,08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E23" w:rsidRPr="0061443D" w:rsidRDefault="00E43E23" w:rsidP="00132E9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1443D">
              <w:rPr>
                <w:rFonts w:ascii="Calibri" w:hAnsi="Calibri" w:cs="Calibri"/>
                <w:b/>
                <w:bCs/>
                <w:sz w:val="18"/>
                <w:szCs w:val="18"/>
              </w:rPr>
              <w:t>Sınava Girebilir</w:t>
            </w:r>
          </w:p>
        </w:tc>
      </w:tr>
      <w:tr w:rsidR="00E43E23" w:rsidRPr="00E6659F" w:rsidTr="00132E9B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E23" w:rsidRPr="00BB2BB2" w:rsidRDefault="00E43E23" w:rsidP="00132E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Berkay Yıldırım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UYGULAMALI BİLİMLER FAKÜLTESİ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Halkla İlişkiler ve Reklamcılık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1443D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82,360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70,00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49,42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28,00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1443D">
              <w:rPr>
                <w:rFonts w:ascii="Calibri" w:hAnsi="Calibri" w:cs="Calibri"/>
                <w:b/>
                <w:bCs/>
                <w:sz w:val="18"/>
                <w:szCs w:val="18"/>
              </w:rPr>
              <w:t>77,42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E23" w:rsidRPr="0061443D" w:rsidRDefault="00E43E23" w:rsidP="00132E9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1443D">
              <w:rPr>
                <w:rFonts w:ascii="Calibri" w:hAnsi="Calibri" w:cs="Calibri"/>
                <w:b/>
                <w:bCs/>
                <w:sz w:val="18"/>
                <w:szCs w:val="18"/>
              </w:rPr>
              <w:t>Sınava Girebilir</w:t>
            </w:r>
          </w:p>
        </w:tc>
      </w:tr>
      <w:tr w:rsidR="00E43E23" w:rsidRPr="00E6659F" w:rsidTr="00132E9B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E23" w:rsidRPr="00BB2BB2" w:rsidRDefault="00E43E23" w:rsidP="00132E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Sevim Akyıldız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UYGULAMALI BİLİMLER FAKÜLTESİ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Halkla İlişkiler ve Reklamcılık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1443D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86,239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63,75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51,74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25,50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1443D">
              <w:rPr>
                <w:rFonts w:ascii="Calibri" w:hAnsi="Calibri" w:cs="Calibri"/>
                <w:b/>
                <w:bCs/>
                <w:sz w:val="18"/>
                <w:szCs w:val="18"/>
              </w:rPr>
              <w:t>77,24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E23" w:rsidRPr="0061443D" w:rsidRDefault="00E43E23" w:rsidP="00132E9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1443D">
              <w:rPr>
                <w:rFonts w:ascii="Calibri" w:hAnsi="Calibri" w:cs="Calibri"/>
                <w:b/>
                <w:bCs/>
                <w:sz w:val="18"/>
                <w:szCs w:val="18"/>
              </w:rPr>
              <w:t>Sınava Girebilir</w:t>
            </w:r>
          </w:p>
        </w:tc>
      </w:tr>
      <w:tr w:rsidR="00E43E23" w:rsidRPr="00E6659F" w:rsidTr="00132E9B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E23" w:rsidRPr="00BB2BB2" w:rsidRDefault="00E43E23" w:rsidP="00132E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 xml:space="preserve">Esra </w:t>
            </w:r>
            <w:proofErr w:type="spellStart"/>
            <w:r w:rsidRPr="0061443D">
              <w:rPr>
                <w:rFonts w:ascii="Calibri" w:hAnsi="Calibri" w:cs="Calibri"/>
                <w:sz w:val="18"/>
                <w:szCs w:val="18"/>
              </w:rPr>
              <w:t>İncirkuş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UYGULAMALI BİLİMLER FAKÜLTESİ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Halkla İlişkiler ve Reklamcılık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1443D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73,592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80,00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44,16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32,00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1443D">
              <w:rPr>
                <w:rFonts w:ascii="Calibri" w:hAnsi="Calibri" w:cs="Calibri"/>
                <w:b/>
                <w:bCs/>
                <w:sz w:val="18"/>
                <w:szCs w:val="18"/>
              </w:rPr>
              <w:t>76,16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E23" w:rsidRPr="0061443D" w:rsidRDefault="00E43E23" w:rsidP="00132E9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1443D">
              <w:rPr>
                <w:rFonts w:ascii="Calibri" w:hAnsi="Calibri" w:cs="Calibri"/>
                <w:b/>
                <w:bCs/>
                <w:sz w:val="18"/>
                <w:szCs w:val="18"/>
              </w:rPr>
              <w:t>Sınava Girebilir</w:t>
            </w:r>
          </w:p>
        </w:tc>
      </w:tr>
      <w:tr w:rsidR="00E43E23" w:rsidRPr="00E6659F" w:rsidTr="00132E9B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E23" w:rsidRPr="00BB2BB2" w:rsidRDefault="00E43E23" w:rsidP="00132E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61443D">
              <w:rPr>
                <w:rFonts w:ascii="Calibri" w:hAnsi="Calibri" w:cs="Calibri"/>
                <w:sz w:val="18"/>
                <w:szCs w:val="18"/>
              </w:rPr>
              <w:t>Miyase</w:t>
            </w:r>
            <w:proofErr w:type="spellEnd"/>
            <w:r w:rsidRPr="0061443D">
              <w:rPr>
                <w:rFonts w:ascii="Calibri" w:hAnsi="Calibri" w:cs="Calibri"/>
                <w:sz w:val="18"/>
                <w:szCs w:val="18"/>
              </w:rPr>
              <w:t xml:space="preserve"> Nur Baş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UYGULAMALI BİLİMLER FAKÜLTESİ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Halkla İlişkiler ve Reklamcılık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1443D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80,099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71,25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48,06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28,50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1443D">
              <w:rPr>
                <w:rFonts w:ascii="Calibri" w:hAnsi="Calibri" w:cs="Calibri"/>
                <w:b/>
                <w:bCs/>
                <w:sz w:val="18"/>
                <w:szCs w:val="18"/>
              </w:rPr>
              <w:t>76,56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E23" w:rsidRPr="0061443D" w:rsidRDefault="00E43E23" w:rsidP="00132E9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1443D">
              <w:rPr>
                <w:rFonts w:ascii="Calibri" w:hAnsi="Calibri" w:cs="Calibri"/>
                <w:b/>
                <w:bCs/>
                <w:sz w:val="18"/>
                <w:szCs w:val="18"/>
              </w:rPr>
              <w:t>Sınava Girebilir</w:t>
            </w:r>
          </w:p>
        </w:tc>
      </w:tr>
      <w:tr w:rsidR="00E43E23" w:rsidRPr="00B10FBE" w:rsidTr="00132E9B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E23" w:rsidRPr="00BB2BB2" w:rsidRDefault="00E43E23" w:rsidP="00132E9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Elif Yılmaz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UYGULAMALI BİLİMLER FAKÜLTESİ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Halkla İlişkiler ve Reklamcılık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1443D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77,938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72,50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46,76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1443D">
              <w:rPr>
                <w:rFonts w:ascii="Calibri" w:hAnsi="Calibri" w:cs="Calibri"/>
                <w:sz w:val="18"/>
                <w:szCs w:val="18"/>
              </w:rPr>
              <w:t>29,00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E23" w:rsidRPr="0061443D" w:rsidRDefault="00E43E23" w:rsidP="00132E9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1443D">
              <w:rPr>
                <w:rFonts w:ascii="Calibri" w:hAnsi="Calibri" w:cs="Calibri"/>
                <w:b/>
                <w:bCs/>
                <w:sz w:val="18"/>
                <w:szCs w:val="18"/>
              </w:rPr>
              <w:t>75,76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E23" w:rsidRPr="0061443D" w:rsidRDefault="00E43E23" w:rsidP="00132E9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1443D">
              <w:rPr>
                <w:rFonts w:ascii="Calibri" w:hAnsi="Calibri" w:cs="Calibri"/>
                <w:b/>
                <w:bCs/>
                <w:sz w:val="18"/>
                <w:szCs w:val="18"/>
              </w:rPr>
              <w:t>Sınava Girebilir</w:t>
            </w:r>
          </w:p>
        </w:tc>
      </w:tr>
    </w:tbl>
    <w:p w:rsidR="00E43E23" w:rsidRDefault="00E43E23" w:rsidP="00E43E23">
      <w:pPr>
        <w:rPr>
          <w:rFonts w:cstheme="minorHAnsi"/>
          <w:sz w:val="18"/>
          <w:szCs w:val="18"/>
        </w:rPr>
      </w:pPr>
    </w:p>
    <w:p w:rsidR="00E43E23" w:rsidRDefault="00E43E23" w:rsidP="00E43E23">
      <w:pPr>
        <w:rPr>
          <w:rFonts w:cstheme="minorHAnsi"/>
          <w:sz w:val="18"/>
          <w:szCs w:val="18"/>
        </w:rPr>
      </w:pPr>
    </w:p>
    <w:p w:rsidR="00E43E23" w:rsidRPr="0047522F" w:rsidRDefault="00E43E23" w:rsidP="00E43E23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E43E23" w:rsidRPr="0047522F" w:rsidTr="00132E9B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3E23" w:rsidRPr="0047522F" w:rsidRDefault="00E43E23" w:rsidP="00132E9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E43E23" w:rsidRPr="0047522F" w:rsidTr="00132E9B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23" w:rsidRPr="00A01602" w:rsidRDefault="00E43E23" w:rsidP="00132E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22.08.2022</w:t>
            </w:r>
          </w:p>
        </w:tc>
      </w:tr>
      <w:tr w:rsidR="00E43E23" w:rsidRPr="0047522F" w:rsidTr="00132E9B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E23" w:rsidRPr="0061443D" w:rsidRDefault="00E43E23" w:rsidP="00132E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Yeri: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Pr="006144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Uygulamalı Bilimler Fakültesi</w:t>
            </w:r>
          </w:p>
          <w:p w:rsidR="00E43E23" w:rsidRPr="0061443D" w:rsidRDefault="00E43E23" w:rsidP="00132E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6144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D401 </w:t>
            </w:r>
            <w:proofErr w:type="spellStart"/>
            <w:r w:rsidRPr="006144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nolu</w:t>
            </w:r>
            <w:proofErr w:type="spellEnd"/>
            <w:r w:rsidRPr="0061443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derslik</w:t>
            </w:r>
          </w:p>
          <w:p w:rsidR="00E43E23" w:rsidRPr="00A01602" w:rsidRDefault="00E43E23" w:rsidP="00132E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</w:p>
        </w:tc>
      </w:tr>
      <w:tr w:rsidR="00E43E23" w:rsidRPr="0047522F" w:rsidTr="00132E9B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E23" w:rsidRPr="00A01602" w:rsidRDefault="00E43E23" w:rsidP="00132E9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Saati: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10:00</w:t>
            </w:r>
          </w:p>
        </w:tc>
      </w:tr>
    </w:tbl>
    <w:p w:rsidR="00E43E23" w:rsidRPr="0047522F" w:rsidRDefault="00E43E23" w:rsidP="00E43E23">
      <w:pPr>
        <w:rPr>
          <w:rFonts w:cstheme="minorHAnsi"/>
          <w:sz w:val="18"/>
          <w:szCs w:val="18"/>
        </w:rPr>
      </w:pPr>
    </w:p>
    <w:p w:rsidR="00E43E23" w:rsidRPr="00E43E23" w:rsidRDefault="00E43E23" w:rsidP="00E43E23"/>
    <w:sectPr w:rsidR="00E43E23" w:rsidRPr="00E43E23" w:rsidSect="00F53A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E9E" w:rsidRDefault="00294E9E" w:rsidP="00F53A33">
      <w:pPr>
        <w:spacing w:after="0" w:line="240" w:lineRule="auto"/>
      </w:pPr>
      <w:r>
        <w:separator/>
      </w:r>
    </w:p>
  </w:endnote>
  <w:endnote w:type="continuationSeparator" w:id="0">
    <w:p w:rsidR="00294E9E" w:rsidRDefault="00294E9E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E9E" w:rsidRDefault="00294E9E" w:rsidP="00F53A33">
      <w:pPr>
        <w:spacing w:after="0" w:line="240" w:lineRule="auto"/>
      </w:pPr>
      <w:r>
        <w:separator/>
      </w:r>
    </w:p>
  </w:footnote>
  <w:footnote w:type="continuationSeparator" w:id="0">
    <w:p w:rsidR="00294E9E" w:rsidRDefault="00294E9E" w:rsidP="00F53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0136E"/>
    <w:rsid w:val="00021E12"/>
    <w:rsid w:val="0004043B"/>
    <w:rsid w:val="00073128"/>
    <w:rsid w:val="00130587"/>
    <w:rsid w:val="001E7A3D"/>
    <w:rsid w:val="00227F08"/>
    <w:rsid w:val="00286D0C"/>
    <w:rsid w:val="00294E9E"/>
    <w:rsid w:val="0030481E"/>
    <w:rsid w:val="00313508"/>
    <w:rsid w:val="003D5F26"/>
    <w:rsid w:val="00404189"/>
    <w:rsid w:val="0042125A"/>
    <w:rsid w:val="0047522F"/>
    <w:rsid w:val="0056481B"/>
    <w:rsid w:val="00583A74"/>
    <w:rsid w:val="005B0C0D"/>
    <w:rsid w:val="005F1B6E"/>
    <w:rsid w:val="0061443D"/>
    <w:rsid w:val="00693571"/>
    <w:rsid w:val="006F0A44"/>
    <w:rsid w:val="006F5DB5"/>
    <w:rsid w:val="007132D3"/>
    <w:rsid w:val="0076545C"/>
    <w:rsid w:val="00786A3A"/>
    <w:rsid w:val="0092228C"/>
    <w:rsid w:val="00955B4B"/>
    <w:rsid w:val="009A764F"/>
    <w:rsid w:val="009B138C"/>
    <w:rsid w:val="009E4B46"/>
    <w:rsid w:val="00A0344F"/>
    <w:rsid w:val="00A17B90"/>
    <w:rsid w:val="00A30196"/>
    <w:rsid w:val="00A55BE5"/>
    <w:rsid w:val="00B10FBE"/>
    <w:rsid w:val="00B503AF"/>
    <w:rsid w:val="00B74FC9"/>
    <w:rsid w:val="00BB2BB2"/>
    <w:rsid w:val="00BC2858"/>
    <w:rsid w:val="00C050D0"/>
    <w:rsid w:val="00C17832"/>
    <w:rsid w:val="00C26806"/>
    <w:rsid w:val="00C35B2F"/>
    <w:rsid w:val="00C45213"/>
    <w:rsid w:val="00C568F2"/>
    <w:rsid w:val="00C62E68"/>
    <w:rsid w:val="00C7231C"/>
    <w:rsid w:val="00D55557"/>
    <w:rsid w:val="00DA2722"/>
    <w:rsid w:val="00DD4941"/>
    <w:rsid w:val="00DE7BDC"/>
    <w:rsid w:val="00E14F99"/>
    <w:rsid w:val="00E209F4"/>
    <w:rsid w:val="00E24047"/>
    <w:rsid w:val="00E43E23"/>
    <w:rsid w:val="00E6659F"/>
    <w:rsid w:val="00E74E88"/>
    <w:rsid w:val="00ED42BC"/>
    <w:rsid w:val="00F042E9"/>
    <w:rsid w:val="00F161FF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ED8A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CEDF3-26B6-4427-8AA5-CF8A1568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43</cp:revision>
  <dcterms:created xsi:type="dcterms:W3CDTF">2019-02-01T12:58:00Z</dcterms:created>
  <dcterms:modified xsi:type="dcterms:W3CDTF">2022-08-05T13:51:00Z</dcterms:modified>
</cp:coreProperties>
</file>