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B3" w:rsidRDefault="00CF2001" w:rsidP="00CF2001">
      <w:pPr>
        <w:pStyle w:val="NormalWeb"/>
        <w:shd w:val="clear" w:color="auto" w:fill="FFFFFF"/>
        <w:spacing w:before="300" w:beforeAutospacing="0" w:after="0" w:afterAutospacing="0" w:line="360" w:lineRule="atLeast"/>
        <w:jc w:val="center"/>
        <w:textAlignment w:val="baseline"/>
        <w:rPr>
          <w:rFonts w:ascii="LatoLatinWeb" w:hAnsi="LatoLatinWeb"/>
          <w:color w:val="333333"/>
          <w:sz w:val="29"/>
          <w:szCs w:val="29"/>
        </w:rPr>
      </w:pPr>
      <w:r w:rsidRPr="0025767F">
        <w:rPr>
          <w:rFonts w:ascii="Verdana" w:hAnsi="Verdana"/>
          <w:noProof/>
          <w:color w:val="000000" w:themeColor="text1"/>
        </w:rPr>
        <w:drawing>
          <wp:inline distT="0" distB="0" distL="0" distR="0" wp14:anchorId="0375A4E6" wp14:editId="5343B2BE">
            <wp:extent cx="1285875" cy="11334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001" w:rsidRDefault="00CF2001" w:rsidP="00CF2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</w:p>
    <w:p w:rsidR="00A01749" w:rsidRDefault="00A01749" w:rsidP="00CF2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  <w:r w:rsidRPr="00E41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ANAOKULUNDAN ÜNİVERSİTEYE ÖĞRETMEN ALGISI</w:t>
      </w:r>
    </w:p>
    <w:p w:rsidR="00A01749" w:rsidRPr="00E417B4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r-TR"/>
        </w:rPr>
      </w:pPr>
    </w:p>
    <w:p w:rsidR="00A01749" w:rsidRPr="00E417B4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r-TR"/>
        </w:rPr>
      </w:pPr>
      <w:r w:rsidRPr="00E41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r-TR"/>
        </w:rPr>
        <w:t>24 Kasım Öğretmenler Günü Paneli</w:t>
      </w:r>
    </w:p>
    <w:p w:rsidR="00A01749" w:rsidRPr="00E417B4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r-TR"/>
        </w:rPr>
      </w:pP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 w:rsidRPr="00B60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Tarih:</w:t>
      </w:r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 24 Kasım 2017, Cuma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 w:rsidRPr="00B60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Yer:</w:t>
      </w:r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 Mevlana Konferans Salonu</w:t>
      </w:r>
    </w:p>
    <w:p w:rsidR="00A01749" w:rsidRPr="00C52873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 w:rsidRPr="00B60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 xml:space="preserve">Saat: </w:t>
      </w:r>
      <w:proofErr w:type="gramStart"/>
      <w:r w:rsidRPr="00C52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10:</w:t>
      </w:r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15</w:t>
      </w:r>
      <w:proofErr w:type="gramEnd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-12:00</w:t>
      </w: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proofErr w:type="gramStart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10:15</w:t>
      </w:r>
      <w:proofErr w:type="gramEnd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-10:30 Sergi - "Hayalimdeki Öğretmen" konulu öğrenci kompozisyonları ve resimleri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proofErr w:type="gramStart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10:30</w:t>
      </w:r>
      <w:proofErr w:type="gramEnd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-10:45 Açılış Konuşmaları </w:t>
      </w:r>
    </w:p>
    <w:p w:rsidR="00CE000A" w:rsidRDefault="00CE000A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</w:p>
    <w:p w:rsidR="00CE000A" w:rsidRDefault="00CE000A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                   Ali İlker GÜMÜŞELİ / Eğitim Fakültesi Dekanı</w:t>
      </w:r>
    </w:p>
    <w:p w:rsidR="00CE000A" w:rsidRDefault="00CE000A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Prof.Dr.Şule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 KUT / Rektör 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</w:p>
    <w:p w:rsidR="00A01749" w:rsidRDefault="002C29EB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10:45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-11:00 Barko</w:t>
      </w:r>
      <w:r w:rsidR="00A01749"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vizyon: "Hayalimdeki Öğretmen" konulu öğrenci görüşleri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proofErr w:type="gramStart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11:00</w:t>
      </w:r>
      <w:proofErr w:type="gramEnd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-11:45 Panel 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proofErr w:type="gramStart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11:45</w:t>
      </w:r>
      <w:proofErr w:type="gramEnd"/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-12:00 Sorular ve Öğretmen Andı ile Kapanış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</w:p>
    <w:p w:rsidR="00CF2001" w:rsidRDefault="00156A86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Moderatör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 xml:space="preserve"> :</w:t>
      </w:r>
      <w:proofErr w:type="gramEnd"/>
    </w:p>
    <w:p w:rsidR="00CF2001" w:rsidRPr="00CF2001" w:rsidRDefault="00CF2001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Doç. Dr. Aytaç Göğüş, Eğitim Bilimleri Bölüm Başkanı</w:t>
      </w:r>
    </w:p>
    <w:p w:rsidR="00CE000A" w:rsidRDefault="00CE000A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</w:p>
    <w:p w:rsidR="00CF2001" w:rsidRDefault="00156A86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>Panelistler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t xml:space="preserve"> </w:t>
      </w:r>
    </w:p>
    <w:p w:rsidR="00CF2001" w:rsidRPr="00CF2001" w:rsidRDefault="00CF2001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</w:pP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 w:rsidRPr="00B60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Okan Koleji Öğrencileri ve Eğitim Fakültesi Öğrencileri</w:t>
      </w: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İlkokul – Serhan Korkmaz &amp; Arda Enes Alan</w:t>
      </w: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Ortaokul – Yağmur Ezgi Bak &amp; Öykü Deniz Kütük</w:t>
      </w:r>
    </w:p>
    <w:p w:rsidR="00A01749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Lise – Efe Kurnaz &amp; Elif Naz Gültepe</w:t>
      </w:r>
    </w:p>
    <w:p w:rsidR="00A01749" w:rsidRPr="00C52873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Üniversite – Eda Sıla Peker &amp; Naile Osmanoğlu</w:t>
      </w:r>
    </w:p>
    <w:p w:rsidR="00A01749" w:rsidRPr="00B6008A" w:rsidRDefault="00A01749" w:rsidP="00A0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/>
        </w:rPr>
        <w:br/>
      </w:r>
    </w:p>
    <w:p w:rsidR="00A01749" w:rsidRPr="00B6008A" w:rsidRDefault="00A01749" w:rsidP="00A0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E89" w:rsidRDefault="00BD7E89"/>
    <w:sectPr w:rsidR="00BD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LatinWe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D4"/>
    <w:multiLevelType w:val="hybridMultilevel"/>
    <w:tmpl w:val="45D21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B"/>
    <w:rsid w:val="0006700B"/>
    <w:rsid w:val="00156A86"/>
    <w:rsid w:val="002C29EB"/>
    <w:rsid w:val="00643422"/>
    <w:rsid w:val="0082746E"/>
    <w:rsid w:val="008754B3"/>
    <w:rsid w:val="00A01749"/>
    <w:rsid w:val="00BD7E89"/>
    <w:rsid w:val="00CE000A"/>
    <w:rsid w:val="00CF2001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4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0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4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Mesude Atay</dc:creator>
  <cp:lastModifiedBy>Sezin Balcı</cp:lastModifiedBy>
  <cp:revision>2</cp:revision>
  <dcterms:created xsi:type="dcterms:W3CDTF">2017-11-23T10:57:00Z</dcterms:created>
  <dcterms:modified xsi:type="dcterms:W3CDTF">2017-11-23T10:57:00Z</dcterms:modified>
</cp:coreProperties>
</file>