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678"/>
        <w:gridCol w:w="2556"/>
      </w:tblGrid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D5" w:rsidRPr="00E379F0" w:rsidRDefault="009F4FB4" w:rsidP="009F4F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 Mart</w:t>
            </w:r>
            <w:r w:rsidR="00450D6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="005076F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2020</w:t>
            </w:r>
            <w:r w:rsidR="00CC3AD5" w:rsidRPr="00E379F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Pazartesi 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4FB4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B4" w:rsidRPr="00C435E6" w:rsidRDefault="009F4FB4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UMISG120</w:t>
            </w:r>
            <w:r w:rsidR="001F57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(1. 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B4" w:rsidRPr="00C435E6" w:rsidRDefault="009F4FB4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FB4">
              <w:rPr>
                <w:rFonts w:ascii="Calibri" w:eastAsia="Times New Roman" w:hAnsi="Calibri" w:cs="Calibri"/>
                <w:color w:val="000000"/>
                <w:lang w:eastAsia="tr-TR"/>
              </w:rPr>
              <w:t>Maden ve Yeraltı Yapılarında ISG Uygulamaları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B4" w:rsidRPr="00C435E6" w:rsidRDefault="001F57F1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9F4FB4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B4" w:rsidRPr="00C435E6" w:rsidRDefault="001F57F1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57F1">
              <w:rPr>
                <w:rFonts w:ascii="Calibri" w:eastAsia="Times New Roman" w:hAnsi="Calibri" w:cs="Calibri"/>
                <w:color w:val="000000"/>
                <w:lang w:eastAsia="tr-TR"/>
              </w:rPr>
              <w:t>UMYYO166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(1. 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B4" w:rsidRPr="00C435E6" w:rsidRDefault="001F57F1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57F1">
              <w:rPr>
                <w:rFonts w:ascii="Calibri" w:eastAsia="Times New Roman" w:hAnsi="Calibri" w:cs="Calibri"/>
                <w:color w:val="000000"/>
                <w:lang w:eastAsia="tr-TR"/>
              </w:rPr>
              <w:t>Kamu Kuruluşlarında İnsan Kaynakları Yönetimi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B4" w:rsidRPr="00C435E6" w:rsidRDefault="001F57F1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20.00-20.30</w:t>
            </w:r>
          </w:p>
        </w:tc>
      </w:tr>
      <w:tr w:rsidR="001F57F1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F1" w:rsidRPr="001F57F1" w:rsidRDefault="001F57F1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UMISG124 (1.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F1" w:rsidRPr="00C435E6" w:rsidRDefault="001F57F1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57F1">
              <w:rPr>
                <w:rFonts w:ascii="Calibri" w:eastAsia="Times New Roman" w:hAnsi="Calibri" w:cs="Calibri"/>
                <w:color w:val="000000"/>
                <w:lang w:eastAsia="tr-TR"/>
              </w:rPr>
              <w:t>Endüstriyel Araçlarda ISG Uygulamaları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F1" w:rsidRPr="00C435E6" w:rsidRDefault="005076F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20.30-21.00</w:t>
            </w:r>
          </w:p>
        </w:tc>
      </w:tr>
      <w:tr w:rsidR="00901DBB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BB" w:rsidRDefault="00901DBB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UMISG228 (2.Sınıf)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BB" w:rsidRPr="001F57F1" w:rsidRDefault="005076F5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Bilgisayar Destekli Teknik Resim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BB" w:rsidRDefault="005076F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20.00-20.30</w:t>
            </w:r>
          </w:p>
        </w:tc>
      </w:tr>
      <w:tr w:rsidR="005076F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F5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UMYYO212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F5" w:rsidRPr="005076F5" w:rsidRDefault="005076F5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E-Ticaret ve Elektronik Pazarlama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6F5" w:rsidRDefault="005076F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20.30-21.00</w:t>
            </w:r>
          </w:p>
        </w:tc>
      </w:tr>
      <w:tr w:rsidR="001C207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07D" w:rsidRDefault="001C207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UMTRD102 (2.Sınıf)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07D" w:rsidRPr="005076F5" w:rsidRDefault="001C207D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 Dili 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07D" w:rsidRDefault="001C207D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21.00-21.30</w:t>
            </w:r>
          </w:p>
        </w:tc>
      </w:tr>
      <w:tr w:rsidR="00901DBB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BB" w:rsidRDefault="00901DBB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D5" w:rsidRPr="00E379F0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17 Mart 2020 Salı 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UMISG220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(2. 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Yönetim ve Organizasyon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D2670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450D6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5076F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UMYYO204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(1.Sınıf)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İmar Planları ve Mevzuatı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450D6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5076F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UMYYO102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(1</w:t>
            </w:r>
            <w:r w:rsidR="00450D6D">
              <w:rPr>
                <w:rFonts w:ascii="Calibri" w:eastAsia="Times New Roman" w:hAnsi="Calibri" w:cs="Calibri"/>
                <w:color w:val="000000"/>
                <w:lang w:eastAsia="tr-TR"/>
              </w:rPr>
              <w:t>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450D6D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Kamu Yönetimi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EB32EF" w:rsidP="00EB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1B6F3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  <w:r w:rsidR="001B6F35">
              <w:rPr>
                <w:rFonts w:ascii="Calibri" w:eastAsia="Times New Roman" w:hAnsi="Calibri" w:cs="Calibri"/>
                <w:color w:val="000000"/>
                <w:lang w:eastAsia="tr-TR"/>
              </w:rPr>
              <w:t>-20.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D5" w:rsidRPr="00E379F0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18 Mart 2020 Çarşamba 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Sınav Yok.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Pr="00E379F0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19 Mart 2020 Perşembe 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6A2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UMISG126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Acil Eylem Planları Hazırlama Yöntemleri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UMISG222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ISG Mevzuatı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UMISG122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(1. 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5076F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Meslek Hastalıkları ve İş Kazaları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E677E" w:rsidP="00E009EB">
            <w:pPr>
              <w:spacing w:after="0" w:line="240" w:lineRule="auto"/>
              <w:ind w:left="13" w:hanging="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20.00-20.30</w:t>
            </w:r>
          </w:p>
        </w:tc>
      </w:tr>
      <w:tr w:rsidR="009F6089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Pr="00C435E6" w:rsidRDefault="009E677E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677E">
              <w:rPr>
                <w:rFonts w:ascii="Calibri" w:eastAsia="Times New Roman" w:hAnsi="Calibri" w:cs="Calibri"/>
                <w:color w:val="000000"/>
                <w:lang w:eastAsia="tr-TR"/>
              </w:rPr>
              <w:t>UMISG230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( 2. 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Pr="00CC3AD5" w:rsidRDefault="009E677E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677E">
              <w:rPr>
                <w:rFonts w:ascii="Calibri" w:eastAsia="Times New Roman" w:hAnsi="Calibri" w:cs="Calibri"/>
                <w:color w:val="000000"/>
                <w:lang w:eastAsia="tr-TR"/>
              </w:rPr>
              <w:t>Risk Analizi ve Risk Değerlendirme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Default="009E677E" w:rsidP="00E009EB">
            <w:pPr>
              <w:spacing w:after="0" w:line="240" w:lineRule="auto"/>
              <w:ind w:left="13" w:hanging="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20.00-20.30</w:t>
            </w:r>
          </w:p>
        </w:tc>
      </w:tr>
      <w:tr w:rsidR="00D8628E" w:rsidRPr="00E379F0" w:rsidTr="008A138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E379F0" w:rsidRDefault="0017076F" w:rsidP="008A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20 Mart 2020 Cuma 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17076F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076F">
              <w:rPr>
                <w:rFonts w:ascii="Calibri" w:eastAsia="Times New Roman" w:hAnsi="Calibri" w:cs="Calibri"/>
                <w:color w:val="000000"/>
                <w:lang w:eastAsia="tr-TR"/>
              </w:rPr>
              <w:t>UMING152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( 1. 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17076F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076F">
              <w:rPr>
                <w:rFonts w:ascii="Calibri" w:eastAsia="Times New Roman" w:hAnsi="Calibri" w:cs="Calibri"/>
                <w:color w:val="000000"/>
                <w:lang w:eastAsia="tr-TR"/>
              </w:rPr>
              <w:t>Temel İngilizce II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17076F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17076F" w:rsidP="00170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076F">
              <w:rPr>
                <w:rFonts w:ascii="Calibri" w:eastAsia="Times New Roman" w:hAnsi="Calibri" w:cs="Calibri"/>
                <w:color w:val="000000"/>
                <w:lang w:eastAsia="tr-TR"/>
              </w:rPr>
              <w:t>UMATA102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(1. Sınıf)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17076F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076F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C435E6" w:rsidRDefault="000C68F0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20.00-20.30</w:t>
            </w:r>
            <w:bookmarkStart w:id="0" w:name="_GoBack"/>
            <w:bookmarkEnd w:id="0"/>
          </w:p>
        </w:tc>
      </w:tr>
      <w:tr w:rsidR="00D8628E" w:rsidRPr="00E379F0" w:rsidTr="008A138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E379F0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Vize sınavı yerine ödev verilecek dersler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1C207D" w:rsidP="001C2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UMYYO208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1C207D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207D">
              <w:rPr>
                <w:rFonts w:ascii="Calibri" w:eastAsia="Times New Roman" w:hAnsi="Calibri" w:cs="Calibri"/>
                <w:color w:val="000000"/>
                <w:lang w:eastAsia="tr-TR"/>
              </w:rPr>
              <w:t>Kurumsal İletişim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1C207D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207D">
              <w:rPr>
                <w:rFonts w:ascii="Calibri" w:eastAsia="Times New Roman" w:hAnsi="Calibri" w:cs="Calibri"/>
                <w:color w:val="000000"/>
                <w:lang w:eastAsia="tr-TR"/>
              </w:rPr>
              <w:t>UMYYO210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1C207D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207D">
              <w:rPr>
                <w:rFonts w:ascii="Calibri" w:eastAsia="Times New Roman" w:hAnsi="Calibri" w:cs="Calibri"/>
                <w:color w:val="000000"/>
                <w:lang w:eastAsia="tr-TR"/>
              </w:rPr>
              <w:t>Sosyolojiye Giriş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2670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70" w:rsidRPr="001C207D" w:rsidRDefault="005D2670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UMYYO206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70" w:rsidRPr="001C207D" w:rsidRDefault="005D2670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6F5">
              <w:rPr>
                <w:rFonts w:ascii="Calibri" w:eastAsia="Times New Roman" w:hAnsi="Calibri" w:cs="Calibri"/>
                <w:color w:val="000000"/>
                <w:lang w:eastAsia="tr-TR"/>
              </w:rPr>
              <w:t>Belediye Hizmetleri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70" w:rsidRPr="00C435E6" w:rsidRDefault="005D2670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628E" w:rsidRPr="00C435E6" w:rsidTr="005D2670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1C207D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207D">
              <w:rPr>
                <w:rFonts w:ascii="Calibri" w:eastAsia="Times New Roman" w:hAnsi="Calibri" w:cs="Calibri"/>
                <w:color w:val="000000"/>
                <w:lang w:eastAsia="tr-TR"/>
              </w:rPr>
              <w:t>UMISG226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(2. Sınıf)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1C207D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207D">
              <w:rPr>
                <w:rFonts w:ascii="Calibri" w:eastAsia="Times New Roman" w:hAnsi="Calibri" w:cs="Calibri"/>
                <w:color w:val="000000"/>
                <w:lang w:eastAsia="tr-TR"/>
              </w:rPr>
              <w:t>Mezuniyet Projesi Hazırlama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2670" w:rsidRPr="00C435E6" w:rsidTr="005D2670">
        <w:trPr>
          <w:trHeight w:val="1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70" w:rsidRPr="001C207D" w:rsidRDefault="005D2670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70" w:rsidRPr="001C207D" w:rsidRDefault="005D2670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70" w:rsidRPr="00C435E6" w:rsidRDefault="005D2670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F6089" w:rsidRDefault="009F6089" w:rsidP="009F6089"/>
    <w:p w:rsidR="00B25D5E" w:rsidRDefault="00B25D5E"/>
    <w:sectPr w:rsidR="00B2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2F" w:rsidRDefault="00C2402F" w:rsidP="00C2402F">
      <w:pPr>
        <w:spacing w:after="0" w:line="240" w:lineRule="auto"/>
      </w:pPr>
      <w:r>
        <w:separator/>
      </w:r>
    </w:p>
  </w:endnote>
  <w:endnote w:type="continuationSeparator" w:id="0">
    <w:p w:rsidR="00C2402F" w:rsidRDefault="00C2402F" w:rsidP="00C2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2F" w:rsidRDefault="00C2402F" w:rsidP="00C2402F">
      <w:pPr>
        <w:spacing w:after="0" w:line="240" w:lineRule="auto"/>
      </w:pPr>
      <w:r>
        <w:separator/>
      </w:r>
    </w:p>
  </w:footnote>
  <w:footnote w:type="continuationSeparator" w:id="0">
    <w:p w:rsidR="00C2402F" w:rsidRDefault="00C2402F" w:rsidP="00C2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5"/>
    <w:rsid w:val="000C68F0"/>
    <w:rsid w:val="0017076F"/>
    <w:rsid w:val="0017259C"/>
    <w:rsid w:val="001B6F35"/>
    <w:rsid w:val="001C207D"/>
    <w:rsid w:val="001F57F1"/>
    <w:rsid w:val="00450D6D"/>
    <w:rsid w:val="005076F5"/>
    <w:rsid w:val="00545994"/>
    <w:rsid w:val="005D2670"/>
    <w:rsid w:val="006A242A"/>
    <w:rsid w:val="00901DBB"/>
    <w:rsid w:val="009E677E"/>
    <w:rsid w:val="009F4FB4"/>
    <w:rsid w:val="009F6089"/>
    <w:rsid w:val="00B25D5E"/>
    <w:rsid w:val="00C2402F"/>
    <w:rsid w:val="00C53DC3"/>
    <w:rsid w:val="00CC3AD5"/>
    <w:rsid w:val="00CE359C"/>
    <w:rsid w:val="00D8628E"/>
    <w:rsid w:val="00E73249"/>
    <w:rsid w:val="00EB32EF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1129"/>
  <w15:chartTrackingRefBased/>
  <w15:docId w15:val="{F5D215FB-C09E-49C9-BDCA-D030A5F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402F"/>
  </w:style>
  <w:style w:type="paragraph" w:styleId="AltBilgi">
    <w:name w:val="footer"/>
    <w:basedOn w:val="Normal"/>
    <w:link w:val="AltBilgiChar"/>
    <w:uiPriority w:val="99"/>
    <w:unhideWhenUsed/>
    <w:rsid w:val="00C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Koca</dc:creator>
  <cp:keywords/>
  <dc:description/>
  <cp:lastModifiedBy>Ceylan Koca</cp:lastModifiedBy>
  <cp:revision>17</cp:revision>
  <dcterms:created xsi:type="dcterms:W3CDTF">2019-10-18T06:11:00Z</dcterms:created>
  <dcterms:modified xsi:type="dcterms:W3CDTF">2020-03-11T07:21:00Z</dcterms:modified>
</cp:coreProperties>
</file>